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29DF" w14:textId="77777777" w:rsidR="00A42B1D" w:rsidRDefault="00A42B1D" w:rsidP="00A42B1D">
      <w:pPr>
        <w:jc w:val="center"/>
        <w:rPr>
          <w:sz w:val="84"/>
          <w:szCs w:val="84"/>
        </w:rPr>
      </w:pPr>
    </w:p>
    <w:p w14:paraId="053D9099" w14:textId="77777777" w:rsidR="00A42B1D" w:rsidRDefault="00A42B1D" w:rsidP="00A42B1D">
      <w:pPr>
        <w:jc w:val="center"/>
        <w:rPr>
          <w:sz w:val="84"/>
          <w:szCs w:val="84"/>
        </w:rPr>
      </w:pPr>
    </w:p>
    <w:p w14:paraId="4BEDA42C" w14:textId="77777777" w:rsidR="00A42B1D" w:rsidRDefault="00A42B1D" w:rsidP="00A42B1D">
      <w:pPr>
        <w:jc w:val="center"/>
        <w:rPr>
          <w:sz w:val="84"/>
          <w:szCs w:val="84"/>
        </w:rPr>
      </w:pPr>
    </w:p>
    <w:p w14:paraId="213A79C1" w14:textId="418CA6F4" w:rsidR="005C30E0" w:rsidRDefault="00A42B1D" w:rsidP="00A42B1D">
      <w:pPr>
        <w:jc w:val="center"/>
        <w:rPr>
          <w:sz w:val="84"/>
          <w:szCs w:val="84"/>
        </w:rPr>
      </w:pPr>
      <w:r w:rsidRPr="00A42B1D">
        <w:rPr>
          <w:rFonts w:hint="eastAsia"/>
          <w:sz w:val="84"/>
          <w:szCs w:val="84"/>
        </w:rPr>
        <w:t>汇编语言的实验报告</w:t>
      </w:r>
    </w:p>
    <w:p w14:paraId="6C1E9DA5" w14:textId="48ADF3C3" w:rsidR="00A42B1D" w:rsidRDefault="00A42B1D" w:rsidP="00A42B1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报告人：王厚为</w:t>
      </w:r>
    </w:p>
    <w:p w14:paraId="546D6D29" w14:textId="76C01B66" w:rsidR="00A42B1D" w:rsidRDefault="00A42B1D" w:rsidP="00A42B1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学号：18370340</w:t>
      </w:r>
    </w:p>
    <w:p w14:paraId="42E81C14" w14:textId="5D8A0733" w:rsidR="00A42B1D" w:rsidRDefault="00A42B1D" w:rsidP="00A42B1D">
      <w:pPr>
        <w:jc w:val="center"/>
        <w:rPr>
          <w:sz w:val="52"/>
          <w:szCs w:val="52"/>
        </w:rPr>
      </w:pPr>
    </w:p>
    <w:p w14:paraId="13432ADD" w14:textId="12D01304" w:rsidR="00A42B1D" w:rsidRDefault="00A42B1D" w:rsidP="00A42B1D">
      <w:pPr>
        <w:jc w:val="center"/>
        <w:rPr>
          <w:sz w:val="52"/>
          <w:szCs w:val="52"/>
        </w:rPr>
      </w:pPr>
    </w:p>
    <w:p w14:paraId="537632CE" w14:textId="7887E512" w:rsidR="00A42B1D" w:rsidRDefault="00A42B1D" w:rsidP="00A42B1D">
      <w:pPr>
        <w:jc w:val="center"/>
        <w:rPr>
          <w:sz w:val="52"/>
          <w:szCs w:val="52"/>
        </w:rPr>
      </w:pPr>
    </w:p>
    <w:p w14:paraId="106BD462" w14:textId="13BF7C5C" w:rsidR="00A42B1D" w:rsidRDefault="00A42B1D" w:rsidP="00A42B1D">
      <w:pPr>
        <w:jc w:val="center"/>
        <w:rPr>
          <w:sz w:val="52"/>
          <w:szCs w:val="52"/>
        </w:rPr>
      </w:pPr>
    </w:p>
    <w:p w14:paraId="34129736" w14:textId="483FB886" w:rsidR="00A42B1D" w:rsidRDefault="00A42B1D" w:rsidP="00A42B1D">
      <w:pPr>
        <w:jc w:val="center"/>
        <w:rPr>
          <w:sz w:val="52"/>
          <w:szCs w:val="52"/>
        </w:rPr>
      </w:pPr>
    </w:p>
    <w:p w14:paraId="717F797D" w14:textId="2B7775A1" w:rsidR="00A42B1D" w:rsidRDefault="00A42B1D" w:rsidP="002C6F5E">
      <w:pPr>
        <w:rPr>
          <w:sz w:val="52"/>
          <w:szCs w:val="52"/>
        </w:rPr>
      </w:pPr>
    </w:p>
    <w:p w14:paraId="20E85AA9" w14:textId="0CEACF94" w:rsidR="002C6F5E" w:rsidRDefault="002C6F5E" w:rsidP="002C6F5E">
      <w:pPr>
        <w:rPr>
          <w:sz w:val="15"/>
          <w:szCs w:val="15"/>
        </w:rPr>
      </w:pPr>
    </w:p>
    <w:p w14:paraId="272A0D80" w14:textId="1354ABD6" w:rsidR="002C6F5E" w:rsidRDefault="002C6F5E" w:rsidP="002C6F5E">
      <w:pPr>
        <w:rPr>
          <w:sz w:val="15"/>
          <w:szCs w:val="15"/>
        </w:rPr>
      </w:pPr>
    </w:p>
    <w:p w14:paraId="3250FD65" w14:textId="6815DE8F" w:rsidR="002C6F5E" w:rsidRDefault="002C6F5E" w:rsidP="002C6F5E">
      <w:pPr>
        <w:rPr>
          <w:sz w:val="15"/>
          <w:szCs w:val="15"/>
        </w:rPr>
      </w:pPr>
    </w:p>
    <w:p w14:paraId="2A08101B" w14:textId="77777777" w:rsidR="002C6F5E" w:rsidRDefault="002C6F5E" w:rsidP="002C6F5E">
      <w:pPr>
        <w:rPr>
          <w:rFonts w:hint="eastAsia"/>
          <w:sz w:val="15"/>
          <w:szCs w:val="15"/>
        </w:rPr>
      </w:pPr>
    </w:p>
    <w:p w14:paraId="6B6EC60D" w14:textId="48A8AAB0" w:rsidR="00A42B1D" w:rsidRDefault="00A42B1D" w:rsidP="00A42B1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目录</w:t>
      </w:r>
    </w:p>
    <w:p w14:paraId="09A90DB0" w14:textId="125EB4D4" w:rsidR="00A42B1D" w:rsidRPr="00A42B1D" w:rsidRDefault="00A42B1D" w:rsidP="00A42B1D">
      <w:pPr>
        <w:jc w:val="left"/>
        <w:rPr>
          <w:sz w:val="32"/>
          <w:szCs w:val="32"/>
        </w:rPr>
      </w:pPr>
      <w:r w:rsidRPr="00A42B1D">
        <w:rPr>
          <w:rFonts w:hint="eastAsia"/>
          <w:sz w:val="32"/>
          <w:szCs w:val="32"/>
        </w:rPr>
        <w:t>实验目标</w:t>
      </w:r>
      <w:r w:rsidRPr="00A42B1D">
        <w:rPr>
          <w:sz w:val="32"/>
          <w:szCs w:val="32"/>
        </w:rPr>
        <w:t>…………………………P</w:t>
      </w:r>
      <w:r w:rsidR="002C6F5E">
        <w:rPr>
          <w:rFonts w:hint="eastAsia"/>
          <w:sz w:val="32"/>
          <w:szCs w:val="32"/>
        </w:rPr>
        <w:t>3</w:t>
      </w:r>
    </w:p>
    <w:p w14:paraId="2B8C14A3" w14:textId="437513C0" w:rsidR="00A42B1D" w:rsidRPr="00A42B1D" w:rsidRDefault="00A42B1D" w:rsidP="00A42B1D">
      <w:pPr>
        <w:jc w:val="left"/>
        <w:rPr>
          <w:sz w:val="32"/>
          <w:szCs w:val="32"/>
        </w:rPr>
      </w:pPr>
      <w:r w:rsidRPr="00A42B1D">
        <w:rPr>
          <w:rFonts w:hint="eastAsia"/>
          <w:sz w:val="32"/>
          <w:szCs w:val="32"/>
        </w:rPr>
        <w:t>实验步骤与结果</w:t>
      </w:r>
      <w:r w:rsidRPr="00A42B1D">
        <w:rPr>
          <w:sz w:val="32"/>
          <w:szCs w:val="32"/>
        </w:rPr>
        <w:t>…………………………P</w:t>
      </w:r>
      <w:r w:rsidR="002C6F5E">
        <w:rPr>
          <w:rFonts w:hint="eastAsia"/>
          <w:sz w:val="32"/>
          <w:szCs w:val="32"/>
        </w:rPr>
        <w:t>3</w:t>
      </w:r>
      <w:r w:rsidR="004159AC">
        <w:rPr>
          <w:rFonts w:hint="eastAsia"/>
          <w:sz w:val="32"/>
          <w:szCs w:val="32"/>
        </w:rPr>
        <w:t>~8</w:t>
      </w:r>
    </w:p>
    <w:p w14:paraId="5183D2B1" w14:textId="3BE8A858" w:rsidR="00A42B1D" w:rsidRDefault="00A42B1D" w:rsidP="00A42B1D">
      <w:pPr>
        <w:jc w:val="left"/>
        <w:rPr>
          <w:sz w:val="32"/>
          <w:szCs w:val="32"/>
        </w:rPr>
      </w:pPr>
      <w:r w:rsidRPr="00A42B1D">
        <w:rPr>
          <w:rFonts w:hint="eastAsia"/>
          <w:sz w:val="32"/>
          <w:szCs w:val="32"/>
        </w:rPr>
        <w:t>实验小结</w:t>
      </w:r>
      <w:r w:rsidRPr="00A42B1D">
        <w:rPr>
          <w:sz w:val="32"/>
          <w:szCs w:val="32"/>
        </w:rPr>
        <w:t>…………………………P</w:t>
      </w:r>
      <w:r w:rsidR="004159AC">
        <w:rPr>
          <w:rFonts w:hint="eastAsia"/>
          <w:sz w:val="32"/>
          <w:szCs w:val="32"/>
        </w:rPr>
        <w:t>9</w:t>
      </w:r>
    </w:p>
    <w:p w14:paraId="4254A627" w14:textId="44770E65" w:rsidR="00A42B1D" w:rsidRDefault="00A42B1D" w:rsidP="00A42B1D">
      <w:pPr>
        <w:jc w:val="left"/>
        <w:rPr>
          <w:sz w:val="32"/>
          <w:szCs w:val="32"/>
        </w:rPr>
      </w:pPr>
    </w:p>
    <w:p w14:paraId="26700592" w14:textId="32927374" w:rsidR="00A42B1D" w:rsidRDefault="00A42B1D" w:rsidP="00A42B1D">
      <w:pPr>
        <w:jc w:val="left"/>
        <w:rPr>
          <w:sz w:val="32"/>
          <w:szCs w:val="32"/>
        </w:rPr>
      </w:pPr>
    </w:p>
    <w:p w14:paraId="3763F292" w14:textId="105DA52E" w:rsidR="00A42B1D" w:rsidRDefault="00A42B1D" w:rsidP="00A42B1D">
      <w:pPr>
        <w:jc w:val="left"/>
        <w:rPr>
          <w:sz w:val="32"/>
          <w:szCs w:val="32"/>
        </w:rPr>
      </w:pPr>
    </w:p>
    <w:p w14:paraId="73969CE4" w14:textId="740DC618" w:rsidR="00A42B1D" w:rsidRDefault="00A42B1D" w:rsidP="00A42B1D">
      <w:pPr>
        <w:jc w:val="left"/>
        <w:rPr>
          <w:sz w:val="32"/>
          <w:szCs w:val="32"/>
        </w:rPr>
      </w:pPr>
    </w:p>
    <w:p w14:paraId="4F757CE1" w14:textId="6944AECF" w:rsidR="00A42B1D" w:rsidRDefault="00A42B1D" w:rsidP="00A42B1D">
      <w:pPr>
        <w:jc w:val="left"/>
        <w:rPr>
          <w:sz w:val="32"/>
          <w:szCs w:val="32"/>
        </w:rPr>
      </w:pPr>
    </w:p>
    <w:p w14:paraId="0AF32AB2" w14:textId="2DB9ACEE" w:rsidR="00A42B1D" w:rsidRDefault="00A42B1D" w:rsidP="00A42B1D">
      <w:pPr>
        <w:jc w:val="left"/>
        <w:rPr>
          <w:sz w:val="32"/>
          <w:szCs w:val="32"/>
        </w:rPr>
      </w:pPr>
    </w:p>
    <w:p w14:paraId="472BFE20" w14:textId="7DC0FF64" w:rsidR="00A42B1D" w:rsidRDefault="00A42B1D" w:rsidP="00A42B1D">
      <w:pPr>
        <w:jc w:val="left"/>
        <w:rPr>
          <w:sz w:val="32"/>
          <w:szCs w:val="32"/>
        </w:rPr>
      </w:pPr>
    </w:p>
    <w:p w14:paraId="7012A380" w14:textId="16174F3A" w:rsidR="00A42B1D" w:rsidRDefault="00A42B1D" w:rsidP="00A42B1D">
      <w:pPr>
        <w:jc w:val="left"/>
        <w:rPr>
          <w:sz w:val="32"/>
          <w:szCs w:val="32"/>
        </w:rPr>
      </w:pPr>
    </w:p>
    <w:p w14:paraId="174722F0" w14:textId="1F1413E0" w:rsidR="00A42B1D" w:rsidRDefault="00A42B1D" w:rsidP="00A42B1D">
      <w:pPr>
        <w:jc w:val="left"/>
        <w:rPr>
          <w:sz w:val="32"/>
          <w:szCs w:val="32"/>
        </w:rPr>
      </w:pPr>
    </w:p>
    <w:p w14:paraId="604B452D" w14:textId="42A9B028" w:rsidR="00A42B1D" w:rsidRDefault="00A42B1D" w:rsidP="00A42B1D">
      <w:pPr>
        <w:jc w:val="left"/>
        <w:rPr>
          <w:sz w:val="32"/>
          <w:szCs w:val="32"/>
        </w:rPr>
      </w:pPr>
    </w:p>
    <w:p w14:paraId="02D7BC16" w14:textId="29574B65" w:rsidR="00A42B1D" w:rsidRDefault="00A42B1D" w:rsidP="00A42B1D">
      <w:pPr>
        <w:jc w:val="left"/>
        <w:rPr>
          <w:sz w:val="32"/>
          <w:szCs w:val="32"/>
        </w:rPr>
      </w:pPr>
    </w:p>
    <w:p w14:paraId="14F42C66" w14:textId="76581334" w:rsidR="00A42B1D" w:rsidRDefault="00A42B1D" w:rsidP="00A42B1D">
      <w:pPr>
        <w:jc w:val="left"/>
        <w:rPr>
          <w:sz w:val="32"/>
          <w:szCs w:val="32"/>
        </w:rPr>
      </w:pPr>
    </w:p>
    <w:p w14:paraId="2BE59D0A" w14:textId="22C658E2" w:rsidR="00A42B1D" w:rsidRDefault="00A42B1D" w:rsidP="00A42B1D">
      <w:pPr>
        <w:jc w:val="left"/>
        <w:rPr>
          <w:sz w:val="32"/>
          <w:szCs w:val="32"/>
        </w:rPr>
      </w:pPr>
    </w:p>
    <w:p w14:paraId="2E4C9E2F" w14:textId="4C5D40DF" w:rsidR="00A42B1D" w:rsidRDefault="00A42B1D" w:rsidP="00A42B1D">
      <w:pPr>
        <w:jc w:val="left"/>
        <w:rPr>
          <w:sz w:val="32"/>
          <w:szCs w:val="32"/>
        </w:rPr>
      </w:pPr>
    </w:p>
    <w:p w14:paraId="308E9603" w14:textId="691DB340" w:rsidR="00A42B1D" w:rsidRDefault="00A42B1D" w:rsidP="00A42B1D">
      <w:pPr>
        <w:jc w:val="left"/>
        <w:rPr>
          <w:sz w:val="32"/>
          <w:szCs w:val="32"/>
        </w:rPr>
      </w:pPr>
    </w:p>
    <w:p w14:paraId="33728700" w14:textId="4BB1E24B" w:rsidR="00A42B1D" w:rsidRDefault="00A42B1D" w:rsidP="00A42B1D">
      <w:pPr>
        <w:jc w:val="left"/>
        <w:rPr>
          <w:sz w:val="32"/>
          <w:szCs w:val="32"/>
        </w:rPr>
      </w:pPr>
    </w:p>
    <w:p w14:paraId="0243222E" w14:textId="6482E466" w:rsidR="00A42B1D" w:rsidRDefault="00A42B1D" w:rsidP="00A42B1D">
      <w:pPr>
        <w:jc w:val="left"/>
        <w:rPr>
          <w:sz w:val="32"/>
          <w:szCs w:val="32"/>
        </w:rPr>
      </w:pPr>
    </w:p>
    <w:p w14:paraId="0C8104E9" w14:textId="4CA61FAF" w:rsidR="00A42B1D" w:rsidRDefault="00A42B1D" w:rsidP="00A42B1D">
      <w:pPr>
        <w:jc w:val="left"/>
        <w:rPr>
          <w:sz w:val="32"/>
          <w:szCs w:val="32"/>
        </w:rPr>
      </w:pPr>
    </w:p>
    <w:p w14:paraId="1C1A4987" w14:textId="7442DD94" w:rsidR="00A42B1D" w:rsidRDefault="00A42B1D" w:rsidP="00A42B1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实验目标</w:t>
      </w:r>
    </w:p>
    <w:p w14:paraId="01C72A2C" w14:textId="77777777" w:rsidR="00A42B1D" w:rsidRPr="00A42B1D" w:rsidRDefault="00A42B1D" w:rsidP="00A42B1D">
      <w:pPr>
        <w:widowControl/>
        <w:numPr>
          <w:ilvl w:val="0"/>
          <w:numId w:val="1"/>
        </w:numPr>
        <w:shd w:val="clear" w:color="auto" w:fill="F2F2F2"/>
        <w:ind w:left="0"/>
        <w:jc w:val="left"/>
        <w:textAlignment w:val="baseline"/>
        <w:rPr>
          <w:rFonts w:ascii="Calibri" w:eastAsia="宋体" w:hAnsi="Calibri" w:cs="Calibri"/>
          <w:color w:val="373737"/>
          <w:kern w:val="0"/>
          <w:sz w:val="24"/>
          <w:szCs w:val="24"/>
        </w:rPr>
      </w:pPr>
      <w:r w:rsidRPr="00A42B1D">
        <w:rPr>
          <w:rFonts w:ascii="Calibri" w:eastAsia="宋体" w:hAnsi="Calibri" w:cs="Calibri"/>
          <w:color w:val="373737"/>
          <w:kern w:val="0"/>
          <w:sz w:val="24"/>
          <w:szCs w:val="24"/>
        </w:rPr>
        <w:t>理解冯</w:t>
      </w:r>
      <w:r w:rsidRPr="00A42B1D">
        <w:rPr>
          <w:rFonts w:ascii="Calibri" w:eastAsia="宋体" w:hAnsi="Calibri" w:cs="Calibri"/>
          <w:color w:val="373737"/>
          <w:kern w:val="0"/>
          <w:sz w:val="24"/>
          <w:szCs w:val="24"/>
        </w:rPr>
        <w:t>·</w:t>
      </w:r>
      <w:r w:rsidRPr="00A42B1D">
        <w:rPr>
          <w:rFonts w:ascii="Calibri" w:eastAsia="宋体" w:hAnsi="Calibri" w:cs="Calibri"/>
          <w:color w:val="373737"/>
          <w:kern w:val="0"/>
          <w:sz w:val="24"/>
          <w:szCs w:val="24"/>
        </w:rPr>
        <w:t>诺伊曼计算机的结构</w:t>
      </w:r>
    </w:p>
    <w:p w14:paraId="50A9861E" w14:textId="77777777" w:rsidR="00A42B1D" w:rsidRPr="00A42B1D" w:rsidRDefault="00A42B1D" w:rsidP="00A42B1D">
      <w:pPr>
        <w:widowControl/>
        <w:numPr>
          <w:ilvl w:val="0"/>
          <w:numId w:val="1"/>
        </w:numPr>
        <w:shd w:val="clear" w:color="auto" w:fill="F2F2F2"/>
        <w:ind w:left="0"/>
        <w:jc w:val="left"/>
        <w:textAlignment w:val="baseline"/>
        <w:rPr>
          <w:rFonts w:ascii="Calibri" w:eastAsia="宋体" w:hAnsi="Calibri" w:cs="Calibri"/>
          <w:color w:val="373737"/>
          <w:kern w:val="0"/>
          <w:sz w:val="24"/>
          <w:szCs w:val="24"/>
        </w:rPr>
      </w:pPr>
      <w:r w:rsidRPr="00A42B1D">
        <w:rPr>
          <w:rFonts w:ascii="Calibri" w:eastAsia="宋体" w:hAnsi="Calibri" w:cs="Calibri"/>
          <w:color w:val="373737"/>
          <w:kern w:val="0"/>
          <w:sz w:val="24"/>
          <w:szCs w:val="24"/>
        </w:rPr>
        <w:t>理解机器指令的构成</w:t>
      </w:r>
    </w:p>
    <w:p w14:paraId="128B1497" w14:textId="77777777" w:rsidR="00A42B1D" w:rsidRPr="00A42B1D" w:rsidRDefault="00A42B1D" w:rsidP="00A42B1D">
      <w:pPr>
        <w:widowControl/>
        <w:numPr>
          <w:ilvl w:val="0"/>
          <w:numId w:val="1"/>
        </w:numPr>
        <w:shd w:val="clear" w:color="auto" w:fill="F2F2F2"/>
        <w:ind w:left="0"/>
        <w:jc w:val="left"/>
        <w:textAlignment w:val="baseline"/>
        <w:rPr>
          <w:rFonts w:ascii="Calibri" w:eastAsia="宋体" w:hAnsi="Calibri" w:cs="Calibri"/>
          <w:color w:val="373737"/>
          <w:kern w:val="0"/>
          <w:sz w:val="24"/>
          <w:szCs w:val="24"/>
        </w:rPr>
      </w:pPr>
      <w:r w:rsidRPr="00A42B1D">
        <w:rPr>
          <w:rFonts w:ascii="Calibri" w:eastAsia="宋体" w:hAnsi="Calibri" w:cs="Calibri"/>
          <w:color w:val="373737"/>
          <w:kern w:val="0"/>
          <w:sz w:val="24"/>
          <w:szCs w:val="24"/>
        </w:rPr>
        <w:t>理解机器指令执行周期</w:t>
      </w:r>
    </w:p>
    <w:p w14:paraId="7CA1A763" w14:textId="77777777" w:rsidR="00A42B1D" w:rsidRPr="00A42B1D" w:rsidRDefault="00A42B1D" w:rsidP="00A42B1D">
      <w:pPr>
        <w:widowControl/>
        <w:numPr>
          <w:ilvl w:val="0"/>
          <w:numId w:val="1"/>
        </w:numPr>
        <w:shd w:val="clear" w:color="auto" w:fill="F2F2F2"/>
        <w:ind w:left="0"/>
        <w:jc w:val="left"/>
        <w:textAlignment w:val="baseline"/>
        <w:rPr>
          <w:rFonts w:ascii="Calibri" w:eastAsia="宋体" w:hAnsi="Calibri" w:cs="Calibri"/>
          <w:color w:val="373737"/>
          <w:kern w:val="0"/>
          <w:sz w:val="24"/>
          <w:szCs w:val="24"/>
        </w:rPr>
      </w:pPr>
      <w:r w:rsidRPr="00A42B1D">
        <w:rPr>
          <w:rFonts w:ascii="Calibri" w:eastAsia="宋体" w:hAnsi="Calibri" w:cs="Calibri"/>
          <w:color w:val="373737"/>
          <w:kern w:val="0"/>
          <w:sz w:val="24"/>
          <w:szCs w:val="24"/>
        </w:rPr>
        <w:t>用汇编编写简单程序</w:t>
      </w:r>
    </w:p>
    <w:p w14:paraId="443B7ACA" w14:textId="609F8C8E" w:rsidR="00A42B1D" w:rsidRDefault="00A42B1D" w:rsidP="00A42B1D">
      <w:pPr>
        <w:jc w:val="left"/>
        <w:rPr>
          <w:sz w:val="28"/>
          <w:szCs w:val="28"/>
        </w:rPr>
      </w:pPr>
    </w:p>
    <w:p w14:paraId="63E00CB5" w14:textId="313A8A8F" w:rsidR="00A42B1D" w:rsidRDefault="00A42B1D" w:rsidP="00A42B1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实验步骤与结果</w:t>
      </w:r>
    </w:p>
    <w:p w14:paraId="7E99F193" w14:textId="385865BF" w:rsidR="00A42B1D" w:rsidRDefault="00A42B1D" w:rsidP="007C6E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任务一：简单循环</w:t>
      </w:r>
    </w:p>
    <w:p w14:paraId="324433A9" w14:textId="7CAAC372" w:rsidR="004159AC" w:rsidRDefault="004159AC" w:rsidP="007C6E8A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E18E69F" wp14:editId="7DAA105F">
            <wp:extent cx="5274310" cy="3044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报告用图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85FF" w14:textId="32D12E73" w:rsidR="00485402" w:rsidRDefault="00485402" w:rsidP="007C6E8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（2）点step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after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step，观察并回答以下问题</w:t>
      </w:r>
    </w:p>
    <w:p w14:paraId="1D18C985" w14:textId="051F6CB7" w:rsidR="007C6E8A" w:rsidRPr="007C6E8A" w:rsidRDefault="007C6E8A" w:rsidP="007C6E8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7C6E8A">
        <w:rPr>
          <w:rFonts w:hint="eastAsia"/>
          <w:sz w:val="28"/>
          <w:szCs w:val="28"/>
        </w:rPr>
        <w:t>PC，IR寄存器的作用：</w:t>
      </w:r>
    </w:p>
    <w:p w14:paraId="7274C7BC" w14:textId="2884D9F6" w:rsidR="007C6E8A" w:rsidRDefault="007C6E8A" w:rsidP="007C6E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PC：存储下一条将要被抓取的指令的位置</w:t>
      </w:r>
    </w:p>
    <w:p w14:paraId="0BAA82B2" w14:textId="0D73FE07" w:rsidR="007C6E8A" w:rsidRDefault="007C6E8A" w:rsidP="007C6E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IR：存储本次被抓取的指令的内容并把它传输给解码器</w:t>
      </w:r>
    </w:p>
    <w:p w14:paraId="35E51202" w14:textId="5C9C5112" w:rsidR="007C6E8A" w:rsidRDefault="007C6E8A" w:rsidP="007C6E8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ACC寄存器的全称与作用：</w:t>
      </w:r>
    </w:p>
    <w:p w14:paraId="73DF09A2" w14:textId="025B70A2" w:rsidR="007C6E8A" w:rsidRDefault="007C6E8A" w:rsidP="007C6E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ACC全称：Accumulator</w:t>
      </w:r>
    </w:p>
    <w:p w14:paraId="08FCAB88" w14:textId="0CFD45C0" w:rsidR="007C6E8A" w:rsidRDefault="007C6E8A" w:rsidP="007C6E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作用：存储上一步进行的数学运算的结果</w:t>
      </w:r>
    </w:p>
    <w:p w14:paraId="6B699D98" w14:textId="43F7F30A" w:rsidR="007C6E8A" w:rsidRPr="007C6E8A" w:rsidRDefault="007C6E8A" w:rsidP="007C6E8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7C6E8A">
        <w:rPr>
          <w:sz w:val="28"/>
          <w:szCs w:val="28"/>
        </w:rPr>
        <w:lastRenderedPageBreak/>
        <w:t>用“LOD #3”指令的执行过程，解释 Fetch-Execute 周期</w:t>
      </w:r>
    </w:p>
    <w:p w14:paraId="5D348C51" w14:textId="5922E842" w:rsidR="007C6E8A" w:rsidRDefault="007C6E8A" w:rsidP="007C6E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给出LOD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#3指令的</w:t>
      </w:r>
      <w:r w:rsidR="00A61F4C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，然后fetch该指令并且将数据运到IR</w:t>
      </w:r>
      <w:r w:rsidR="00A61F4C">
        <w:rPr>
          <w:rFonts w:hint="eastAsia"/>
          <w:sz w:val="28"/>
          <w:szCs w:val="28"/>
        </w:rPr>
        <w:t>，IR将指令给到Decoder，Decoder识别了这是一个LOD</w:t>
      </w:r>
      <w:r w:rsidR="00A61F4C">
        <w:rPr>
          <w:sz w:val="28"/>
          <w:szCs w:val="28"/>
        </w:rPr>
        <w:t xml:space="preserve"> </w:t>
      </w:r>
      <w:r w:rsidR="00A61F4C">
        <w:rPr>
          <w:rFonts w:hint="eastAsia"/>
          <w:sz w:val="28"/>
          <w:szCs w:val="28"/>
        </w:rPr>
        <w:t>#X的指令之后便在ALU中写入3并存储到ACC中</w:t>
      </w:r>
    </w:p>
    <w:p w14:paraId="063DE904" w14:textId="1C710E41" w:rsidR="00A61F4C" w:rsidRPr="00A61F4C" w:rsidRDefault="00A61F4C" w:rsidP="00A61F4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A61F4C">
        <w:rPr>
          <w:sz w:val="28"/>
          <w:szCs w:val="28"/>
        </w:rPr>
        <w:t>用 ADD W 的指令的执行过程，解释 Fetch-Execute 周期</w:t>
      </w:r>
    </w:p>
    <w:p w14:paraId="62DEE7D7" w14:textId="26B5591D" w:rsidR="00A61F4C" w:rsidRDefault="00A61F4C" w:rsidP="00A61F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PC给出ADD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W指令的地址，fetch该指令并且将数据运到IR，IR将指令给到Decoder，Decoder识别了这是一个ADD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X的指令，便将ACC中的数据调到ALU加法器的一边，然后再fetch</w:t>
      </w:r>
      <w:r w:rsidR="002C6F5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W地址中存储的数据并且放到加法器的另一端，进行加法操作并将结果写入ACC中</w:t>
      </w:r>
    </w:p>
    <w:p w14:paraId="2E2B4B8F" w14:textId="77777777" w:rsidR="00A61F4C" w:rsidRPr="00A61F4C" w:rsidRDefault="00A61F4C" w:rsidP="00A61F4C">
      <w:pPr>
        <w:jc w:val="left"/>
        <w:rPr>
          <w:sz w:val="28"/>
          <w:szCs w:val="28"/>
        </w:rPr>
      </w:pPr>
      <w:r w:rsidRPr="00A61F4C">
        <w:rPr>
          <w:sz w:val="28"/>
          <w:szCs w:val="28"/>
        </w:rPr>
        <w:t>5. “LOD #3”和“ADD W”的指令在执行 Fetch-Execute 周期级别，</w:t>
      </w:r>
    </w:p>
    <w:p w14:paraId="22A3FDF1" w14:textId="3916DE10" w:rsidR="00A61F4C" w:rsidRDefault="00A61F4C" w:rsidP="00A61F4C">
      <w:pPr>
        <w:jc w:val="left"/>
        <w:rPr>
          <w:sz w:val="28"/>
          <w:szCs w:val="28"/>
        </w:rPr>
      </w:pPr>
      <w:r w:rsidRPr="00A61F4C">
        <w:rPr>
          <w:rFonts w:hint="eastAsia"/>
          <w:sz w:val="28"/>
          <w:szCs w:val="28"/>
        </w:rPr>
        <w:t>有什么不同</w:t>
      </w:r>
      <w:r>
        <w:rPr>
          <w:rFonts w:hint="eastAsia"/>
          <w:sz w:val="28"/>
          <w:szCs w:val="28"/>
        </w:rPr>
        <w:t>：</w:t>
      </w:r>
    </w:p>
    <w:p w14:paraId="43568339" w14:textId="3FEA6719" w:rsidR="00A61F4C" w:rsidRDefault="00A61F4C" w:rsidP="00A61F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执行“LOD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#3”只需要fetch一次数据而执行“ADD W”需要fetch两次数据</w:t>
      </w:r>
    </w:p>
    <w:p w14:paraId="1E81F311" w14:textId="0042FA23" w:rsidR="00A61F4C" w:rsidRDefault="00485402" w:rsidP="00A61F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（3）点击Binary，观察并回答以下问题</w:t>
      </w:r>
    </w:p>
    <w:p w14:paraId="2482BA4D" w14:textId="0499392B" w:rsidR="004159AC" w:rsidRDefault="004159AC" w:rsidP="00A61F4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532E4F7" wp14:editId="3D52689D">
            <wp:extent cx="5274310" cy="3079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报告用图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4123" w14:textId="1DC196F6" w:rsidR="00485402" w:rsidRPr="00485402" w:rsidRDefault="00485402" w:rsidP="004854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485402">
        <w:rPr>
          <w:rFonts w:hint="eastAsia"/>
          <w:sz w:val="28"/>
          <w:szCs w:val="28"/>
        </w:rPr>
        <w:t>写出指令“</w:t>
      </w:r>
      <w:r w:rsidRPr="00485402">
        <w:rPr>
          <w:sz w:val="28"/>
          <w:szCs w:val="28"/>
        </w:rPr>
        <w:t>LOD ＃７”的二进制形式，按照指令结构</w:t>
      </w:r>
      <w:r>
        <w:rPr>
          <w:rFonts w:hint="eastAsia"/>
          <w:sz w:val="28"/>
          <w:szCs w:val="28"/>
        </w:rPr>
        <w:t>解释</w:t>
      </w:r>
      <w:r w:rsidRPr="00485402">
        <w:rPr>
          <w:sz w:val="28"/>
          <w:szCs w:val="28"/>
        </w:rPr>
        <w:t>每部</w:t>
      </w:r>
    </w:p>
    <w:p w14:paraId="36E0A868" w14:textId="339F8B3E" w:rsidR="00485402" w:rsidRDefault="00485402" w:rsidP="00485402">
      <w:pPr>
        <w:jc w:val="left"/>
        <w:rPr>
          <w:sz w:val="28"/>
          <w:szCs w:val="28"/>
        </w:rPr>
      </w:pPr>
      <w:r w:rsidRPr="00485402">
        <w:rPr>
          <w:rFonts w:hint="eastAsia"/>
          <w:sz w:val="28"/>
          <w:szCs w:val="28"/>
        </w:rPr>
        <w:t>分的含义</w:t>
      </w:r>
    </w:p>
    <w:p w14:paraId="0AAD8FCF" w14:textId="30B52864" w:rsidR="00485402" w:rsidRDefault="00485402" w:rsidP="0048540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00010100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00000111</w:t>
      </w:r>
    </w:p>
    <w:p w14:paraId="0F838AB1" w14:textId="789A4939" w:rsidR="00485402" w:rsidRDefault="00485402" w:rsidP="00A61F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0001：寻址模式为immediate，即数据不需要去内存中获得而是直接取指令后八位</w:t>
      </w:r>
    </w:p>
    <w:p w14:paraId="51F80D83" w14:textId="7ADB9966" w:rsidR="00485402" w:rsidRDefault="00485402" w:rsidP="00A61F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0100：LOD操作</w:t>
      </w:r>
    </w:p>
    <w:p w14:paraId="5598E706" w14:textId="00C8C0A9" w:rsidR="00485402" w:rsidRDefault="00485402" w:rsidP="00A61F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00000111：7的二进制</w:t>
      </w:r>
    </w:p>
    <w:p w14:paraId="3093CD8A" w14:textId="342FB1E3" w:rsidR="00485402" w:rsidRDefault="00485402" w:rsidP="00A61F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485402">
        <w:rPr>
          <w:rFonts w:hint="eastAsia"/>
          <w:sz w:val="28"/>
          <w:szCs w:val="28"/>
        </w:rPr>
        <w:t>解释</w:t>
      </w:r>
      <w:r w:rsidRPr="00485402">
        <w:rPr>
          <w:sz w:val="28"/>
          <w:szCs w:val="28"/>
        </w:rPr>
        <w:t xml:space="preserve"> RAM 的地址</w:t>
      </w:r>
    </w:p>
    <w:p w14:paraId="24C8235D" w14:textId="4B71F5F2" w:rsidR="00485402" w:rsidRDefault="00485402" w:rsidP="00A61F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存放指令和数这一数据的位置</w:t>
      </w:r>
    </w:p>
    <w:p w14:paraId="6DF520EC" w14:textId="21C9E682" w:rsidR="00485402" w:rsidRPr="00485402" w:rsidRDefault="00485402" w:rsidP="00485402">
      <w:pPr>
        <w:jc w:val="left"/>
        <w:rPr>
          <w:sz w:val="28"/>
          <w:szCs w:val="28"/>
        </w:rPr>
      </w:pPr>
      <w:r w:rsidRPr="00485402">
        <w:rPr>
          <w:sz w:val="28"/>
          <w:szCs w:val="28"/>
        </w:rPr>
        <w:t>3</w:t>
      </w:r>
      <w:r w:rsidRPr="00485402">
        <w:rPr>
          <w:rFonts w:hint="eastAsia"/>
          <w:sz w:val="28"/>
          <w:szCs w:val="28"/>
        </w:rPr>
        <w:t>.</w:t>
      </w:r>
      <w:r w:rsidRPr="00485402">
        <w:rPr>
          <w:sz w:val="28"/>
          <w:szCs w:val="28"/>
        </w:rPr>
        <w:t xml:space="preserve"> </w:t>
      </w:r>
      <w:r w:rsidRPr="00485402">
        <w:rPr>
          <w:rFonts w:hint="eastAsia"/>
          <w:sz w:val="28"/>
          <w:szCs w:val="28"/>
        </w:rPr>
        <w:t>该CPU是几位的</w:t>
      </w:r>
    </w:p>
    <w:p w14:paraId="26F32A21" w14:textId="79CB592E" w:rsidR="00485402" w:rsidRDefault="00485402" w:rsidP="004854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8位</w:t>
      </w:r>
    </w:p>
    <w:p w14:paraId="353CD56B" w14:textId="6B0BF2E6" w:rsidR="00485402" w:rsidRDefault="00485402" w:rsidP="0048540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485402">
        <w:rPr>
          <w:rFonts w:hint="eastAsia"/>
          <w:sz w:val="28"/>
          <w:szCs w:val="28"/>
        </w:rPr>
        <w:t>写出</w:t>
      </w:r>
      <w:r>
        <w:rPr>
          <w:rFonts w:hint="eastAsia"/>
          <w:sz w:val="28"/>
          <w:szCs w:val="28"/>
        </w:rPr>
        <w:t>该程序对应的C语言表达</w:t>
      </w:r>
    </w:p>
    <w:p w14:paraId="4E2F147A" w14:textId="77777777" w:rsidR="00485402" w:rsidRPr="00485402" w:rsidRDefault="00485402" w:rsidP="00485402">
      <w:pPr>
        <w:jc w:val="left"/>
        <w:rPr>
          <w:sz w:val="28"/>
          <w:szCs w:val="28"/>
        </w:rPr>
      </w:pPr>
      <w:r w:rsidRPr="00485402">
        <w:rPr>
          <w:sz w:val="28"/>
          <w:szCs w:val="28"/>
        </w:rPr>
        <w:t>int_8 W = 3;</w:t>
      </w:r>
    </w:p>
    <w:p w14:paraId="7F317A9C" w14:textId="77777777" w:rsidR="00485402" w:rsidRPr="00485402" w:rsidRDefault="00485402" w:rsidP="00485402">
      <w:pPr>
        <w:jc w:val="left"/>
        <w:rPr>
          <w:sz w:val="28"/>
          <w:szCs w:val="28"/>
        </w:rPr>
      </w:pPr>
      <w:r w:rsidRPr="00485402">
        <w:rPr>
          <w:sz w:val="28"/>
          <w:szCs w:val="28"/>
        </w:rPr>
        <w:t>int_8 X = 7;</w:t>
      </w:r>
    </w:p>
    <w:p w14:paraId="44724908" w14:textId="2839C143" w:rsidR="00485402" w:rsidRPr="00485402" w:rsidRDefault="00485402" w:rsidP="00485402">
      <w:pPr>
        <w:jc w:val="left"/>
        <w:rPr>
          <w:rFonts w:hint="eastAsia"/>
          <w:sz w:val="28"/>
          <w:szCs w:val="28"/>
        </w:rPr>
      </w:pPr>
      <w:r w:rsidRPr="00485402">
        <w:rPr>
          <w:sz w:val="28"/>
          <w:szCs w:val="28"/>
        </w:rPr>
        <w:lastRenderedPageBreak/>
        <w:t>int_8 Y = 7 + W</w:t>
      </w:r>
    </w:p>
    <w:p w14:paraId="57F72E50" w14:textId="77777777" w:rsidR="00485402" w:rsidRDefault="00485402" w:rsidP="00A61F4C">
      <w:pPr>
        <w:jc w:val="left"/>
        <w:rPr>
          <w:rFonts w:hint="eastAsia"/>
          <w:sz w:val="28"/>
          <w:szCs w:val="28"/>
        </w:rPr>
      </w:pPr>
    </w:p>
    <w:p w14:paraId="63FFCBC5" w14:textId="6F6C6F69" w:rsidR="00A61F4C" w:rsidRDefault="00A61F4C" w:rsidP="00A61F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任务二：简单循环</w:t>
      </w:r>
    </w:p>
    <w:p w14:paraId="2DFAF74C" w14:textId="1D841F96" w:rsidR="00A61F4C" w:rsidRDefault="00485402" w:rsidP="00485402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485402">
        <w:rPr>
          <w:rFonts w:hint="eastAsia"/>
          <w:sz w:val="28"/>
          <w:szCs w:val="28"/>
        </w:rPr>
        <w:t>输入程序Program2，运行并回答以下问题</w:t>
      </w:r>
    </w:p>
    <w:p w14:paraId="70BC7B15" w14:textId="51EC6D46" w:rsidR="004159AC" w:rsidRPr="004159AC" w:rsidRDefault="004159AC" w:rsidP="004159A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628FF40" wp14:editId="3DC14F9C">
            <wp:extent cx="5274310" cy="3053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报告用图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BF7D" w14:textId="116A0617" w:rsidR="00485402" w:rsidRPr="00485402" w:rsidRDefault="00485402" w:rsidP="00485402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485402">
        <w:rPr>
          <w:rFonts w:hint="eastAsia"/>
          <w:sz w:val="28"/>
          <w:szCs w:val="28"/>
        </w:rPr>
        <w:t>用一句话总结程序的功能：</w:t>
      </w:r>
    </w:p>
    <w:p w14:paraId="16032333" w14:textId="2838092F" w:rsidR="00485402" w:rsidRDefault="00485402" w:rsidP="004854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将程序循环X次</w:t>
      </w:r>
    </w:p>
    <w:p w14:paraId="08C52B57" w14:textId="2BCD10F1" w:rsidR="00485402" w:rsidRDefault="00485402" w:rsidP="00485402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写出对应的C语言程序：</w:t>
      </w:r>
    </w:p>
    <w:p w14:paraId="7E207A7C" w14:textId="77777777" w:rsidR="007D4B9D" w:rsidRP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>int_8 X = 3;</w:t>
      </w:r>
    </w:p>
    <w:p w14:paraId="3C6B114E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while (X – 1 != 0) </w:t>
      </w:r>
    </w:p>
    <w:p w14:paraId="3F07DCE9" w14:textId="7EE1EDC1" w:rsidR="007D4B9D" w:rsidRP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>{</w:t>
      </w:r>
    </w:p>
    <w:p w14:paraId="2BB2A5D8" w14:textId="77777777" w:rsidR="007D4B9D" w:rsidRP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>X = X – 1;</w:t>
      </w:r>
    </w:p>
    <w:p w14:paraId="12A8B38F" w14:textId="7283B17A" w:rsidR="00485402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>}</w:t>
      </w:r>
    </w:p>
    <w:p w14:paraId="413C94D9" w14:textId="3C17F6A7" w:rsidR="007D4B9D" w:rsidRDefault="007D4B9D" w:rsidP="007D4B9D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7D4B9D">
        <w:rPr>
          <w:rFonts w:hint="eastAsia"/>
          <w:sz w:val="28"/>
          <w:szCs w:val="28"/>
        </w:rPr>
        <w:t>修改该程序，用机器语言实现10+9+8+7</w:t>
      </w:r>
      <w:r w:rsidRPr="007D4B9D">
        <w:rPr>
          <w:sz w:val="28"/>
          <w:szCs w:val="28"/>
        </w:rPr>
        <w:t>…</w:t>
      </w:r>
      <w:r w:rsidRPr="007D4B9D">
        <w:rPr>
          <w:rFonts w:hint="eastAsia"/>
          <w:sz w:val="28"/>
          <w:szCs w:val="28"/>
        </w:rPr>
        <w:t>+1，输出结果存放于Y</w:t>
      </w:r>
    </w:p>
    <w:p w14:paraId="7E5E3C7B" w14:textId="36F0990F" w:rsidR="004159AC" w:rsidRPr="004159AC" w:rsidRDefault="004159AC" w:rsidP="004159A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72CAE83" wp14:editId="2810E54C">
            <wp:extent cx="5274310" cy="3030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实验报告用图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CF8E" w14:textId="28BD915D" w:rsidR="007D4B9D" w:rsidRDefault="007D4B9D" w:rsidP="007D4B9D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写出C语言的计算过程：</w:t>
      </w:r>
    </w:p>
    <w:p w14:paraId="7A642032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int_8 X = 10; </w:t>
      </w:r>
    </w:p>
    <w:p w14:paraId="5CAF59A9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int_8 Y = 0; </w:t>
      </w:r>
    </w:p>
    <w:p w14:paraId="4659EE92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>while (X – 1 &gt;=1)</w:t>
      </w:r>
    </w:p>
    <w:p w14:paraId="4FAED0F2" w14:textId="0092C271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>{</w:t>
      </w:r>
    </w:p>
    <w:p w14:paraId="7F93E844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Y = Y + X; </w:t>
      </w:r>
    </w:p>
    <w:p w14:paraId="0B7E622C" w14:textId="68426C8A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>X = X – 1;</w:t>
      </w:r>
    </w:p>
    <w:p w14:paraId="574AE371" w14:textId="1183FA76" w:rsidR="007D4B9D" w:rsidRDefault="007D4B9D" w:rsidP="007D4B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F2C2CB4" w14:textId="1A76274C" w:rsidR="007D4B9D" w:rsidRDefault="007D4B9D" w:rsidP="007D4B9D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写出机械语言的计算过程：</w:t>
      </w:r>
    </w:p>
    <w:p w14:paraId="3C25DC0B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LOD X </w:t>
      </w:r>
    </w:p>
    <w:p w14:paraId="68C3F327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ADD Y </w:t>
      </w:r>
    </w:p>
    <w:p w14:paraId="72507EB4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STO Y </w:t>
      </w:r>
    </w:p>
    <w:p w14:paraId="16B2C929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LOD X </w:t>
      </w:r>
    </w:p>
    <w:p w14:paraId="05832EC8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SUB #1 </w:t>
      </w:r>
    </w:p>
    <w:p w14:paraId="4E1823A3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lastRenderedPageBreak/>
        <w:t xml:space="preserve">JMZ 16 </w:t>
      </w:r>
    </w:p>
    <w:p w14:paraId="3E02A6DF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STO X </w:t>
      </w:r>
    </w:p>
    <w:p w14:paraId="59C48F33" w14:textId="7777777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 xml:space="preserve">JMP 2 </w:t>
      </w:r>
    </w:p>
    <w:p w14:paraId="41CE51AC" w14:textId="64B67E07" w:rsidR="007D4B9D" w:rsidRDefault="007D4B9D" w:rsidP="007D4B9D">
      <w:pPr>
        <w:jc w:val="left"/>
        <w:rPr>
          <w:sz w:val="28"/>
          <w:szCs w:val="28"/>
        </w:rPr>
      </w:pPr>
      <w:r w:rsidRPr="007D4B9D">
        <w:rPr>
          <w:sz w:val="28"/>
          <w:szCs w:val="28"/>
        </w:rPr>
        <w:t>HLT</w:t>
      </w:r>
    </w:p>
    <w:p w14:paraId="480DBEF7" w14:textId="39020813" w:rsidR="007D4B9D" w:rsidRDefault="007D4B9D" w:rsidP="007D4B9D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用自己的语言，简单总结高级语言与机器语言的区别与联系：</w:t>
      </w:r>
    </w:p>
    <w:p w14:paraId="1DFC9E44" w14:textId="134393AA" w:rsidR="007D4B9D" w:rsidRDefault="007D4B9D" w:rsidP="007D4B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高级语言是更接近自然语言和人类思维逻辑的编译语言，而机械语言是直接面对硬件的编译语言，一条高级语言可以表示很多条机械语言</w:t>
      </w:r>
      <w:r w:rsidR="002C6F5E">
        <w:rPr>
          <w:rFonts w:hint="eastAsia"/>
          <w:sz w:val="28"/>
          <w:szCs w:val="28"/>
        </w:rPr>
        <w:t>，也就是说高级语言其实是由数量不等的机械语言打包形成的，这样可以显著缩短代码的长度增加了编译的便利性，但同时由于使用高级语言可以说是将一些机械语言捆绑使用，所以从某种层面上也丧失了一定的灵活性</w:t>
      </w:r>
    </w:p>
    <w:p w14:paraId="22849E47" w14:textId="54B8C223" w:rsidR="002C6F5E" w:rsidRDefault="002C6F5E" w:rsidP="007D4B9D">
      <w:pPr>
        <w:jc w:val="left"/>
        <w:rPr>
          <w:sz w:val="28"/>
          <w:szCs w:val="28"/>
        </w:rPr>
      </w:pPr>
    </w:p>
    <w:p w14:paraId="4EFCA955" w14:textId="4DF8FBF1" w:rsidR="002C6F5E" w:rsidRDefault="002C6F5E" w:rsidP="007D4B9D">
      <w:pPr>
        <w:jc w:val="left"/>
        <w:rPr>
          <w:sz w:val="28"/>
          <w:szCs w:val="28"/>
        </w:rPr>
      </w:pPr>
    </w:p>
    <w:p w14:paraId="63E63320" w14:textId="11444605" w:rsidR="002C6F5E" w:rsidRDefault="002C6F5E" w:rsidP="007D4B9D">
      <w:pPr>
        <w:jc w:val="left"/>
        <w:rPr>
          <w:sz w:val="28"/>
          <w:szCs w:val="28"/>
        </w:rPr>
      </w:pPr>
    </w:p>
    <w:p w14:paraId="4C722745" w14:textId="77777777" w:rsidR="002C6F5E" w:rsidRDefault="002C6F5E" w:rsidP="002C6F5E">
      <w:pPr>
        <w:jc w:val="center"/>
        <w:rPr>
          <w:sz w:val="44"/>
          <w:szCs w:val="44"/>
        </w:rPr>
      </w:pPr>
    </w:p>
    <w:p w14:paraId="4744BAAE" w14:textId="77777777" w:rsidR="002C6F5E" w:rsidRDefault="002C6F5E" w:rsidP="002C6F5E">
      <w:pPr>
        <w:jc w:val="center"/>
        <w:rPr>
          <w:sz w:val="44"/>
          <w:szCs w:val="44"/>
        </w:rPr>
      </w:pPr>
    </w:p>
    <w:p w14:paraId="37DCA511" w14:textId="77777777" w:rsidR="002C6F5E" w:rsidRDefault="002C6F5E" w:rsidP="002C6F5E">
      <w:pPr>
        <w:jc w:val="center"/>
        <w:rPr>
          <w:sz w:val="44"/>
          <w:szCs w:val="44"/>
        </w:rPr>
      </w:pPr>
    </w:p>
    <w:p w14:paraId="50C2D7D3" w14:textId="77777777" w:rsidR="004159AC" w:rsidRDefault="004159AC" w:rsidP="002C6F5E">
      <w:pPr>
        <w:jc w:val="center"/>
        <w:rPr>
          <w:sz w:val="44"/>
          <w:szCs w:val="44"/>
        </w:rPr>
      </w:pPr>
    </w:p>
    <w:p w14:paraId="41A459BA" w14:textId="77777777" w:rsidR="004159AC" w:rsidRDefault="004159AC" w:rsidP="002C6F5E">
      <w:pPr>
        <w:jc w:val="center"/>
        <w:rPr>
          <w:sz w:val="44"/>
          <w:szCs w:val="44"/>
        </w:rPr>
      </w:pPr>
    </w:p>
    <w:p w14:paraId="4A05D05C" w14:textId="77777777" w:rsidR="004159AC" w:rsidRDefault="004159AC" w:rsidP="002C6F5E">
      <w:pPr>
        <w:jc w:val="center"/>
        <w:rPr>
          <w:sz w:val="44"/>
          <w:szCs w:val="44"/>
        </w:rPr>
      </w:pPr>
    </w:p>
    <w:p w14:paraId="036F27FD" w14:textId="77777777" w:rsidR="004159AC" w:rsidRDefault="004159AC" w:rsidP="002C6F5E">
      <w:pPr>
        <w:jc w:val="center"/>
        <w:rPr>
          <w:sz w:val="44"/>
          <w:szCs w:val="44"/>
        </w:rPr>
      </w:pPr>
    </w:p>
    <w:p w14:paraId="58340E49" w14:textId="77777777" w:rsidR="004159AC" w:rsidRDefault="004159AC" w:rsidP="002C6F5E">
      <w:pPr>
        <w:jc w:val="center"/>
        <w:rPr>
          <w:sz w:val="44"/>
          <w:szCs w:val="44"/>
        </w:rPr>
      </w:pPr>
    </w:p>
    <w:p w14:paraId="033ED6CE" w14:textId="5A5DB6A0" w:rsidR="002C6F5E" w:rsidRDefault="002C6F5E" w:rsidP="002C6F5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实验小结</w:t>
      </w:r>
    </w:p>
    <w:p w14:paraId="36F6C73B" w14:textId="15583ABB" w:rsidR="002C6F5E" w:rsidRDefault="004159AC" w:rsidP="004159AC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通关观察模拟CPU的组分（PC，IR，ACC等）初步了解了冯诺依曼计算机结构</w:t>
      </w:r>
    </w:p>
    <w:p w14:paraId="74D1D5E5" w14:textId="5FC1BC5C" w:rsidR="004159AC" w:rsidRDefault="004159AC" w:rsidP="004159AC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通过运行不同类型的指令以及分析LOD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#7的二进制指令组成了解了</w:t>
      </w:r>
      <w:r w:rsidR="00E85A5C">
        <w:rPr>
          <w:rFonts w:hint="eastAsia"/>
          <w:sz w:val="28"/>
          <w:szCs w:val="28"/>
        </w:rPr>
        <w:t>机器语言的指令构成</w:t>
      </w:r>
    </w:p>
    <w:p w14:paraId="2663EFF0" w14:textId="2425214A" w:rsidR="00E85A5C" w:rsidRDefault="00E85A5C" w:rsidP="004159AC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通过用fetch-execute周期解释LOD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#3和ADD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W理解了计算机指令执行周期</w:t>
      </w:r>
    </w:p>
    <w:p w14:paraId="3F7AE900" w14:textId="17A07608" w:rsidR="00E85A5C" w:rsidRPr="004159AC" w:rsidRDefault="00E85A5C" w:rsidP="004159AC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通过改写Program2中的程序使其实现10+9+8+</w:t>
      </w:r>
      <w:r>
        <w:rPr>
          <w:sz w:val="28"/>
          <w:szCs w:val="28"/>
        </w:rPr>
        <w:t>…+1</w:t>
      </w:r>
      <w:r>
        <w:rPr>
          <w:rFonts w:hint="eastAsia"/>
          <w:sz w:val="28"/>
          <w:szCs w:val="28"/>
        </w:rPr>
        <w:t>的功能以及多次C语言与机器语言的转换</w:t>
      </w:r>
      <w:bookmarkStart w:id="0" w:name="_GoBack"/>
      <w:bookmarkEnd w:id="0"/>
      <w:r>
        <w:rPr>
          <w:rFonts w:hint="eastAsia"/>
          <w:sz w:val="28"/>
          <w:szCs w:val="28"/>
        </w:rPr>
        <w:t>初步掌握了汇编语言的编写</w:t>
      </w:r>
    </w:p>
    <w:sectPr w:rsidR="00E85A5C" w:rsidRPr="004159A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091DB" w14:textId="77777777" w:rsidR="005805E0" w:rsidRDefault="005805E0" w:rsidP="002C6F5E">
      <w:r>
        <w:separator/>
      </w:r>
    </w:p>
  </w:endnote>
  <w:endnote w:type="continuationSeparator" w:id="0">
    <w:p w14:paraId="2E788497" w14:textId="77777777" w:rsidR="005805E0" w:rsidRDefault="005805E0" w:rsidP="002C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082573"/>
      <w:docPartObj>
        <w:docPartGallery w:val="Page Numbers (Bottom of Page)"/>
        <w:docPartUnique/>
      </w:docPartObj>
    </w:sdtPr>
    <w:sdtContent>
      <w:p w14:paraId="03AFDB58" w14:textId="6B1E83E4" w:rsidR="002C6F5E" w:rsidRDefault="002C6F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ECEDF8" w14:textId="295D8479" w:rsidR="002C6F5E" w:rsidRPr="002C6F5E" w:rsidRDefault="002C6F5E">
    <w:pPr>
      <w:pStyle w:val="a6"/>
      <w:rPr>
        <w:rFonts w:asciiTheme="majorHAnsi" w:eastAsiaTheme="majorEastAsia" w:hAnsiTheme="majorHAnsi" w:cstheme="majorBidi" w:hint="eastAsia"/>
        <w:color w:val="4472C4" w:themeColor="accent1"/>
        <w:sz w:val="20"/>
        <w:szCs w:val="20"/>
        <w:lang w:val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3AAAD" w14:textId="77777777" w:rsidR="005805E0" w:rsidRDefault="005805E0" w:rsidP="002C6F5E">
      <w:r>
        <w:separator/>
      </w:r>
    </w:p>
  </w:footnote>
  <w:footnote w:type="continuationSeparator" w:id="0">
    <w:p w14:paraId="21019BDE" w14:textId="77777777" w:rsidR="005805E0" w:rsidRDefault="005805E0" w:rsidP="002C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51A7"/>
    <w:multiLevelType w:val="hybridMultilevel"/>
    <w:tmpl w:val="08D2DD0A"/>
    <w:lvl w:ilvl="0" w:tplc="76225E2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51D7B"/>
    <w:multiLevelType w:val="hybridMultilevel"/>
    <w:tmpl w:val="6EA88356"/>
    <w:lvl w:ilvl="0" w:tplc="6076164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9A37A9"/>
    <w:multiLevelType w:val="hybridMultilevel"/>
    <w:tmpl w:val="B338E3F6"/>
    <w:lvl w:ilvl="0" w:tplc="7AB4B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84331"/>
    <w:multiLevelType w:val="hybridMultilevel"/>
    <w:tmpl w:val="576AD87C"/>
    <w:lvl w:ilvl="0" w:tplc="7AB4B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3C6D94"/>
    <w:multiLevelType w:val="multilevel"/>
    <w:tmpl w:val="2A6A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1F3E79"/>
    <w:multiLevelType w:val="hybridMultilevel"/>
    <w:tmpl w:val="A38A93E6"/>
    <w:lvl w:ilvl="0" w:tplc="7AB4BE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170724"/>
    <w:multiLevelType w:val="hybridMultilevel"/>
    <w:tmpl w:val="7C5084E6"/>
    <w:lvl w:ilvl="0" w:tplc="7AB4B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4341E2"/>
    <w:multiLevelType w:val="hybridMultilevel"/>
    <w:tmpl w:val="F912CA48"/>
    <w:lvl w:ilvl="0" w:tplc="7AB4B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E0"/>
    <w:rsid w:val="002C6F5E"/>
    <w:rsid w:val="004159AC"/>
    <w:rsid w:val="00485402"/>
    <w:rsid w:val="005805E0"/>
    <w:rsid w:val="005C30E0"/>
    <w:rsid w:val="007C6E8A"/>
    <w:rsid w:val="007D4B9D"/>
    <w:rsid w:val="00A42B1D"/>
    <w:rsid w:val="00A61F4C"/>
    <w:rsid w:val="00E8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6B70"/>
  <w15:chartTrackingRefBased/>
  <w15:docId w15:val="{9E834B40-8268-4B0B-87ED-BA1AE72B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E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6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6F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6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6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厚为 王</dc:creator>
  <cp:keywords/>
  <dc:description/>
  <cp:lastModifiedBy>厚为 王</cp:lastModifiedBy>
  <cp:revision>2</cp:revision>
  <dcterms:created xsi:type="dcterms:W3CDTF">2018-11-19T02:09:00Z</dcterms:created>
  <dcterms:modified xsi:type="dcterms:W3CDTF">2018-11-19T03:32:00Z</dcterms:modified>
</cp:coreProperties>
</file>