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9F2228C" w:rsidRDefault="59F2228C" w14:paraId="247D767C" w14:textId="443FFA01">
      <w:r w:rsidR="59F2228C">
        <w:rPr/>
        <w:t xml:space="preserve">안녕하세요 교수님. </w:t>
      </w:r>
      <w:r w:rsidR="2417001E">
        <w:rPr/>
        <w:t>저희 논리회로는 로지심 파일 하나만으로 작동되는 것이 아니기 때문에,</w:t>
      </w:r>
      <w:r w:rsidR="70B5909E">
        <w:rPr/>
        <w:t xml:space="preserve">번거로우시겠지만 혹시 </w:t>
      </w:r>
      <w:r w:rsidR="59F2228C">
        <w:rPr/>
        <w:t>저희 논리회로를 테스트</w:t>
      </w:r>
      <w:r w:rsidR="5516FB1B">
        <w:rPr/>
        <w:t xml:space="preserve">해보고 싶으시다면, </w:t>
      </w:r>
    </w:p>
    <w:p w:rsidR="5516FB1B" w:rsidRDefault="5516FB1B" w14:paraId="6AFA3493" w14:textId="77D80BBF">
      <w:r w:rsidR="5516FB1B">
        <w:rPr/>
        <w:t>테스트</w:t>
      </w:r>
      <w:r w:rsidR="59F2228C">
        <w:rPr/>
        <w:t xml:space="preserve"> 해보실 수 있게 </w:t>
      </w:r>
      <w:r w:rsidR="59F2228C">
        <w:rPr/>
        <w:t>파이썬코드와</w:t>
      </w:r>
      <w:r w:rsidR="59F2228C">
        <w:rPr/>
        <w:t xml:space="preserve"> 함께 사용방법 가이드 작성해드립니다.</w:t>
      </w:r>
    </w:p>
    <w:p w:rsidR="1B9B2243" w:rsidP="1B9B2243" w:rsidRDefault="1B9B2243" w14:paraId="502AFE51" w14:textId="2AF946D1">
      <w:pPr>
        <w:pStyle w:val="Normal"/>
      </w:pPr>
    </w:p>
    <w:p w:rsidR="1B9B2243" w:rsidRDefault="1B9B2243" w14:paraId="312BBCDE" w14:textId="484B4F78"/>
    <w:p w:rsidR="1B9B2243" w:rsidRDefault="1B9B2243" w14:paraId="0269581A" w14:textId="264E596D"/>
    <w:p w:rsidR="1B9B2243" w:rsidRDefault="1B9B2243" w14:paraId="38FC6ABC" w14:textId="32776380"/>
    <w:p w:rsidR="59F2228C" w:rsidP="1B9B2243" w:rsidRDefault="59F2228C" w14:paraId="5630E920" w14:textId="28009D3C">
      <w:pPr>
        <w:pStyle w:val="ListParagraph"/>
        <w:numPr>
          <w:ilvl w:val="0"/>
          <w:numId w:val="1"/>
        </w:numPr>
        <w:rPr/>
      </w:pPr>
      <w:r w:rsidR="59F2228C">
        <w:rPr/>
        <w:t xml:space="preserve"> </w:t>
      </w:r>
      <w:r w:rsidR="393BA9BC">
        <w:rPr/>
        <w:t xml:space="preserve">저희가 첨부해드린 requirements.txt에 필요한 파이썬 라이브러리들이 </w:t>
      </w:r>
      <w:r w:rsidR="393BA9BC">
        <w:rPr/>
        <w:t>적혀있습니다</w:t>
      </w:r>
      <w:r w:rsidR="393BA9BC">
        <w:rPr/>
        <w:t xml:space="preserve">. </w:t>
      </w:r>
      <w:r w:rsidR="16ABB7CA">
        <w:rPr/>
        <w:t>python과</w:t>
      </w:r>
      <w:r w:rsidR="16ABB7CA">
        <w:rPr/>
        <w:t xml:space="preserve"> </w:t>
      </w:r>
      <w:r w:rsidR="5C66145B">
        <w:rPr/>
        <w:t>pip가</w:t>
      </w:r>
      <w:r w:rsidR="5C66145B">
        <w:rPr/>
        <w:t xml:space="preserve"> </w:t>
      </w:r>
      <w:r w:rsidR="684D81E3">
        <w:rPr/>
        <w:t>있으시다면</w:t>
      </w:r>
      <w:r w:rsidR="5C66145B">
        <w:rPr/>
        <w:t xml:space="preserve">, 터미널에 </w:t>
      </w:r>
      <w:r w:rsidR="44687D99">
        <w:rPr/>
        <w:t>‘</w:t>
      </w:r>
      <w:r w:rsidR="165970C1">
        <w:rPr/>
        <w:t>p</w:t>
      </w:r>
      <w:r w:rsidR="393BA9BC">
        <w:rPr/>
        <w:t xml:space="preserve">ip </w:t>
      </w:r>
      <w:r w:rsidR="393BA9BC">
        <w:rPr/>
        <w:t>install</w:t>
      </w:r>
      <w:r w:rsidR="393BA9BC">
        <w:rPr/>
        <w:t xml:space="preserve"> –</w:t>
      </w:r>
      <w:r w:rsidR="393BA9BC">
        <w:rPr/>
        <w:t>r</w:t>
      </w:r>
      <w:r w:rsidR="393BA9BC">
        <w:rPr/>
        <w:t xml:space="preserve"> requirements.txt</w:t>
      </w:r>
      <w:r w:rsidR="4068770F">
        <w:rPr/>
        <w:t>’</w:t>
      </w:r>
      <w:r w:rsidR="6FC65C60">
        <w:rPr/>
        <w:t xml:space="preserve"> 명령어 작성하시면</w:t>
      </w:r>
      <w:r w:rsidR="7FCEB10F">
        <w:rPr/>
        <w:t xml:space="preserve"> 필요한 라이브러리를 설치하실 수 있습니다.</w:t>
      </w:r>
    </w:p>
    <w:p w:rsidR="7FCEB10F" w:rsidP="1B9B2243" w:rsidRDefault="7FCEB10F" w14:paraId="057B86D7" w14:textId="06482331">
      <w:pPr>
        <w:pStyle w:val="ListParagraph"/>
        <w:numPr>
          <w:ilvl w:val="0"/>
          <w:numId w:val="1"/>
        </w:numPr>
        <w:rPr/>
      </w:pPr>
      <w:r w:rsidR="7FCEB10F">
        <w:rPr/>
        <w:t xml:space="preserve">설치를 하셨다면 </w:t>
      </w:r>
      <w:r w:rsidR="7FCEB10F">
        <w:rPr/>
        <w:t>BNN_test.py를</w:t>
      </w:r>
      <w:r w:rsidR="7FCEB10F">
        <w:rPr/>
        <w:t xml:space="preserve"> 실행해주시면</w:t>
      </w:r>
      <w:r w:rsidR="276996EF">
        <w:rPr/>
        <w:t xml:space="preserve">(터미널만 사용하시는 경우 </w:t>
      </w:r>
      <w:r w:rsidR="396CDD13">
        <w:rPr/>
        <w:t>‘</w:t>
      </w:r>
      <w:r w:rsidR="276996EF">
        <w:rPr/>
        <w:t>python</w:t>
      </w:r>
      <w:r w:rsidR="276996EF">
        <w:rPr/>
        <w:t xml:space="preserve"> </w:t>
      </w:r>
      <w:r w:rsidR="276996EF">
        <w:rPr/>
        <w:t>BNN_test.py</w:t>
      </w:r>
      <w:r w:rsidR="77B67B11">
        <w:rPr/>
        <w:t>’</w:t>
      </w:r>
      <w:r w:rsidR="115E7D55">
        <w:rPr/>
        <w:t xml:space="preserve">라는 </w:t>
      </w:r>
      <w:r w:rsidR="276996EF">
        <w:rPr/>
        <w:t>명령어를 통해 실행이 가능합니다.)</w:t>
      </w:r>
      <w:r w:rsidR="7FCEB10F">
        <w:rPr/>
        <w:t xml:space="preserve"> </w:t>
      </w:r>
      <w:r w:rsidR="2C9F74F2">
        <w:rPr/>
        <w:t xml:space="preserve">터미널에 </w:t>
      </w:r>
      <w:r w:rsidR="55417661">
        <w:rPr/>
        <w:t>1~4번까지 선택지</w:t>
      </w:r>
      <w:r w:rsidR="49D5E62C">
        <w:rPr/>
        <w:t>를 고를 수 있게 입력창이 나옵니다</w:t>
      </w:r>
      <w:r w:rsidR="55417661">
        <w:rPr/>
        <w:t xml:space="preserve"> 3번을 선택하시면 8x8짜리 그림판이 나옵니다. 숫자 그림을 </w:t>
      </w:r>
      <w:r w:rsidR="55417661">
        <w:rPr/>
        <w:t>그려주시고</w:t>
      </w:r>
      <w:r w:rsidR="55417661">
        <w:rPr/>
        <w:t xml:space="preserve"> </w:t>
      </w:r>
      <w:r w:rsidR="55417661">
        <w:rPr/>
        <w:t>Test</w:t>
      </w:r>
      <w:r w:rsidR="55417661">
        <w:rPr/>
        <w:t xml:space="preserve"> &amp; </w:t>
      </w:r>
      <w:r w:rsidR="55417661">
        <w:rPr/>
        <w:t>Save</w:t>
      </w:r>
      <w:r w:rsidR="55417661">
        <w:rPr/>
        <w:t xml:space="preserve"> </w:t>
      </w:r>
      <w:r w:rsidR="55417661">
        <w:rPr/>
        <w:t>Hex</w:t>
      </w:r>
      <w:r w:rsidR="55417661">
        <w:rPr/>
        <w:t xml:space="preserve"> 버튼을 누르시면</w:t>
      </w:r>
      <w:r w:rsidR="495CE82A">
        <w:rPr/>
        <w:t xml:space="preserve"> </w:t>
      </w:r>
      <w:r w:rsidR="0A0746A4">
        <w:rPr/>
        <w:t>숫자이미지</w:t>
      </w:r>
      <w:r w:rsidR="2EF4FCF7">
        <w:rPr/>
        <w:t>가</w:t>
      </w:r>
      <w:r w:rsidR="2EF4FCF7">
        <w:rPr/>
        <w:t xml:space="preserve"> </w:t>
      </w:r>
      <w:r w:rsidR="2EF4FCF7">
        <w:rPr/>
        <w:t>hex파일로</w:t>
      </w:r>
      <w:r w:rsidR="2EF4FCF7">
        <w:rPr/>
        <w:t xml:space="preserve"> 생성됩니다.</w:t>
      </w:r>
    </w:p>
    <w:p w:rsidR="5946A3B0" w:rsidP="1B9B2243" w:rsidRDefault="5946A3B0" w14:paraId="0ABF9E8C" w14:textId="3BDEFE7C">
      <w:pPr>
        <w:pStyle w:val="ListParagraph"/>
        <w:rPr>
          <w:sz w:val="22"/>
          <w:szCs w:val="22"/>
        </w:rPr>
      </w:pPr>
      <w:r w:rsidR="5946A3B0">
        <w:drawing>
          <wp:inline wp14:editId="4C561B83" wp14:anchorId="6272B81F">
            <wp:extent cx="3381375" cy="1266825"/>
            <wp:effectExtent l="0" t="0" r="0" b="0"/>
            <wp:docPr id="443277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91a7afb74642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46A3B0" w:rsidP="1B9B2243" w:rsidRDefault="5946A3B0" w14:paraId="784867DC" w14:textId="39EC8A6A">
      <w:pPr>
        <w:pStyle w:val="ListParagraph"/>
        <w:rPr>
          <w:sz w:val="22"/>
          <w:szCs w:val="22"/>
        </w:rPr>
      </w:pPr>
      <w:r w:rsidR="5946A3B0">
        <w:drawing>
          <wp:inline wp14:editId="086D30AF" wp14:anchorId="1ECBFE2E">
            <wp:extent cx="3323764" cy="3733798"/>
            <wp:effectExtent l="0" t="0" r="0" b="0"/>
            <wp:docPr id="981248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df3355fe2a4c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764" cy="373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8723AF" w:rsidP="1B9B2243" w:rsidRDefault="438723AF" w14:paraId="6FA64D22" w14:textId="524B0F7A">
      <w:pPr>
        <w:pStyle w:val="ListParagraph"/>
        <w:numPr>
          <w:ilvl w:val="0"/>
          <w:numId w:val="1"/>
        </w:numPr>
        <w:rPr/>
      </w:pPr>
      <w:r w:rsidR="438723AF">
        <w:rPr/>
        <w:t xml:space="preserve">이 </w:t>
      </w:r>
      <w:r w:rsidR="438723AF">
        <w:rPr/>
        <w:t>hex</w:t>
      </w:r>
      <w:r w:rsidR="438723AF">
        <w:rPr/>
        <w:t xml:space="preserve"> 이미지 파일을 첨부해드린 회로의 </w:t>
      </w:r>
      <w:r w:rsidR="438723AF">
        <w:rPr/>
        <w:t>BNN.circ에서</w:t>
      </w:r>
      <w:r w:rsidR="438723AF">
        <w:rPr/>
        <w:t xml:space="preserve"> </w:t>
      </w:r>
      <w:r w:rsidR="438723AF">
        <w:rPr/>
        <w:t>Quantized_CNN</w:t>
      </w:r>
      <w:r w:rsidR="438723AF">
        <w:rPr/>
        <w:t xml:space="preserve"> 회로에</w:t>
      </w:r>
      <w:r w:rsidR="6A78DBDE">
        <w:rPr/>
        <w:t xml:space="preserve"> im2col 터널이 연결된 </w:t>
      </w:r>
      <w:r w:rsidR="6A78DBDE">
        <w:rPr/>
        <w:t>ROM에서</w:t>
      </w:r>
      <w:r w:rsidR="6A78DBDE">
        <w:rPr/>
        <w:t xml:space="preserve"> </w:t>
      </w:r>
      <w:r w:rsidR="0F410DAD">
        <w:rPr/>
        <w:t>Load</w:t>
      </w:r>
      <w:r w:rsidR="0F410DAD">
        <w:rPr/>
        <w:t xml:space="preserve"> </w:t>
      </w:r>
      <w:r w:rsidR="0F410DAD">
        <w:rPr/>
        <w:t>Image를</w:t>
      </w:r>
      <w:r w:rsidR="0F410DAD">
        <w:rPr/>
        <w:t xml:space="preserve"> 클릭하셔서 im2col_matrix.hex을 업로드 하시면 준비가 끝이 납니다.</w:t>
      </w:r>
    </w:p>
    <w:p w:rsidR="1B99C708" w:rsidP="1B9B2243" w:rsidRDefault="1B99C708" w14:paraId="061600D9" w14:textId="00C184DD">
      <w:pPr>
        <w:pStyle w:val="ListParagraph"/>
        <w:rPr>
          <w:sz w:val="22"/>
          <w:szCs w:val="22"/>
        </w:rPr>
      </w:pPr>
      <w:r w:rsidR="1B99C708">
        <w:drawing>
          <wp:inline wp14:editId="224DB477" wp14:anchorId="5C436349">
            <wp:extent cx="5467350" cy="2847389"/>
            <wp:effectExtent l="0" t="0" r="0" b="0"/>
            <wp:docPr id="99922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1aa41d61944a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4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9B05D" w:rsidP="1B9B2243" w:rsidRDefault="3C29B05D" w14:paraId="33C62522" w14:textId="1299806F">
      <w:pPr>
        <w:pStyle w:val="Normal"/>
        <w:suppressLineNumbers w:val="0"/>
        <w:bidi w:val="0"/>
        <w:spacing w:beforeLines="0" w:beforeAutospacing="off" w:afterLines="0" w:afterAutospacing="off" w:line="240" w:lineRule="auto"/>
        <w:ind w:rightChars="0"/>
        <w:jc w:val="both"/>
        <w:rPr>
          <w:sz w:val="22"/>
          <w:szCs w:val="22"/>
        </w:rPr>
      </w:pPr>
      <w:r w:rsidR="3C29B05D">
        <w:rPr/>
        <w:t xml:space="preserve">이제 </w:t>
      </w:r>
      <w:r w:rsidR="24CB0B86">
        <w:rPr/>
        <w:t>Quantized_CNN</w:t>
      </w:r>
      <w:r w:rsidR="24CB0B86">
        <w:rPr/>
        <w:t xml:space="preserve"> 모듈</w:t>
      </w:r>
      <w:r w:rsidR="3C29B05D">
        <w:rPr/>
        <w:t>에서</w:t>
      </w:r>
      <w:r w:rsidR="3C29B05D">
        <w:rPr/>
        <w:t xml:space="preserve"> </w:t>
      </w:r>
      <w:r w:rsidR="3C29B05D">
        <w:rPr/>
        <w:t>Global_Start를</w:t>
      </w:r>
      <w:r w:rsidR="3C29B05D">
        <w:rPr/>
        <w:t xml:space="preserve"> 누르시고 Auto-</w:t>
      </w:r>
      <w:r w:rsidR="3C29B05D">
        <w:rPr/>
        <w:t>Tick</w:t>
      </w:r>
      <w:r w:rsidR="3C29B05D">
        <w:rPr/>
        <w:t xml:space="preserve"> </w:t>
      </w:r>
      <w:r w:rsidR="3C29B05D">
        <w:rPr/>
        <w:t>frequency를</w:t>
      </w:r>
      <w:r w:rsidR="3C29B05D">
        <w:rPr/>
        <w:t xml:space="preserve"> 최대한 높게 설정해주시고</w:t>
      </w:r>
      <w:r w:rsidR="2FB2E013">
        <w:rPr/>
        <w:t xml:space="preserve"> </w:t>
      </w:r>
      <w:r w:rsidR="3C29B05D">
        <w:rPr/>
        <w:t>Aut</w:t>
      </w:r>
      <w:r w:rsidR="3C29B05D">
        <w:rPr/>
        <w:t>o-</w:t>
      </w:r>
      <w:r w:rsidR="3C29B05D">
        <w:rPr/>
        <w:t>Tick</w:t>
      </w:r>
      <w:r w:rsidR="3C29B05D">
        <w:rPr/>
        <w:t xml:space="preserve"> </w:t>
      </w:r>
      <w:r w:rsidR="3C29B05D">
        <w:rPr/>
        <w:t>Enabled</w:t>
      </w:r>
      <w:r w:rsidR="3C29B05D">
        <w:rPr/>
        <w:t xml:space="preserve"> 해주시면</w:t>
      </w:r>
      <w:r w:rsidR="57730E88">
        <w:rPr/>
        <w:t xml:space="preserve"> 계산이 시작됩니다.</w:t>
      </w:r>
    </w:p>
    <w:p w:rsidR="1B9B2243" w:rsidP="1B9B2243" w:rsidRDefault="1B9B2243" w14:paraId="2EA7787D" w14:textId="6AA0C7D8">
      <w:pPr>
        <w:pStyle w:val="Normal"/>
        <w:suppressLineNumbers w:val="0"/>
        <w:bidi w:val="0"/>
        <w:spacing w:beforeLines="0" w:beforeAutospacing="off" w:afterLines="0" w:afterAutospacing="off" w:line="240" w:lineRule="auto"/>
        <w:ind w:rightChars="0"/>
        <w:jc w:val="both"/>
      </w:pPr>
    </w:p>
    <w:p w:rsidR="57730E88" w:rsidP="1B9B2243" w:rsidRDefault="57730E88" w14:paraId="52137545" w14:textId="36ADDEFE">
      <w:pPr>
        <w:pStyle w:val="Normal"/>
        <w:suppressLineNumbers w:val="0"/>
        <w:bidi w:val="0"/>
        <w:spacing w:beforeLines="0" w:beforeAutospacing="off" w:afterLines="0" w:afterAutospacing="off" w:line="240" w:lineRule="auto"/>
        <w:ind w:rightChars="0"/>
        <w:jc w:val="both"/>
      </w:pPr>
      <w:r w:rsidR="57730E88">
        <w:rPr/>
        <w:t xml:space="preserve">이는 컴퓨터 환경에 따라 30초~1분 정도의 시간이 걸리는 것으로 확인이 돼서 </w:t>
      </w:r>
      <w:r w:rsidR="4F4C2DB0">
        <w:rPr/>
        <w:t xml:space="preserve">조금 기다리시면 </w:t>
      </w:r>
      <w:r w:rsidR="57730E88">
        <w:rPr/>
        <w:t xml:space="preserve">맨 오른쪽의 </w:t>
      </w:r>
      <w:r w:rsidR="57730E88">
        <w:rPr/>
        <w:t>BinaryFC_Module의</w:t>
      </w:r>
      <w:r w:rsidR="57730E88">
        <w:rPr/>
        <w:t xml:space="preserve"> 옆에 숫자 디스플레이에 </w:t>
      </w:r>
      <w:r w:rsidR="57730E88">
        <w:rPr/>
        <w:t>AI가</w:t>
      </w:r>
      <w:r w:rsidR="57730E88">
        <w:rPr/>
        <w:t xml:space="preserve"> 예측</w:t>
      </w:r>
      <w:r w:rsidR="06C2B309">
        <w:rPr/>
        <w:t xml:space="preserve">한 </w:t>
      </w:r>
      <w:r w:rsidR="06C2B309">
        <w:rPr/>
        <w:t>숫자값이</w:t>
      </w:r>
      <w:r w:rsidR="06C2B309">
        <w:rPr/>
        <w:t xml:space="preserve"> </w:t>
      </w:r>
      <w:r w:rsidR="0F3A85C4">
        <w:rPr/>
        <w:t>나오</w:t>
      </w:r>
      <w:r w:rsidR="06C2B309">
        <w:rPr/>
        <w:t>게 됩니다.</w:t>
      </w:r>
    </w:p>
    <w:p w:rsidR="55417661" w:rsidP="1B9B2243" w:rsidRDefault="55417661" w14:paraId="076E6B74" w14:textId="67CC7B6B">
      <w:pPr>
        <w:pStyle w:val="ListParagraph"/>
        <w:ind w:left="800"/>
      </w:pPr>
      <w:r w:rsidR="55417661">
        <w:rPr/>
        <w:t xml:space="preserve"> </w:t>
      </w:r>
      <w:r w:rsidR="2BC93949">
        <w:drawing>
          <wp:inline wp14:editId="5590810D" wp14:anchorId="140E0D09">
            <wp:extent cx="5724524" cy="1724025"/>
            <wp:effectExtent l="0" t="0" r="0" b="0"/>
            <wp:docPr id="552537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4db8726dd043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C93949" w:rsidP="1B9B2243" w:rsidRDefault="2BC93949" w14:paraId="2D4A3B04" w14:textId="44572C4C">
      <w:pPr>
        <w:pStyle w:val="ListParagraph"/>
        <w:ind w:left="800"/>
      </w:pPr>
      <w:r w:rsidR="2BC93949">
        <w:rPr/>
        <w:t xml:space="preserve">예측성능이 그렇게 좋지는 못합니다. </w:t>
      </w:r>
    </w:p>
    <w:p w:rsidR="2BC93949" w:rsidP="1B9B2243" w:rsidRDefault="2BC93949" w14:paraId="17866042" w14:textId="0DC2F2BA">
      <w:pPr>
        <w:pStyle w:val="ListParagraph"/>
        <w:ind w:left="800"/>
      </w:pPr>
      <w:r w:rsidR="2BC93949">
        <w:rPr/>
        <w:t xml:space="preserve">매우 잘 동작하는 회로를 만들었었지만 연산이 상상 이상으로 </w:t>
      </w:r>
      <w:r w:rsidR="2BC93949">
        <w:rPr/>
        <w:t>오래걸려서</w:t>
      </w:r>
      <w:r w:rsidR="2BC93949">
        <w:rPr/>
        <w:t xml:space="preserve"> 축소화 </w:t>
      </w:r>
      <w:r w:rsidR="2BC93949">
        <w:rPr/>
        <w:t>시키다보니</w:t>
      </w:r>
      <w:r w:rsidR="2BC93949">
        <w:rPr/>
        <w:t xml:space="preserve">, </w:t>
      </w:r>
      <w:r w:rsidR="2402F303">
        <w:rPr/>
        <w:t xml:space="preserve">숫자 그림의 </w:t>
      </w:r>
      <w:r w:rsidR="2BC93949">
        <w:rPr/>
        <w:t>선이 얇은 경우에만 예측이 잘 됩니다.</w:t>
      </w:r>
    </w:p>
    <w:p w:rsidR="1B9B2243" w:rsidP="1B9B2243" w:rsidRDefault="1B9B2243" w14:paraId="081C4F68" w14:textId="2158E5C0">
      <w:pPr>
        <w:pStyle w:val="ListParagraph"/>
        <w:ind w:left="800"/>
      </w:pPr>
    </w:p>
    <w:p w:rsidR="2DDB6B74" w:rsidP="1B9B2243" w:rsidRDefault="2DDB6B74" w14:paraId="18AF1EA2" w14:textId="0D21B3D0">
      <w:pPr>
        <w:pStyle w:val="ListParagraph"/>
        <w:ind w:left="800"/>
      </w:pPr>
      <w:r w:rsidR="2DDB6B74">
        <w:rPr/>
        <w:t xml:space="preserve">저희가 아무래도 논리회로만으로 테스트가 가능한 것이 </w:t>
      </w:r>
      <w:r w:rsidR="2DDB6B74">
        <w:rPr/>
        <w:t>아니라서</w:t>
      </w:r>
      <w:r w:rsidR="2DDB6B74">
        <w:rPr/>
        <w:t xml:space="preserve"> 시연을 할 때에도 찜찜한 부분이 많았습니다. </w:t>
      </w:r>
      <w:r w:rsidR="5B0C8A1A">
        <w:rPr/>
        <w:t xml:space="preserve">많이 번거로우시겠지만 </w:t>
      </w:r>
      <w:r w:rsidR="2DDB6B74">
        <w:rPr/>
        <w:t xml:space="preserve">직접 </w:t>
      </w:r>
      <w:r w:rsidR="2DDB6B74">
        <w:rPr/>
        <w:t>테스트</w:t>
      </w:r>
      <w:r w:rsidR="19DC74CC">
        <w:rPr/>
        <w:t>하셔서</w:t>
      </w:r>
      <w:r w:rsidR="19DC74CC">
        <w:rPr/>
        <w:t xml:space="preserve"> </w:t>
      </w:r>
      <w:r w:rsidR="2DDB6B74">
        <w:rPr/>
        <w:t>평가</w:t>
      </w:r>
      <w:r w:rsidR="61050948">
        <w:rPr/>
        <w:t>에 반영</w:t>
      </w:r>
      <w:r w:rsidR="2DDB6B74">
        <w:rPr/>
        <w:t xml:space="preserve">해주신다면 정말 감사드리겠습니다.  </w:t>
      </w:r>
    </w:p>
    <w:p w:rsidR="1B9B2243" w:rsidP="1B9B2243" w:rsidRDefault="1B9B2243" w14:paraId="7BE2806E" w14:textId="6961B138">
      <w:pPr>
        <w:pStyle w:val="ListParagraph"/>
        <w:ind w:left="800"/>
      </w:pPr>
    </w:p>
    <w:p w:rsidR="00C37D97" w:rsidP="1B9B2243" w:rsidRDefault="00C37D97" w14:paraId="306A1782" w14:textId="41D4076E">
      <w:pPr>
        <w:pStyle w:val="ListParagraph"/>
        <w:ind w:left="800"/>
      </w:pPr>
      <w:r w:rsidR="00C37D97">
        <w:rPr/>
        <w:t>감사합니다.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fbd07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522F56"/>
    <w:rsid w:val="004C2774"/>
    <w:rsid w:val="00C37D97"/>
    <w:rsid w:val="047E48BF"/>
    <w:rsid w:val="06C2B309"/>
    <w:rsid w:val="0854A29E"/>
    <w:rsid w:val="0A0746A4"/>
    <w:rsid w:val="0B7DDCAD"/>
    <w:rsid w:val="0CA2E719"/>
    <w:rsid w:val="0F3A85C4"/>
    <w:rsid w:val="0F410DAD"/>
    <w:rsid w:val="115E7D55"/>
    <w:rsid w:val="12E0DF05"/>
    <w:rsid w:val="14FE6D43"/>
    <w:rsid w:val="165970C1"/>
    <w:rsid w:val="16ABB7CA"/>
    <w:rsid w:val="187E3922"/>
    <w:rsid w:val="19DC74CC"/>
    <w:rsid w:val="1B99C708"/>
    <w:rsid w:val="1B9B2243"/>
    <w:rsid w:val="1BDE2691"/>
    <w:rsid w:val="223A5D17"/>
    <w:rsid w:val="23955F9B"/>
    <w:rsid w:val="2402F303"/>
    <w:rsid w:val="2417001E"/>
    <w:rsid w:val="24CB0B86"/>
    <w:rsid w:val="276996EF"/>
    <w:rsid w:val="288B9622"/>
    <w:rsid w:val="2B027AA4"/>
    <w:rsid w:val="2BC93949"/>
    <w:rsid w:val="2C9F74F2"/>
    <w:rsid w:val="2D9D1DEF"/>
    <w:rsid w:val="2DDB6B74"/>
    <w:rsid w:val="2EF4FCF7"/>
    <w:rsid w:val="2FB2E013"/>
    <w:rsid w:val="3224F27A"/>
    <w:rsid w:val="33B91539"/>
    <w:rsid w:val="354C2A70"/>
    <w:rsid w:val="36522F56"/>
    <w:rsid w:val="393BA9BC"/>
    <w:rsid w:val="396CDD13"/>
    <w:rsid w:val="3C29B05D"/>
    <w:rsid w:val="3C44964C"/>
    <w:rsid w:val="3F5C492C"/>
    <w:rsid w:val="4011EB37"/>
    <w:rsid w:val="4068770F"/>
    <w:rsid w:val="409E7F2F"/>
    <w:rsid w:val="41E4524C"/>
    <w:rsid w:val="437FAEA8"/>
    <w:rsid w:val="438723AF"/>
    <w:rsid w:val="43D6BB23"/>
    <w:rsid w:val="44687D99"/>
    <w:rsid w:val="44DCCA42"/>
    <w:rsid w:val="495CE82A"/>
    <w:rsid w:val="49D5E62C"/>
    <w:rsid w:val="4C936E34"/>
    <w:rsid w:val="4F4C2DB0"/>
    <w:rsid w:val="547040C5"/>
    <w:rsid w:val="5516FB1B"/>
    <w:rsid w:val="55417661"/>
    <w:rsid w:val="57730E88"/>
    <w:rsid w:val="57A7BF8D"/>
    <w:rsid w:val="5812CEF9"/>
    <w:rsid w:val="5946A3B0"/>
    <w:rsid w:val="596DBB22"/>
    <w:rsid w:val="59F2228C"/>
    <w:rsid w:val="5A007C54"/>
    <w:rsid w:val="5B0C8A1A"/>
    <w:rsid w:val="5B1761D9"/>
    <w:rsid w:val="5C66145B"/>
    <w:rsid w:val="5DA957EF"/>
    <w:rsid w:val="5EBE5252"/>
    <w:rsid w:val="5EC3703C"/>
    <w:rsid w:val="61050948"/>
    <w:rsid w:val="616297D8"/>
    <w:rsid w:val="61636AC4"/>
    <w:rsid w:val="6178225E"/>
    <w:rsid w:val="63404DA9"/>
    <w:rsid w:val="63CE9FB4"/>
    <w:rsid w:val="684D81E3"/>
    <w:rsid w:val="68BBE4D0"/>
    <w:rsid w:val="68CF52D3"/>
    <w:rsid w:val="6A78DBDE"/>
    <w:rsid w:val="6F241891"/>
    <w:rsid w:val="6FC65C60"/>
    <w:rsid w:val="70B5909E"/>
    <w:rsid w:val="715F42E9"/>
    <w:rsid w:val="74CFBA03"/>
    <w:rsid w:val="77B67B11"/>
    <w:rsid w:val="7ACFBC56"/>
    <w:rsid w:val="7B168F8C"/>
    <w:rsid w:val="7FCEB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2F56"/>
  <w15:chartTrackingRefBased/>
  <w15:docId w15:val="{DBA90C2A-1060-403C-8B1A-1FED57E455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491a7afb7464212" /><Relationship Type="http://schemas.openxmlformats.org/officeDocument/2006/relationships/image" Target="/media/image2.png" Id="Raadf3355fe2a4c24" /><Relationship Type="http://schemas.openxmlformats.org/officeDocument/2006/relationships/image" Target="/media/image3.png" Id="R951aa41d61944a5c" /><Relationship Type="http://schemas.openxmlformats.org/officeDocument/2006/relationships/image" Target="/media/image4.png" Id="R3c4db8726dd043cb" /><Relationship Type="http://schemas.openxmlformats.org/officeDocument/2006/relationships/numbering" Target="numbering.xml" Id="Rd507fbb2584745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2025-06-19T14:39:16.8962227Z</dcterms:created>
  <dcterms:modified xsi:type="dcterms:W3CDTF">2025-06-19T15:22:10.9439751Z</dcterms:modified>
  <dc:creator>이진우</dc:creator>
  <lastModifiedBy>이진우</lastModifiedBy>
</coreProperties>
</file>