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77C743" w:rsidP="4577C743" w:rsidRDefault="4577C743" w14:paraId="07DF4EB4" w14:textId="1ADEBD9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77C743" w:rsidR="4577C743">
        <w:rPr>
          <w:rFonts w:ascii="Aptos" w:hAnsi="Aptos" w:eastAsia="Aptos" w:cs="Aptos"/>
          <w:noProof w:val="0"/>
          <w:sz w:val="24"/>
          <w:szCs w:val="24"/>
          <w:lang w:val="en-US"/>
        </w:rPr>
        <w:t>Reading package lists... Done</w:t>
      </w:r>
    </w:p>
    <w:p w:rsidR="4577C743" w:rsidP="4577C743" w:rsidRDefault="4577C743" w14:paraId="709CD974" w14:textId="1DCCBCDE">
      <w:pPr>
        <w:pStyle w:val="Normal"/>
      </w:pPr>
      <w:r w:rsidRPr="4577C743" w:rsidR="4577C743">
        <w:rPr>
          <w:rFonts w:ascii="Aptos" w:hAnsi="Aptos" w:eastAsia="Aptos" w:cs="Aptos"/>
          <w:noProof w:val="0"/>
          <w:sz w:val="24"/>
          <w:szCs w:val="24"/>
          <w:lang w:val="en-US"/>
        </w:rPr>
        <w:t>Building dependency tree... Done</w:t>
      </w:r>
    </w:p>
    <w:p w:rsidR="4577C743" w:rsidP="7D609B5F" w:rsidRDefault="4577C743" w14:paraId="4AFE3DB1" w14:textId="5D01C4AC">
      <w:pPr>
        <w:pStyle w:val="Normal"/>
        <w:jc w:val="righ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609B5F" w:rsidR="7D609B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Reading state information... </w:t>
      </w:r>
      <w:r w:rsidRPr="7D609B5F" w:rsidR="7D609B5F">
        <w:rPr>
          <w:rFonts w:ascii="Aptos" w:hAnsi="Aptos" w:eastAsia="Aptos" w:cs="Aptos"/>
          <w:noProof w:val="0"/>
          <w:sz w:val="24"/>
          <w:szCs w:val="24"/>
          <w:lang w:val="en-US"/>
        </w:rPr>
        <w:t>Donedddd</w:t>
      </w:r>
    </w:p>
    <w:p w:rsidR="4577C743" w:rsidP="4577C743" w:rsidRDefault="4577C743" w14:paraId="229F50E1" w14:textId="6DD69FC3">
      <w:pPr>
        <w:pStyle w:val="Normal"/>
      </w:pPr>
      <w:r w:rsidRPr="7D609B5F" w:rsidR="7D609B5F">
        <w:rPr>
          <w:rFonts w:ascii="Aptos" w:hAnsi="Aptos" w:eastAsia="Aptos" w:cs="Aptos"/>
          <w:noProof w:val="0"/>
          <w:sz w:val="24"/>
          <w:szCs w:val="24"/>
          <w:lang w:val="en-US"/>
        </w:rPr>
        <w:t>E: Unable to locate package fswebcam</w:t>
      </w:r>
    </w:p>
    <w:p w:rsidR="4577C743" w:rsidP="4577C743" w:rsidRDefault="4577C743" w14:paraId="641765CE" w14:textId="105A598B">
      <w:pPr>
        <w:pStyle w:val="Normal"/>
      </w:pPr>
      <w:r>
        <w:drawing>
          <wp:inline wp14:editId="558066BA" wp14:anchorId="3AEC06F1">
            <wp:extent cx="5943600" cy="3990975"/>
            <wp:effectExtent l="0" t="0" r="0" b="0"/>
            <wp:docPr id="1375929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929923" name=""/>
                    <pic:cNvPicPr/>
                  </pic:nvPicPr>
                  <pic:blipFill>
                    <a:blip xmlns:r="http://schemas.openxmlformats.org/officeDocument/2006/relationships" r:embed="rId9464813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6cd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3b0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FC718C"/>
    <w:rsid w:val="2CFC718C"/>
    <w:rsid w:val="3787CECB"/>
    <w:rsid w:val="4577C743"/>
    <w:rsid w:val="7A6D454A"/>
    <w:rsid w:val="7D20B386"/>
    <w:rsid w:val="7D609B5F"/>
    <w:rsid w:val="7F1A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718C"/>
  <w15:chartTrackingRefBased/>
  <w15:docId w15:val="{0DDD91F9-B45D-4389-AF86-3153C26F18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D20B38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D20B3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1ebfad8e5048b3" /><Relationship Type="http://schemas.openxmlformats.org/officeDocument/2006/relationships/image" Target="/media/image.png" Id="rId9464813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2025-11-04T23:53:53.2283267Z</dcterms:created>
  <dcterms:modified xsi:type="dcterms:W3CDTF">2025-11-05T00:07:01.1422535Z</dcterms:modified>
  <dc:creator>Walter Blackman</dc:creator>
  <lastModifiedBy>Salem Bird</lastModifiedBy>
</coreProperties>
</file>