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CDC4F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H      2.00  0.020   0.0000   0.00051  0.0  0.0  0  -1  -1  3</w:t>
      </w:r>
      <w:r w:rsidRPr="007B100E">
        <w:rPr>
          <w:sz w:val="18"/>
          <w:szCs w:val="18"/>
        </w:rPr>
        <w:tab/>
        <w:t>H   # Non H-bonding Hydrogen</w:t>
      </w:r>
    </w:p>
    <w:p w14:paraId="285C92A6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HD     2.00  0.020   0.0000   0.00051  0.0  0.0  2  -1  -1  3</w:t>
      </w:r>
      <w:r w:rsidRPr="007B100E">
        <w:rPr>
          <w:sz w:val="18"/>
          <w:szCs w:val="18"/>
        </w:rPr>
        <w:tab/>
        <w:t>H   # Donor 1 H-bond Hydrogen</w:t>
      </w:r>
    </w:p>
    <w:p w14:paraId="0272BCE1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HS     2.00  0.020   0.0000   0.00051  0.0  0.0  1  -1  -1  3</w:t>
      </w:r>
      <w:r w:rsidRPr="007B100E">
        <w:rPr>
          <w:sz w:val="18"/>
          <w:szCs w:val="18"/>
        </w:rPr>
        <w:tab/>
        <w:t>H   # Donor S Spherical Hydrogen</w:t>
      </w:r>
    </w:p>
    <w:p w14:paraId="06C4BDA9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C      4.00  0.150  33.5103  -0.00143  0.0  0.0  0  -1  -1  0</w:t>
      </w:r>
      <w:r w:rsidRPr="007B100E">
        <w:rPr>
          <w:sz w:val="18"/>
          <w:szCs w:val="18"/>
        </w:rPr>
        <w:tab/>
        <w:t>C   # Non H-bonding Aliphatic Carbon</w:t>
      </w:r>
    </w:p>
    <w:p w14:paraId="44ACBF88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A      4.00  0.150  33.5103  -0.00052  0.0  0.0  0  -1  -1  0</w:t>
      </w:r>
      <w:r w:rsidRPr="007B100E">
        <w:rPr>
          <w:sz w:val="18"/>
          <w:szCs w:val="18"/>
        </w:rPr>
        <w:tab/>
        <w:t>C   # Non H-bonding Aromatic Carbon</w:t>
      </w:r>
    </w:p>
    <w:p w14:paraId="323CABA6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N      3.50  0.160  22.4493  -0.00162  0.0  0.0  0  -1  -1  1</w:t>
      </w:r>
      <w:r w:rsidRPr="007B100E">
        <w:rPr>
          <w:sz w:val="18"/>
          <w:szCs w:val="18"/>
        </w:rPr>
        <w:tab/>
        <w:t>N   # Non H-bonding Nitrogen</w:t>
      </w:r>
    </w:p>
    <w:p w14:paraId="5C91D565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NA     3.50  0.160  22.4493  -0.00162  1.9  5.0  4  -1  -1  1</w:t>
      </w:r>
      <w:r w:rsidRPr="007B100E">
        <w:rPr>
          <w:sz w:val="18"/>
          <w:szCs w:val="18"/>
        </w:rPr>
        <w:tab/>
        <w:t>N   # Acceptor 1 H-bond Nitrogen</w:t>
      </w:r>
    </w:p>
    <w:p w14:paraId="61B47894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NS     3.50  0.160  22.4493  -0.00162  1.9  5.0  3  -1  -1  1</w:t>
      </w:r>
      <w:r w:rsidRPr="007B100E">
        <w:rPr>
          <w:sz w:val="18"/>
          <w:szCs w:val="18"/>
        </w:rPr>
        <w:tab/>
        <w:t>N   # Acceptor S Spherical Nitrogen</w:t>
      </w:r>
    </w:p>
    <w:p w14:paraId="6382AD64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OA     3.20  0.200  17.1573  -0.00251  1.9  5.0  5  -1  -1  2</w:t>
      </w:r>
      <w:r w:rsidRPr="007B100E">
        <w:rPr>
          <w:sz w:val="18"/>
          <w:szCs w:val="18"/>
        </w:rPr>
        <w:tab/>
        <w:t>O   # Acceptor 2 H-bonds Oxygen</w:t>
      </w:r>
    </w:p>
    <w:p w14:paraId="2742B730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OS     3.20  0.200  17.1573  -0.00251  1.9  5.0  3  -1  -1  2</w:t>
      </w:r>
      <w:r w:rsidRPr="007B100E">
        <w:rPr>
          <w:sz w:val="18"/>
          <w:szCs w:val="18"/>
        </w:rPr>
        <w:tab/>
        <w:t>O   # Acceptor S Spherical Oxygen</w:t>
      </w:r>
    </w:p>
    <w:p w14:paraId="457A6874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F      3.09  0.080  15.4480  -0.00110  0.0  0.0  0  -1  -1  4</w:t>
      </w:r>
      <w:r w:rsidRPr="007B100E">
        <w:rPr>
          <w:sz w:val="18"/>
          <w:szCs w:val="18"/>
        </w:rPr>
        <w:tab/>
        <w:t>F   # Non H-bonding Fluorine</w:t>
      </w:r>
    </w:p>
    <w:p w14:paraId="040616F1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Mg     1.30  0.875   1.5600  -0.00110  0.0  0.0  0  -1  -1  4</w:t>
      </w:r>
      <w:r w:rsidRPr="007B100E">
        <w:rPr>
          <w:sz w:val="18"/>
          <w:szCs w:val="18"/>
        </w:rPr>
        <w:tab/>
        <w:t>Mg  # Non H-bonding Magnesium</w:t>
      </w:r>
    </w:p>
    <w:p w14:paraId="78AAC522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MG     1.30  0.875   1.5600  -0.00110  0.0  0.0  0  -1  -1  4</w:t>
      </w:r>
      <w:r w:rsidRPr="007B100E">
        <w:rPr>
          <w:sz w:val="18"/>
          <w:szCs w:val="18"/>
        </w:rPr>
        <w:tab/>
        <w:t>Mg  # Non H-bonding Magnesium</w:t>
      </w:r>
    </w:p>
    <w:p w14:paraId="4A59A249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P      4.20  0.200  38.7924  -0.00110  0.0  0.0  0  -1  -1  5</w:t>
      </w:r>
      <w:r w:rsidRPr="007B100E">
        <w:rPr>
          <w:sz w:val="18"/>
          <w:szCs w:val="18"/>
        </w:rPr>
        <w:tab/>
        <w:t>P   # Non H-bonding Phosphorus</w:t>
      </w:r>
    </w:p>
    <w:p w14:paraId="6BB3AAF3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SA     4.00  0.200  33.5103  -0.00214  2.5  1.0  5  -1  -1  6</w:t>
      </w:r>
      <w:r w:rsidRPr="007B100E">
        <w:rPr>
          <w:sz w:val="18"/>
          <w:szCs w:val="18"/>
        </w:rPr>
        <w:tab/>
        <w:t>S   # Acceptor 2 H-bonds Sulphur</w:t>
      </w:r>
    </w:p>
    <w:p w14:paraId="66B223B6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S      4.00  0.200  33.5103  -0.00214  0.0  0.0  0  -1  -1  6</w:t>
      </w:r>
      <w:r w:rsidRPr="007B100E">
        <w:rPr>
          <w:sz w:val="18"/>
          <w:szCs w:val="18"/>
        </w:rPr>
        <w:tab/>
        <w:t>S   # Non H-bonding Sulphur</w:t>
      </w:r>
    </w:p>
    <w:p w14:paraId="5B10EBA3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Cl     4.09  0.276  35.8235  -0.00110  0.0  0.0  0  -1  -1  4</w:t>
      </w:r>
      <w:r w:rsidRPr="007B100E">
        <w:rPr>
          <w:sz w:val="18"/>
          <w:szCs w:val="18"/>
        </w:rPr>
        <w:tab/>
        <w:t>Cl  # Non H-bonding Chlorine</w:t>
      </w:r>
    </w:p>
    <w:p w14:paraId="332CA2FC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CL     4.09  0.276  35.8235  -0.00110  0.0  0.0  0  -1  -1  4</w:t>
      </w:r>
      <w:r w:rsidRPr="007B100E">
        <w:rPr>
          <w:sz w:val="18"/>
          <w:szCs w:val="18"/>
        </w:rPr>
        <w:tab/>
        <w:t>Cl  # Non H-bonding Chlorine</w:t>
      </w:r>
    </w:p>
    <w:p w14:paraId="52755E0F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Ca     1.98  0.550   2.7700  -0.00110  0.0  0.0  0  -1  -1  4</w:t>
      </w:r>
      <w:r w:rsidRPr="007B100E">
        <w:rPr>
          <w:sz w:val="18"/>
          <w:szCs w:val="18"/>
        </w:rPr>
        <w:tab/>
        <w:t>Ca  # Non H-bonding Calcium</w:t>
      </w:r>
    </w:p>
    <w:p w14:paraId="7BA64E58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CA     1.98  0.550   2.7700  -0.00110  0.0  0.0  0  -1  -1  4</w:t>
      </w:r>
      <w:r w:rsidRPr="007B100E">
        <w:rPr>
          <w:sz w:val="18"/>
          <w:szCs w:val="18"/>
        </w:rPr>
        <w:tab/>
        <w:t>Ca  # Non H-bonding Calcium</w:t>
      </w:r>
    </w:p>
    <w:p w14:paraId="36189190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Mn     1.30  0.875   2.1400  -0.00110  0.0  0.0  0  -1  -1  4</w:t>
      </w:r>
      <w:r w:rsidRPr="007B100E">
        <w:rPr>
          <w:sz w:val="18"/>
          <w:szCs w:val="18"/>
        </w:rPr>
        <w:tab/>
        <w:t>Mn  # Non H-bonding Manganese</w:t>
      </w:r>
    </w:p>
    <w:p w14:paraId="67950412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MN     1.30  0.875   2.1400  -0.00110  0.0  0.0  0  -1  -1  4</w:t>
      </w:r>
      <w:r w:rsidRPr="007B100E">
        <w:rPr>
          <w:sz w:val="18"/>
          <w:szCs w:val="18"/>
        </w:rPr>
        <w:tab/>
        <w:t>Mn  # Non H-bonding Manganese</w:t>
      </w:r>
    </w:p>
    <w:p w14:paraId="5ACA20AC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Fe     1.30  0.010   1.8400  -0.00110  0.0  0.0  0  -1  -1  4</w:t>
      </w:r>
      <w:r w:rsidRPr="007B100E">
        <w:rPr>
          <w:sz w:val="18"/>
          <w:szCs w:val="18"/>
        </w:rPr>
        <w:tab/>
        <w:t>Fe  # Non H-bonding Iron</w:t>
      </w:r>
    </w:p>
    <w:p w14:paraId="1754432C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FE     1.30  0.010   1.8400  -0.00110  0.0  0.0  0  -1  -1  4</w:t>
      </w:r>
      <w:r w:rsidRPr="007B100E">
        <w:rPr>
          <w:sz w:val="18"/>
          <w:szCs w:val="18"/>
        </w:rPr>
        <w:tab/>
        <w:t>Fe  # Non H-bonding Iron</w:t>
      </w:r>
    </w:p>
    <w:p w14:paraId="16A1BCEA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Zn     1.48  0.550   1.7000  -0.00110  0.0  0.0  0  -1  -1  4</w:t>
      </w:r>
      <w:r w:rsidRPr="007B100E">
        <w:rPr>
          <w:sz w:val="18"/>
          <w:szCs w:val="18"/>
        </w:rPr>
        <w:tab/>
        <w:t>Zn  # Non H-bonding Zinc</w:t>
      </w:r>
    </w:p>
    <w:p w14:paraId="55D90CE3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ZN     1.48  0.550   1.7000  -0.00110  0.0  0.0  0  -1  -1  4</w:t>
      </w:r>
      <w:r w:rsidRPr="007B100E">
        <w:rPr>
          <w:sz w:val="18"/>
          <w:szCs w:val="18"/>
        </w:rPr>
        <w:tab/>
        <w:t>Zn  # Non H-bonding Zinc</w:t>
      </w:r>
    </w:p>
    <w:p w14:paraId="02D03CEE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Br     4.33  0.389  42.5661  -0.00110  0.0  0.0  0  -1  -1  4</w:t>
      </w:r>
      <w:r w:rsidRPr="007B100E">
        <w:rPr>
          <w:sz w:val="18"/>
          <w:szCs w:val="18"/>
        </w:rPr>
        <w:tab/>
        <w:t>Br  # Non H-bonding Bromine</w:t>
      </w:r>
    </w:p>
    <w:p w14:paraId="09BE2F7C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BR     4.33  0.389  42.5661  -0.00110  0.0  0.0  0  -1  -1  4</w:t>
      </w:r>
      <w:r w:rsidRPr="007B100E">
        <w:rPr>
          <w:sz w:val="18"/>
          <w:szCs w:val="18"/>
        </w:rPr>
        <w:tab/>
        <w:t>Br  # Non H-bonding Bromine</w:t>
      </w:r>
    </w:p>
    <w:p w14:paraId="6030644A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I      4.72  0.550  55.0585  -0.00110  0.0  0.0  0  -1  -1  4</w:t>
      </w:r>
      <w:r w:rsidRPr="007B100E">
        <w:rPr>
          <w:sz w:val="18"/>
          <w:szCs w:val="18"/>
        </w:rPr>
        <w:tab/>
        <w:t>I   # Non H-bonding Iodine</w:t>
      </w:r>
    </w:p>
    <w:p w14:paraId="3B845D37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Z      4.00  0.150  33.5103  -0.00143  0.0  0.0  0  -1  -1  0  D   # Non H-bonding covalent map</w:t>
      </w:r>
    </w:p>
    <w:p w14:paraId="5FF8D893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G      4.00  0.150  33.5103  -0.00143  0.0  0.0  0  -1  -1  0</w:t>
      </w:r>
      <w:r w:rsidRPr="007B100E">
        <w:rPr>
          <w:sz w:val="18"/>
          <w:szCs w:val="18"/>
        </w:rPr>
        <w:tab/>
        <w:t>D   # Ring closure Glue Aliphatic Carbon  # SF</w:t>
      </w:r>
    </w:p>
    <w:p w14:paraId="6899782F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GA     4.00  0.150  33.5103  -0.00052  0.0  0.0  0  -1  -1  0</w:t>
      </w:r>
      <w:r w:rsidRPr="007B100E">
        <w:rPr>
          <w:sz w:val="18"/>
          <w:szCs w:val="18"/>
        </w:rPr>
        <w:tab/>
        <w:t>D   # Ring closure Glue Aromatic Carbon   # SF</w:t>
      </w:r>
    </w:p>
    <w:p w14:paraId="62A49BC8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J      4.00  0.150  33.5103  -0.00143  0.0  0.0  0  -1  -1  0</w:t>
      </w:r>
      <w:r w:rsidRPr="007B100E">
        <w:rPr>
          <w:sz w:val="18"/>
          <w:szCs w:val="18"/>
        </w:rPr>
        <w:tab/>
        <w:t>D   # Ring closure Glue Aliphatic Carbon  # SF</w:t>
      </w:r>
    </w:p>
    <w:p w14:paraId="5FF93965" w14:textId="77777777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t>atom_par</w:t>
      </w:r>
      <w:proofErr w:type="spellEnd"/>
      <w:r w:rsidRPr="007B100E">
        <w:rPr>
          <w:sz w:val="18"/>
          <w:szCs w:val="18"/>
        </w:rPr>
        <w:t xml:space="preserve"> Q      4.00  0.150  33.5103  -0.00143  0.0  0.0  0  -1  -1  0</w:t>
      </w:r>
      <w:r w:rsidRPr="007B100E">
        <w:rPr>
          <w:sz w:val="18"/>
          <w:szCs w:val="18"/>
        </w:rPr>
        <w:tab/>
        <w:t>D   # Ring closure Glue Aliphatic Carbon  # SF</w:t>
      </w:r>
    </w:p>
    <w:p w14:paraId="6123D4FF" w14:textId="771BCD8D" w:rsidR="007B100E" w:rsidRPr="007B100E" w:rsidRDefault="007B100E" w:rsidP="007B100E">
      <w:pPr>
        <w:rPr>
          <w:sz w:val="18"/>
          <w:szCs w:val="18"/>
        </w:rPr>
      </w:pPr>
      <w:proofErr w:type="spellStart"/>
      <w:r w:rsidRPr="007B100E">
        <w:rPr>
          <w:sz w:val="18"/>
          <w:szCs w:val="18"/>
        </w:rPr>
        <w:lastRenderedPageBreak/>
        <w:t>atom_par</w:t>
      </w:r>
      <w:proofErr w:type="spellEnd"/>
      <w:r w:rsidRPr="007B100E">
        <w:rPr>
          <w:sz w:val="18"/>
          <w:szCs w:val="18"/>
        </w:rPr>
        <w:t xml:space="preserve"> W      0.00  0.200  00.0000  -0.00000  0.0  0.0  0  -1  -1  2</w:t>
      </w:r>
      <w:r w:rsidRPr="007B100E">
        <w:rPr>
          <w:sz w:val="18"/>
          <w:szCs w:val="18"/>
        </w:rPr>
        <w:tab/>
        <w:t>O   # Acceptor 2 H-bonds Oxygen</w:t>
      </w:r>
    </w:p>
    <w:sectPr w:rsidR="007B100E" w:rsidRPr="007B1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0E"/>
    <w:rsid w:val="00237301"/>
    <w:rsid w:val="007B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DFD0D"/>
  <w15:chartTrackingRefBased/>
  <w15:docId w15:val="{D996F5E7-DC5A-4561-B1F4-1F4D3E6A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1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B1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B1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B1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B1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B1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B1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B1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B1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1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B1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B1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B100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B100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B100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B100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B100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B100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B1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B1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B1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B1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B1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B100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B100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B100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B1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B100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B1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Lachmansingh, E.T. (Evani)</dc:creator>
  <cp:keywords/>
  <dc:description/>
  <cp:lastModifiedBy>Lachmansingh, E.T. (Evani)</cp:lastModifiedBy>
  <cp:revision>1</cp:revision>
  <dcterms:created xsi:type="dcterms:W3CDTF">2024-09-27T09:00:00Z</dcterms:created>
  <dcterms:modified xsi:type="dcterms:W3CDTF">2024-09-27T09:03:00Z</dcterms:modified>
</cp:coreProperties>
</file>