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6026" w:rsidRDefault="00136026" w:rsidP="00136026">
      <w:pPr>
        <w:rPr>
          <w:rFonts w:ascii="Times New Roman" w:hAnsi="Times New Roman" w:cs="Times New Roman"/>
        </w:rPr>
      </w:pPr>
      <w:r w:rsidRPr="00FB0861">
        <w:rPr>
          <w:rFonts w:ascii="Times New Roman" w:hAnsi="Times New Roman" w:cs="Times New Roman"/>
        </w:rPr>
        <w:t>Etapa 6 — Histórias de usuário</w:t>
      </w:r>
    </w:p>
    <w:p w:rsidR="00136026" w:rsidRDefault="00136026" w:rsidP="00136026">
      <w:pPr>
        <w:pStyle w:val="Ttulo3"/>
      </w:pPr>
      <w:r>
        <w:t>US01 — Cadastro de talhões</w:t>
      </w:r>
    </w:p>
    <w:p w:rsidR="00136026" w:rsidRPr="00FB0861" w:rsidRDefault="00136026" w:rsidP="00136026">
      <w:pPr>
        <w:pStyle w:val="NormalWeb"/>
      </w:pPr>
      <w:r w:rsidRPr="00FB0861">
        <w:rPr>
          <w:bCs/>
        </w:rPr>
        <w:t>Como</w:t>
      </w:r>
      <w:r w:rsidRPr="00FB0861">
        <w:t xml:space="preserve"> pequeno agricultor, </w:t>
      </w:r>
      <w:r w:rsidRPr="00FB0861">
        <w:rPr>
          <w:bCs/>
        </w:rPr>
        <w:t>quero</w:t>
      </w:r>
      <w:r w:rsidRPr="00FB0861">
        <w:t xml:space="preserve"> cadastrar as áreas da minha propriedade especificando o tipo de cultura </w:t>
      </w:r>
      <w:r w:rsidRPr="00FB0861">
        <w:rPr>
          <w:bCs/>
        </w:rPr>
        <w:t>para</w:t>
      </w:r>
      <w:r w:rsidRPr="00FB0861">
        <w:t xml:space="preserve"> organizar o monitoramento e a necessidade de água de cada plantio.</w:t>
      </w:r>
    </w:p>
    <w:p w:rsidR="00136026" w:rsidRDefault="00136026" w:rsidP="00136026">
      <w:pPr>
        <w:pStyle w:val="NormalWeb"/>
      </w:pPr>
      <w:r>
        <w:rPr>
          <w:b/>
          <w:bCs/>
        </w:rPr>
        <w:t>Critérios de aceitação:</w:t>
      </w:r>
    </w:p>
    <w:p w:rsidR="00136026" w:rsidRDefault="00136026" w:rsidP="00136026">
      <w:pPr>
        <w:pStyle w:val="NormalWeb"/>
        <w:numPr>
          <w:ilvl w:val="0"/>
          <w:numId w:val="1"/>
        </w:numPr>
      </w:pPr>
      <w:r>
        <w:t>O usuário deve poder inserir o nome do talhão e selecionar o tipo de cultura (ex.: tomate, milho, alface);</w:t>
      </w:r>
    </w:p>
    <w:p w:rsidR="00136026" w:rsidRDefault="00136026" w:rsidP="00136026">
      <w:pPr>
        <w:pStyle w:val="NormalWeb"/>
        <w:numPr>
          <w:ilvl w:val="0"/>
          <w:numId w:val="1"/>
        </w:numPr>
      </w:pPr>
      <w:r>
        <w:t>O sistema deve salvar o talhão vinculado à conta do agricultor;</w:t>
      </w:r>
    </w:p>
    <w:p w:rsidR="00136026" w:rsidRDefault="00136026" w:rsidP="00136026">
      <w:pPr>
        <w:pStyle w:val="NormalWeb"/>
        <w:numPr>
          <w:ilvl w:val="0"/>
          <w:numId w:val="1"/>
        </w:numPr>
      </w:pPr>
      <w:r>
        <w:t>O sistema deve exibir a lista de talhões cadastrados na interface web e no aplicativo.</w:t>
      </w:r>
    </w:p>
    <w:p w:rsidR="00136026" w:rsidRDefault="00136026" w:rsidP="00136026">
      <w:pPr>
        <w:pStyle w:val="Ttulo3"/>
      </w:pPr>
      <w:r>
        <w:t>US02 — Monitoramento de umidade do solo</w:t>
      </w:r>
    </w:p>
    <w:p w:rsidR="00136026" w:rsidRPr="00FB0861" w:rsidRDefault="00136026" w:rsidP="00136026">
      <w:pPr>
        <w:pStyle w:val="NormalWeb"/>
      </w:pPr>
      <w:r w:rsidRPr="00FB0861">
        <w:rPr>
          <w:bCs/>
        </w:rPr>
        <w:t>Como</w:t>
      </w:r>
      <w:r w:rsidRPr="00FB0861">
        <w:t xml:space="preserve"> pequeno agricultor, </w:t>
      </w:r>
      <w:r w:rsidRPr="00FB0861">
        <w:rPr>
          <w:bCs/>
        </w:rPr>
        <w:t>quero</w:t>
      </w:r>
      <w:r w:rsidRPr="00FB0861">
        <w:t xml:space="preserve"> visualizar as medições de umidade do solo e temperatura em tempo real </w:t>
      </w:r>
      <w:r w:rsidRPr="00FB0861">
        <w:rPr>
          <w:bCs/>
        </w:rPr>
        <w:t>para</w:t>
      </w:r>
      <w:r w:rsidRPr="00FB0861">
        <w:t xml:space="preserve"> acompanhar as condições da terra sem precisar ir fisicamente ao campo.</w:t>
      </w:r>
    </w:p>
    <w:p w:rsidR="00136026" w:rsidRDefault="00136026" w:rsidP="00136026">
      <w:pPr>
        <w:pStyle w:val="NormalWeb"/>
      </w:pPr>
      <w:r>
        <w:rPr>
          <w:b/>
          <w:bCs/>
        </w:rPr>
        <w:t>Critérios de aceitação:</w:t>
      </w:r>
    </w:p>
    <w:p w:rsidR="00136026" w:rsidRDefault="00136026" w:rsidP="00136026">
      <w:pPr>
        <w:pStyle w:val="NormalWeb"/>
        <w:numPr>
          <w:ilvl w:val="0"/>
          <w:numId w:val="2"/>
        </w:numPr>
      </w:pPr>
      <w:r>
        <w:t>O sistema deve exibir os dados mais recentes enviados pelos sensores de campo;</w:t>
      </w:r>
    </w:p>
    <w:p w:rsidR="00136026" w:rsidRDefault="00136026" w:rsidP="00136026">
      <w:pPr>
        <w:pStyle w:val="NormalWeb"/>
        <w:numPr>
          <w:ilvl w:val="0"/>
          <w:numId w:val="2"/>
        </w:numPr>
      </w:pPr>
      <w:r>
        <w:t>A interface deve atualizar as informações de forma clara no painel web e no aplicativo mobile;</w:t>
      </w:r>
    </w:p>
    <w:p w:rsidR="00136026" w:rsidRDefault="00136026" w:rsidP="00136026">
      <w:pPr>
        <w:pStyle w:val="NormalWeb"/>
        <w:numPr>
          <w:ilvl w:val="0"/>
          <w:numId w:val="2"/>
        </w:numPr>
      </w:pPr>
      <w:r>
        <w:t>O sistema deve indicar se a umidade está em níveis normais ou críticos.</w:t>
      </w:r>
    </w:p>
    <w:p w:rsidR="00136026" w:rsidRDefault="00136026" w:rsidP="00136026">
      <w:pPr>
        <w:pStyle w:val="Ttulo3"/>
      </w:pPr>
      <w:r>
        <w:t>US03 — Cálculo da necessidade de irrigação</w:t>
      </w:r>
    </w:p>
    <w:p w:rsidR="00136026" w:rsidRPr="00FB0861" w:rsidRDefault="00136026" w:rsidP="00136026">
      <w:pPr>
        <w:pStyle w:val="NormalWeb"/>
      </w:pPr>
      <w:r w:rsidRPr="00FB0861">
        <w:rPr>
          <w:bCs/>
        </w:rPr>
        <w:t>Como</w:t>
      </w:r>
      <w:r w:rsidRPr="00FB0861">
        <w:t xml:space="preserve"> pequeno agricultor, </w:t>
      </w:r>
      <w:r w:rsidRPr="00FB0861">
        <w:rPr>
          <w:bCs/>
        </w:rPr>
        <w:t>quero</w:t>
      </w:r>
      <w:r w:rsidRPr="00FB0861">
        <w:t xml:space="preserve"> que o sistema calcule a necessidade diária de irrigação da lavoura </w:t>
      </w:r>
      <w:r w:rsidRPr="00FB0861">
        <w:rPr>
          <w:bCs/>
        </w:rPr>
        <w:t>para</w:t>
      </w:r>
      <w:r w:rsidRPr="00FB0861">
        <w:t xml:space="preserve"> saber exatamente a quantidade de água necessária com base na cultura e no clima.</w:t>
      </w:r>
    </w:p>
    <w:p w:rsidR="00136026" w:rsidRDefault="00136026" w:rsidP="00136026">
      <w:pPr>
        <w:pStyle w:val="NormalWeb"/>
      </w:pPr>
      <w:r>
        <w:rPr>
          <w:b/>
          <w:bCs/>
        </w:rPr>
        <w:t>Critérios de aceitação:</w:t>
      </w:r>
    </w:p>
    <w:p w:rsidR="00136026" w:rsidRDefault="00136026" w:rsidP="00136026">
      <w:pPr>
        <w:pStyle w:val="NormalWeb"/>
        <w:numPr>
          <w:ilvl w:val="0"/>
          <w:numId w:val="3"/>
        </w:numPr>
      </w:pPr>
      <w:r>
        <w:t>O sistema deve cruzar os dados da cultura do talhão com as informações climáticas;</w:t>
      </w:r>
    </w:p>
    <w:p w:rsidR="00136026" w:rsidRDefault="00136026" w:rsidP="00136026">
      <w:pPr>
        <w:pStyle w:val="NormalWeb"/>
        <w:numPr>
          <w:ilvl w:val="0"/>
          <w:numId w:val="3"/>
        </w:numPr>
      </w:pPr>
      <w:r>
        <w:t>O sistema deve apresentar a recomendação de irrigação em milímetros (mm) ou litros;</w:t>
      </w:r>
    </w:p>
    <w:p w:rsidR="00136026" w:rsidRDefault="00136026" w:rsidP="00136026">
      <w:pPr>
        <w:pStyle w:val="NormalWeb"/>
        <w:numPr>
          <w:ilvl w:val="0"/>
          <w:numId w:val="3"/>
        </w:numPr>
      </w:pPr>
      <w:r>
        <w:t>O cálculo deve ser atualizado diariamente ou mediante novas leituras de sensores.</w:t>
      </w:r>
    </w:p>
    <w:p w:rsidR="00136026" w:rsidRDefault="00136026" w:rsidP="00136026">
      <w:pPr>
        <w:pStyle w:val="Ttulo3"/>
      </w:pPr>
      <w:r>
        <w:t>US04 — Alertas de irrigação</w:t>
      </w:r>
    </w:p>
    <w:p w:rsidR="00136026" w:rsidRPr="00FB0861" w:rsidRDefault="00136026" w:rsidP="00136026">
      <w:pPr>
        <w:pStyle w:val="NormalWeb"/>
      </w:pPr>
      <w:r w:rsidRPr="00FB0861">
        <w:rPr>
          <w:bCs/>
        </w:rPr>
        <w:t>Como</w:t>
      </w:r>
      <w:r w:rsidRPr="00FB0861">
        <w:t xml:space="preserve"> pequeno agricultor, </w:t>
      </w:r>
      <w:r w:rsidRPr="00FB0861">
        <w:rPr>
          <w:bCs/>
        </w:rPr>
        <w:t>quero</w:t>
      </w:r>
      <w:r w:rsidRPr="00FB0861">
        <w:t xml:space="preserve"> receber notificações informando o momento ideal de ligar ou desligar os irrigadores </w:t>
      </w:r>
      <w:r w:rsidRPr="00FB0861">
        <w:rPr>
          <w:bCs/>
        </w:rPr>
        <w:t>para</w:t>
      </w:r>
      <w:r w:rsidRPr="00FB0861">
        <w:t xml:space="preserve"> evitar desperdícios ou estresse hídrico na plantação.</w:t>
      </w:r>
    </w:p>
    <w:p w:rsidR="00136026" w:rsidRDefault="00136026" w:rsidP="00136026">
      <w:pPr>
        <w:pStyle w:val="NormalWeb"/>
      </w:pPr>
      <w:r>
        <w:rPr>
          <w:b/>
          <w:bCs/>
        </w:rPr>
        <w:t>Critérios de aceitação:</w:t>
      </w:r>
    </w:p>
    <w:p w:rsidR="00136026" w:rsidRDefault="00136026" w:rsidP="00136026">
      <w:pPr>
        <w:pStyle w:val="NormalWeb"/>
        <w:numPr>
          <w:ilvl w:val="0"/>
          <w:numId w:val="6"/>
        </w:numPr>
      </w:pPr>
      <w:r>
        <w:lastRenderedPageBreak/>
        <w:t xml:space="preserve">O sistema deve disparar um alerta via notificação </w:t>
      </w:r>
      <w:proofErr w:type="spellStart"/>
      <w:r>
        <w:t>push</w:t>
      </w:r>
      <w:proofErr w:type="spellEnd"/>
      <w:r>
        <w:t xml:space="preserve"> ou mensagem quando a umidade atingir o limite crítico;</w:t>
      </w:r>
    </w:p>
    <w:p w:rsidR="00136026" w:rsidRDefault="00136026" w:rsidP="00136026">
      <w:pPr>
        <w:pStyle w:val="NormalWeb"/>
        <w:numPr>
          <w:ilvl w:val="0"/>
          <w:numId w:val="6"/>
        </w:numPr>
      </w:pPr>
      <w:r>
        <w:t>A notificação deve indicar claramente qual talhão precisa de atenção;</w:t>
      </w:r>
    </w:p>
    <w:p w:rsidR="00136026" w:rsidRDefault="00136026" w:rsidP="00136026">
      <w:pPr>
        <w:pStyle w:val="NormalWeb"/>
        <w:numPr>
          <w:ilvl w:val="0"/>
          <w:numId w:val="6"/>
        </w:numPr>
      </w:pPr>
      <w:r>
        <w:t>O usuário deve conseguir visualizar o histórico de alertas emitidos.</w:t>
      </w:r>
    </w:p>
    <w:p w:rsidR="00136026" w:rsidRDefault="00136026" w:rsidP="00136026">
      <w:pPr>
        <w:pStyle w:val="Ttulo3"/>
      </w:pPr>
      <w:r>
        <w:t>US05 — Controle remoto dos aspersores</w:t>
      </w:r>
    </w:p>
    <w:p w:rsidR="00136026" w:rsidRPr="00FB0861" w:rsidRDefault="00136026" w:rsidP="00136026">
      <w:pPr>
        <w:pStyle w:val="NormalWeb"/>
      </w:pPr>
      <w:r w:rsidRPr="00FB0861">
        <w:rPr>
          <w:bCs/>
        </w:rPr>
        <w:t>Como</w:t>
      </w:r>
      <w:r w:rsidRPr="00FB0861">
        <w:t xml:space="preserve"> pequeno agricultor, </w:t>
      </w:r>
      <w:r w:rsidRPr="00FB0861">
        <w:rPr>
          <w:bCs/>
        </w:rPr>
        <w:t>quero</w:t>
      </w:r>
      <w:r w:rsidRPr="00FB0861">
        <w:t xml:space="preserve"> acionar o ligar e desligar dos aspersores de forma remota </w:t>
      </w:r>
      <w:r w:rsidRPr="00FB0861">
        <w:rPr>
          <w:bCs/>
        </w:rPr>
        <w:t>para</w:t>
      </w:r>
      <w:r w:rsidRPr="00FB0861">
        <w:t xml:space="preserve"> iniciar a irrigação diretamente pelo aplicativo ou página na internet.</w:t>
      </w:r>
    </w:p>
    <w:p w:rsidR="00136026" w:rsidRDefault="00136026" w:rsidP="00136026">
      <w:pPr>
        <w:pStyle w:val="NormalWeb"/>
      </w:pPr>
      <w:r>
        <w:rPr>
          <w:b/>
          <w:bCs/>
        </w:rPr>
        <w:t>Critérios de aceitação:</w:t>
      </w:r>
    </w:p>
    <w:p w:rsidR="00136026" w:rsidRDefault="00136026" w:rsidP="00136026">
      <w:pPr>
        <w:pStyle w:val="NormalWeb"/>
        <w:numPr>
          <w:ilvl w:val="0"/>
          <w:numId w:val="4"/>
        </w:numPr>
      </w:pPr>
      <w:r>
        <w:t>O sistema deve disponibilizar botões de comando manual para cada talhão/aspersor na interface;</w:t>
      </w:r>
    </w:p>
    <w:p w:rsidR="00136026" w:rsidRDefault="00136026" w:rsidP="00136026">
      <w:pPr>
        <w:pStyle w:val="NormalWeb"/>
        <w:numPr>
          <w:ilvl w:val="0"/>
          <w:numId w:val="4"/>
        </w:numPr>
      </w:pPr>
      <w:r>
        <w:t>Ao acionar o comando, o sistema deve enviar a instrução para o hardware de campo em tempo hábil;</w:t>
      </w:r>
    </w:p>
    <w:p w:rsidR="00136026" w:rsidRDefault="00136026" w:rsidP="00136026">
      <w:pPr>
        <w:pStyle w:val="NormalWeb"/>
        <w:numPr>
          <w:ilvl w:val="0"/>
          <w:numId w:val="4"/>
        </w:numPr>
      </w:pPr>
      <w:r>
        <w:t>O sistema deve exibir o status atualizado do aspersor (ligado ou desligado).</w:t>
      </w:r>
    </w:p>
    <w:p w:rsidR="00136026" w:rsidRDefault="00136026" w:rsidP="00136026">
      <w:pPr>
        <w:pStyle w:val="Ttulo3"/>
      </w:pPr>
      <w:r>
        <w:t>US06 — Relatórios de consumo de água</w:t>
      </w:r>
    </w:p>
    <w:p w:rsidR="00136026" w:rsidRPr="00FB0861" w:rsidRDefault="00136026" w:rsidP="00136026">
      <w:pPr>
        <w:pStyle w:val="NormalWeb"/>
      </w:pPr>
      <w:r w:rsidRPr="00FB0861">
        <w:rPr>
          <w:bCs/>
        </w:rPr>
        <w:t>Como</w:t>
      </w:r>
      <w:r w:rsidRPr="00FB0861">
        <w:t xml:space="preserve"> pequeno agricultor, </w:t>
      </w:r>
      <w:r w:rsidRPr="00FB0861">
        <w:rPr>
          <w:bCs/>
        </w:rPr>
        <w:t>quero</w:t>
      </w:r>
      <w:r w:rsidRPr="00FB0861">
        <w:t xml:space="preserve"> gerar relatórios simples de consumo de água e histórico de umidade por safra </w:t>
      </w:r>
      <w:r w:rsidRPr="00FB0861">
        <w:rPr>
          <w:bCs/>
        </w:rPr>
        <w:t>para</w:t>
      </w:r>
      <w:r w:rsidRPr="00FB0861">
        <w:t xml:space="preserve"> avaliar a economia obtida e planejar os próximos plantios.</w:t>
      </w:r>
    </w:p>
    <w:p w:rsidR="00136026" w:rsidRDefault="00136026" w:rsidP="00136026">
      <w:pPr>
        <w:pStyle w:val="NormalWeb"/>
      </w:pPr>
      <w:r>
        <w:rPr>
          <w:b/>
          <w:bCs/>
        </w:rPr>
        <w:t>Critérios de aceitação:</w:t>
      </w:r>
    </w:p>
    <w:p w:rsidR="00136026" w:rsidRDefault="00136026" w:rsidP="00136026">
      <w:pPr>
        <w:pStyle w:val="NormalWeb"/>
        <w:numPr>
          <w:ilvl w:val="0"/>
          <w:numId w:val="5"/>
        </w:numPr>
      </w:pPr>
      <w:r>
        <w:t>O sistema deve compilar os dados de uso de água em gráficos ou tabelas fáceis de entender;</w:t>
      </w:r>
    </w:p>
    <w:p w:rsidR="00136026" w:rsidRDefault="00136026" w:rsidP="00136026">
      <w:pPr>
        <w:pStyle w:val="NormalWeb"/>
        <w:numPr>
          <w:ilvl w:val="0"/>
          <w:numId w:val="5"/>
        </w:numPr>
      </w:pPr>
      <w:r>
        <w:t>O usuário deve poder filtrar o histórico por período (semana, mês ou safra);</w:t>
      </w:r>
    </w:p>
    <w:p w:rsidR="00136026" w:rsidRDefault="00136026" w:rsidP="00136026">
      <w:pPr>
        <w:pStyle w:val="NormalWeb"/>
        <w:numPr>
          <w:ilvl w:val="0"/>
          <w:numId w:val="5"/>
        </w:numPr>
      </w:pPr>
      <w:r>
        <w:t>O relatório deve permitir a visualização da evolução da umidade do solo ao longo do tempo.</w:t>
      </w:r>
    </w:p>
    <w:p w:rsidR="006D3751" w:rsidRDefault="006D3751">
      <w:bookmarkStart w:id="0" w:name="_GoBack"/>
      <w:bookmarkEnd w:id="0"/>
    </w:p>
    <w:sectPr w:rsidR="006D37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26D29"/>
    <w:multiLevelType w:val="hybridMultilevel"/>
    <w:tmpl w:val="158A9F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C7191D"/>
    <w:multiLevelType w:val="multilevel"/>
    <w:tmpl w:val="43B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C8665E"/>
    <w:multiLevelType w:val="multilevel"/>
    <w:tmpl w:val="FB9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762FE2"/>
    <w:multiLevelType w:val="multilevel"/>
    <w:tmpl w:val="6056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3C38EC"/>
    <w:multiLevelType w:val="multilevel"/>
    <w:tmpl w:val="06DA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15011D"/>
    <w:multiLevelType w:val="multilevel"/>
    <w:tmpl w:val="C9FC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026"/>
    <w:rsid w:val="00136026"/>
    <w:rsid w:val="006D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026"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6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semiHidden/>
    <w:rsid w:val="0013602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136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026"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6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semiHidden/>
    <w:rsid w:val="0013602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136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Evanildo Silva</dc:creator>
  <cp:lastModifiedBy>Evanildo Silva</cp:lastModifiedBy>
  <cp:revision>1</cp:revision>
  <dcterms:created xsi:type="dcterms:W3CDTF">2026-09-29T01:03:00Z</dcterms:created>
  <dcterms:modified xsi:type="dcterms:W3CDTF">2026-09-29T01:04:00Z</dcterms:modified>
</cp:coreProperties>
</file>