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AD0C" w14:textId="7ED57198" w:rsidR="00CD345B" w:rsidRDefault="00A75392">
      <w:r>
        <w:t>Roadmap for the module 7 (SQL) project</w:t>
      </w:r>
    </w:p>
    <w:p w14:paraId="5D73BDF1" w14:textId="3C4AABC8" w:rsidR="00A75392" w:rsidRDefault="00A75392"/>
    <w:p w14:paraId="773B6D58" w14:textId="77777777" w:rsidR="00A75392" w:rsidRDefault="00A75392" w:rsidP="00A75392">
      <w:r>
        <w:t>Deliverable 1 Requirements</w:t>
      </w:r>
    </w:p>
    <w:p w14:paraId="3DDEC07B" w14:textId="77777777" w:rsidR="00A75392" w:rsidRDefault="00A75392" w:rsidP="00A75392">
      <w:r>
        <w:t>You will earn a perfect score for Deliverable 1 by completing all requirements below:</w:t>
      </w:r>
    </w:p>
    <w:p w14:paraId="258AFDBC" w14:textId="77777777" w:rsidR="00A75392" w:rsidRDefault="00A75392" w:rsidP="00A75392"/>
    <w:p w14:paraId="6034E0F9" w14:textId="77777777" w:rsidR="00A75392" w:rsidRDefault="00A75392" w:rsidP="00A75392">
      <w:r>
        <w:t xml:space="preserve">A query is written and executed to create a Retirement Titles table for employees who are born between January 1, </w:t>
      </w:r>
      <w:proofErr w:type="gramStart"/>
      <w:r>
        <w:t>1952</w:t>
      </w:r>
      <w:proofErr w:type="gramEnd"/>
      <w:r>
        <w:t xml:space="preserve"> and December 31, 1955. (10 </w:t>
      </w:r>
      <w:proofErr w:type="spellStart"/>
      <w:r>
        <w:t>pt</w:t>
      </w:r>
      <w:proofErr w:type="spellEnd"/>
      <w:r>
        <w:t>)</w:t>
      </w:r>
    </w:p>
    <w:p w14:paraId="67A79BD4" w14:textId="77777777" w:rsidR="00A75392" w:rsidRDefault="00A75392" w:rsidP="00A75392">
      <w:r>
        <w:t xml:space="preserve">The Retirement Titles table is exported as retirement_titles.csv. (5 </w:t>
      </w:r>
      <w:proofErr w:type="spellStart"/>
      <w:r>
        <w:t>pt</w:t>
      </w:r>
      <w:proofErr w:type="spellEnd"/>
      <w:r>
        <w:t>)</w:t>
      </w:r>
    </w:p>
    <w:p w14:paraId="2411F905" w14:textId="77777777" w:rsidR="00A75392" w:rsidRDefault="00A75392" w:rsidP="00A75392">
      <w:r>
        <w:t xml:space="preserve">​A query is written and executed to create a Unique Titles table that contains the employee number, first and last name, and most recent title. (15 </w:t>
      </w:r>
      <w:proofErr w:type="spellStart"/>
      <w:r>
        <w:t>pt</w:t>
      </w:r>
      <w:proofErr w:type="spellEnd"/>
      <w:r>
        <w:t>)</w:t>
      </w:r>
    </w:p>
    <w:p w14:paraId="608B08F6" w14:textId="77777777" w:rsidR="00A75392" w:rsidRDefault="00A75392" w:rsidP="00A75392">
      <w:r>
        <w:t xml:space="preserve">​The Unique Titles table is exported as unique_titles.csv. (5 </w:t>
      </w:r>
      <w:proofErr w:type="spellStart"/>
      <w:r>
        <w:t>pt</w:t>
      </w:r>
      <w:proofErr w:type="spellEnd"/>
      <w:r>
        <w:t>)</w:t>
      </w:r>
    </w:p>
    <w:p w14:paraId="50E39E88" w14:textId="77777777" w:rsidR="00A75392" w:rsidRDefault="00A75392" w:rsidP="00A75392">
      <w:r>
        <w:t xml:space="preserve">A query is written and executed to create a Retiring Titles table that contains the number of titles filled by employees who are retiring. (10 </w:t>
      </w:r>
      <w:proofErr w:type="spellStart"/>
      <w:r>
        <w:t>pt</w:t>
      </w:r>
      <w:proofErr w:type="spellEnd"/>
      <w:r>
        <w:t>)</w:t>
      </w:r>
    </w:p>
    <w:p w14:paraId="17ACDA58" w14:textId="5627F578" w:rsidR="00A75392" w:rsidRDefault="00A75392" w:rsidP="00A75392">
      <w:r>
        <w:t xml:space="preserve">The Retiring Titles table is exported as retiring_titles.csv. (5 </w:t>
      </w:r>
      <w:proofErr w:type="spellStart"/>
      <w:r>
        <w:t>pt</w:t>
      </w:r>
      <w:proofErr w:type="spellEnd"/>
      <w:r>
        <w:t>)</w:t>
      </w:r>
    </w:p>
    <w:p w14:paraId="5600EDCF" w14:textId="7CB009A5" w:rsidR="00A75392" w:rsidRDefault="00A75392" w:rsidP="00A75392"/>
    <w:p w14:paraId="429142D9" w14:textId="77777777" w:rsidR="00A75392" w:rsidRDefault="00A75392" w:rsidP="00A75392">
      <w:r>
        <w:t>Deliverable 2 Requirements</w:t>
      </w:r>
    </w:p>
    <w:p w14:paraId="59BE481C" w14:textId="77777777" w:rsidR="00A75392" w:rsidRDefault="00A75392" w:rsidP="00A75392">
      <w:r>
        <w:t>You will earn a perfect score for Deliverable 2 by completing all requirements below:</w:t>
      </w:r>
    </w:p>
    <w:p w14:paraId="73E14CBC" w14:textId="77777777" w:rsidR="00A75392" w:rsidRDefault="00A75392" w:rsidP="00A75392"/>
    <w:p w14:paraId="2549BE16" w14:textId="77777777" w:rsidR="00A75392" w:rsidRDefault="00A75392" w:rsidP="00A75392">
      <w:r>
        <w:t xml:space="preserve">A query is written and executed to create a Mentorship Eligibility table for current employees who were born between January 1, </w:t>
      </w:r>
      <w:proofErr w:type="gramStart"/>
      <w:r>
        <w:t>1965</w:t>
      </w:r>
      <w:proofErr w:type="gramEnd"/>
      <w:r>
        <w:t xml:space="preserve"> and December 31, 1965. (25 </w:t>
      </w:r>
      <w:proofErr w:type="spellStart"/>
      <w:r>
        <w:t>pt</w:t>
      </w:r>
      <w:proofErr w:type="spellEnd"/>
      <w:r>
        <w:t>)</w:t>
      </w:r>
    </w:p>
    <w:p w14:paraId="086EEAEB" w14:textId="4D0DFA92" w:rsidR="00A75392" w:rsidRDefault="00A75392" w:rsidP="00A75392">
      <w:r>
        <w:t xml:space="preserve">The Mentorship Eligibility table is exported and saved as mentorship_eligibilty.csv. (5 </w:t>
      </w:r>
      <w:proofErr w:type="spellStart"/>
      <w:r>
        <w:t>pt</w:t>
      </w:r>
      <w:proofErr w:type="spellEnd"/>
      <w:r>
        <w:t>)</w:t>
      </w:r>
    </w:p>
    <w:p w14:paraId="2C5299EB" w14:textId="77E78EE8" w:rsidR="00A75392" w:rsidRDefault="00A75392" w:rsidP="00A75392"/>
    <w:p w14:paraId="0DBB8774" w14:textId="77777777" w:rsidR="00A75392" w:rsidRDefault="00A75392" w:rsidP="00A75392">
      <w:r>
        <w:t>The written analysis has the following structure, organization, and formatting:</w:t>
      </w:r>
    </w:p>
    <w:p w14:paraId="6E4817EC" w14:textId="77777777" w:rsidR="00A75392" w:rsidRDefault="00A75392" w:rsidP="00A75392"/>
    <w:p w14:paraId="5ECAAE12" w14:textId="77777777" w:rsidR="00A75392" w:rsidRDefault="00A75392" w:rsidP="00A75392">
      <w:r>
        <w:t xml:space="preserve">There is a title, and there are multiple sections. (2 </w:t>
      </w:r>
      <w:proofErr w:type="spellStart"/>
      <w:r>
        <w:t>pt</w:t>
      </w:r>
      <w:proofErr w:type="spellEnd"/>
      <w:r>
        <w:t>)</w:t>
      </w:r>
    </w:p>
    <w:p w14:paraId="2084D3C4" w14:textId="77777777" w:rsidR="00A75392" w:rsidRDefault="00A75392" w:rsidP="00A75392">
      <w:r>
        <w:t xml:space="preserve">Each section has a heading and subheading. (2 </w:t>
      </w:r>
      <w:proofErr w:type="spellStart"/>
      <w:r>
        <w:t>pt</w:t>
      </w:r>
      <w:proofErr w:type="spellEnd"/>
      <w:r>
        <w:t>)</w:t>
      </w:r>
    </w:p>
    <w:p w14:paraId="09623F83" w14:textId="3CC1BEAB" w:rsidR="00A75392" w:rsidRDefault="00A75392" w:rsidP="00A75392">
      <w:r>
        <w:t xml:space="preserve">Links to images are working and displayed correctly. (2 </w:t>
      </w:r>
      <w:proofErr w:type="spellStart"/>
      <w:r>
        <w:t>pt</w:t>
      </w:r>
      <w:proofErr w:type="spellEnd"/>
      <w:r>
        <w:t>)</w:t>
      </w:r>
    </w:p>
    <w:p w14:paraId="6FBC7E89" w14:textId="2D4F347F" w:rsidR="00A75392" w:rsidRDefault="00A75392" w:rsidP="00A75392"/>
    <w:p w14:paraId="525CEFF8" w14:textId="77777777" w:rsidR="00A75392" w:rsidRDefault="00A75392" w:rsidP="00A75392"/>
    <w:p w14:paraId="017D5D65" w14:textId="77777777" w:rsidR="00A75392" w:rsidRDefault="00A75392" w:rsidP="00A75392"/>
    <w:p w14:paraId="1254BD29" w14:textId="526ED8BB" w:rsidR="00A75392" w:rsidRDefault="00A75392" w:rsidP="00A75392">
      <w:r>
        <w:lastRenderedPageBreak/>
        <w:t>Analysis (14 points)</w:t>
      </w:r>
    </w:p>
    <w:p w14:paraId="57E98591" w14:textId="77777777" w:rsidR="00A75392" w:rsidRDefault="00A75392" w:rsidP="00A75392">
      <w:r>
        <w:t>The written analysis has the following:</w:t>
      </w:r>
    </w:p>
    <w:p w14:paraId="34B5E3F1" w14:textId="77777777" w:rsidR="00A75392" w:rsidRDefault="00A75392" w:rsidP="00A75392"/>
    <w:p w14:paraId="40F66D57" w14:textId="77777777" w:rsidR="00A75392" w:rsidRDefault="00A75392" w:rsidP="00A75392">
      <w:r>
        <w:t>Overview of the analysis:</w:t>
      </w:r>
    </w:p>
    <w:p w14:paraId="48CD85CF" w14:textId="77777777" w:rsidR="00A75392" w:rsidRDefault="00A75392" w:rsidP="00A75392"/>
    <w:p w14:paraId="0F9342EC" w14:textId="77777777" w:rsidR="00A75392" w:rsidRDefault="00A75392" w:rsidP="00A75392">
      <w:r>
        <w:t xml:space="preserve">The purpose of the new analysis is well defined. (3 </w:t>
      </w:r>
      <w:proofErr w:type="spellStart"/>
      <w:r>
        <w:t>pt</w:t>
      </w:r>
      <w:proofErr w:type="spellEnd"/>
      <w:r>
        <w:t>)</w:t>
      </w:r>
    </w:p>
    <w:p w14:paraId="1F7B20B8" w14:textId="77777777" w:rsidR="00A75392" w:rsidRDefault="00A75392" w:rsidP="00A75392">
      <w:r>
        <w:t>Results:</w:t>
      </w:r>
    </w:p>
    <w:p w14:paraId="51A2E32C" w14:textId="77777777" w:rsidR="00A75392" w:rsidRDefault="00A75392" w:rsidP="00A75392"/>
    <w:p w14:paraId="70F1EEE4" w14:textId="77777777" w:rsidR="00A75392" w:rsidRDefault="00A75392" w:rsidP="00A75392">
      <w:r>
        <w:t xml:space="preserve">There is a bulleted list with four major points from the two analysis deliverables. (6 </w:t>
      </w:r>
      <w:proofErr w:type="spellStart"/>
      <w:r>
        <w:t>pt</w:t>
      </w:r>
      <w:proofErr w:type="spellEnd"/>
      <w:r>
        <w:t>)</w:t>
      </w:r>
    </w:p>
    <w:p w14:paraId="0C668DDA" w14:textId="77777777" w:rsidR="00A75392" w:rsidRDefault="00A75392" w:rsidP="00A75392">
      <w:r>
        <w:t>Summary:</w:t>
      </w:r>
    </w:p>
    <w:p w14:paraId="555CA2C2" w14:textId="77777777" w:rsidR="00A75392" w:rsidRDefault="00A75392" w:rsidP="00A75392"/>
    <w:p w14:paraId="529DC72C" w14:textId="5DDCE004" w:rsidR="00A75392" w:rsidRDefault="00A75392" w:rsidP="00A75392">
      <w:r>
        <w:t xml:space="preserve">The summary addresses the two questions and contains two additional queries or tables that may provide more insight. (5 </w:t>
      </w:r>
      <w:proofErr w:type="spellStart"/>
      <w:r>
        <w:t>pt</w:t>
      </w:r>
      <w:proofErr w:type="spellEnd"/>
      <w:r>
        <w:t>)</w:t>
      </w:r>
    </w:p>
    <w:sectPr w:rsidR="00A7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92"/>
    <w:rsid w:val="006825CB"/>
    <w:rsid w:val="00A75392"/>
    <w:rsid w:val="00F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F698"/>
  <w15:chartTrackingRefBased/>
  <w15:docId w15:val="{981DA28A-8CD7-40A9-BF46-701DB8C6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</cp:revision>
  <dcterms:created xsi:type="dcterms:W3CDTF">2021-10-23T19:02:00Z</dcterms:created>
  <dcterms:modified xsi:type="dcterms:W3CDTF">2021-10-23T19:04:00Z</dcterms:modified>
</cp:coreProperties>
</file>