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started coding, I thought security was something you added at the end, like putting locks on doors after building a house. The course readings showed me how wrong that was. Secure coding standards need to be part of the foundation. Building security in from the start prevents major reworks later. The SEI CERT standards we studied prove that simple things like input validation and memory management, when done right from line one, create much stronger systems.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changed how I approach problems. Before, I might see a vulnerability and just fix it. Now I think about the cost versus benefit. Some risks aren't worth fixing if the cost is too high for the protection gained. But for critical systems, like banking software we studied, the equation flips. The course examples of data breaches showed how expensive poor security can be. A few extra hours implementing proper encryption seems cheap compared to million dollar fines.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zero trust concept was eye opening. I used to think firewalls and passwords were enough. Now I understand why we need continuous verification. The Target breach case study demonstrated how attackers move through networks once they're inside. Zero trust principles like network segmentation could have contained that damage. Implementing this means changing how we write code too, adding verification at every step, not just the front door.</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security policies, the key lesson was making them practical. The best policies won't work if developers ignore them. Starting small with high impact rules, like mandatory code reviews for security critical components, builds good habits. The readings showed how successful companies roll out policies gradually with training. I'd recommend this approach over dumping a huge rulebook on teams.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I'll use these lessons in my future projects. Security won't be an afterthought. I'll assess risks early, implement zero trust patterns, and document decisions. The course proved that good security is just good engineering, not some separate burden. The most effective protection comes from baking it into every layer, not bolting it on at the end.</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