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C8102E"/>
          <w:sz w:val="72"/>
          <w:szCs w:val="72"/>
        </w:rPr>
        <w:t xml:space="preserve">THE SPORTS BAR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0F1A3E"/>
          <w:sz w:val="36"/>
          <w:szCs w:val="36"/>
        </w:rPr>
        <w:t xml:space="preserve">App Development Handoff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Complete Product Specification  •  Version 5.0  •  March 2, 2026</w:t>
      </w:r>
    </w:p>
    <w:p>
      <w:pPr>
        <w:pBdr>
          <w:top w:val="single" w:color="DDDDDD" w:sz="4"/>
        </w:pBdr>
        <w:spacing w:before="0" w:after="120"/>
        <w:jc w:val="center"/>
      </w:pPr>
      <w:r>
        <w:rPr>
          <w:sz w:val="22"/>
          <w:szCs w:val="22"/>
        </w:rP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"X/Twitter for sports fans. Built right."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Sports Bar is a native iOS social media application exclusively for sports fans. Conceptually similar to X/Twitter but restricted to sports content only, it features AI-powered content moderation, dynamic team color theming, a live scores tab, and a suite of trust and safety features designed to create a premium sports community.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app targets a $5.32 billion global sports app market projected to reach $13.22 billion by 2034 (10.64% CAGR). No competitor has yet established dominance in the sports-only social space.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Sports Bar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iOS (iPhone only)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(Firestore, Auth, Storage, FCM, Remote Config, Analytics)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Typesense (full-text)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Moderation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(Anthropic)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Scores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SportsRadar 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Media Moderation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DeviceCheck + Amazon Rekognition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AdMob (launch); premium subscription architecture ready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Build Phases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 phases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Estimated Monthly Cost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$30–$80/month at launch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 Store Rating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17+ (UGC + ads)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Planning complete. Ready to begin Phase 1.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Vision &amp; Market Positioning</w:t>
      </w: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The Concept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clean, fast, Twitter-style social app where every post, reply, and trending topic must be sports-related. AI automatically flags non-sports content. Users personalize the app with their favorite team's colors. A special "Commissioner" account runs the platform publicly.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 Stunt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Biggest direct competitor. Launched Feb 2023. Sports-only but bloated (video + audio + streaming). Reviews cite lag and poor polish. Limited traction.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 Sports Portal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Launched Oct 2024. More athlete-focused than fan-focused. Different angle.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PlayersOnly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 recruitment tool (coaches/recruiters). Not a fan social network.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Balltalk / Koodo / Soccer24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Niche or single-sport apps. Much smaller scope.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Sports Bar's edge: The Stunt is trying to be TikTok + Twitter + Twitch for sports. The Sports Bar is focused — a clean X/Twitter-style experience with features no competitor has (AI moderation, team color theming, Commissioner system, 4-tier verification, reserved usernames, bot prevention).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 &amp; Reason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SwiftUI — native iPhone experience, best performance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(Blaze plan) — fastest to build, beginner-friendly, real-time sync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Firestore — real-time data sync built in, document-based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Auth — sign up/login, email verification, 2FA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Storage — photos, videos, GIFs, document uploads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Cloud Messaging (FCM) — game alerts, social alerts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Typesense (free tier: 100K searches/month) — full-text search for users, teams, hashtags, posts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Moderation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(Anthropic) — auto-flag non-sports posts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Media Safety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DeviceCheck + Amazon Rekognition — explicit image detection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Scores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SportsRadar API — real-time game data, cached in Firestore every 30 seconds via Cloud Functions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AdMob — banner ads in feed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Deep Linking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Dynamic Links — shared posts open directly in app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Analytics — sign-ups, posts, flags, sessions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Remote Config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Remote Config — kill switch, force upgrade, feature flags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Store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Developer Program ($99/year) — iPhone only declaration in App Store Connect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Core Feature Specifications</w:t>
      </w: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1. Authentication &amp; Account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+ password sign-up with email verification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SMS OTP phone verification (1 phone number = 1 account — bot prevention)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 gate before sign-up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CAPTCHA on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2FA available for all users; mandatory for verified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Third-party login (Apple, Google) — Firebase Auth handles deduplication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Account deletion: in-app, irreversible, full data wipe, confirmation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export: "Export My Data" in Settings — emails JSON of posts, follows, profile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2. Team Theming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team color system is one of the app's signature features. Users select a favorite team during onboarding and the app's accent colors update to match.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Step 1: Pick leagues (NBA, NFL, MLB, NHL, Soccer, Other)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Step 2: Pick up to 5 favorite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Step 3: Drag to rank teams — #1 team sets the profile theme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Changeable anytime in Settings → Appearance → Favorite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Theming is subtle — accent colors only (buttons, highlights, tabs, links, profile header gradient, avatar 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visiting another user's profile, their team's colors are shown on their profile only (no global theme change)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 palette (always dark — like a real sports bar):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Dark Mode / Light Mode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#0F0F1A (near black) / #F5F5F5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#1A1A2E (deep navy) /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 / #111111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#9CA3AF / #6B7280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Dividers/Borders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#2A2A3E / #E5E7EB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Team Accent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— team primary color (slightly darkened for light mode legibility)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Light/Dark mode: System default (matches iPhone setting). User can override in Settings. Preference saved to Firestore and persists across devices.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3. Post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Supported content: Text, Photos, Videos, GIFs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Video: 720p max resolution, 60 seconds max length, auto-compressed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GIF: 5MB max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Images: 1200px max width, auto-compressed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post requires a sport tag (NFL, NBA, MLB, NHL, Soccer, Other)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Commissioner posts are exempt from sport tag requirement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post editing — prevents misinformation after likes/reposts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deletion allowed — confirmation step required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4. Feed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Chronological order — newest posts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Paginated — 20 posts loaded at a time (Firebase cost control)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updates via Firestore listeners (no manual refresh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Listeners paused when app backgrounds (battery management)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Cached feed available offline with "No Connection" screen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5. Comments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Threaded comments — reply chains like X/Twitter (not flat like Instagram)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comment updates via Firestore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6. Follow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Follow/unfollow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Profiles show follower and following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viewing a profile you follow, a bell icon appears next to the Follow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Bell notification preferences per user: All posts / Posts only / Highlights only (50+ likes) / Custom (choose: new posts, reposts, replies to me, mentions)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official team accounts: additional bell options — breaking news, game starting soon (30 min before), final score alerts, major in-game events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7. Reposts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can repost any approved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Reposts appear in followers' feeds — viral amplification beyond original followers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8. Block &amp; Mute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Block: mutual — neither user sees the other's posts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Mute user: silent — you don't see their posts; they don't know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Mute hashtag: e.g. mute #Cowboys to stop seeing Cowboys posts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9. Notification Center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Users receive in-app notifications and push notifications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Someone liked your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Someone replied to your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Someone reposted your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Someone followed you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Commissioner announcements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approved or flagged (AI moderation)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Verification application approved or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Suspension lifted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breaking news, game starting soon, final scores (if subscribed)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frequency caps — users control all notification preferences themselves. Push notifications: smart batching ("Jordan M. and 4 others posted" instead of 5 alerts).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10.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Powered by Typesense (full-text, fast)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Search for: users by name or handle, teams (e.g. "Lakers"), hashtags, posts containing keywords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Free tier: 100,000 searches/month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11. Explore Tab &amp; Trending Hashtags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Trending hashtags surfaced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Discover users and browse by sport/team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12. Live Scores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Powered by SportsRadar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Scores cached in Firestore via Cloud Function every 30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user pulls from Firestore — never hits SportsRadar API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Off-season logic: teams with no game within 7 days are hidden from Scores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Supports: NFL, NBA, MLB, NHL, Soccer (MLS + major clubs)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13. Deep Linking &amp; Share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Firebase Dynamic Links — shared posts open directly in the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post generates a branded share card when shared outside the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 card contains: The Sports Bar logo, post text, sport badge, poster's team colors, link to download the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 destinations: Instagram, X/Twitter, iMessage, WhatsApp, clipboard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14. Settings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Appearance: Theme (Light / Dark / System), Favorite Team (opens team picker)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Notifications: Full per-user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Timezone: Default = phone's local timezone; user can override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Account: 2FA, data export, account deletion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Support: Link to support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Community Guidelines: In-app page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15. Timestamps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timestamps stored in UTC in Firestore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Displayed in user's phone timezone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can override timezone in Settings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Moderation, Safety &amp; Trust</w:t>
      </w: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AI Content Moderation (Claude API)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post is submitted to the Claude API for sports relevance classification before going live.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Approved (aiStatus: approved)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goes live immediately in the feed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Flagged (aiStatus: flagged)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is hidden; user sees notification explaining removal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Pending (aiStatus: pending)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Transitional state during API call</w:t>
            </w:r>
          </w:p>
        </w:tc>
      </w:tr>
    </w:tbl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False positive appeals: in-app appeals flow — "My post was incorrectly removed — appeal here"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Commissioner can override any AI moderation decision (approve flagged posts OR flag live posts)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Media Moderation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Apple DeviceCheck — device-level fraud and abuse 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Amazon Rekognition — automatic explicit image detection on uploaded media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In-app "Report Media" button — hides the media pending manual review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Bot 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SMS OTP phone verification — 1 phone = 1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CAPTCHA on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 limiting per user (post frequency limits)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Suspicion scoring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Shadowban capability (account visible to owner but not others)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Probation mode for borderline accounts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Suspension &amp; Ban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Temporary suspension options: 1 day, 7 days,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Suspended user sees a suspension screen on login with reason + end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Permanent ban: full account removal, phone hash blacklisted to prevent re-registration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Suspension/bans managed via Commissioner admin panel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can report posts and report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Reports go to a manual review queue in the Commissioner admin panel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Age Gating &amp; COPPA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 gate screen before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Store rating: 17+ (UGC + 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COPPA considerations if under-13 users attempt sign-up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Verification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Four badge types with distinct colors, for a sport-specific credentialing system that goes beyond X/Twitter's single check.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Icon / Color / Eligible Accounts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Official Team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🏅 Gold check (#FFB81C) — @Lakers, @Chiefs, @ManUtd, etc.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Athlete / Player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💎 Blue check (#3B82F6) — active or retired professional athletes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Sports Journalist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Green check (#22C55E) — credentialed press and beat reporters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Sports Media Outlet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🟣 Purple check (#A855F7) — ESPN, Sky Sports, The Athletic, etc.</w:t>
            </w:r>
          </w:p>
        </w:tc>
      </w:tr>
    </w:tbl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In-App Application Flow (User Side)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Settings → Verification → Apply for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1: Select account type (Team / Athlete / Journalist / Outlet)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2: Fill in details — full legal name/org name, role/title, associated team/outlet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3: Upload proof documents — gov ID, press credentials, league documentation — max 3 files, PDF or image, 10MB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4: Submit — "Your application is under review"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Admin Verification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Lives in Commissioner admin panel — accessible only by the admin Firebase 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Shows: Pending, Approved, Rejected queues with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application displays: account name + handle, type requested, submitted documents (viewable in-app), submission date, [APPROVE] [REJECT]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Rejection requires a reason, shown to the applicant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30-day reapplication cooldown after rejection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Notifications on Decision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Approved: push notification + in-app bell alert confirming badge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Rejected: push notification + in-app alert with reason + reapply date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The Commissioner Account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special super-admin account with a public-facing presence. The Sports Bar's voice and authority.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@TheCommissioner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Commissioner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👑 Gold crown check — tooltip: "The Sports Bar Commissioner"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Badge Color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#FFB81C (gold)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Avatar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Sports Bar logo mark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— all users auto-follow on sign-up; cannot be unfollowed</w:t>
            </w:r>
          </w:p>
        </w:tc>
      </w:tr>
    </w:tbl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Full Powers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official announcements — special post type with gold banner, delivered to every user's feed regardless of algorithm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Pin any post to top of ALL feeds or just the Explore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 push notification broadcast to all registered 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Suspend accounts (1 day / 7 days / 30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Permanently ban accounts — phone hash blacklisted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Approve/reject verification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Override AI moderation decisions (approve flagged OR flag live posts)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throttle limits — exempt from all rate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without sport tag requirement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Resolve username disputes for verified account applications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Commissioner Announcement Post Style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Commissioner posts render visually distinct from regular posts in the feed: gold banner header reading "👑 COMMISSIONER ANNOUNCEMENT", special pinned styling, delivered to all feeds.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Reserved Username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Prevents squatting on important sports brand usernames before official accounts are claimed.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Reserved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All professional teams (NFL, NBA, MLB, NHL, MLS, EPL, etc.)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API-generated automatically from league rosters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Major reporters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@Schefter, @ShamsCharania, @Woj, @RapSheet, @MarkSchlabach, etc. — manually added by admin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Major outlets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@ESPN, @SkySports, @TheAthletic, @BleacherReport, etc. — manually added by admin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Athletes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individually as they apply for and receive verification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a user sees if they try to claim @Lakers: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"⛔ Username Unavailable — @Lakers is reserved for the official Los Angeles Lakers account. If you represent this organization, apply for verification to claim it." — with buttons: [Apply for Verification] [Choose Different Username]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Dispute resolution: Only The Commissioner can reassign a reserved username to a verified applicant in fringe cases.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Firebase Database Schema</w:t>
      </w: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Users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Type / 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unique, URL-safe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avatarURL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Firebase Storage URL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favoriteSport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NFL / NBA / MLB / NHL / Soccer / All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favoriteTeams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objects — [{team, rank}] up to 5 teams, drag-ranked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themeColors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— {primary: hex, secondary: hex} from #1 ranked team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colorSchemePreference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'light' | 'dark' | 'system'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followersCount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followingCount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fcmTokens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strings — device push tokens, updated on each 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isCommissioner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— true only for @TheCommissioner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verificationStatus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none | pending | team | athlete | journalist | outlet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isSuspended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suspendedUntil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isBanned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isShadowbanned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botSuspicionScore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— internal scoring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timezone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IANA timezone or 'auto'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(UTC)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Posts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Type / 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references users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authorUsername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avatarURL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post 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sportTag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NFL / NBA / MLB / NHL / Soccer / Other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mediaURLs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strings — Firebase Storage URLs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likesCount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commentsCount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repostsCount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pending | approved | flagged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isCommissionerPost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isPinned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isDeleted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— soft delete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hashtags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strings — extracted from content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(UTC)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Other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comments/{postId}/comments/{commentId}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authorId, content, parentCommentId (null = top-level), depth, createdAt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follows/{userId}/following/{followedUserId}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followedAt timestamp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follows/{userId}/followers/{followerUserId}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followedAt timestamp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notificationSubscriptions/{userId}/subscriptions/{targetId}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(user|team), preferences object, createdAt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notifications/{userId}/alerts/{notificationId}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type, fromUserId, postId, message, isRead, createdAt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verificationApplications/{applicationId}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userId, type, details, documentURLs, status, submittedAt, reviewedAt, rejectionReason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reports/{reportId}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reporterId, targetType (post|account), targetId, reason, status, createdAt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blockedUsers/{userId}/blocks/{blockedUserId}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mutedUsers/{userId}/mutes/{mutedUserId}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mutedHashtags/{userId}/mutes/{hashtag}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suspendedUsers/{userId}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reason, startDate, endDate, suspendedBy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bannedDevices/{phoneHash}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bannedAt, reason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reservedUsernames/{username}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(team|reporter|outlet), canonicalName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scoreCache/{sport}/{gameId}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homeTeam, awayTeam, homeScore, awayScore, status, lastUpdated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44-Phase Build Plan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development roadmap from Xcode setup to App Store submission.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Build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Xcode + Firebase + Typesense + Firebase Analytics setup + iPhone-only config in App Store Connect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username list (API-generated teams + manually added reporters/outlets) + username dispute system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gate screen + CAPTCHA + Email verification flow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OTP phone verification + 2FA system (mandatory for verified accounts)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flow — pick leagues → pick teams → rank teams → auto-follow recommended accounts → pre-populated feed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picker + ThemeManager (dynamic team colors + light/dark mode + persist to Firestore)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creation screen — text, photo, video (720p/60s max), GIF (5MB max) + sport tag selector + media compression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chronological feed — paginated (20 posts), Firestore listeners, pull-to-refresh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9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Threaded comments + reply chains (like X/Twitter)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10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deletion with confirmation step (no post editing)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11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system + public user profiles + bell icon notification subscriptions (per-user and per-team preferences)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12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Reposts — viral amplification beyond original followers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13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users (mutual) + Mute users (silent) + Mute hashtags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14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center — in-app alerts for likes, replies, reposts, follows, moderation, announcements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15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delivery (FCM) + timezone-aware game alerts + smart batching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16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— Typesense integration for users, teams, hashtags, posts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17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hashtags + Explore/Discover tab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18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share cards — ImageRenderer + share sheet (Instagram, X, iMessage, WhatsApp, clipboard)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19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linking — Firebase Dynamic Links — shared posts open in app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20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moderation — Claude API integration — flagged post UI + appeals flow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21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moderation — Apple DeviceCheck + Amazon Rekognition + in-app Report Media button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22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posts and report accounts — manual review queue in admin panel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23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prevention — rate limits, suspicion scoring system, shadowban, probation mode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24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Remote Config admin controls — kill switch, feature flags, post throttle limits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25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Scores tab — SportsRadar API + Cloud Function cache (every 30s) + off-season logic (7-day rule)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26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 storage + local timezone display + user timezone override in Settings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27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listener management + battery optimization (pause Firestore/polling when backgrounded)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28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state — cached feed + "No Connection" screen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29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system — 4 badge types + in-app application form + document upload to Firebase Storage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30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Commissioner account (@TheCommissioner) — creation, auto-follow for all new users, cannot be unfollowed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31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Commissioner admin panel — announcement posts (gold banner), broadcast push notifications, pin posts to feeds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32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Suspension system (1/7/30 days) + ban system (permanent, phone hash blacklist) + user-facing screens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33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Commissioner verification queue + AI moderation override (approve flagged / flag live posts)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34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Settings screen — theme, favorite team, timezone, 2FA, notification preferences, support link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35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deletion (irreversible, data wipe) + data export (JSON via email)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36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upgrade system — Firebase Remote Config controls major (force) vs minor (soft nudge) versions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37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Guidelines page in-app + Privacy Policy + Terms of Service pages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38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AdMob integration — banner ads in feed (apply for AdMob account ~4 weeks before this phase)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39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Analytics event tracking — sign-ups, posts created, posts flagged, sessions, team selections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40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assets — app icon, launch screen, screenshots, preview video, store description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41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polish + animations + first-time user experience refinement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42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testing (developer only) — full regression across all 44 features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43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TestFlight beta — admin controls invites, shake-to-report-bug feedback in beta builds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44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submission — review, approval, public launch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Team Color Reference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Primary color drives accent theming. Secondary drives decorative elements.</w:t>
      </w:r>
    </w:p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NFL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Primary / Secondary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Cowboys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#003594 / #869397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Chiefs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#E31837 / #FFB81C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Patriots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#002244 / #C60C30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Packers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#203731 / #FFB612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49ers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#AA0000 / #B3995D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Eagles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#004C54 / #A5ACAF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Bills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#00338D / #C60C30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Giants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#0B2265 / #A71930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Rams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#003594 / #FFA300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NBA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Primary / Secondary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Lakers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#552583 / #FDB927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Celtics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#007A33 / #BA9653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Bulls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#CE1141 / #000000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Warriors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#1D428A / #FFC72C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#98002E / #F9A01B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Knicks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#006BB6 / #F58426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#000000 /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Bucks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#00471B / #EEE1C6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MLB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Primary / Secondary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Yankees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#003087 / #E4002C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 Sox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#BD3039 / #0C2340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Dodgers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#005A9C / #EF3E42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Cubs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#0E3386 / #CC3433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#002D72 / #FF5910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Braves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#CE1141 / #13274F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NHL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Primary / Secondary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Rangers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#0038A8 / #CE1126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Bruins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#FFB81C / #000000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Blackhawks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#CF0A2C / #000000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Maple Leafs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#003E7E /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Penguins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#FCB514 / #000000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Canadiens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#AF1E2D / #192168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Soccer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Primary / Secondary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LAFC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#000000 / #C39E6D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 Miami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#F7B5CD / #231F20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NYCFC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#6CACE4 / #041E42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 United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#DA291C / #FBE122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Real Madrid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#FEBE10 / #00529F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Barcelona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#A50044 / #004D98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Liverpool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#C8102E / #00B2A9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Chelsea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#034694 / #DBA111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Estimated Monthly Cost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Firebase (Blaze plan)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~$15–40/month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Typesense Cloud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(100K searches/month)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SportsRadar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~$0–9/month (trial available)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API (AI Moderation)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~$5–20/month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Amazon Rekognition (Media)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~$1–5/month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Firebase SMS (OTP)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~$0.01 per SMS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Apple Developer Account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$99/year (~$8/month)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AdMob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— you earn revenue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at launch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~$30–80/month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Critical Pre-Build Reminders</w:t>
      </w: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⚠️ Common Pitfalls — Address These Early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Sports Logos &amp; Team IP: Cannot use official NFL, NBA, MLB, NHL, soccer team logos without a license. Use text-only team names + colored team badges (built from the color map). Using official logos risks App Store rejection or cease &amp; desist.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Store Review: Apple requires a clear user-facing appeals process for AI-moderated content. Without it, the app may be rejected.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 Gating: App rating must be 17+ (UGC + ads). COPPA compliance required if under-13 users might sign 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Firebase Costs at Scale: Implement pagination from Day 1 (20 posts per load, not all). Without it, Firestore read costs can spike unexpectedly.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Moderation False Positives: Build the appeals flow in Phase 20. Users who get incorrectly flagged need a self-service 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Live Scores API Limits: Never have users hit SportsRadar directly. Use the Cloud Function cache layer (Phase 25) — all users read from Firestore.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Privacy Policy Required: Apple requires a privacy policy URL before App Store submission. Use a generator early in the process.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AdMob Approval Time: Apply for your Google AdMob account 2–4 weeks before you plan to implement Phase 38. Approval is not instant.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2FA Enforcement: Mandatory 2FA for all verified accounts must be built before the verification system goes live (Phase 4 before Phase 29).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Force Upgrade Control: Firebase Remote Config-powered force upgrade (Phase 36) must be ready before any public launch.</w:t>
      </w:r>
    </w:p>
    <w:p>
      <w:pPr>
        <w:pStyle w:val="Heading2"/>
        <w:pBdr>
          <w:bottom w:val="single" w:color="DDDDDD" w:sz="4"/>
        </w:pBdr>
        <w:spacing w:before="240" w:after="80"/>
      </w:pPr>
      <w:r>
        <w:rPr>
          <w:rFonts w:ascii="Arial" w:cs="Arial" w:eastAsia="Arial" w:hAnsi="Arial"/>
          <w:b/>
          <w:bCs/>
          <w:color w:val="0F1A3E"/>
          <w:sz w:val="28"/>
          <w:szCs w:val="28"/>
        </w:rPr>
        <w:t xml:space="preserve">✅ Pre-Coding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Firebase project and enable: Authentication, Firestore, Storage, FCM, Remote Config,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Typesense Cloud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for SportsRadar API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for Claude API access (console.anthropic.com)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for Google AdMob account (4 weeks lead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Enroll in Apple Developer Program ($99/year)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Amazon Rekognition in AWS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Privacy Policy using a generator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Define reserved username list (all professional sports teams)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The Commissioner account Firebase UID for admin panel access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Design Deliverables Created in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TheSportsBar_Mockup_v2.html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12-screen UI mockup — first version with team color theming and dark mode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TheSportsBar_Mockup_v3_FINAL.html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 21-screen mockup — includes verification badges, Commissioner announcement posts, admin panel, bot prevention screens, notification center, share cards, onboarding flow, and all v5 spec features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TheSportsBar_Logo_v2.html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logo integration showing the professional logo PNG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TheSportsBar_Logo_v3.html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SVG recreation of the logo — pixel-perfect, vector, infinitely scalable, team color theming system with 11 preset teams, preview across all icon sizes (1024px, 256px, 60px, 29px)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deliverables are HTML files for in-browser preview. The SVG logo file (v3) contains a live team color switcher and can be the direct source for app icon generation.</w:t>
      </w:r>
    </w:p>
    <w:p>
      <w:pPr>
        <w:spacing w:before="80" w:after="80"/>
      </w:pPr>
    </w:p>
    <w:p>
      <w:pPr>
        <w:spacing w:before="80" w:after="80"/>
      </w:pPr>
    </w:p>
    <w:p>
      <w:pPr>
        <w:pBdr>
          <w:top w:val="single" w:color="DDDDDD" w:sz="4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The Sports Bar  —  Handoff Document  —  Generated March 2, 2026</w:t>
      </w:r>
    </w:p>
    <w:sectPr>
      <w:headerReference w:type="default" r:id="rId6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4"/>
      </w:pBdr>
    </w:pPr>
    <w:r>
      <w:rPr>
        <w:rFonts w:ascii="Arial" w:cs="Arial" w:eastAsia="Arial" w:hAnsi="Arial"/>
        <w:b/>
        <w:bCs/>
        <w:color w:val="C8102E"/>
        <w:sz w:val="20"/>
        <w:szCs w:val="20"/>
      </w:rPr>
      <w:t xml:space="preserve">THE SPORTS BAR</w:t>
    </w:r>
    <w:r>
      <w:rPr>
        <w:rFonts w:ascii="Arial" w:cs="Arial" w:eastAsia="Arial" w:hAnsi="Arial"/>
        <w:color w:val="666666"/>
        <w:sz w:val="20"/>
        <w:szCs w:val="20"/>
      </w:rPr>
      <w:t xml:space="preserve">  —  App Development Handoff Document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C810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F1A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2026-03-02T14:24:57.935Z</dcterms:created>
  <dcterms:modified xsi:type="dcterms:W3CDTF">2026-03-02T14:24:57.937Z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