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1400" w:rsidRDefault="00AF1400" w:rsidP="00AF1400">
      <w:pPr>
        <w:jc w:val="center"/>
      </w:pPr>
      <w:r>
        <w:t>Who speak it?</w:t>
      </w:r>
    </w:p>
    <w:p w:rsidR="00612C3A" w:rsidRDefault="00612C3A" w:rsidP="00AF1400">
      <w:pPr>
        <w:rPr>
          <w:rFonts w:hint="eastAsia"/>
        </w:rPr>
      </w:pPr>
      <w:r>
        <w:t>This project aims to learn character model from the animated sitcom – The Simpsons. Then for an input sentence, we predict who speak it.</w:t>
      </w:r>
    </w:p>
    <w:p w:rsidR="00AF1400" w:rsidRDefault="00AF1400" w:rsidP="00AF1400">
      <w:r>
        <w:t xml:space="preserve">The dataset is form Kaggle.com - </w:t>
      </w:r>
      <w:r w:rsidRPr="00541AAC">
        <w:t>The Simpsons by the Data</w:t>
      </w:r>
      <w:r>
        <w:t xml:space="preserve">. It contains </w:t>
      </w:r>
      <w:r w:rsidRPr="00541AAC">
        <w:t>the text spoken during each episode (including details about which character said it and where)</w:t>
      </w:r>
      <w:r>
        <w:t xml:space="preserve">. </w:t>
      </w:r>
    </w:p>
    <w:p w:rsidR="00612C3A" w:rsidRDefault="00612C3A">
      <w:r>
        <w:t>Main work including:</w:t>
      </w:r>
    </w:p>
    <w:p w:rsidR="00612C3A" w:rsidRDefault="00612C3A" w:rsidP="00612C3A">
      <w:pPr>
        <w:pStyle w:val="a5"/>
        <w:numPr>
          <w:ilvl w:val="0"/>
          <w:numId w:val="1"/>
        </w:numPr>
      </w:pPr>
      <w:r>
        <w:t xml:space="preserve">Analysis and preprocess the dataset. </w:t>
      </w:r>
      <w:proofErr w:type="spellStart"/>
      <w:r>
        <w:t>Eg</w:t>
      </w:r>
      <w:proofErr w:type="spellEnd"/>
      <w:r>
        <w:t xml:space="preserve"> calculate </w:t>
      </w:r>
      <w:proofErr w:type="spellStart"/>
      <w:r>
        <w:t>tf-idf</w:t>
      </w:r>
      <w:proofErr w:type="spellEnd"/>
      <w:r>
        <w:t>.</w:t>
      </w:r>
    </w:p>
    <w:p w:rsidR="00612C3A" w:rsidRDefault="00612C3A" w:rsidP="00612C3A">
      <w:pPr>
        <w:pStyle w:val="a5"/>
        <w:numPr>
          <w:ilvl w:val="0"/>
          <w:numId w:val="1"/>
        </w:numPr>
      </w:pPr>
      <w:r>
        <w:t>M</w:t>
      </w:r>
      <w:r w:rsidR="00AF1400">
        <w:t>odel the scripts with respect to the speakers</w:t>
      </w:r>
      <w:r>
        <w:t xml:space="preserve"> </w:t>
      </w:r>
      <w:r>
        <w:t>us</w:t>
      </w:r>
      <w:r>
        <w:t>ing</w:t>
      </w:r>
      <w:r>
        <w:t xml:space="preserve"> two methods (</w:t>
      </w:r>
      <w:r w:rsidRPr="00AF1400">
        <w:t xml:space="preserve">Latent Dirichlet </w:t>
      </w:r>
      <w:r>
        <w:t>A</w:t>
      </w:r>
      <w:r w:rsidRPr="00AF1400">
        <w:t>llocation</w:t>
      </w:r>
      <w:r>
        <w:t xml:space="preserve"> and L</w:t>
      </w:r>
      <w:r w:rsidRPr="00AF1400">
        <w:t xml:space="preserve">atent </w:t>
      </w:r>
      <w:r>
        <w:t>S</w:t>
      </w:r>
      <w:r w:rsidRPr="00AF1400">
        <w:t xml:space="preserve">emantic </w:t>
      </w:r>
      <w:r>
        <w:t>A</w:t>
      </w:r>
      <w:r w:rsidRPr="00AF1400">
        <w:t>nalysis</w:t>
      </w:r>
      <w:r>
        <w:t>)</w:t>
      </w:r>
    </w:p>
    <w:p w:rsidR="00AF1400" w:rsidRDefault="00612C3A" w:rsidP="00564D2C">
      <w:pPr>
        <w:pStyle w:val="a5"/>
        <w:numPr>
          <w:ilvl w:val="0"/>
          <w:numId w:val="1"/>
        </w:numPr>
      </w:pPr>
      <w:r>
        <w:t>Predict</w:t>
      </w:r>
      <w:r w:rsidR="00AF1400">
        <w:t xml:space="preserve"> for a new input sentence, who are most likely speak it</w:t>
      </w:r>
      <w:r>
        <w:t>. Show the prediction result in terms of credible interval</w:t>
      </w:r>
      <w:bookmarkStart w:id="0" w:name="_GoBack"/>
      <w:bookmarkEnd w:id="0"/>
      <w:r>
        <w:t>.</w:t>
      </w:r>
    </w:p>
    <w:p w:rsidR="00612C3A" w:rsidRDefault="00612C3A" w:rsidP="00564D2C">
      <w:pPr>
        <w:pStyle w:val="a5"/>
        <w:numPr>
          <w:ilvl w:val="0"/>
          <w:numId w:val="1"/>
        </w:numPr>
      </w:pPr>
      <w:r>
        <w:t>Compare the behavior of the two methods.</w:t>
      </w:r>
    </w:p>
    <w:p w:rsidR="00612C3A" w:rsidRDefault="00612C3A" w:rsidP="00612C3A"/>
    <w:p w:rsidR="005A23A1" w:rsidRDefault="00AF1400">
      <w:r>
        <w:t xml:space="preserve">Dataset: </w:t>
      </w:r>
      <w:hyperlink r:id="rId5" w:history="1">
        <w:r w:rsidRPr="00D03B3D">
          <w:rPr>
            <w:rStyle w:val="a3"/>
          </w:rPr>
          <w:t>https://www.kaggle.com/wcukierski/the-simpsons-by-the-data</w:t>
        </w:r>
      </w:hyperlink>
      <w:r w:rsidR="00146EA1">
        <w:t xml:space="preserve"> </w:t>
      </w:r>
    </w:p>
    <w:sectPr w:rsidR="005A23A1" w:rsidSect="00AB0D6B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72441"/>
    <w:multiLevelType w:val="hybridMultilevel"/>
    <w:tmpl w:val="EDF0AB1C"/>
    <w:lvl w:ilvl="0" w:tplc="5A946DBE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EA1"/>
    <w:rsid w:val="00021B32"/>
    <w:rsid w:val="000326CA"/>
    <w:rsid w:val="00087A8C"/>
    <w:rsid w:val="0010205E"/>
    <w:rsid w:val="00131512"/>
    <w:rsid w:val="00146EA1"/>
    <w:rsid w:val="00180EA5"/>
    <w:rsid w:val="00190D81"/>
    <w:rsid w:val="00191A71"/>
    <w:rsid w:val="001C6242"/>
    <w:rsid w:val="001C7780"/>
    <w:rsid w:val="001E02FF"/>
    <w:rsid w:val="00207314"/>
    <w:rsid w:val="002149F4"/>
    <w:rsid w:val="002C719E"/>
    <w:rsid w:val="002C785C"/>
    <w:rsid w:val="004A7EBA"/>
    <w:rsid w:val="004C5C17"/>
    <w:rsid w:val="004C7F67"/>
    <w:rsid w:val="004D54A6"/>
    <w:rsid w:val="005325C0"/>
    <w:rsid w:val="00541AAC"/>
    <w:rsid w:val="00564D01"/>
    <w:rsid w:val="005A23A1"/>
    <w:rsid w:val="005E52DD"/>
    <w:rsid w:val="005E6E09"/>
    <w:rsid w:val="00612C3A"/>
    <w:rsid w:val="00640A27"/>
    <w:rsid w:val="00676317"/>
    <w:rsid w:val="006B4EC1"/>
    <w:rsid w:val="006E5BA7"/>
    <w:rsid w:val="007738D5"/>
    <w:rsid w:val="00796F9F"/>
    <w:rsid w:val="007B0B70"/>
    <w:rsid w:val="007D648F"/>
    <w:rsid w:val="00833314"/>
    <w:rsid w:val="00836C3A"/>
    <w:rsid w:val="00861F84"/>
    <w:rsid w:val="008671DD"/>
    <w:rsid w:val="00891E5B"/>
    <w:rsid w:val="00896138"/>
    <w:rsid w:val="008C7F75"/>
    <w:rsid w:val="009148CE"/>
    <w:rsid w:val="009459F3"/>
    <w:rsid w:val="0095633F"/>
    <w:rsid w:val="00A117D1"/>
    <w:rsid w:val="00A11B5A"/>
    <w:rsid w:val="00A36713"/>
    <w:rsid w:val="00A421CE"/>
    <w:rsid w:val="00A65A3D"/>
    <w:rsid w:val="00A91A4E"/>
    <w:rsid w:val="00A93312"/>
    <w:rsid w:val="00AB0D6B"/>
    <w:rsid w:val="00AF1400"/>
    <w:rsid w:val="00C845DB"/>
    <w:rsid w:val="00CE452D"/>
    <w:rsid w:val="00D80DA8"/>
    <w:rsid w:val="00DA0191"/>
    <w:rsid w:val="00DD136E"/>
    <w:rsid w:val="00E16A34"/>
    <w:rsid w:val="00EA0B05"/>
    <w:rsid w:val="00EB17C9"/>
    <w:rsid w:val="00EF473E"/>
    <w:rsid w:val="00F819C0"/>
    <w:rsid w:val="00FB74AD"/>
    <w:rsid w:val="00FC2BAA"/>
    <w:rsid w:val="00FD6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A96A8"/>
  <w15:chartTrackingRefBased/>
  <w15:docId w15:val="{E7AB00B0-DD02-40CA-8E3C-F326F7B4A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1A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6EA1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46EA1"/>
    <w:rPr>
      <w:color w:val="808080"/>
      <w:shd w:val="clear" w:color="auto" w:fill="E6E6E6"/>
    </w:rPr>
  </w:style>
  <w:style w:type="character" w:customStyle="1" w:styleId="10">
    <w:name w:val="标题 1 字符"/>
    <w:basedOn w:val="a0"/>
    <w:link w:val="1"/>
    <w:uiPriority w:val="9"/>
    <w:rsid w:val="00541A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612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3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wcukierski/the-simpsons-by-the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Chunyuan</dc:creator>
  <cp:keywords/>
  <dc:description/>
  <cp:lastModifiedBy>Li, Chunyuan</cp:lastModifiedBy>
  <cp:revision>2</cp:revision>
  <dcterms:created xsi:type="dcterms:W3CDTF">2018-03-11T03:23:00Z</dcterms:created>
  <dcterms:modified xsi:type="dcterms:W3CDTF">2018-03-11T05:07:00Z</dcterms:modified>
</cp:coreProperties>
</file>