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B5AD7" w14:textId="77777777" w:rsidR="003E7978" w:rsidRDefault="003E7978"/>
    <w:p w14:paraId="74089E07" w14:textId="77777777" w:rsidR="003E7978" w:rsidRDefault="003E7978"/>
    <w:p w14:paraId="09A36E07" w14:textId="77777777" w:rsidR="003E7978" w:rsidRDefault="003E7978"/>
    <w:p w14:paraId="5DC0C334" w14:textId="60301E42" w:rsidR="003E7978" w:rsidRDefault="00983F2F" w:rsidP="00983F2F">
      <w:pPr>
        <w:spacing w:after="240"/>
        <w:jc w:val="right"/>
      </w:pPr>
      <w:r>
        <w:rPr>
          <w:b/>
          <w:bCs/>
          <w:color w:val="1F4E79"/>
          <w:sz w:val="48"/>
          <w:szCs w:val="48"/>
        </w:rPr>
        <w:t>SOFTWARE REQUIREMENTS SPECIFICATION</w:t>
      </w:r>
    </w:p>
    <w:p w14:paraId="43B4F689" w14:textId="77777777" w:rsidR="00983F2F" w:rsidRDefault="00983F2F" w:rsidP="00983F2F">
      <w:pPr>
        <w:spacing w:after="120"/>
        <w:jc w:val="right"/>
        <w:rPr>
          <w:i/>
          <w:iCs/>
          <w:sz w:val="28"/>
          <w:szCs w:val="28"/>
        </w:rPr>
      </w:pPr>
    </w:p>
    <w:p w14:paraId="470D98BA" w14:textId="4F567AE1" w:rsidR="003E7978" w:rsidRDefault="00983F2F" w:rsidP="00983F2F">
      <w:pPr>
        <w:spacing w:after="120"/>
        <w:jc w:val="right"/>
      </w:pPr>
      <w:r>
        <w:rPr>
          <w:i/>
          <w:iCs/>
          <w:sz w:val="28"/>
          <w:szCs w:val="28"/>
        </w:rPr>
        <w:t>FOR</w:t>
      </w:r>
    </w:p>
    <w:p w14:paraId="1B957281" w14:textId="77777777" w:rsidR="00983F2F" w:rsidRDefault="00983F2F" w:rsidP="00983F2F">
      <w:pPr>
        <w:spacing w:after="240"/>
        <w:jc w:val="right"/>
        <w:rPr>
          <w:b/>
          <w:bCs/>
          <w:sz w:val="36"/>
          <w:szCs w:val="36"/>
        </w:rPr>
      </w:pPr>
    </w:p>
    <w:p w14:paraId="6FA8F48E" w14:textId="0795DEEA" w:rsidR="003E7978" w:rsidRDefault="00983F2F" w:rsidP="00983F2F">
      <w:pPr>
        <w:spacing w:after="240"/>
        <w:jc w:val="right"/>
      </w:pPr>
      <w:r>
        <w:rPr>
          <w:b/>
          <w:bCs/>
          <w:sz w:val="36"/>
          <w:szCs w:val="36"/>
        </w:rPr>
        <w:t>COURSE ADVISER TO STUDENT PLATFORM</w:t>
      </w:r>
    </w:p>
    <w:p w14:paraId="1EB7ADDE" w14:textId="77777777" w:rsidR="00983F2F" w:rsidRDefault="00983F2F" w:rsidP="00983F2F">
      <w:pPr>
        <w:spacing w:after="120"/>
        <w:jc w:val="right"/>
        <w:rPr>
          <w:sz w:val="24"/>
          <w:szCs w:val="24"/>
        </w:rPr>
      </w:pPr>
    </w:p>
    <w:p w14:paraId="3FBAD563" w14:textId="05CCD944" w:rsidR="003E7978" w:rsidRDefault="00983F2F" w:rsidP="00983F2F">
      <w:pPr>
        <w:spacing w:after="120"/>
        <w:jc w:val="right"/>
      </w:pPr>
      <w:r>
        <w:rPr>
          <w:sz w:val="24"/>
          <w:szCs w:val="24"/>
        </w:rPr>
        <w:t>CPE461 - SOFTWARE ENGINEERING II</w:t>
      </w:r>
    </w:p>
    <w:p w14:paraId="7D98FCB8" w14:textId="77777777" w:rsidR="003E7978" w:rsidRDefault="003E7978" w:rsidP="00983F2F">
      <w:pPr>
        <w:jc w:val="right"/>
      </w:pPr>
    </w:p>
    <w:p w14:paraId="7124232A" w14:textId="48961584" w:rsidR="003E7978" w:rsidRDefault="00983F2F" w:rsidP="00983F2F">
      <w:pPr>
        <w:spacing w:after="80"/>
        <w:jc w:val="right"/>
      </w:pPr>
      <w:r>
        <w:rPr>
          <w:b/>
          <w:bCs/>
          <w:sz w:val="24"/>
          <w:szCs w:val="24"/>
        </w:rPr>
        <w:t>VERSION 1.0</w:t>
      </w:r>
    </w:p>
    <w:p w14:paraId="264A2727" w14:textId="77777777" w:rsidR="00983F2F" w:rsidRDefault="00983F2F" w:rsidP="00983F2F">
      <w:pPr>
        <w:spacing w:after="80"/>
        <w:jc w:val="right"/>
      </w:pPr>
    </w:p>
    <w:p w14:paraId="1265FA12" w14:textId="2B6394A4" w:rsidR="003E7978" w:rsidRDefault="00983F2F" w:rsidP="00983F2F">
      <w:pPr>
        <w:spacing w:after="80"/>
        <w:jc w:val="right"/>
      </w:pPr>
      <w:r>
        <w:t>PREPARED BY: CPE461 GROUP 7</w:t>
      </w:r>
    </w:p>
    <w:p w14:paraId="2D95C21C" w14:textId="77777777" w:rsidR="00983F2F" w:rsidRDefault="00983F2F" w:rsidP="00983F2F">
      <w:pPr>
        <w:spacing w:after="80"/>
        <w:jc w:val="right"/>
        <w:rPr>
          <w:sz w:val="20"/>
          <w:szCs w:val="20"/>
        </w:rPr>
      </w:pPr>
    </w:p>
    <w:p w14:paraId="6D374919" w14:textId="634372BE" w:rsidR="003E7978" w:rsidRPr="00983F2F" w:rsidRDefault="00983F2F" w:rsidP="00983F2F">
      <w:pPr>
        <w:spacing w:after="80"/>
        <w:jc w:val="right"/>
      </w:pPr>
      <w:r w:rsidRPr="00983F2F">
        <w:rPr>
          <w:sz w:val="20"/>
          <w:szCs w:val="20"/>
        </w:rPr>
        <w:t>REPOSITORY</w:t>
      </w:r>
      <w:r w:rsidR="00A2248B" w:rsidRPr="00983F2F">
        <w:rPr>
          <w:sz w:val="20"/>
          <w:szCs w:val="20"/>
        </w:rPr>
        <w:t>: https://github.com/Evanosas/courseadvisertostudentplatformCPE461</w:t>
      </w:r>
    </w:p>
    <w:p w14:paraId="7970463C" w14:textId="77777777" w:rsidR="00983F2F" w:rsidRDefault="00983F2F" w:rsidP="00983F2F">
      <w:pPr>
        <w:spacing w:after="80"/>
        <w:jc w:val="right"/>
      </w:pPr>
    </w:p>
    <w:p w14:paraId="7CFC25A3" w14:textId="56FB1562" w:rsidR="003E7978" w:rsidRDefault="00983F2F" w:rsidP="00983F2F">
      <w:pPr>
        <w:spacing w:after="80"/>
        <w:jc w:val="right"/>
      </w:pPr>
      <w:r>
        <w:t>DATE: MARCH 2026</w:t>
      </w:r>
    </w:p>
    <w:p w14:paraId="703CCB3C" w14:textId="77777777" w:rsidR="003E7978" w:rsidRDefault="003E7978" w:rsidP="00983F2F">
      <w:pPr>
        <w:jc w:val="right"/>
      </w:pPr>
    </w:p>
    <w:p w14:paraId="674DA1B9" w14:textId="77777777" w:rsidR="003E7978" w:rsidRDefault="003E7978" w:rsidP="00983F2F">
      <w:pPr>
        <w:jc w:val="right"/>
      </w:pPr>
    </w:p>
    <w:p w14:paraId="4C5F4E61" w14:textId="77777777" w:rsidR="003E7978" w:rsidRDefault="00A2248B" w:rsidP="00983F2F">
      <w:pPr>
        <w:jc w:val="right"/>
      </w:pPr>
      <w:r>
        <w:br w:type="page"/>
      </w:r>
    </w:p>
    <w:p w14:paraId="7F4EC224" w14:textId="77777777" w:rsidR="003E7978" w:rsidRDefault="003E7978">
      <w:pPr>
        <w:sectPr w:rsidR="003E7978">
          <w:pgSz w:w="12240" w:h="15840"/>
          <w:pgMar w:top="1440" w:right="1440" w:bottom="1440" w:left="1440" w:header="708" w:footer="708" w:gutter="0"/>
          <w:cols w:space="720"/>
          <w:docGrid w:linePitch="360"/>
        </w:sectPr>
      </w:pPr>
    </w:p>
    <w:p w14:paraId="0B7AD64B" w14:textId="77777777" w:rsidR="003E7978" w:rsidRDefault="00A2248B">
      <w:pPr>
        <w:pStyle w:val="Heading1"/>
      </w:pPr>
      <w:r>
        <w:lastRenderedPageBreak/>
        <w:t>Table of Contents</w:t>
      </w:r>
    </w:p>
    <w:p w14:paraId="027BAE6D" w14:textId="77777777" w:rsidR="003E7978" w:rsidRDefault="003E7978"/>
    <w:p w14:paraId="5DDF4165" w14:textId="77777777" w:rsidR="003E7978" w:rsidRDefault="00A2248B">
      <w:pPr>
        <w:spacing w:after="60"/>
      </w:pPr>
      <w:r>
        <w:rPr>
          <w:b/>
          <w:bCs/>
        </w:rPr>
        <w:t>1. Introduction</w:t>
      </w:r>
      <w:r>
        <w:rPr>
          <w:b/>
          <w:bCs/>
        </w:rPr>
        <w:ptab w:relativeTo="margin" w:alignment="right" w:leader="dot"/>
      </w:r>
      <w:r>
        <w:rPr>
          <w:b/>
          <w:bCs/>
        </w:rPr>
        <w:t>1</w:t>
      </w:r>
    </w:p>
    <w:p w14:paraId="58DCA991" w14:textId="77777777" w:rsidR="003E7978" w:rsidRDefault="00A2248B">
      <w:pPr>
        <w:spacing w:after="60"/>
        <w:ind w:left="360"/>
      </w:pPr>
      <w:r>
        <w:rPr>
          <w:sz w:val="20"/>
          <w:szCs w:val="20"/>
        </w:rPr>
        <w:t>1.1 Purpose</w:t>
      </w:r>
      <w:r>
        <w:rPr>
          <w:sz w:val="20"/>
          <w:szCs w:val="20"/>
        </w:rPr>
        <w:ptab w:relativeTo="margin" w:alignment="right" w:leader="dot"/>
      </w:r>
      <w:r>
        <w:rPr>
          <w:sz w:val="20"/>
          <w:szCs w:val="20"/>
        </w:rPr>
        <w:t>1</w:t>
      </w:r>
    </w:p>
    <w:p w14:paraId="24620368" w14:textId="77777777" w:rsidR="003E7978" w:rsidRDefault="00A2248B">
      <w:pPr>
        <w:spacing w:after="60"/>
        <w:ind w:left="360"/>
      </w:pPr>
      <w:r>
        <w:rPr>
          <w:sz w:val="20"/>
          <w:szCs w:val="20"/>
        </w:rPr>
        <w:t>1.2 Document Conventions</w:t>
      </w:r>
      <w:r>
        <w:rPr>
          <w:sz w:val="20"/>
          <w:szCs w:val="20"/>
        </w:rPr>
        <w:ptab w:relativeTo="margin" w:alignment="right" w:leader="dot"/>
      </w:r>
      <w:r>
        <w:rPr>
          <w:sz w:val="20"/>
          <w:szCs w:val="20"/>
        </w:rPr>
        <w:t>1</w:t>
      </w:r>
    </w:p>
    <w:p w14:paraId="5F297D8D" w14:textId="77777777" w:rsidR="003E7978" w:rsidRDefault="00A2248B">
      <w:pPr>
        <w:spacing w:after="60"/>
        <w:ind w:left="360"/>
      </w:pPr>
      <w:r>
        <w:rPr>
          <w:sz w:val="20"/>
          <w:szCs w:val="20"/>
        </w:rPr>
        <w:t>1.3 Intended Audience and Reading Suggestions</w:t>
      </w:r>
      <w:r>
        <w:rPr>
          <w:sz w:val="20"/>
          <w:szCs w:val="20"/>
        </w:rPr>
        <w:ptab w:relativeTo="margin" w:alignment="right" w:leader="dot"/>
      </w:r>
      <w:r>
        <w:rPr>
          <w:sz w:val="20"/>
          <w:szCs w:val="20"/>
        </w:rPr>
        <w:t>1</w:t>
      </w:r>
    </w:p>
    <w:p w14:paraId="55C28315" w14:textId="77777777" w:rsidR="003E7978" w:rsidRDefault="00A2248B">
      <w:pPr>
        <w:spacing w:after="60"/>
        <w:ind w:left="360"/>
      </w:pPr>
      <w:r>
        <w:rPr>
          <w:sz w:val="20"/>
          <w:szCs w:val="20"/>
        </w:rPr>
        <w:t>1.4 Product Scope</w:t>
      </w:r>
      <w:r>
        <w:rPr>
          <w:sz w:val="20"/>
          <w:szCs w:val="20"/>
        </w:rPr>
        <w:ptab w:relativeTo="margin" w:alignment="right" w:leader="dot"/>
      </w:r>
      <w:r>
        <w:rPr>
          <w:sz w:val="20"/>
          <w:szCs w:val="20"/>
        </w:rPr>
        <w:t>1</w:t>
      </w:r>
    </w:p>
    <w:p w14:paraId="222B95F2" w14:textId="77777777" w:rsidR="003E7978" w:rsidRDefault="00A2248B">
      <w:pPr>
        <w:spacing w:after="60"/>
        <w:ind w:left="360"/>
      </w:pPr>
      <w:r>
        <w:rPr>
          <w:sz w:val="20"/>
          <w:szCs w:val="20"/>
        </w:rPr>
        <w:t>1.5 References</w:t>
      </w:r>
      <w:r>
        <w:rPr>
          <w:sz w:val="20"/>
          <w:szCs w:val="20"/>
        </w:rPr>
        <w:ptab w:relativeTo="margin" w:alignment="right" w:leader="dot"/>
      </w:r>
      <w:r>
        <w:rPr>
          <w:sz w:val="20"/>
          <w:szCs w:val="20"/>
        </w:rPr>
        <w:t>1</w:t>
      </w:r>
    </w:p>
    <w:p w14:paraId="7D242C2B" w14:textId="77777777" w:rsidR="003E7978" w:rsidRDefault="00A2248B">
      <w:pPr>
        <w:spacing w:after="60"/>
      </w:pPr>
      <w:r>
        <w:rPr>
          <w:b/>
          <w:bCs/>
        </w:rPr>
        <w:t>2. Overall Description</w:t>
      </w:r>
      <w:r>
        <w:rPr>
          <w:b/>
          <w:bCs/>
        </w:rPr>
        <w:ptab w:relativeTo="margin" w:alignment="right" w:leader="dot"/>
      </w:r>
      <w:r>
        <w:rPr>
          <w:b/>
          <w:bCs/>
        </w:rPr>
        <w:t>2</w:t>
      </w:r>
    </w:p>
    <w:p w14:paraId="6FBF63DB" w14:textId="77777777" w:rsidR="003E7978" w:rsidRDefault="00A2248B">
      <w:pPr>
        <w:spacing w:after="60"/>
        <w:ind w:left="360"/>
      </w:pPr>
      <w:r>
        <w:rPr>
          <w:sz w:val="20"/>
          <w:szCs w:val="20"/>
        </w:rPr>
        <w:t>2.1 Product Perspective</w:t>
      </w:r>
      <w:r>
        <w:rPr>
          <w:sz w:val="20"/>
          <w:szCs w:val="20"/>
        </w:rPr>
        <w:ptab w:relativeTo="margin" w:alignment="right" w:leader="dot"/>
      </w:r>
      <w:r>
        <w:rPr>
          <w:sz w:val="20"/>
          <w:szCs w:val="20"/>
        </w:rPr>
        <w:t>2</w:t>
      </w:r>
    </w:p>
    <w:p w14:paraId="1C66BAAD" w14:textId="77777777" w:rsidR="003E7978" w:rsidRDefault="00A2248B">
      <w:pPr>
        <w:spacing w:after="60"/>
        <w:ind w:left="360"/>
      </w:pPr>
      <w:r>
        <w:rPr>
          <w:sz w:val="20"/>
          <w:szCs w:val="20"/>
        </w:rPr>
        <w:t>2.2 Product Functions</w:t>
      </w:r>
      <w:r>
        <w:rPr>
          <w:sz w:val="20"/>
          <w:szCs w:val="20"/>
        </w:rPr>
        <w:ptab w:relativeTo="margin" w:alignment="right" w:leader="dot"/>
      </w:r>
      <w:r>
        <w:rPr>
          <w:sz w:val="20"/>
          <w:szCs w:val="20"/>
        </w:rPr>
        <w:t>2</w:t>
      </w:r>
    </w:p>
    <w:p w14:paraId="2C144AE7" w14:textId="77777777" w:rsidR="003E7978" w:rsidRDefault="00A2248B">
      <w:pPr>
        <w:spacing w:after="60"/>
        <w:ind w:left="360"/>
      </w:pPr>
      <w:r>
        <w:rPr>
          <w:sz w:val="20"/>
          <w:szCs w:val="20"/>
        </w:rPr>
        <w:t>2.3 User Classes and Characteristics</w:t>
      </w:r>
      <w:r>
        <w:rPr>
          <w:sz w:val="20"/>
          <w:szCs w:val="20"/>
        </w:rPr>
        <w:ptab w:relativeTo="margin" w:alignment="right" w:leader="dot"/>
      </w:r>
      <w:r>
        <w:rPr>
          <w:sz w:val="20"/>
          <w:szCs w:val="20"/>
        </w:rPr>
        <w:t>2</w:t>
      </w:r>
    </w:p>
    <w:p w14:paraId="218A4168" w14:textId="77777777" w:rsidR="003E7978" w:rsidRDefault="00A2248B">
      <w:pPr>
        <w:spacing w:after="60"/>
        <w:ind w:left="360"/>
      </w:pPr>
      <w:r>
        <w:rPr>
          <w:sz w:val="20"/>
          <w:szCs w:val="20"/>
        </w:rPr>
        <w:t>2.4 Operating Environment</w:t>
      </w:r>
      <w:r>
        <w:rPr>
          <w:sz w:val="20"/>
          <w:szCs w:val="20"/>
        </w:rPr>
        <w:ptab w:relativeTo="margin" w:alignment="right" w:leader="dot"/>
      </w:r>
      <w:r>
        <w:rPr>
          <w:sz w:val="20"/>
          <w:szCs w:val="20"/>
        </w:rPr>
        <w:t>2</w:t>
      </w:r>
    </w:p>
    <w:p w14:paraId="4FFC032E" w14:textId="77777777" w:rsidR="003E7978" w:rsidRDefault="00A2248B">
      <w:pPr>
        <w:spacing w:after="60"/>
        <w:ind w:left="360"/>
      </w:pPr>
      <w:r>
        <w:rPr>
          <w:sz w:val="20"/>
          <w:szCs w:val="20"/>
        </w:rPr>
        <w:t>2.5 Design and Implementation Constraints</w:t>
      </w:r>
      <w:r>
        <w:rPr>
          <w:sz w:val="20"/>
          <w:szCs w:val="20"/>
        </w:rPr>
        <w:ptab w:relativeTo="margin" w:alignment="right" w:leader="dot"/>
      </w:r>
      <w:r>
        <w:rPr>
          <w:sz w:val="20"/>
          <w:szCs w:val="20"/>
        </w:rPr>
        <w:t>2</w:t>
      </w:r>
    </w:p>
    <w:p w14:paraId="1212D1BB" w14:textId="77777777" w:rsidR="003E7978" w:rsidRDefault="00A2248B">
      <w:pPr>
        <w:spacing w:after="60"/>
        <w:ind w:left="360"/>
      </w:pPr>
      <w:r>
        <w:rPr>
          <w:sz w:val="20"/>
          <w:szCs w:val="20"/>
        </w:rPr>
        <w:t>2.6 User Documentation</w:t>
      </w:r>
      <w:r>
        <w:rPr>
          <w:sz w:val="20"/>
          <w:szCs w:val="20"/>
        </w:rPr>
        <w:ptab w:relativeTo="margin" w:alignment="right" w:leader="dot"/>
      </w:r>
      <w:r>
        <w:rPr>
          <w:sz w:val="20"/>
          <w:szCs w:val="20"/>
        </w:rPr>
        <w:t>2</w:t>
      </w:r>
    </w:p>
    <w:p w14:paraId="7704BA7D" w14:textId="77777777" w:rsidR="003E7978" w:rsidRDefault="00A2248B">
      <w:pPr>
        <w:spacing w:after="60"/>
        <w:ind w:left="360"/>
      </w:pPr>
      <w:r>
        <w:rPr>
          <w:sz w:val="20"/>
          <w:szCs w:val="20"/>
        </w:rPr>
        <w:t>2.7 Assumptions and Dependencies</w:t>
      </w:r>
      <w:r>
        <w:rPr>
          <w:sz w:val="20"/>
          <w:szCs w:val="20"/>
        </w:rPr>
        <w:ptab w:relativeTo="margin" w:alignment="right" w:leader="dot"/>
      </w:r>
      <w:r>
        <w:rPr>
          <w:sz w:val="20"/>
          <w:szCs w:val="20"/>
        </w:rPr>
        <w:t>3</w:t>
      </w:r>
    </w:p>
    <w:p w14:paraId="0B733929" w14:textId="77777777" w:rsidR="003E7978" w:rsidRDefault="00A2248B">
      <w:pPr>
        <w:spacing w:after="60"/>
      </w:pPr>
      <w:r>
        <w:rPr>
          <w:b/>
          <w:bCs/>
        </w:rPr>
        <w:t>3. External Interface Requirements</w:t>
      </w:r>
      <w:r>
        <w:rPr>
          <w:b/>
          <w:bCs/>
        </w:rPr>
        <w:ptab w:relativeTo="margin" w:alignment="right" w:leader="dot"/>
      </w:r>
      <w:r>
        <w:rPr>
          <w:b/>
          <w:bCs/>
        </w:rPr>
        <w:t>3</w:t>
      </w:r>
    </w:p>
    <w:p w14:paraId="5E649529" w14:textId="77777777" w:rsidR="003E7978" w:rsidRDefault="00A2248B">
      <w:pPr>
        <w:spacing w:after="60"/>
        <w:ind w:left="360"/>
      </w:pPr>
      <w:r>
        <w:rPr>
          <w:sz w:val="20"/>
          <w:szCs w:val="20"/>
        </w:rPr>
        <w:t>3.1 User Interfaces</w:t>
      </w:r>
      <w:r>
        <w:rPr>
          <w:sz w:val="20"/>
          <w:szCs w:val="20"/>
        </w:rPr>
        <w:ptab w:relativeTo="margin" w:alignment="right" w:leader="dot"/>
      </w:r>
      <w:r>
        <w:rPr>
          <w:sz w:val="20"/>
          <w:szCs w:val="20"/>
        </w:rPr>
        <w:t>3</w:t>
      </w:r>
    </w:p>
    <w:p w14:paraId="53BB39BC" w14:textId="77777777" w:rsidR="003E7978" w:rsidRDefault="00A2248B">
      <w:pPr>
        <w:spacing w:after="60"/>
        <w:ind w:left="360"/>
      </w:pPr>
      <w:r>
        <w:rPr>
          <w:sz w:val="20"/>
          <w:szCs w:val="20"/>
        </w:rPr>
        <w:t>3.2 Hardware Interfaces</w:t>
      </w:r>
      <w:r>
        <w:rPr>
          <w:sz w:val="20"/>
          <w:szCs w:val="20"/>
        </w:rPr>
        <w:ptab w:relativeTo="margin" w:alignment="right" w:leader="dot"/>
      </w:r>
      <w:r>
        <w:rPr>
          <w:sz w:val="20"/>
          <w:szCs w:val="20"/>
        </w:rPr>
        <w:t>3</w:t>
      </w:r>
    </w:p>
    <w:p w14:paraId="50A2B418" w14:textId="77777777" w:rsidR="003E7978" w:rsidRDefault="00A2248B">
      <w:pPr>
        <w:spacing w:after="60"/>
        <w:ind w:left="360"/>
      </w:pPr>
      <w:r>
        <w:rPr>
          <w:sz w:val="20"/>
          <w:szCs w:val="20"/>
        </w:rPr>
        <w:t>3.3 Software Interfaces</w:t>
      </w:r>
      <w:r>
        <w:rPr>
          <w:sz w:val="20"/>
          <w:szCs w:val="20"/>
        </w:rPr>
        <w:ptab w:relativeTo="margin" w:alignment="right" w:leader="dot"/>
      </w:r>
      <w:r>
        <w:rPr>
          <w:sz w:val="20"/>
          <w:szCs w:val="20"/>
        </w:rPr>
        <w:t>3</w:t>
      </w:r>
    </w:p>
    <w:p w14:paraId="0CE3CB8C" w14:textId="77777777" w:rsidR="003E7978" w:rsidRDefault="00A2248B">
      <w:pPr>
        <w:spacing w:after="60"/>
        <w:ind w:left="360"/>
      </w:pPr>
      <w:r>
        <w:rPr>
          <w:sz w:val="20"/>
          <w:szCs w:val="20"/>
        </w:rPr>
        <w:t>3.4 Communications Interfaces</w:t>
      </w:r>
      <w:r>
        <w:rPr>
          <w:sz w:val="20"/>
          <w:szCs w:val="20"/>
        </w:rPr>
        <w:ptab w:relativeTo="margin" w:alignment="right" w:leader="dot"/>
      </w:r>
      <w:r>
        <w:rPr>
          <w:sz w:val="20"/>
          <w:szCs w:val="20"/>
        </w:rPr>
        <w:t>3</w:t>
      </w:r>
    </w:p>
    <w:p w14:paraId="1A0470A2" w14:textId="77777777" w:rsidR="003E7978" w:rsidRDefault="00A2248B">
      <w:pPr>
        <w:spacing w:after="60"/>
      </w:pPr>
      <w:r>
        <w:rPr>
          <w:b/>
          <w:bCs/>
        </w:rPr>
        <w:t>4. System Features</w:t>
      </w:r>
      <w:r>
        <w:rPr>
          <w:b/>
          <w:bCs/>
        </w:rPr>
        <w:ptab w:relativeTo="margin" w:alignment="right" w:leader="dot"/>
      </w:r>
      <w:r>
        <w:rPr>
          <w:b/>
          <w:bCs/>
        </w:rPr>
        <w:t>4</w:t>
      </w:r>
    </w:p>
    <w:p w14:paraId="3761C839" w14:textId="77777777" w:rsidR="003E7978" w:rsidRDefault="00A2248B">
      <w:pPr>
        <w:spacing w:after="60"/>
        <w:ind w:left="360"/>
      </w:pPr>
      <w:r>
        <w:rPr>
          <w:sz w:val="20"/>
          <w:szCs w:val="20"/>
        </w:rPr>
        <w:t>4.1 User Authentication and Authorization</w:t>
      </w:r>
      <w:r>
        <w:rPr>
          <w:sz w:val="20"/>
          <w:szCs w:val="20"/>
        </w:rPr>
        <w:ptab w:relativeTo="margin" w:alignment="right" w:leader="dot"/>
      </w:r>
      <w:r>
        <w:rPr>
          <w:sz w:val="20"/>
          <w:szCs w:val="20"/>
        </w:rPr>
        <w:t>4</w:t>
      </w:r>
    </w:p>
    <w:p w14:paraId="3D4B1696" w14:textId="77777777" w:rsidR="003E7978" w:rsidRDefault="00A2248B">
      <w:pPr>
        <w:spacing w:after="60"/>
        <w:ind w:left="360"/>
      </w:pPr>
      <w:r>
        <w:rPr>
          <w:sz w:val="20"/>
          <w:szCs w:val="20"/>
        </w:rPr>
        <w:t>4.2 Advising Session Management</w:t>
      </w:r>
      <w:r>
        <w:rPr>
          <w:sz w:val="20"/>
          <w:szCs w:val="20"/>
        </w:rPr>
        <w:ptab w:relativeTo="margin" w:alignment="right" w:leader="dot"/>
      </w:r>
      <w:r>
        <w:rPr>
          <w:sz w:val="20"/>
          <w:szCs w:val="20"/>
        </w:rPr>
        <w:t>4</w:t>
      </w:r>
    </w:p>
    <w:p w14:paraId="04AE5735" w14:textId="77777777" w:rsidR="003E7978" w:rsidRDefault="00A2248B">
      <w:pPr>
        <w:spacing w:after="60"/>
        <w:ind w:left="360"/>
      </w:pPr>
      <w:r>
        <w:rPr>
          <w:sz w:val="20"/>
          <w:szCs w:val="20"/>
        </w:rPr>
        <w:t>4.3 Course Recommendation</w:t>
      </w:r>
      <w:r>
        <w:rPr>
          <w:sz w:val="20"/>
          <w:szCs w:val="20"/>
        </w:rPr>
        <w:ptab w:relativeTo="margin" w:alignment="right" w:leader="dot"/>
      </w:r>
      <w:r>
        <w:rPr>
          <w:sz w:val="20"/>
          <w:szCs w:val="20"/>
        </w:rPr>
        <w:t>5</w:t>
      </w:r>
    </w:p>
    <w:p w14:paraId="2F543025" w14:textId="77777777" w:rsidR="003E7978" w:rsidRDefault="00A2248B">
      <w:pPr>
        <w:spacing w:after="60"/>
        <w:ind w:left="360"/>
      </w:pPr>
      <w:r>
        <w:rPr>
          <w:sz w:val="20"/>
          <w:szCs w:val="20"/>
        </w:rPr>
        <w:t>4.4 Profile Management</w:t>
      </w:r>
      <w:r>
        <w:rPr>
          <w:sz w:val="20"/>
          <w:szCs w:val="20"/>
        </w:rPr>
        <w:ptab w:relativeTo="margin" w:alignment="right" w:leader="dot"/>
      </w:r>
      <w:r>
        <w:rPr>
          <w:sz w:val="20"/>
          <w:szCs w:val="20"/>
        </w:rPr>
        <w:t>5</w:t>
      </w:r>
    </w:p>
    <w:p w14:paraId="4BC7D581" w14:textId="77777777" w:rsidR="003E7978" w:rsidRDefault="00A2248B">
      <w:pPr>
        <w:spacing w:after="60"/>
        <w:ind w:left="360"/>
      </w:pPr>
      <w:r>
        <w:rPr>
          <w:sz w:val="20"/>
          <w:szCs w:val="20"/>
        </w:rPr>
        <w:t>4.5 Messaging</w:t>
      </w:r>
      <w:r>
        <w:rPr>
          <w:sz w:val="20"/>
          <w:szCs w:val="20"/>
        </w:rPr>
        <w:ptab w:relativeTo="margin" w:alignment="right" w:leader="dot"/>
      </w:r>
      <w:r>
        <w:rPr>
          <w:sz w:val="20"/>
          <w:szCs w:val="20"/>
        </w:rPr>
        <w:t>5</w:t>
      </w:r>
    </w:p>
    <w:p w14:paraId="4C569C71" w14:textId="77777777" w:rsidR="003E7978" w:rsidRDefault="00A2248B">
      <w:pPr>
        <w:spacing w:after="60"/>
      </w:pPr>
      <w:r>
        <w:rPr>
          <w:b/>
          <w:bCs/>
        </w:rPr>
        <w:t>5. Other Non-Functional Requirements</w:t>
      </w:r>
      <w:r>
        <w:rPr>
          <w:b/>
          <w:bCs/>
        </w:rPr>
        <w:ptab w:relativeTo="margin" w:alignment="right" w:leader="dot"/>
      </w:r>
      <w:r>
        <w:rPr>
          <w:b/>
          <w:bCs/>
        </w:rPr>
        <w:t>6</w:t>
      </w:r>
    </w:p>
    <w:p w14:paraId="31BC6814" w14:textId="77777777" w:rsidR="003E7978" w:rsidRDefault="00A2248B">
      <w:pPr>
        <w:spacing w:after="60"/>
        <w:ind w:left="360"/>
      </w:pPr>
      <w:r>
        <w:rPr>
          <w:sz w:val="20"/>
          <w:szCs w:val="20"/>
        </w:rPr>
        <w:t>5.1 Performance Requirements</w:t>
      </w:r>
      <w:r>
        <w:rPr>
          <w:sz w:val="20"/>
          <w:szCs w:val="20"/>
        </w:rPr>
        <w:ptab w:relativeTo="margin" w:alignment="right" w:leader="dot"/>
      </w:r>
      <w:r>
        <w:rPr>
          <w:sz w:val="20"/>
          <w:szCs w:val="20"/>
        </w:rPr>
        <w:t>6</w:t>
      </w:r>
    </w:p>
    <w:p w14:paraId="23F1969E" w14:textId="77777777" w:rsidR="003E7978" w:rsidRDefault="00A2248B">
      <w:pPr>
        <w:spacing w:after="60"/>
        <w:ind w:left="360"/>
      </w:pPr>
      <w:r>
        <w:rPr>
          <w:sz w:val="20"/>
          <w:szCs w:val="20"/>
        </w:rPr>
        <w:t>5.2 Safety Requirements</w:t>
      </w:r>
      <w:r>
        <w:rPr>
          <w:sz w:val="20"/>
          <w:szCs w:val="20"/>
        </w:rPr>
        <w:ptab w:relativeTo="margin" w:alignment="right" w:leader="dot"/>
      </w:r>
      <w:r>
        <w:rPr>
          <w:sz w:val="20"/>
          <w:szCs w:val="20"/>
        </w:rPr>
        <w:t>6</w:t>
      </w:r>
    </w:p>
    <w:p w14:paraId="062BEC97" w14:textId="77777777" w:rsidR="003E7978" w:rsidRDefault="00A2248B">
      <w:pPr>
        <w:spacing w:after="60"/>
        <w:ind w:left="360"/>
      </w:pPr>
      <w:r>
        <w:rPr>
          <w:sz w:val="20"/>
          <w:szCs w:val="20"/>
        </w:rPr>
        <w:t>5.3 Security Requirements</w:t>
      </w:r>
      <w:r>
        <w:rPr>
          <w:sz w:val="20"/>
          <w:szCs w:val="20"/>
        </w:rPr>
        <w:ptab w:relativeTo="margin" w:alignment="right" w:leader="dot"/>
      </w:r>
      <w:r>
        <w:rPr>
          <w:sz w:val="20"/>
          <w:szCs w:val="20"/>
        </w:rPr>
        <w:t>6</w:t>
      </w:r>
    </w:p>
    <w:p w14:paraId="5E201161" w14:textId="77777777" w:rsidR="003E7978" w:rsidRDefault="00A2248B">
      <w:pPr>
        <w:spacing w:after="60"/>
        <w:ind w:left="360"/>
      </w:pPr>
      <w:r>
        <w:rPr>
          <w:sz w:val="20"/>
          <w:szCs w:val="20"/>
        </w:rPr>
        <w:t>5.4 Software Quality Attributes</w:t>
      </w:r>
      <w:r>
        <w:rPr>
          <w:sz w:val="20"/>
          <w:szCs w:val="20"/>
        </w:rPr>
        <w:ptab w:relativeTo="margin" w:alignment="right" w:leader="dot"/>
      </w:r>
      <w:r>
        <w:rPr>
          <w:sz w:val="20"/>
          <w:szCs w:val="20"/>
        </w:rPr>
        <w:t>6</w:t>
      </w:r>
    </w:p>
    <w:p w14:paraId="0F479CBE" w14:textId="77777777" w:rsidR="003E7978" w:rsidRDefault="00A2248B">
      <w:pPr>
        <w:spacing w:after="60"/>
        <w:ind w:left="360"/>
      </w:pPr>
      <w:r>
        <w:rPr>
          <w:sz w:val="20"/>
          <w:szCs w:val="20"/>
        </w:rPr>
        <w:t>5.5 Business Rules</w:t>
      </w:r>
      <w:r>
        <w:rPr>
          <w:sz w:val="20"/>
          <w:szCs w:val="20"/>
        </w:rPr>
        <w:ptab w:relativeTo="margin" w:alignment="right" w:leader="dot"/>
      </w:r>
      <w:r>
        <w:rPr>
          <w:sz w:val="20"/>
          <w:szCs w:val="20"/>
        </w:rPr>
        <w:t>6</w:t>
      </w:r>
    </w:p>
    <w:p w14:paraId="4954EB15" w14:textId="77777777" w:rsidR="003E7978" w:rsidRDefault="00A2248B">
      <w:pPr>
        <w:spacing w:after="60"/>
      </w:pPr>
      <w:r>
        <w:rPr>
          <w:b/>
          <w:bCs/>
        </w:rPr>
        <w:t>6. Other Requirements</w:t>
      </w:r>
      <w:r>
        <w:rPr>
          <w:b/>
          <w:bCs/>
        </w:rPr>
        <w:ptab w:relativeTo="margin" w:alignment="right" w:leader="dot"/>
      </w:r>
      <w:r>
        <w:rPr>
          <w:b/>
          <w:bCs/>
        </w:rPr>
        <w:t>7</w:t>
      </w:r>
    </w:p>
    <w:p w14:paraId="59CB5819" w14:textId="77777777" w:rsidR="003E7978" w:rsidRDefault="00A2248B">
      <w:pPr>
        <w:spacing w:after="60"/>
        <w:ind w:left="360"/>
      </w:pPr>
      <w:r>
        <w:rPr>
          <w:sz w:val="20"/>
          <w:szCs w:val="20"/>
        </w:rPr>
        <w:t>6.1 UML Design Requirements</w:t>
      </w:r>
      <w:r>
        <w:rPr>
          <w:sz w:val="20"/>
          <w:szCs w:val="20"/>
        </w:rPr>
        <w:ptab w:relativeTo="margin" w:alignment="right" w:leader="dot"/>
      </w:r>
      <w:r>
        <w:rPr>
          <w:sz w:val="20"/>
          <w:szCs w:val="20"/>
        </w:rPr>
        <w:t>7</w:t>
      </w:r>
    </w:p>
    <w:p w14:paraId="68FF9E42" w14:textId="77777777" w:rsidR="003E7978" w:rsidRDefault="00A2248B">
      <w:pPr>
        <w:spacing w:after="60"/>
        <w:ind w:left="360"/>
      </w:pPr>
      <w:r>
        <w:rPr>
          <w:sz w:val="20"/>
          <w:szCs w:val="20"/>
        </w:rPr>
        <w:t>6.2 Software Design Document Requirements</w:t>
      </w:r>
      <w:r>
        <w:rPr>
          <w:sz w:val="20"/>
          <w:szCs w:val="20"/>
        </w:rPr>
        <w:ptab w:relativeTo="margin" w:alignment="right" w:leader="dot"/>
      </w:r>
      <w:r>
        <w:rPr>
          <w:sz w:val="20"/>
          <w:szCs w:val="20"/>
        </w:rPr>
        <w:t>7</w:t>
      </w:r>
    </w:p>
    <w:p w14:paraId="31672863" w14:textId="77777777" w:rsidR="003E7978" w:rsidRDefault="00A2248B">
      <w:pPr>
        <w:spacing w:after="60"/>
        <w:ind w:left="360"/>
      </w:pPr>
      <w:r>
        <w:rPr>
          <w:sz w:val="20"/>
          <w:szCs w:val="20"/>
        </w:rPr>
        <w:t>6.3 Implementation Specification</w:t>
      </w:r>
      <w:r>
        <w:rPr>
          <w:sz w:val="20"/>
          <w:szCs w:val="20"/>
        </w:rPr>
        <w:ptab w:relativeTo="margin" w:alignment="right" w:leader="dot"/>
      </w:r>
      <w:r>
        <w:rPr>
          <w:sz w:val="20"/>
          <w:szCs w:val="20"/>
        </w:rPr>
        <w:t>7</w:t>
      </w:r>
    </w:p>
    <w:p w14:paraId="5D8532B5" w14:textId="77777777" w:rsidR="003E7978" w:rsidRDefault="00A2248B">
      <w:pPr>
        <w:spacing w:after="60"/>
        <w:ind w:left="360"/>
      </w:pPr>
      <w:r>
        <w:rPr>
          <w:sz w:val="20"/>
          <w:szCs w:val="20"/>
        </w:rPr>
        <w:t>6.4 Testing, Verification, and Validation</w:t>
      </w:r>
      <w:r>
        <w:rPr>
          <w:sz w:val="20"/>
          <w:szCs w:val="20"/>
        </w:rPr>
        <w:ptab w:relativeTo="margin" w:alignment="right" w:leader="dot"/>
      </w:r>
      <w:r>
        <w:rPr>
          <w:sz w:val="20"/>
          <w:szCs w:val="20"/>
        </w:rPr>
        <w:t>7</w:t>
      </w:r>
    </w:p>
    <w:p w14:paraId="59F7344D" w14:textId="77777777" w:rsidR="003E7978" w:rsidRDefault="00A2248B">
      <w:pPr>
        <w:spacing w:after="60"/>
        <w:ind w:left="360"/>
      </w:pPr>
      <w:r>
        <w:rPr>
          <w:sz w:val="20"/>
          <w:szCs w:val="20"/>
        </w:rPr>
        <w:t>6.5 Process Model</w:t>
      </w:r>
      <w:r>
        <w:rPr>
          <w:sz w:val="20"/>
          <w:szCs w:val="20"/>
        </w:rPr>
        <w:ptab w:relativeTo="margin" w:alignment="right" w:leader="dot"/>
      </w:r>
      <w:r>
        <w:rPr>
          <w:sz w:val="20"/>
          <w:szCs w:val="20"/>
        </w:rPr>
        <w:t>8</w:t>
      </w:r>
    </w:p>
    <w:p w14:paraId="7B9E530C" w14:textId="77777777" w:rsidR="003E7978" w:rsidRDefault="00A2248B">
      <w:pPr>
        <w:spacing w:after="60"/>
      </w:pPr>
      <w:r>
        <w:rPr>
          <w:b/>
          <w:bCs/>
        </w:rPr>
        <w:t>Appendix A: Glossary</w:t>
      </w:r>
      <w:r>
        <w:rPr>
          <w:b/>
          <w:bCs/>
        </w:rPr>
        <w:ptab w:relativeTo="margin" w:alignment="right" w:leader="dot"/>
      </w:r>
      <w:r>
        <w:rPr>
          <w:b/>
          <w:bCs/>
        </w:rPr>
        <w:t>8</w:t>
      </w:r>
    </w:p>
    <w:p w14:paraId="03E4F4D7" w14:textId="77777777" w:rsidR="003E7978" w:rsidRDefault="00A2248B">
      <w:pPr>
        <w:spacing w:after="60"/>
      </w:pPr>
      <w:r>
        <w:rPr>
          <w:b/>
          <w:bCs/>
        </w:rPr>
        <w:t>Appendix B: Analysis Models</w:t>
      </w:r>
      <w:r>
        <w:rPr>
          <w:b/>
          <w:bCs/>
        </w:rPr>
        <w:ptab w:relativeTo="margin" w:alignment="right" w:leader="dot"/>
      </w:r>
      <w:r>
        <w:rPr>
          <w:b/>
          <w:bCs/>
        </w:rPr>
        <w:t>9</w:t>
      </w:r>
    </w:p>
    <w:p w14:paraId="01918ACA" w14:textId="77777777" w:rsidR="003E7978" w:rsidRDefault="00A2248B">
      <w:pPr>
        <w:spacing w:after="60"/>
      </w:pPr>
      <w:r>
        <w:rPr>
          <w:b/>
          <w:bCs/>
        </w:rPr>
        <w:t>Appendix C: To Be Determined List</w:t>
      </w:r>
      <w:r>
        <w:rPr>
          <w:b/>
          <w:bCs/>
        </w:rPr>
        <w:ptab w:relativeTo="margin" w:alignment="right" w:leader="dot"/>
      </w:r>
      <w:r>
        <w:rPr>
          <w:b/>
          <w:bCs/>
        </w:rPr>
        <w:t>9</w:t>
      </w:r>
    </w:p>
    <w:p w14:paraId="79C2D58E" w14:textId="77777777" w:rsidR="00983F2F" w:rsidRDefault="00983F2F" w:rsidP="00983F2F">
      <w:pPr>
        <w:spacing w:after="120"/>
      </w:pPr>
      <w:r>
        <w:rPr>
          <w:b/>
          <w:bCs/>
          <w:sz w:val="24"/>
          <w:szCs w:val="24"/>
        </w:rPr>
        <w:lastRenderedPageBreak/>
        <w:t>Revision History</w:t>
      </w:r>
    </w:p>
    <w:tbl>
      <w:tblPr>
        <w:tblpPr w:leftFromText="180" w:rightFromText="180" w:vertAnchor="text" w:horzAnchor="margin" w:tblpY="20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983F2F" w14:paraId="67EFADD1" w14:textId="77777777" w:rsidTr="00983F2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70B26" w14:textId="77777777" w:rsidR="00983F2F" w:rsidRDefault="00983F2F" w:rsidP="00983F2F">
            <w:r>
              <w:rPr>
                <w:b/>
                <w:bCs/>
                <w:color w:val="FFFFFF"/>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A374D6" w14:textId="77777777" w:rsidR="00983F2F" w:rsidRDefault="00983F2F" w:rsidP="00983F2F">
            <w:r>
              <w:rPr>
                <w:b/>
                <w:bCs/>
                <w:color w:val="FFFFFF"/>
                <w:sz w:val="20"/>
                <w:szCs w:val="20"/>
              </w:rPr>
              <w:t>Date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C6333F" w14:textId="77777777" w:rsidR="00983F2F" w:rsidRDefault="00983F2F" w:rsidP="00983F2F">
            <w:r>
              <w:rPr>
                <w:b/>
                <w:bCs/>
                <w:color w:val="FFFFFF"/>
                <w:sz w:val="20"/>
                <w:szCs w:val="20"/>
              </w:rPr>
              <w:t>Reason For Changes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8DB3F" w14:textId="77777777" w:rsidR="00983F2F" w:rsidRDefault="00983F2F" w:rsidP="00983F2F">
            <w:r>
              <w:rPr>
                <w:b/>
                <w:bCs/>
                <w:color w:val="FFFFFF"/>
                <w:sz w:val="20"/>
                <w:szCs w:val="20"/>
              </w:rPr>
              <w:t>Version</w:t>
            </w:r>
          </w:p>
        </w:tc>
      </w:tr>
      <w:tr w:rsidR="00983F2F" w14:paraId="24EA60EB" w14:textId="77777777" w:rsidTr="00983F2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C1206" w14:textId="77777777" w:rsidR="00983F2F" w:rsidRDefault="00983F2F" w:rsidP="00983F2F">
            <w:r>
              <w:rPr>
                <w:sz w:val="20"/>
                <w:szCs w:val="20"/>
              </w:rPr>
              <w:t>CPE461 Team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C6DFC" w14:textId="77777777" w:rsidR="00983F2F" w:rsidRDefault="00983F2F" w:rsidP="00983F2F">
            <w:r>
              <w:rPr>
                <w:sz w:val="20"/>
                <w:szCs w:val="20"/>
              </w:rPr>
              <w:t>March 16, 2026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4357C" w14:textId="77777777" w:rsidR="00983F2F" w:rsidRDefault="00983F2F" w:rsidP="00983F2F">
            <w:r>
              <w:rPr>
                <w:sz w:val="20"/>
                <w:szCs w:val="20"/>
              </w:rPr>
              <w:t>Initial Release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4C730" w14:textId="77777777" w:rsidR="00983F2F" w:rsidRDefault="00983F2F" w:rsidP="00983F2F">
            <w:r>
              <w:rPr>
                <w:sz w:val="20"/>
                <w:szCs w:val="20"/>
              </w:rPr>
              <w:t>1.0</w:t>
            </w:r>
          </w:p>
        </w:tc>
      </w:tr>
    </w:tbl>
    <w:p w14:paraId="47862114" w14:textId="77777777" w:rsidR="003E7978" w:rsidRDefault="00A2248B">
      <w:r>
        <w:br w:type="page"/>
      </w:r>
    </w:p>
    <w:p w14:paraId="7FAFD0DB" w14:textId="77777777" w:rsidR="003E7978" w:rsidRDefault="00A2248B">
      <w:pPr>
        <w:pStyle w:val="Heading1"/>
      </w:pPr>
      <w:r>
        <w:lastRenderedPageBreak/>
        <w:t>1. Introduction</w:t>
      </w:r>
    </w:p>
    <w:p w14:paraId="16EC7000" w14:textId="77777777" w:rsidR="003E7978" w:rsidRDefault="00A2248B">
      <w:pPr>
        <w:pStyle w:val="Heading2"/>
      </w:pPr>
      <w:r>
        <w:t>1.1 Purpose</w:t>
      </w:r>
    </w:p>
    <w:p w14:paraId="07916F05" w14:textId="77777777" w:rsidR="003E7978" w:rsidRDefault="00A2248B">
      <w:pPr>
        <w:spacing w:after="100"/>
      </w:pPr>
      <w:r>
        <w:t>This Software Requirements Specification (SRS) defines the complete functional and non-functional requirements for the Course Adviser to Student Platform, developed as part of CPE461 Software Engineering. The document serves as the authoritative reference for all development, testing, and validation activities. Version 1.0 covers the full scope of the platform as currently designed and implemented.</w:t>
      </w:r>
    </w:p>
    <w:p w14:paraId="715CBD13" w14:textId="77777777" w:rsidR="003E7978" w:rsidRDefault="003E7978"/>
    <w:p w14:paraId="0DCE6CD4" w14:textId="77777777" w:rsidR="003E7978" w:rsidRDefault="00A2248B">
      <w:pPr>
        <w:pStyle w:val="Heading2"/>
      </w:pPr>
      <w:r>
        <w:t>1.2 Document Conventions</w:t>
      </w:r>
    </w:p>
    <w:p w14:paraId="4331BC49" w14:textId="77777777" w:rsidR="003E7978" w:rsidRDefault="00A2248B">
      <w:pPr>
        <w:spacing w:after="100"/>
      </w:pPr>
      <w:r>
        <w:t>This document follows the IEEE 830 SRS template. Requirements are prioritized as High (H), Medium (M), or Low (L). Each requirement is assigned a unique identifier in the format REQ-XXX. Bold text is used for defined terms on first use. All headings follow a hierarchical numbering scheme.</w:t>
      </w:r>
    </w:p>
    <w:p w14:paraId="661109FE" w14:textId="77777777" w:rsidR="003E7978" w:rsidRDefault="003E7978"/>
    <w:p w14:paraId="36B94E6F" w14:textId="77777777" w:rsidR="003E7978" w:rsidRDefault="00A2248B">
      <w:pPr>
        <w:pStyle w:val="Heading2"/>
      </w:pPr>
      <w:r>
        <w:t>1.3 Intended Audience and Reading Suggestions</w:t>
      </w:r>
    </w:p>
    <w:p w14:paraId="7E02C725" w14:textId="77777777" w:rsidR="003E7978" w:rsidRDefault="00A2248B">
      <w:pPr>
        <w:spacing w:after="100"/>
      </w:pPr>
      <w:r>
        <w:t>This SRS is intended for the following stakeholders:</w:t>
      </w:r>
    </w:p>
    <w:p w14:paraId="4B9ED9F1" w14:textId="77777777" w:rsidR="003E7978" w:rsidRDefault="00A2248B">
      <w:pPr>
        <w:pStyle w:val="ListParagraph"/>
        <w:numPr>
          <w:ilvl w:val="0"/>
          <w:numId w:val="2"/>
        </w:numPr>
        <w:spacing w:after="80"/>
      </w:pPr>
      <w:r>
        <w:t>Developers: Read Sections 3, 4, and 5 for technical and functional requirements.</w:t>
      </w:r>
    </w:p>
    <w:p w14:paraId="281BC400" w14:textId="77777777" w:rsidR="003E7978" w:rsidRDefault="00A2248B">
      <w:pPr>
        <w:pStyle w:val="ListParagraph"/>
        <w:numPr>
          <w:ilvl w:val="0"/>
          <w:numId w:val="2"/>
        </w:numPr>
        <w:spacing w:after="80"/>
      </w:pPr>
      <w:r>
        <w:t>Project Manager / Course Instructor: Read Sections 1, 2, and 6 for scope and compliance.</w:t>
      </w:r>
    </w:p>
    <w:p w14:paraId="4C3AF87C" w14:textId="77777777" w:rsidR="003E7978" w:rsidRDefault="00A2248B">
      <w:pPr>
        <w:pStyle w:val="ListParagraph"/>
        <w:numPr>
          <w:ilvl w:val="0"/>
          <w:numId w:val="2"/>
        </w:numPr>
        <w:spacing w:after="80"/>
      </w:pPr>
      <w:r>
        <w:t>Testers / QA: Focus on Section 4 (functional requirements) and Section 5 (non-functional requirements).</w:t>
      </w:r>
    </w:p>
    <w:p w14:paraId="0D5B87A3" w14:textId="77777777" w:rsidR="003E7978" w:rsidRDefault="00A2248B">
      <w:pPr>
        <w:pStyle w:val="ListParagraph"/>
        <w:numPr>
          <w:ilvl w:val="0"/>
          <w:numId w:val="2"/>
        </w:numPr>
        <w:spacing w:after="80"/>
      </w:pPr>
      <w:r>
        <w:t>End Users (Students and Course Advisers): Review Section 2 for product overview and Section 4 for feature descriptions.</w:t>
      </w:r>
    </w:p>
    <w:p w14:paraId="0B6F42D9" w14:textId="77777777" w:rsidR="003E7978" w:rsidRDefault="003E7978"/>
    <w:p w14:paraId="46642F03" w14:textId="77777777" w:rsidR="003E7978" w:rsidRDefault="00A2248B">
      <w:pPr>
        <w:pStyle w:val="Heading2"/>
      </w:pPr>
      <w:r>
        <w:t>1.4 Product Scope</w:t>
      </w:r>
    </w:p>
    <w:p w14:paraId="0C6C5811" w14:textId="77777777" w:rsidR="003E7978" w:rsidRDefault="00A2248B">
      <w:pPr>
        <w:spacing w:after="100"/>
      </w:pPr>
      <w:r>
        <w:t>The Course Adviser to Student Platform is a web-based application designed to bridge the communication and academic advising gap between university course advisers and students. The platform enables students to request advising sessions, receive course recommendations, and access academic resources, while giving advisers tools to manage student interactions efficiently. The system directly supports improved academic outcomes by streamlining advising workflows.</w:t>
      </w:r>
    </w:p>
    <w:p w14:paraId="337B2CB7" w14:textId="77777777" w:rsidR="003E7978" w:rsidRDefault="003E7978"/>
    <w:p w14:paraId="176F2639" w14:textId="77777777" w:rsidR="003E7978" w:rsidRDefault="00A2248B">
      <w:pPr>
        <w:pStyle w:val="Heading2"/>
      </w:pPr>
      <w:r>
        <w:t>1.5 References</w:t>
      </w:r>
    </w:p>
    <w:p w14:paraId="1E1A25F6" w14:textId="77777777" w:rsidR="003E7978" w:rsidRDefault="00A2248B">
      <w:pPr>
        <w:pStyle w:val="ListParagraph"/>
        <w:numPr>
          <w:ilvl w:val="0"/>
          <w:numId w:val="2"/>
        </w:numPr>
        <w:spacing w:after="80"/>
      </w:pPr>
      <w:r>
        <w:t>IEEE Std 830-1998: IEEE Recommended Practice for Software Requirements Specifications</w:t>
      </w:r>
    </w:p>
    <w:p w14:paraId="6C2F0C41" w14:textId="77777777" w:rsidR="003E7978" w:rsidRDefault="00A2248B">
      <w:pPr>
        <w:pStyle w:val="ListParagraph"/>
        <w:numPr>
          <w:ilvl w:val="0"/>
          <w:numId w:val="2"/>
        </w:numPr>
        <w:spacing w:after="80"/>
      </w:pPr>
      <w:r>
        <w:t>Karl E. Wiegers, SRS Template, 1999 (base template used for this document)</w:t>
      </w:r>
    </w:p>
    <w:p w14:paraId="63F61B2A" w14:textId="77777777" w:rsidR="003E7978" w:rsidRDefault="00A2248B">
      <w:pPr>
        <w:pStyle w:val="ListParagraph"/>
        <w:numPr>
          <w:ilvl w:val="0"/>
          <w:numId w:val="2"/>
        </w:numPr>
        <w:spacing w:after="80"/>
      </w:pPr>
      <w:r>
        <w:t>GitHub Repository: https://github.com/Evanosas/courseadvisertostudentplatformCPE461</w:t>
      </w:r>
    </w:p>
    <w:p w14:paraId="737CF658" w14:textId="77777777" w:rsidR="003E7978" w:rsidRDefault="00A2248B">
      <w:pPr>
        <w:pStyle w:val="ListParagraph"/>
        <w:numPr>
          <w:ilvl w:val="0"/>
          <w:numId w:val="2"/>
        </w:numPr>
        <w:spacing w:after="80"/>
      </w:pPr>
      <w:r>
        <w:t>Node.js Documentation: https://nodejs.org</w:t>
      </w:r>
    </w:p>
    <w:p w14:paraId="1C0370E0" w14:textId="77777777" w:rsidR="003E7978" w:rsidRDefault="00A2248B">
      <w:pPr>
        <w:pStyle w:val="ListParagraph"/>
        <w:numPr>
          <w:ilvl w:val="0"/>
          <w:numId w:val="2"/>
        </w:numPr>
        <w:spacing w:after="80"/>
      </w:pPr>
      <w:r>
        <w:lastRenderedPageBreak/>
        <w:t>Express.js Documentation: https://expressjs.com</w:t>
      </w:r>
    </w:p>
    <w:p w14:paraId="4B0E1239" w14:textId="77777777" w:rsidR="003E7978" w:rsidRDefault="00A2248B">
      <w:pPr>
        <w:pStyle w:val="ListParagraph"/>
        <w:numPr>
          <w:ilvl w:val="0"/>
          <w:numId w:val="2"/>
        </w:numPr>
        <w:spacing w:after="80"/>
      </w:pPr>
      <w:r>
        <w:t>MongoDB Documentation: https://www.mongodb.com/docs</w:t>
      </w:r>
    </w:p>
    <w:p w14:paraId="75DDEE2B" w14:textId="77777777" w:rsidR="003E7978" w:rsidRDefault="003E7978"/>
    <w:p w14:paraId="5E06E32D" w14:textId="77777777" w:rsidR="003E7978" w:rsidRDefault="00A2248B">
      <w:r>
        <w:br w:type="page"/>
      </w:r>
    </w:p>
    <w:p w14:paraId="4946236B" w14:textId="77777777" w:rsidR="003E7978" w:rsidRDefault="00A2248B">
      <w:pPr>
        <w:pStyle w:val="Heading1"/>
      </w:pPr>
      <w:r>
        <w:lastRenderedPageBreak/>
        <w:t>2. Overall Description</w:t>
      </w:r>
    </w:p>
    <w:p w14:paraId="22C99332" w14:textId="77777777" w:rsidR="003E7978" w:rsidRDefault="00A2248B">
      <w:pPr>
        <w:pStyle w:val="Heading2"/>
      </w:pPr>
      <w:r>
        <w:t>2.1 Product Perspective</w:t>
      </w:r>
    </w:p>
    <w:p w14:paraId="2A20980B" w14:textId="77777777" w:rsidR="003E7978" w:rsidRDefault="00A2248B">
      <w:pPr>
        <w:spacing w:after="100"/>
      </w:pPr>
      <w:r>
        <w:t>The Course Adviser to Student Platform is a new, self-contained web application developed for academic use within a university setting. It operates as a standalone system with a client-server architecture: a Node.js/Express.js backend exposes a RESTful API, while an HTML/CSS/JavaScript frontend delivers the user interface in the browser. The platform interfaces with a MongoDB database for persistent storage of user profiles, advising records, and session data. The system is version-controlled via GitHub and</w:t>
      </w:r>
      <w:r>
        <w:t xml:space="preserve"> is not a replacement for any existing institutional system; rather, it supplements adviser-student interactions through a dedicated digital channel.</w:t>
      </w:r>
    </w:p>
    <w:p w14:paraId="3F759E49" w14:textId="77777777" w:rsidR="003E7978" w:rsidRDefault="003E7978"/>
    <w:p w14:paraId="1E462A84" w14:textId="77777777" w:rsidR="003E7978" w:rsidRDefault="00A2248B">
      <w:pPr>
        <w:pStyle w:val="Heading2"/>
      </w:pPr>
      <w:r>
        <w:t>2.2 Product Functions</w:t>
      </w:r>
    </w:p>
    <w:p w14:paraId="04D9D52F" w14:textId="77777777" w:rsidR="003E7978" w:rsidRDefault="00A2248B">
      <w:pPr>
        <w:spacing w:after="100"/>
      </w:pPr>
      <w:r>
        <w:t>At a high level, the platform provides the following major capabilities:</w:t>
      </w:r>
    </w:p>
    <w:p w14:paraId="33D42DA3" w14:textId="77777777" w:rsidR="003E7978" w:rsidRDefault="00A2248B">
      <w:pPr>
        <w:pStyle w:val="ListParagraph"/>
        <w:numPr>
          <w:ilvl w:val="0"/>
          <w:numId w:val="2"/>
        </w:numPr>
        <w:spacing w:after="80"/>
      </w:pPr>
      <w:r>
        <w:t>User Authentication: Secure registration and login for both students and course advisers.</w:t>
      </w:r>
    </w:p>
    <w:p w14:paraId="6DE79D94" w14:textId="77777777" w:rsidR="003E7978" w:rsidRDefault="00A2248B">
      <w:pPr>
        <w:pStyle w:val="ListParagraph"/>
        <w:numPr>
          <w:ilvl w:val="0"/>
          <w:numId w:val="2"/>
        </w:numPr>
        <w:spacing w:after="80"/>
      </w:pPr>
      <w:r>
        <w:t>Advising Session Management: Students can request, schedule, and track advising sessions.</w:t>
      </w:r>
    </w:p>
    <w:p w14:paraId="69952F06" w14:textId="77777777" w:rsidR="003E7978" w:rsidRDefault="00A2248B">
      <w:pPr>
        <w:pStyle w:val="ListParagraph"/>
        <w:numPr>
          <w:ilvl w:val="0"/>
          <w:numId w:val="2"/>
        </w:numPr>
        <w:spacing w:after="80"/>
      </w:pPr>
      <w:r>
        <w:t>Course Recommendation: Advisers can send course recommendations and academic guidance to students.</w:t>
      </w:r>
    </w:p>
    <w:p w14:paraId="1B39E78D" w14:textId="77777777" w:rsidR="003E7978" w:rsidRDefault="00A2248B">
      <w:pPr>
        <w:pStyle w:val="ListParagraph"/>
        <w:numPr>
          <w:ilvl w:val="0"/>
          <w:numId w:val="2"/>
        </w:numPr>
        <w:spacing w:after="80"/>
      </w:pPr>
      <w:r>
        <w:t>Messaging and Notifications: In-platform communication between advisers and students.</w:t>
      </w:r>
    </w:p>
    <w:p w14:paraId="1774D50E" w14:textId="77777777" w:rsidR="003E7978" w:rsidRDefault="00A2248B">
      <w:pPr>
        <w:pStyle w:val="ListParagraph"/>
        <w:numPr>
          <w:ilvl w:val="0"/>
          <w:numId w:val="2"/>
        </w:numPr>
        <w:spacing w:after="80"/>
      </w:pPr>
      <w:r>
        <w:t>Dashboard Views: Role-specific dashboards for students and advisers showing relevant information at a glance.</w:t>
      </w:r>
    </w:p>
    <w:p w14:paraId="781E42D7" w14:textId="77777777" w:rsidR="003E7978" w:rsidRDefault="00A2248B">
      <w:pPr>
        <w:pStyle w:val="ListParagraph"/>
        <w:numPr>
          <w:ilvl w:val="0"/>
          <w:numId w:val="2"/>
        </w:numPr>
        <w:spacing w:after="80"/>
      </w:pPr>
      <w:r>
        <w:t>Profile Management: Users can create and update their profiles with academic details.</w:t>
      </w:r>
    </w:p>
    <w:p w14:paraId="3BF71A42" w14:textId="77777777" w:rsidR="003E7978" w:rsidRDefault="003E7978"/>
    <w:p w14:paraId="11B71C0A" w14:textId="77777777" w:rsidR="003E7978" w:rsidRDefault="00A2248B">
      <w:pPr>
        <w:pStyle w:val="Heading2"/>
      </w:pPr>
      <w:r>
        <w:t>2.3 User Classes and Characteristics</w:t>
      </w:r>
    </w:p>
    <w:p w14:paraId="38BB58BE" w14:textId="77777777" w:rsidR="003E7978" w:rsidRDefault="00A2248B">
      <w:pPr>
        <w:spacing w:after="100"/>
      </w:pPr>
      <w:r>
        <w:t>Two primary user classes are identified:</w:t>
      </w:r>
    </w:p>
    <w:p w14:paraId="064831D7" w14:textId="77777777" w:rsidR="003E7978" w:rsidRDefault="003E7978"/>
    <w:p w14:paraId="1AACBD28" w14:textId="77777777" w:rsidR="003E7978" w:rsidRDefault="00A2248B">
      <w:pPr>
        <w:spacing w:after="60"/>
      </w:pPr>
      <w:r>
        <w:rPr>
          <w:b/>
          <w:bCs/>
        </w:rPr>
        <w:t>Students:</w:t>
      </w:r>
    </w:p>
    <w:p w14:paraId="6FE155E9" w14:textId="77777777" w:rsidR="003E7978" w:rsidRDefault="00A2248B">
      <w:pPr>
        <w:spacing w:after="100"/>
      </w:pPr>
      <w:r>
        <w:t>Undergraduate or postgraduate students seeking academic advising. They are expected to have basic internet literacy and web browser proficiency. Students interact with the platform to schedule appointments, receive guidance, and track their advising history.</w:t>
      </w:r>
    </w:p>
    <w:p w14:paraId="32A9B632" w14:textId="77777777" w:rsidR="003E7978" w:rsidRDefault="003E7978"/>
    <w:p w14:paraId="33BF5B08" w14:textId="77777777" w:rsidR="003E7978" w:rsidRDefault="00A2248B">
      <w:pPr>
        <w:spacing w:after="60"/>
      </w:pPr>
      <w:r>
        <w:rPr>
          <w:b/>
          <w:bCs/>
        </w:rPr>
        <w:t>Course Advisers:</w:t>
      </w:r>
    </w:p>
    <w:p w14:paraId="4F140498" w14:textId="77777777" w:rsidR="003E7978" w:rsidRDefault="00A2248B">
      <w:pPr>
        <w:spacing w:after="100"/>
      </w:pPr>
      <w:r>
        <w:t>Academic staff responsible for guiding students through course selection and academic planning. Advisers have elevated permissions allowing them to manage appointments, send recommendations, and view student profiles. They are expected to be familiar with academic systems and university workflows.</w:t>
      </w:r>
    </w:p>
    <w:p w14:paraId="4E010805" w14:textId="77777777" w:rsidR="003E7978" w:rsidRDefault="003E7978"/>
    <w:p w14:paraId="189D88A0" w14:textId="77777777" w:rsidR="003E7978" w:rsidRDefault="00A2248B">
      <w:pPr>
        <w:pStyle w:val="Heading2"/>
      </w:pPr>
      <w:r>
        <w:t>2.4 Operating Environment</w:t>
      </w:r>
    </w:p>
    <w:p w14:paraId="6E8F2FAC" w14:textId="77777777" w:rsidR="003E7978" w:rsidRDefault="00A2248B">
      <w:pPr>
        <w:spacing w:after="100"/>
      </w:pPr>
      <w:r>
        <w:t>The platform is designed to operate in the following environment:</w:t>
      </w:r>
    </w:p>
    <w:p w14:paraId="0624D99E" w14:textId="77777777" w:rsidR="003E7978" w:rsidRDefault="00A2248B">
      <w:pPr>
        <w:pStyle w:val="ListParagraph"/>
        <w:numPr>
          <w:ilvl w:val="0"/>
          <w:numId w:val="2"/>
        </w:numPr>
        <w:spacing w:after="80"/>
      </w:pPr>
      <w:r>
        <w:t>Server: Node.js runtime (v18+), Express.js framework, hosted on a server supporting HTTPS.</w:t>
      </w:r>
    </w:p>
    <w:p w14:paraId="4EBD26E3" w14:textId="77777777" w:rsidR="003E7978" w:rsidRDefault="00A2248B">
      <w:pPr>
        <w:pStyle w:val="ListParagraph"/>
        <w:numPr>
          <w:ilvl w:val="0"/>
          <w:numId w:val="2"/>
        </w:numPr>
        <w:spacing w:after="80"/>
      </w:pPr>
      <w:r>
        <w:t>Database: MongoDB (local or cloud-hosted via MongoDB Atlas).</w:t>
      </w:r>
    </w:p>
    <w:p w14:paraId="4989BDE9" w14:textId="77777777" w:rsidR="003E7978" w:rsidRDefault="00A2248B">
      <w:pPr>
        <w:pStyle w:val="ListParagraph"/>
        <w:numPr>
          <w:ilvl w:val="0"/>
          <w:numId w:val="2"/>
        </w:numPr>
        <w:spacing w:after="80"/>
      </w:pPr>
      <w:r>
        <w:t>Client: Any modern web browser (Chrome, Firefox, Edge, Safari) on desktop or mobile devices.</w:t>
      </w:r>
    </w:p>
    <w:p w14:paraId="44477F9E" w14:textId="77777777" w:rsidR="003E7978" w:rsidRDefault="00A2248B">
      <w:pPr>
        <w:pStyle w:val="ListParagraph"/>
        <w:numPr>
          <w:ilvl w:val="0"/>
          <w:numId w:val="2"/>
        </w:numPr>
        <w:spacing w:after="80"/>
      </w:pPr>
      <w:r>
        <w:t>Operating System: Platform-independent; server tested on Linux/macOS/Windows environments.</w:t>
      </w:r>
    </w:p>
    <w:p w14:paraId="05F7A06D" w14:textId="77777777" w:rsidR="003E7978" w:rsidRDefault="00A2248B">
      <w:pPr>
        <w:pStyle w:val="ListParagraph"/>
        <w:numPr>
          <w:ilvl w:val="0"/>
          <w:numId w:val="2"/>
        </w:numPr>
        <w:spacing w:after="80"/>
      </w:pPr>
      <w:r>
        <w:t>Network: Internet connectivity required for cloud-hosted deployments; local network for on-premise.</w:t>
      </w:r>
    </w:p>
    <w:p w14:paraId="07D228C7" w14:textId="77777777" w:rsidR="003E7978" w:rsidRDefault="003E7978"/>
    <w:p w14:paraId="24731018" w14:textId="77777777" w:rsidR="003E7978" w:rsidRDefault="00A2248B">
      <w:pPr>
        <w:pStyle w:val="Heading2"/>
      </w:pPr>
      <w:r>
        <w:t>2.5 Design and Implementation Constraints</w:t>
      </w:r>
    </w:p>
    <w:p w14:paraId="6D3D2C3A" w14:textId="77777777" w:rsidR="003E7978" w:rsidRDefault="00A2248B">
      <w:pPr>
        <w:pStyle w:val="ListParagraph"/>
        <w:numPr>
          <w:ilvl w:val="0"/>
          <w:numId w:val="2"/>
        </w:numPr>
        <w:spacing w:after="80"/>
      </w:pPr>
      <w:r>
        <w:t>The backend is implemented exclusively in JavaScript using Node.js and Express.js.</w:t>
      </w:r>
    </w:p>
    <w:p w14:paraId="5ED6A029" w14:textId="77777777" w:rsidR="003E7978" w:rsidRDefault="00A2248B">
      <w:pPr>
        <w:pStyle w:val="ListParagraph"/>
        <w:numPr>
          <w:ilvl w:val="0"/>
          <w:numId w:val="2"/>
        </w:numPr>
        <w:spacing w:after="80"/>
      </w:pPr>
      <w:r>
        <w:t>The frontend uses vanilla HTML, CSS, and JavaScript (no frontend framework such as React or Vue).</w:t>
      </w:r>
    </w:p>
    <w:p w14:paraId="6ACB1EBB" w14:textId="77777777" w:rsidR="003E7978" w:rsidRDefault="00A2248B">
      <w:pPr>
        <w:pStyle w:val="ListParagraph"/>
        <w:numPr>
          <w:ilvl w:val="0"/>
          <w:numId w:val="2"/>
        </w:numPr>
        <w:spacing w:after="80"/>
      </w:pPr>
      <w:r>
        <w:t>Authentication is implemented using JSON Web Tokens (JWT) as documented in AUTH_SETUP_GUIDE.md.</w:t>
      </w:r>
    </w:p>
    <w:p w14:paraId="0D66E3F9" w14:textId="3A8746B7" w:rsidR="003E7978" w:rsidRDefault="00A2248B">
      <w:pPr>
        <w:pStyle w:val="ListParagraph"/>
        <w:numPr>
          <w:ilvl w:val="0"/>
          <w:numId w:val="2"/>
        </w:numPr>
        <w:spacing w:after="80"/>
      </w:pPr>
      <w:r>
        <w:t>Environment variables are managed via a .env file (template:</w:t>
      </w:r>
      <w:r w:rsidR="00983F2F">
        <w:t xml:space="preserve"> </w:t>
      </w:r>
      <w:r>
        <w:t>.env.example); secrets must never be committed to the repository.</w:t>
      </w:r>
    </w:p>
    <w:p w14:paraId="3F447AA2" w14:textId="77777777" w:rsidR="003E7978" w:rsidRDefault="00A2248B">
      <w:pPr>
        <w:pStyle w:val="ListParagraph"/>
        <w:numPr>
          <w:ilvl w:val="0"/>
          <w:numId w:val="2"/>
        </w:numPr>
        <w:spacing w:after="80"/>
      </w:pPr>
      <w:r>
        <w:t>The project follows RESTful API design conventions.</w:t>
      </w:r>
    </w:p>
    <w:p w14:paraId="41217503" w14:textId="77777777" w:rsidR="003E7978" w:rsidRDefault="00A2248B">
      <w:pPr>
        <w:pStyle w:val="ListParagraph"/>
        <w:numPr>
          <w:ilvl w:val="0"/>
          <w:numId w:val="2"/>
        </w:numPr>
        <w:spacing w:after="80"/>
      </w:pPr>
      <w:r>
        <w:t>All source code must be version-controlled using Git and hosted on GitHub.</w:t>
      </w:r>
    </w:p>
    <w:p w14:paraId="3B92DDF7" w14:textId="77777777" w:rsidR="003E7978" w:rsidRDefault="00A2248B">
      <w:pPr>
        <w:pStyle w:val="ListParagraph"/>
        <w:numPr>
          <w:ilvl w:val="0"/>
          <w:numId w:val="2"/>
        </w:numPr>
        <w:spacing w:after="80"/>
      </w:pPr>
      <w:r>
        <w:t>Source code must include inline documentation and a comprehensive README file.</w:t>
      </w:r>
    </w:p>
    <w:p w14:paraId="0C5A1976" w14:textId="77777777" w:rsidR="003E7978" w:rsidRDefault="003E7978"/>
    <w:p w14:paraId="778F7757" w14:textId="77777777" w:rsidR="003E7978" w:rsidRDefault="00A2248B">
      <w:pPr>
        <w:pStyle w:val="Heading2"/>
      </w:pPr>
      <w:r>
        <w:t>2.6 User Documentation</w:t>
      </w:r>
    </w:p>
    <w:p w14:paraId="55E23CA4" w14:textId="77777777" w:rsidR="003E7978" w:rsidRDefault="00A2248B">
      <w:pPr>
        <w:spacing w:after="100"/>
      </w:pPr>
      <w:r>
        <w:t>The following documentation components are delivered alongside the software:</w:t>
      </w:r>
    </w:p>
    <w:p w14:paraId="633D391E" w14:textId="77777777" w:rsidR="003E7978" w:rsidRDefault="00A2248B">
      <w:pPr>
        <w:pStyle w:val="ListParagraph"/>
        <w:numPr>
          <w:ilvl w:val="0"/>
          <w:numId w:val="2"/>
        </w:numPr>
        <w:spacing w:after="80"/>
      </w:pPr>
      <w:r>
        <w:t>README.md: Project overview, setup instructions, and usage guide.</w:t>
      </w:r>
    </w:p>
    <w:p w14:paraId="3EC51010" w14:textId="77777777" w:rsidR="003E7978" w:rsidRDefault="00A2248B">
      <w:pPr>
        <w:pStyle w:val="ListParagraph"/>
        <w:numPr>
          <w:ilvl w:val="0"/>
          <w:numId w:val="2"/>
        </w:numPr>
        <w:spacing w:after="80"/>
      </w:pPr>
      <w:r>
        <w:t>AUTH_SETUP_GUIDE.md: Detailed authentication configuration and setup.</w:t>
      </w:r>
    </w:p>
    <w:p w14:paraId="2905F953" w14:textId="77777777" w:rsidR="003E7978" w:rsidRDefault="00A2248B">
      <w:pPr>
        <w:pStyle w:val="ListParagraph"/>
        <w:numPr>
          <w:ilvl w:val="0"/>
          <w:numId w:val="2"/>
        </w:numPr>
        <w:spacing w:after="80"/>
      </w:pPr>
      <w:r>
        <w:t>COMPLETE_SETUP_GUIDE.md: End-to-end environment setup and deployment instructions.</w:t>
      </w:r>
    </w:p>
    <w:p w14:paraId="653AB1E1" w14:textId="77777777" w:rsidR="003E7978" w:rsidRDefault="00A2248B">
      <w:pPr>
        <w:pStyle w:val="ListParagraph"/>
        <w:numPr>
          <w:ilvl w:val="0"/>
          <w:numId w:val="2"/>
        </w:numPr>
        <w:spacing w:after="80"/>
      </w:pPr>
      <w:r>
        <w:t>Inline code comments: JSDoc-style comments in server.js, routes, and models.</w:t>
      </w:r>
    </w:p>
    <w:p w14:paraId="17C6DE95" w14:textId="77777777" w:rsidR="003E7978" w:rsidRDefault="003E7978"/>
    <w:p w14:paraId="4355A570" w14:textId="77777777" w:rsidR="003E7978" w:rsidRDefault="00A2248B">
      <w:pPr>
        <w:pStyle w:val="Heading2"/>
      </w:pPr>
      <w:r>
        <w:t>2.7 Assumptions and Dependencies</w:t>
      </w:r>
    </w:p>
    <w:p w14:paraId="47B89314" w14:textId="77777777" w:rsidR="003E7978" w:rsidRDefault="00A2248B">
      <w:pPr>
        <w:pStyle w:val="ListParagraph"/>
        <w:numPr>
          <w:ilvl w:val="0"/>
          <w:numId w:val="2"/>
        </w:numPr>
        <w:spacing w:after="80"/>
      </w:pPr>
      <w:r>
        <w:t>It is assumed that all team members have Node.js (v18+) and npm installed in their development environments.</w:t>
      </w:r>
    </w:p>
    <w:p w14:paraId="0EEF347E" w14:textId="77777777" w:rsidR="003E7978" w:rsidRDefault="00A2248B">
      <w:pPr>
        <w:pStyle w:val="ListParagraph"/>
        <w:numPr>
          <w:ilvl w:val="0"/>
          <w:numId w:val="2"/>
        </w:numPr>
        <w:spacing w:after="80"/>
      </w:pPr>
      <w:r>
        <w:t>The project depends on third-party npm packages as specified in package.json; these are resolved via npm install.</w:t>
      </w:r>
    </w:p>
    <w:p w14:paraId="09BD9188" w14:textId="77777777" w:rsidR="003E7978" w:rsidRDefault="00A2248B">
      <w:pPr>
        <w:pStyle w:val="ListParagraph"/>
        <w:numPr>
          <w:ilvl w:val="0"/>
          <w:numId w:val="2"/>
        </w:numPr>
        <w:spacing w:after="80"/>
      </w:pPr>
      <w:r>
        <w:t>It is assumed that a MongoDB instance (local or Atlas) is available and accessible via the connection string in .env.</w:t>
      </w:r>
    </w:p>
    <w:p w14:paraId="4884B405" w14:textId="77777777" w:rsidR="003E7978" w:rsidRDefault="00A2248B">
      <w:pPr>
        <w:pStyle w:val="ListParagraph"/>
        <w:numPr>
          <w:ilvl w:val="0"/>
          <w:numId w:val="2"/>
        </w:numPr>
        <w:spacing w:after="80"/>
      </w:pPr>
      <w:r>
        <w:t>The project assumes that the operating institution does not have conflicting authentication infrastructure that would prevent JWT-based auth.</w:t>
      </w:r>
    </w:p>
    <w:p w14:paraId="25FB04B3" w14:textId="77777777" w:rsidR="003E7978" w:rsidRDefault="00A2248B">
      <w:pPr>
        <w:pStyle w:val="ListParagraph"/>
        <w:numPr>
          <w:ilvl w:val="0"/>
          <w:numId w:val="2"/>
        </w:numPr>
        <w:spacing w:after="80"/>
      </w:pPr>
      <w:r>
        <w:t>Version control and collaboration depend on GitHub access for all contributors.</w:t>
      </w:r>
    </w:p>
    <w:p w14:paraId="29F01B8C" w14:textId="77777777" w:rsidR="003E7978" w:rsidRDefault="003E7978"/>
    <w:p w14:paraId="7B5D9F80" w14:textId="77777777" w:rsidR="003E7978" w:rsidRDefault="00A2248B">
      <w:r>
        <w:br w:type="page"/>
      </w:r>
    </w:p>
    <w:p w14:paraId="51BCE2F1" w14:textId="77777777" w:rsidR="003E7978" w:rsidRDefault="00A2248B">
      <w:pPr>
        <w:pStyle w:val="Heading1"/>
      </w:pPr>
      <w:r>
        <w:t>3. External Interface Requirements</w:t>
      </w:r>
    </w:p>
    <w:p w14:paraId="565B11B0" w14:textId="77777777" w:rsidR="003E7978" w:rsidRDefault="00A2248B">
      <w:pPr>
        <w:pStyle w:val="Heading2"/>
      </w:pPr>
      <w:r>
        <w:t>3.1 User Interfaces</w:t>
      </w:r>
    </w:p>
    <w:p w14:paraId="7EC27A7B" w14:textId="77777777" w:rsidR="003E7978" w:rsidRDefault="00A2248B">
      <w:pPr>
        <w:spacing w:after="100"/>
      </w:pPr>
      <w:r>
        <w:t>The platform provides browser-based user interfaces built with HTML, CSS, and JavaScript. The key UI requirements are:</w:t>
      </w:r>
    </w:p>
    <w:p w14:paraId="05E1AFF5" w14:textId="77777777" w:rsidR="003E7978" w:rsidRDefault="00A2248B">
      <w:pPr>
        <w:pStyle w:val="ListParagraph"/>
        <w:numPr>
          <w:ilvl w:val="0"/>
          <w:numId w:val="2"/>
        </w:numPr>
        <w:spacing w:after="80"/>
      </w:pPr>
      <w:r>
        <w:t>A landing/login page accessible at the application root URL, with separate login flows for students and advisers.</w:t>
      </w:r>
    </w:p>
    <w:p w14:paraId="3E27F371" w14:textId="77777777" w:rsidR="003E7978" w:rsidRDefault="00A2248B">
      <w:pPr>
        <w:pStyle w:val="ListParagraph"/>
        <w:numPr>
          <w:ilvl w:val="0"/>
          <w:numId w:val="2"/>
        </w:numPr>
        <w:spacing w:after="80"/>
      </w:pPr>
      <w:r>
        <w:t>A student dashboard displaying upcoming sessions, pending recommendations, and recent messages.</w:t>
      </w:r>
    </w:p>
    <w:p w14:paraId="1DB2FAB0" w14:textId="77777777" w:rsidR="003E7978" w:rsidRDefault="00A2248B">
      <w:pPr>
        <w:pStyle w:val="ListParagraph"/>
        <w:numPr>
          <w:ilvl w:val="0"/>
          <w:numId w:val="2"/>
        </w:numPr>
        <w:spacing w:after="80"/>
      </w:pPr>
      <w:r>
        <w:t>An adviser dashboard displaying student lists, appointment requests, and messaging tools.</w:t>
      </w:r>
    </w:p>
    <w:p w14:paraId="7647F419" w14:textId="77777777" w:rsidR="003E7978" w:rsidRDefault="00A2248B">
      <w:pPr>
        <w:pStyle w:val="ListParagraph"/>
        <w:numPr>
          <w:ilvl w:val="0"/>
          <w:numId w:val="2"/>
        </w:numPr>
        <w:spacing w:after="80"/>
      </w:pPr>
      <w:r>
        <w:t>Forms for scheduling advising sessions, updating profiles, and sending course recommendations.</w:t>
      </w:r>
    </w:p>
    <w:p w14:paraId="416C4BD5" w14:textId="77777777" w:rsidR="003E7978" w:rsidRDefault="00A2248B">
      <w:pPr>
        <w:pStyle w:val="ListParagraph"/>
        <w:numPr>
          <w:ilvl w:val="0"/>
          <w:numId w:val="2"/>
        </w:numPr>
        <w:spacing w:after="80"/>
      </w:pPr>
      <w:r>
        <w:t>Responsive design supporting both desktop and mobile viewport sizes.</w:t>
      </w:r>
    </w:p>
    <w:p w14:paraId="72A601D1" w14:textId="77777777" w:rsidR="003E7978" w:rsidRDefault="00A2248B">
      <w:pPr>
        <w:pStyle w:val="ListParagraph"/>
        <w:numPr>
          <w:ilvl w:val="0"/>
          <w:numId w:val="2"/>
        </w:numPr>
        <w:spacing w:after="80"/>
      </w:pPr>
      <w:r>
        <w:t>Clear error messaging for invalid inputs and failed operations.</w:t>
      </w:r>
    </w:p>
    <w:p w14:paraId="65A0AE27" w14:textId="77777777" w:rsidR="003E7978" w:rsidRDefault="003E7978"/>
    <w:p w14:paraId="6045F87D" w14:textId="77777777" w:rsidR="003E7978" w:rsidRDefault="00A2248B">
      <w:pPr>
        <w:pStyle w:val="Heading2"/>
      </w:pPr>
      <w:r>
        <w:t>3.2 Hardware Interfaces</w:t>
      </w:r>
    </w:p>
    <w:p w14:paraId="775AC9F2" w14:textId="77777777" w:rsidR="003E7978" w:rsidRDefault="00A2248B">
      <w:pPr>
        <w:spacing w:after="100"/>
      </w:pPr>
      <w:r>
        <w:t>The platform does not interface with specialized hardware. It operates on standard computing hardware (desktops, laptops, smartphones, tablets) capable of running a modern web browser. The server requires standard network interface hardware to support HTTP/HTTPS communication.</w:t>
      </w:r>
    </w:p>
    <w:p w14:paraId="71023063" w14:textId="77777777" w:rsidR="003E7978" w:rsidRDefault="003E7978"/>
    <w:p w14:paraId="7C074052" w14:textId="77777777" w:rsidR="003E7978" w:rsidRDefault="00A2248B">
      <w:pPr>
        <w:pStyle w:val="Heading2"/>
      </w:pPr>
      <w:r>
        <w:t>3.3 Software Interfaces</w:t>
      </w:r>
    </w:p>
    <w:p w14:paraId="3D3B7B75" w14:textId="77777777" w:rsidR="003E7978" w:rsidRDefault="00A2248B">
      <w:pPr>
        <w:spacing w:after="100"/>
      </w:pPr>
      <w:r>
        <w:t>The platform interfaces with the following software components:</w:t>
      </w:r>
    </w:p>
    <w:p w14:paraId="2DFC001C" w14:textId="77777777" w:rsidR="003E7978" w:rsidRDefault="00A2248B">
      <w:pPr>
        <w:pStyle w:val="ListParagraph"/>
        <w:numPr>
          <w:ilvl w:val="0"/>
          <w:numId w:val="2"/>
        </w:numPr>
        <w:spacing w:after="80"/>
      </w:pPr>
      <w:r>
        <w:t>MongoDB: Database layer for persistent storage of users, sessions, and advising records. Interfaced via the Mongoose ODM library.</w:t>
      </w:r>
    </w:p>
    <w:p w14:paraId="379D0C63" w14:textId="77777777" w:rsidR="003E7978" w:rsidRDefault="00A2248B">
      <w:pPr>
        <w:pStyle w:val="ListParagraph"/>
        <w:numPr>
          <w:ilvl w:val="0"/>
          <w:numId w:val="2"/>
        </w:numPr>
        <w:spacing w:after="80"/>
      </w:pPr>
      <w:r>
        <w:t>Node.js / Express.js: Backend runtime and web framework providing the RESTful API.</w:t>
      </w:r>
    </w:p>
    <w:p w14:paraId="1EF1001E" w14:textId="77777777" w:rsidR="003E7978" w:rsidRDefault="00A2248B">
      <w:pPr>
        <w:pStyle w:val="ListParagraph"/>
        <w:numPr>
          <w:ilvl w:val="0"/>
          <w:numId w:val="2"/>
        </w:numPr>
        <w:spacing w:after="80"/>
      </w:pPr>
      <w:r>
        <w:t>JSON Web Tokens (JWT): Used for stateless authentication between client and server.</w:t>
      </w:r>
    </w:p>
    <w:p w14:paraId="1E9E43AF" w14:textId="77777777" w:rsidR="003E7978" w:rsidRDefault="00A2248B">
      <w:pPr>
        <w:pStyle w:val="ListParagraph"/>
        <w:numPr>
          <w:ilvl w:val="0"/>
          <w:numId w:val="2"/>
        </w:numPr>
        <w:spacing w:after="80"/>
      </w:pPr>
      <w:r>
        <w:t>npm ecosystem: Third-party libraries managed via package.json and package-lock.json.</w:t>
      </w:r>
    </w:p>
    <w:p w14:paraId="389760AC" w14:textId="77777777" w:rsidR="003E7978" w:rsidRDefault="003E7978"/>
    <w:p w14:paraId="226486FF" w14:textId="77777777" w:rsidR="003E7978" w:rsidRDefault="00A2248B">
      <w:pPr>
        <w:pStyle w:val="Heading2"/>
      </w:pPr>
      <w:r>
        <w:t>3.4 Communications Interfaces</w:t>
      </w:r>
    </w:p>
    <w:p w14:paraId="059B9651" w14:textId="77777777" w:rsidR="003E7978" w:rsidRDefault="00A2248B">
      <w:pPr>
        <w:spacing w:after="100"/>
      </w:pPr>
      <w:r>
        <w:t>The platform uses HTTP/HTTPS for all client-server communication. The RESTful API exposes JSON-formatted request and response payloads. JWT tokens are transmitted via HTTP Authorization headers. In production, HTTPS (TLS/SSL) must be enforced to protect user credentials and session data in transit. No external email or SMS gateway interfaces are required for Version 1.0.</w:t>
      </w:r>
    </w:p>
    <w:p w14:paraId="3CE26550" w14:textId="77777777" w:rsidR="003E7978" w:rsidRDefault="003E7978"/>
    <w:p w14:paraId="54557744" w14:textId="77777777" w:rsidR="003E7978" w:rsidRDefault="00A2248B">
      <w:r>
        <w:br w:type="page"/>
      </w:r>
    </w:p>
    <w:p w14:paraId="6DCD574C" w14:textId="77777777" w:rsidR="003E7978" w:rsidRDefault="00A2248B">
      <w:pPr>
        <w:pStyle w:val="Heading1"/>
      </w:pPr>
      <w:r>
        <w:t>4. System Features</w:t>
      </w:r>
    </w:p>
    <w:p w14:paraId="799AF884" w14:textId="77777777" w:rsidR="003E7978" w:rsidRDefault="00A2248B">
      <w:pPr>
        <w:spacing w:after="100"/>
      </w:pPr>
      <w:r>
        <w:t>The following sections describe the major system features with their associated functional requirements.</w:t>
      </w:r>
    </w:p>
    <w:p w14:paraId="493CCE2C" w14:textId="77777777" w:rsidR="003E7978" w:rsidRDefault="003E7978"/>
    <w:p w14:paraId="3CBE4F51" w14:textId="77777777" w:rsidR="003E7978" w:rsidRDefault="00A2248B">
      <w:pPr>
        <w:pStyle w:val="Heading2"/>
      </w:pPr>
      <w:r>
        <w:t>4.1 User Authentication and Authorization</w:t>
      </w:r>
    </w:p>
    <w:p w14:paraId="6BF5AE64" w14:textId="77777777" w:rsidR="003E7978" w:rsidRDefault="00A2248B">
      <w:pPr>
        <w:pStyle w:val="Heading3"/>
      </w:pPr>
      <w:r>
        <w:t>4.1.1 Description and Priority</w:t>
      </w:r>
    </w:p>
    <w:p w14:paraId="4B30159C" w14:textId="77777777" w:rsidR="003E7978" w:rsidRDefault="00A2248B">
      <w:pPr>
        <w:spacing w:after="100"/>
      </w:pPr>
      <w:r>
        <w:t>Provides secure user registration, login, and session management for both students and course advisers. Priority: HIGH.</w:t>
      </w:r>
    </w:p>
    <w:p w14:paraId="0EB9CF13" w14:textId="77777777" w:rsidR="003E7978" w:rsidRDefault="003E7978"/>
    <w:p w14:paraId="0949D7BC" w14:textId="77777777" w:rsidR="003E7978" w:rsidRDefault="00A2248B">
      <w:pPr>
        <w:pStyle w:val="Heading3"/>
      </w:pPr>
      <w:r>
        <w:t>4.1.2 Stimulus/Response Sequences</w:t>
      </w:r>
    </w:p>
    <w:p w14:paraId="70E5F3E0" w14:textId="77777777" w:rsidR="003E7978" w:rsidRDefault="00A2248B">
      <w:pPr>
        <w:pStyle w:val="ListParagraph"/>
        <w:numPr>
          <w:ilvl w:val="0"/>
          <w:numId w:val="3"/>
        </w:numPr>
        <w:spacing w:after="80"/>
      </w:pPr>
      <w:r>
        <w:t>User navigates to the registration page and submits credentials → System validates input, hashes password, creates user record, returns success.</w:t>
      </w:r>
    </w:p>
    <w:p w14:paraId="40C9DB80" w14:textId="77777777" w:rsidR="003E7978" w:rsidRDefault="00A2248B">
      <w:pPr>
        <w:pStyle w:val="ListParagraph"/>
        <w:numPr>
          <w:ilvl w:val="0"/>
          <w:numId w:val="3"/>
        </w:numPr>
        <w:spacing w:after="80"/>
      </w:pPr>
      <w:r>
        <w:t>User submits login credentials → System validates against database, issues a JWT token, redirects to role-specific dashboard.</w:t>
      </w:r>
    </w:p>
    <w:p w14:paraId="1AF6928C" w14:textId="77777777" w:rsidR="003E7978" w:rsidRDefault="00A2248B">
      <w:pPr>
        <w:pStyle w:val="ListParagraph"/>
        <w:numPr>
          <w:ilvl w:val="0"/>
          <w:numId w:val="3"/>
        </w:numPr>
        <w:spacing w:after="80"/>
      </w:pPr>
      <w:r>
        <w:t>User attempts to access a protected route without a valid token → System returns 401 Unauthorized.</w:t>
      </w:r>
    </w:p>
    <w:p w14:paraId="0060BE8F" w14:textId="77777777" w:rsidR="003E7978" w:rsidRDefault="00A2248B">
      <w:pPr>
        <w:pStyle w:val="ListParagraph"/>
        <w:numPr>
          <w:ilvl w:val="0"/>
          <w:numId w:val="3"/>
        </w:numPr>
        <w:spacing w:after="80"/>
      </w:pPr>
      <w:r>
        <w:t>Token expires → System prompts re-authentication.</w:t>
      </w:r>
    </w:p>
    <w:p w14:paraId="1A7B222F" w14:textId="77777777" w:rsidR="003E7978" w:rsidRDefault="003E7978"/>
    <w:p w14:paraId="00DB1B54" w14:textId="77777777" w:rsidR="003E7978" w:rsidRDefault="00A2248B">
      <w:pPr>
        <w:pStyle w:val="Heading3"/>
      </w:pPr>
      <w:r>
        <w:t>4.1.3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097"/>
        <w:gridCol w:w="2565"/>
      </w:tblGrid>
      <w:tr w:rsidR="003E7978" w14:paraId="5997AC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B41479" w14:textId="77777777" w:rsidR="003E7978" w:rsidRDefault="00A2248B">
            <w:r>
              <w:rPr>
                <w:b/>
                <w:bCs/>
                <w:color w:val="FFFFFF"/>
                <w:sz w:val="20"/>
                <w:szCs w:val="20"/>
              </w:rPr>
              <w:t>Requirement 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8269BD" w14:textId="77777777" w:rsidR="003E7978" w:rsidRDefault="00A2248B">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1F51F2" w14:textId="77777777" w:rsidR="003E7978" w:rsidRDefault="00A2248B">
            <w:r>
              <w:rPr>
                <w:b/>
                <w:bCs/>
                <w:color w:val="FFFFFF"/>
                <w:sz w:val="20"/>
                <w:szCs w:val="20"/>
              </w:rPr>
              <w:t>Priority</w:t>
            </w:r>
          </w:p>
        </w:tc>
      </w:tr>
      <w:tr w:rsidR="003E7978" w14:paraId="2E99F9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85B8" w14:textId="77777777" w:rsidR="003E7978" w:rsidRDefault="00A2248B">
            <w:r>
              <w:rPr>
                <w:b/>
                <w:bCs/>
                <w:sz w:val="20"/>
                <w:szCs w:val="20"/>
              </w:rPr>
              <w:t>REQ-101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FB451" w14:textId="77777777" w:rsidR="003E7978" w:rsidRDefault="00A2248B">
            <w:r>
              <w:rPr>
                <w:sz w:val="20"/>
                <w:szCs w:val="20"/>
              </w:rPr>
              <w:t>The system shall allow new users to register with a unique email address, password, and role (student or adviser).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5646A" w14:textId="77777777" w:rsidR="003E7978" w:rsidRDefault="00A2248B">
            <w:r>
              <w:rPr>
                <w:sz w:val="20"/>
                <w:szCs w:val="20"/>
              </w:rPr>
              <w:t>H</w:t>
            </w:r>
          </w:p>
        </w:tc>
      </w:tr>
      <w:tr w:rsidR="003E7978" w14:paraId="7A73EB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67EAC" w14:textId="77777777" w:rsidR="003E7978" w:rsidRDefault="00A2248B">
            <w:r>
              <w:rPr>
                <w:b/>
                <w:bCs/>
                <w:sz w:val="20"/>
                <w:szCs w:val="20"/>
              </w:rPr>
              <w:t>REQ-102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66A72" w14:textId="77777777" w:rsidR="003E7978" w:rsidRDefault="00A2248B">
            <w:r>
              <w:rPr>
                <w:sz w:val="20"/>
                <w:szCs w:val="20"/>
              </w:rPr>
              <w:t>The system shall hash all passwords using bcrypt before storage.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E68B6" w14:textId="77777777" w:rsidR="003E7978" w:rsidRDefault="00A2248B">
            <w:r>
              <w:rPr>
                <w:sz w:val="20"/>
                <w:szCs w:val="20"/>
              </w:rPr>
              <w:t>H</w:t>
            </w:r>
          </w:p>
        </w:tc>
      </w:tr>
      <w:tr w:rsidR="003E7978" w14:paraId="2A7128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C4E5F" w14:textId="77777777" w:rsidR="003E7978" w:rsidRDefault="00A2248B">
            <w:r>
              <w:rPr>
                <w:b/>
                <w:bCs/>
                <w:sz w:val="20"/>
                <w:szCs w:val="20"/>
              </w:rPr>
              <w:t>REQ-103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782D5" w14:textId="77777777" w:rsidR="003E7978" w:rsidRDefault="00A2248B">
            <w:r>
              <w:rPr>
                <w:sz w:val="20"/>
                <w:szCs w:val="20"/>
              </w:rPr>
              <w:t>The system shall issue a signed JWT upon successful login.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2E391" w14:textId="77777777" w:rsidR="003E7978" w:rsidRDefault="00A2248B">
            <w:r>
              <w:rPr>
                <w:sz w:val="20"/>
                <w:szCs w:val="20"/>
              </w:rPr>
              <w:t>H</w:t>
            </w:r>
          </w:p>
        </w:tc>
      </w:tr>
      <w:tr w:rsidR="003E7978" w14:paraId="71153B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A643" w14:textId="77777777" w:rsidR="003E7978" w:rsidRDefault="00A2248B">
            <w:r>
              <w:rPr>
                <w:b/>
                <w:bCs/>
                <w:sz w:val="20"/>
                <w:szCs w:val="20"/>
              </w:rPr>
              <w:t>REQ-104</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B3CBE" w14:textId="77777777" w:rsidR="003E7978" w:rsidRDefault="00A2248B">
            <w:r>
              <w:rPr>
                <w:sz w:val="20"/>
                <w:szCs w:val="20"/>
              </w:rPr>
              <w:t>The system shall validate JWT tokens on all protected API routes.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62E26" w14:textId="77777777" w:rsidR="003E7978" w:rsidRDefault="00A2248B">
            <w:r>
              <w:rPr>
                <w:sz w:val="20"/>
                <w:szCs w:val="20"/>
              </w:rPr>
              <w:t>H</w:t>
            </w:r>
          </w:p>
        </w:tc>
      </w:tr>
      <w:tr w:rsidR="003E7978" w14:paraId="549A8E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B5316" w14:textId="77777777" w:rsidR="003E7978" w:rsidRDefault="00A2248B">
            <w:r>
              <w:rPr>
                <w:b/>
                <w:bCs/>
                <w:sz w:val="20"/>
                <w:szCs w:val="20"/>
              </w:rPr>
              <w:t>REQ-105</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F675C" w14:textId="77777777" w:rsidR="003E7978" w:rsidRDefault="00A2248B">
            <w:r>
              <w:rPr>
                <w:sz w:val="20"/>
                <w:szCs w:val="20"/>
              </w:rPr>
              <w:t>The system shall enforce role-based access control (student vs. adviser).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EB44" w14:textId="77777777" w:rsidR="003E7978" w:rsidRDefault="00A2248B">
            <w:r>
              <w:rPr>
                <w:sz w:val="20"/>
                <w:szCs w:val="20"/>
              </w:rPr>
              <w:t>H</w:t>
            </w:r>
          </w:p>
        </w:tc>
      </w:tr>
      <w:tr w:rsidR="003E7978" w14:paraId="12259F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0B9D" w14:textId="77777777" w:rsidR="003E7978" w:rsidRDefault="00A2248B">
            <w:r>
              <w:rPr>
                <w:b/>
                <w:bCs/>
                <w:sz w:val="20"/>
                <w:szCs w:val="20"/>
              </w:rPr>
              <w:t>REQ-106</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86C17" w14:textId="77777777" w:rsidR="003E7978" w:rsidRDefault="00A2248B">
            <w:r>
              <w:rPr>
                <w:sz w:val="20"/>
                <w:szCs w:val="20"/>
              </w:rPr>
              <w:t>The system shall reject login attempts with invalid credentials with an appropriate error message.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770F7" w14:textId="77777777" w:rsidR="003E7978" w:rsidRDefault="00A2248B">
            <w:r>
              <w:rPr>
                <w:sz w:val="20"/>
                <w:szCs w:val="20"/>
              </w:rPr>
              <w:t>H</w:t>
            </w:r>
          </w:p>
        </w:tc>
      </w:tr>
    </w:tbl>
    <w:p w14:paraId="48752C07" w14:textId="77777777" w:rsidR="003E7978" w:rsidRDefault="003E7978"/>
    <w:p w14:paraId="5226D5B8" w14:textId="77777777" w:rsidR="003E7978" w:rsidRDefault="00A2248B">
      <w:pPr>
        <w:pStyle w:val="Heading2"/>
      </w:pPr>
      <w:r>
        <w:t>4.2 Advising Session Management</w:t>
      </w:r>
    </w:p>
    <w:p w14:paraId="36E1D121" w14:textId="77777777" w:rsidR="003E7978" w:rsidRDefault="00A2248B">
      <w:pPr>
        <w:pStyle w:val="Heading3"/>
      </w:pPr>
      <w:r>
        <w:t>4.2.1 Description and Priority</w:t>
      </w:r>
    </w:p>
    <w:p w14:paraId="1020BE4D" w14:textId="77777777" w:rsidR="003E7978" w:rsidRDefault="00A2248B">
      <w:pPr>
        <w:spacing w:after="100"/>
      </w:pPr>
      <w:r>
        <w:t>Enables students to request advising appointments and advisers to accept, decline, or reschedule them. Priority: HIGH.</w:t>
      </w:r>
    </w:p>
    <w:p w14:paraId="5331453F" w14:textId="77777777" w:rsidR="003E7978" w:rsidRDefault="003E7978"/>
    <w:p w14:paraId="243A6159" w14:textId="77777777" w:rsidR="003E7978" w:rsidRDefault="00A2248B">
      <w:pPr>
        <w:pStyle w:val="Heading3"/>
      </w:pPr>
      <w:r>
        <w:t>4.2.2 Stimulus/Response Sequences</w:t>
      </w:r>
    </w:p>
    <w:p w14:paraId="6EB5568A" w14:textId="77777777" w:rsidR="003E7978" w:rsidRDefault="00A2248B">
      <w:pPr>
        <w:pStyle w:val="ListParagraph"/>
        <w:numPr>
          <w:ilvl w:val="0"/>
          <w:numId w:val="3"/>
        </w:numPr>
        <w:spacing w:after="80"/>
      </w:pPr>
      <w:r>
        <w:t>Student submits a session request with preferred date/time → System saves the request and notifies the adviser.</w:t>
      </w:r>
    </w:p>
    <w:p w14:paraId="3DC5E9B7" w14:textId="77777777" w:rsidR="003E7978" w:rsidRDefault="00A2248B">
      <w:pPr>
        <w:pStyle w:val="ListParagraph"/>
        <w:numPr>
          <w:ilvl w:val="0"/>
          <w:numId w:val="3"/>
        </w:numPr>
        <w:spacing w:after="80"/>
      </w:pPr>
      <w:r>
        <w:t>Adviser reviews pending requests and accepts or declines → System updates session status and notifies the student.</w:t>
      </w:r>
    </w:p>
    <w:p w14:paraId="6CA3D570" w14:textId="77777777" w:rsidR="003E7978" w:rsidRDefault="00A2248B">
      <w:pPr>
        <w:pStyle w:val="ListParagraph"/>
        <w:numPr>
          <w:ilvl w:val="0"/>
          <w:numId w:val="3"/>
        </w:numPr>
        <w:spacing w:after="80"/>
      </w:pPr>
      <w:r>
        <w:t>Student views their session history → System returns all past and upcoming sessions for the student.</w:t>
      </w:r>
    </w:p>
    <w:p w14:paraId="64402039" w14:textId="77777777" w:rsidR="003E7978" w:rsidRDefault="003E7978"/>
    <w:p w14:paraId="0B211256" w14:textId="77777777" w:rsidR="003E7978" w:rsidRDefault="00A2248B">
      <w:pPr>
        <w:pStyle w:val="Heading3"/>
      </w:pPr>
      <w:r>
        <w:t>4.2.3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097"/>
        <w:gridCol w:w="2565"/>
      </w:tblGrid>
      <w:tr w:rsidR="003E7978" w14:paraId="3A3824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C928BD" w14:textId="77777777" w:rsidR="003E7978" w:rsidRDefault="00A2248B">
            <w:r>
              <w:rPr>
                <w:b/>
                <w:bCs/>
                <w:color w:val="FFFFFF"/>
                <w:sz w:val="20"/>
                <w:szCs w:val="20"/>
              </w:rPr>
              <w:t>Requirement 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2C96AD" w14:textId="77777777" w:rsidR="003E7978" w:rsidRDefault="00A2248B">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9D57A6" w14:textId="77777777" w:rsidR="003E7978" w:rsidRDefault="00A2248B">
            <w:r>
              <w:rPr>
                <w:b/>
                <w:bCs/>
                <w:color w:val="FFFFFF"/>
                <w:sz w:val="20"/>
                <w:szCs w:val="20"/>
              </w:rPr>
              <w:t>Priority</w:t>
            </w:r>
          </w:p>
        </w:tc>
      </w:tr>
      <w:tr w:rsidR="003E7978" w14:paraId="5515EB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C1167" w14:textId="77777777" w:rsidR="003E7978" w:rsidRDefault="00A2248B">
            <w:r>
              <w:rPr>
                <w:b/>
                <w:bCs/>
                <w:sz w:val="20"/>
                <w:szCs w:val="20"/>
              </w:rPr>
              <w:t>REQ-201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45656" w14:textId="77777777" w:rsidR="003E7978" w:rsidRDefault="00A2248B">
            <w:r>
              <w:rPr>
                <w:sz w:val="20"/>
                <w:szCs w:val="20"/>
              </w:rPr>
              <w:t>The system shall allow students to submit advising session requests specifying subject and preferred 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10ABE" w14:textId="77777777" w:rsidR="003E7978" w:rsidRDefault="00A2248B">
            <w:r>
              <w:rPr>
                <w:sz w:val="20"/>
                <w:szCs w:val="20"/>
              </w:rPr>
              <w:t>H</w:t>
            </w:r>
          </w:p>
        </w:tc>
      </w:tr>
      <w:tr w:rsidR="003E7978" w14:paraId="5E7A72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FA483" w14:textId="77777777" w:rsidR="003E7978" w:rsidRDefault="00A2248B">
            <w:r>
              <w:rPr>
                <w:b/>
                <w:bCs/>
                <w:sz w:val="20"/>
                <w:szCs w:val="20"/>
              </w:rPr>
              <w:t>REQ-202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70564" w14:textId="77777777" w:rsidR="003E7978" w:rsidRDefault="00A2248B">
            <w:r>
              <w:rPr>
                <w:sz w:val="20"/>
                <w:szCs w:val="20"/>
              </w:rPr>
              <w:t>The system shall allow advisers to view all pending session requests.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691F7" w14:textId="77777777" w:rsidR="003E7978" w:rsidRDefault="00A2248B">
            <w:r>
              <w:rPr>
                <w:sz w:val="20"/>
                <w:szCs w:val="20"/>
              </w:rPr>
              <w:t>H</w:t>
            </w:r>
          </w:p>
        </w:tc>
      </w:tr>
      <w:tr w:rsidR="003E7978" w14:paraId="2CD655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67D95" w14:textId="77777777" w:rsidR="003E7978" w:rsidRDefault="00A2248B">
            <w:r>
              <w:rPr>
                <w:b/>
                <w:bCs/>
                <w:sz w:val="20"/>
                <w:szCs w:val="20"/>
              </w:rPr>
              <w:t>REQ-203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C6E0F" w14:textId="77777777" w:rsidR="003E7978" w:rsidRDefault="00A2248B">
            <w:r>
              <w:rPr>
                <w:sz w:val="20"/>
                <w:szCs w:val="20"/>
              </w:rPr>
              <w:t>The system shall allow advisers to accept or decline session requests.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70060" w14:textId="77777777" w:rsidR="003E7978" w:rsidRDefault="00A2248B">
            <w:r>
              <w:rPr>
                <w:sz w:val="20"/>
                <w:szCs w:val="20"/>
              </w:rPr>
              <w:t>H</w:t>
            </w:r>
          </w:p>
        </w:tc>
      </w:tr>
      <w:tr w:rsidR="003E7978" w14:paraId="061D72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2DFBC" w14:textId="77777777" w:rsidR="003E7978" w:rsidRDefault="00A2248B">
            <w:r>
              <w:rPr>
                <w:b/>
                <w:bCs/>
                <w:sz w:val="20"/>
                <w:szCs w:val="20"/>
              </w:rPr>
              <w:t>REQ-204</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DFFB2" w14:textId="77777777" w:rsidR="003E7978" w:rsidRDefault="00A2248B">
            <w:r>
              <w:rPr>
                <w:sz w:val="20"/>
                <w:szCs w:val="20"/>
              </w:rPr>
              <w:t>The system shall update session status (pending, confirmed, declined, completed) in real 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725AE" w14:textId="77777777" w:rsidR="003E7978" w:rsidRDefault="00A2248B">
            <w:r>
              <w:rPr>
                <w:sz w:val="20"/>
                <w:szCs w:val="20"/>
              </w:rPr>
              <w:t>H</w:t>
            </w:r>
          </w:p>
        </w:tc>
      </w:tr>
      <w:tr w:rsidR="003E7978" w14:paraId="62F319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47D0" w14:textId="77777777" w:rsidR="003E7978" w:rsidRDefault="00A2248B">
            <w:r>
              <w:rPr>
                <w:b/>
                <w:bCs/>
                <w:sz w:val="20"/>
                <w:szCs w:val="20"/>
              </w:rPr>
              <w:t>REQ-205</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FB8A7" w14:textId="77777777" w:rsidR="003E7978" w:rsidRDefault="00A2248B">
            <w:r>
              <w:rPr>
                <w:sz w:val="20"/>
                <w:szCs w:val="20"/>
              </w:rPr>
              <w:t>The system shall display a session history to both students and advisers.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B9A15" w14:textId="77777777" w:rsidR="003E7978" w:rsidRDefault="00A2248B">
            <w:r>
              <w:rPr>
                <w:sz w:val="20"/>
                <w:szCs w:val="20"/>
              </w:rPr>
              <w:t>M</w:t>
            </w:r>
          </w:p>
        </w:tc>
      </w:tr>
    </w:tbl>
    <w:p w14:paraId="23227556" w14:textId="77777777" w:rsidR="003E7978" w:rsidRDefault="003E7978"/>
    <w:p w14:paraId="7BFC33D0" w14:textId="77777777" w:rsidR="003E7978" w:rsidRDefault="00A2248B">
      <w:pPr>
        <w:pStyle w:val="Heading2"/>
      </w:pPr>
      <w:r>
        <w:t>4.3 Course Recommendation</w:t>
      </w:r>
    </w:p>
    <w:p w14:paraId="155CAF05" w14:textId="77777777" w:rsidR="003E7978" w:rsidRDefault="00A2248B">
      <w:pPr>
        <w:pStyle w:val="Heading3"/>
      </w:pPr>
      <w:r>
        <w:t>4.3.1 Description and Priority</w:t>
      </w:r>
    </w:p>
    <w:p w14:paraId="1FB3216B" w14:textId="77777777" w:rsidR="003E7978" w:rsidRDefault="00A2248B">
      <w:pPr>
        <w:spacing w:after="100"/>
      </w:pPr>
      <w:r>
        <w:t>Allows course advisers to send personalized course recommendations to individual students. Priority: HIGH.</w:t>
      </w:r>
    </w:p>
    <w:p w14:paraId="3615CE1A" w14:textId="77777777" w:rsidR="003E7978" w:rsidRDefault="003E7978"/>
    <w:p w14:paraId="7D90992D" w14:textId="77777777" w:rsidR="003E7978" w:rsidRDefault="00A2248B">
      <w:pPr>
        <w:pStyle w:val="Heading3"/>
      </w:pPr>
      <w:r>
        <w:t>4.3.2 Stimulus/Response Sequences</w:t>
      </w:r>
    </w:p>
    <w:p w14:paraId="2F515C78" w14:textId="77777777" w:rsidR="003E7978" w:rsidRDefault="00A2248B">
      <w:pPr>
        <w:pStyle w:val="ListParagraph"/>
        <w:numPr>
          <w:ilvl w:val="0"/>
          <w:numId w:val="3"/>
        </w:numPr>
        <w:spacing w:after="80"/>
      </w:pPr>
      <w:r>
        <w:t>Adviser selects a student and submits a course recommendation → System saves and delivers it to the student's dashboard.</w:t>
      </w:r>
    </w:p>
    <w:p w14:paraId="5F552AA7" w14:textId="77777777" w:rsidR="003E7978" w:rsidRDefault="00A2248B">
      <w:pPr>
        <w:pStyle w:val="ListParagraph"/>
        <w:numPr>
          <w:ilvl w:val="0"/>
          <w:numId w:val="3"/>
        </w:numPr>
        <w:spacing w:after="80"/>
      </w:pPr>
      <w:r>
        <w:t>Student views received recommendations → System displays a list of recommendations with adviser notes.</w:t>
      </w:r>
    </w:p>
    <w:p w14:paraId="6152384F" w14:textId="77777777" w:rsidR="003E7978" w:rsidRDefault="003E7978"/>
    <w:p w14:paraId="2A472144" w14:textId="77777777" w:rsidR="003E7978" w:rsidRDefault="00A2248B">
      <w:pPr>
        <w:pStyle w:val="Heading3"/>
      </w:pPr>
      <w:r>
        <w:t>4.3.3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4174"/>
        <w:gridCol w:w="2521"/>
      </w:tblGrid>
      <w:tr w:rsidR="003E7978" w14:paraId="0A576D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D3FD22" w14:textId="77777777" w:rsidR="003E7978" w:rsidRDefault="00A2248B">
            <w:r>
              <w:rPr>
                <w:b/>
                <w:bCs/>
                <w:color w:val="FFFFFF"/>
                <w:sz w:val="20"/>
                <w:szCs w:val="20"/>
              </w:rPr>
              <w:t>Requirement 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A2A325" w14:textId="77777777" w:rsidR="003E7978" w:rsidRDefault="00A2248B">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99935" w14:textId="77777777" w:rsidR="003E7978" w:rsidRDefault="00A2248B">
            <w:r>
              <w:rPr>
                <w:b/>
                <w:bCs/>
                <w:color w:val="FFFFFF"/>
                <w:sz w:val="20"/>
                <w:szCs w:val="20"/>
              </w:rPr>
              <w:t>Priority</w:t>
            </w:r>
          </w:p>
        </w:tc>
      </w:tr>
      <w:tr w:rsidR="003E7978" w14:paraId="09A5CC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273E3" w14:textId="77777777" w:rsidR="003E7978" w:rsidRDefault="00A2248B">
            <w:r>
              <w:rPr>
                <w:b/>
                <w:bCs/>
                <w:sz w:val="20"/>
                <w:szCs w:val="20"/>
              </w:rPr>
              <w:t>REQ-301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4B0B2" w14:textId="77777777" w:rsidR="003E7978" w:rsidRDefault="00A2248B">
            <w:r>
              <w:rPr>
                <w:sz w:val="20"/>
                <w:szCs w:val="20"/>
              </w:rPr>
              <w:t>The system shall allow advisers to create and send course recommendations to specific students.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B5F59" w14:textId="77777777" w:rsidR="003E7978" w:rsidRDefault="00A2248B">
            <w:r>
              <w:rPr>
                <w:sz w:val="20"/>
                <w:szCs w:val="20"/>
              </w:rPr>
              <w:t>H</w:t>
            </w:r>
          </w:p>
        </w:tc>
      </w:tr>
      <w:tr w:rsidR="003E7978" w14:paraId="078EA4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304F2" w14:textId="77777777" w:rsidR="003E7978" w:rsidRDefault="00A2248B">
            <w:r>
              <w:rPr>
                <w:b/>
                <w:bCs/>
                <w:sz w:val="20"/>
                <w:szCs w:val="20"/>
              </w:rPr>
              <w:t>REQ-302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18577" w14:textId="77777777" w:rsidR="003E7978" w:rsidRDefault="00A2248B">
            <w:r>
              <w:rPr>
                <w:sz w:val="20"/>
                <w:szCs w:val="20"/>
              </w:rPr>
              <w:t>Each recommendation shall include course name, course code, rationale, and adviser name.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9FFFF" w14:textId="77777777" w:rsidR="003E7978" w:rsidRDefault="00A2248B">
            <w:r>
              <w:rPr>
                <w:sz w:val="20"/>
                <w:szCs w:val="20"/>
              </w:rPr>
              <w:t>H</w:t>
            </w:r>
          </w:p>
        </w:tc>
      </w:tr>
      <w:tr w:rsidR="003E7978" w14:paraId="1760FA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37B1F" w14:textId="77777777" w:rsidR="003E7978" w:rsidRDefault="00A2248B">
            <w:r>
              <w:rPr>
                <w:b/>
                <w:bCs/>
                <w:sz w:val="20"/>
                <w:szCs w:val="20"/>
              </w:rPr>
              <w:t>REQ-303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FBBF" w14:textId="77777777" w:rsidR="003E7978" w:rsidRDefault="00A2248B">
            <w:r>
              <w:rPr>
                <w:sz w:val="20"/>
                <w:szCs w:val="20"/>
              </w:rPr>
              <w:t>Students shall be able to view all recommendations received on their dashboard.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4C407" w14:textId="77777777" w:rsidR="003E7978" w:rsidRDefault="00A2248B">
            <w:r>
              <w:rPr>
                <w:sz w:val="20"/>
                <w:szCs w:val="20"/>
              </w:rPr>
              <w:t>H</w:t>
            </w:r>
          </w:p>
        </w:tc>
      </w:tr>
      <w:tr w:rsidR="003E7978" w14:paraId="085820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0E9D8" w14:textId="77777777" w:rsidR="003E7978" w:rsidRDefault="00A2248B">
            <w:r>
              <w:rPr>
                <w:b/>
                <w:bCs/>
                <w:sz w:val="20"/>
                <w:szCs w:val="20"/>
              </w:rPr>
              <w:t>REQ-304</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80FF6" w14:textId="77777777" w:rsidR="003E7978" w:rsidRDefault="00A2248B">
            <w:r>
              <w:rPr>
                <w:sz w:val="20"/>
                <w:szCs w:val="20"/>
              </w:rPr>
              <w:t>The system shall timestamp all recommendations.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91A06" w14:textId="77777777" w:rsidR="003E7978" w:rsidRDefault="00A2248B">
            <w:r>
              <w:rPr>
                <w:sz w:val="20"/>
                <w:szCs w:val="20"/>
              </w:rPr>
              <w:t>M</w:t>
            </w:r>
          </w:p>
        </w:tc>
      </w:tr>
    </w:tbl>
    <w:p w14:paraId="37F1791B" w14:textId="77777777" w:rsidR="003E7978" w:rsidRDefault="003E7978"/>
    <w:p w14:paraId="45BFCAD6" w14:textId="77777777" w:rsidR="003E7978" w:rsidRDefault="00A2248B">
      <w:pPr>
        <w:pStyle w:val="Heading2"/>
      </w:pPr>
      <w:r>
        <w:t>4.4 Profile Management</w:t>
      </w:r>
    </w:p>
    <w:p w14:paraId="69D55F43" w14:textId="77777777" w:rsidR="003E7978" w:rsidRDefault="00A2248B">
      <w:pPr>
        <w:pStyle w:val="Heading3"/>
      </w:pPr>
      <w:r>
        <w:t>4.4.1 Description and Priority</w:t>
      </w:r>
    </w:p>
    <w:p w14:paraId="39B48048" w14:textId="77777777" w:rsidR="003E7978" w:rsidRDefault="00A2248B">
      <w:pPr>
        <w:spacing w:after="100"/>
      </w:pPr>
      <w:r>
        <w:t>Allows users to create and update their personal and academic profiles. Priority: MEDIUM.</w:t>
      </w:r>
    </w:p>
    <w:p w14:paraId="5CAA160F" w14:textId="77777777" w:rsidR="003E7978" w:rsidRDefault="003E7978"/>
    <w:p w14:paraId="041D175E" w14:textId="77777777" w:rsidR="003E7978" w:rsidRDefault="00A2248B">
      <w:pPr>
        <w:pStyle w:val="Heading3"/>
      </w:pPr>
      <w:r>
        <w:t>4.4.2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4097"/>
        <w:gridCol w:w="2565"/>
      </w:tblGrid>
      <w:tr w:rsidR="003E7978" w14:paraId="3559AF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16236C" w14:textId="77777777" w:rsidR="003E7978" w:rsidRDefault="00A2248B">
            <w:r>
              <w:rPr>
                <w:b/>
                <w:bCs/>
                <w:color w:val="FFFFFF"/>
                <w:sz w:val="20"/>
                <w:szCs w:val="20"/>
              </w:rPr>
              <w:t>Requirement 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59E1DE" w14:textId="77777777" w:rsidR="003E7978" w:rsidRDefault="00A2248B">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3AD066" w14:textId="77777777" w:rsidR="003E7978" w:rsidRDefault="00A2248B">
            <w:r>
              <w:rPr>
                <w:b/>
                <w:bCs/>
                <w:color w:val="FFFFFF"/>
                <w:sz w:val="20"/>
                <w:szCs w:val="20"/>
              </w:rPr>
              <w:t>Priority</w:t>
            </w:r>
          </w:p>
        </w:tc>
      </w:tr>
      <w:tr w:rsidR="003E7978" w14:paraId="47E045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F333" w14:textId="77777777" w:rsidR="003E7978" w:rsidRDefault="00A2248B">
            <w:r>
              <w:rPr>
                <w:b/>
                <w:bCs/>
                <w:sz w:val="20"/>
                <w:szCs w:val="20"/>
              </w:rPr>
              <w:t>REQ-401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CF08" w14:textId="77777777" w:rsidR="003E7978" w:rsidRDefault="00A2248B">
            <w:r>
              <w:rPr>
                <w:sz w:val="20"/>
                <w:szCs w:val="20"/>
              </w:rPr>
              <w:t>The system shall allow users to view and edit their profile information (name, department, year level, contact).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44824" w14:textId="77777777" w:rsidR="003E7978" w:rsidRDefault="00A2248B">
            <w:r>
              <w:rPr>
                <w:sz w:val="20"/>
                <w:szCs w:val="20"/>
              </w:rPr>
              <w:t>M</w:t>
            </w:r>
          </w:p>
        </w:tc>
      </w:tr>
      <w:tr w:rsidR="003E7978" w14:paraId="2BAB95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9F099" w14:textId="77777777" w:rsidR="003E7978" w:rsidRDefault="00A2248B">
            <w:r>
              <w:rPr>
                <w:b/>
                <w:bCs/>
                <w:sz w:val="20"/>
                <w:szCs w:val="20"/>
              </w:rPr>
              <w:t>REQ-402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E00C" w14:textId="77777777" w:rsidR="003E7978" w:rsidRDefault="00A2248B">
            <w:r>
              <w:rPr>
                <w:sz w:val="20"/>
                <w:szCs w:val="20"/>
              </w:rPr>
              <w:t>Profile changes shall be validated before persistence.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2E442" w14:textId="77777777" w:rsidR="003E7978" w:rsidRDefault="00A2248B">
            <w:r>
              <w:rPr>
                <w:sz w:val="20"/>
                <w:szCs w:val="20"/>
              </w:rPr>
              <w:t>M</w:t>
            </w:r>
          </w:p>
        </w:tc>
      </w:tr>
      <w:tr w:rsidR="003E7978" w14:paraId="6903C7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E29BE" w14:textId="77777777" w:rsidR="003E7978" w:rsidRDefault="00A2248B">
            <w:r>
              <w:rPr>
                <w:b/>
                <w:bCs/>
                <w:sz w:val="20"/>
                <w:szCs w:val="20"/>
              </w:rPr>
              <w:t>REQ-403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4432C" w14:textId="77777777" w:rsidR="003E7978" w:rsidRDefault="00A2248B">
            <w:r>
              <w:rPr>
                <w:sz w:val="20"/>
                <w:szCs w:val="20"/>
              </w:rPr>
              <w:t>Advisers shall be able to view the profiles of students assigned to them.</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1F794" w14:textId="77777777" w:rsidR="003E7978" w:rsidRDefault="00A2248B">
            <w:r>
              <w:rPr>
                <w:sz w:val="20"/>
                <w:szCs w:val="20"/>
              </w:rPr>
              <w:t>M</w:t>
            </w:r>
          </w:p>
        </w:tc>
      </w:tr>
    </w:tbl>
    <w:p w14:paraId="5110FD30" w14:textId="77777777" w:rsidR="003E7978" w:rsidRDefault="003E7978"/>
    <w:p w14:paraId="13CDE824" w14:textId="77777777" w:rsidR="003E7978" w:rsidRDefault="00A2248B">
      <w:pPr>
        <w:pStyle w:val="Heading2"/>
      </w:pPr>
      <w:r>
        <w:t>4.5 Messaging</w:t>
      </w:r>
    </w:p>
    <w:p w14:paraId="5D4F6E6A" w14:textId="77777777" w:rsidR="003E7978" w:rsidRDefault="00A2248B">
      <w:pPr>
        <w:pStyle w:val="Heading3"/>
      </w:pPr>
      <w:r>
        <w:t>4.5.1 Description and Priority</w:t>
      </w:r>
    </w:p>
    <w:p w14:paraId="4B4BC155" w14:textId="77777777" w:rsidR="003E7978" w:rsidRDefault="00A2248B">
      <w:pPr>
        <w:spacing w:after="100"/>
      </w:pPr>
      <w:r>
        <w:t>Enables direct in-platform messaging between students and their assigned advisers. Priority: MEDIUM.</w:t>
      </w:r>
    </w:p>
    <w:p w14:paraId="3444B824" w14:textId="77777777" w:rsidR="003E7978" w:rsidRDefault="003E7978"/>
    <w:p w14:paraId="4B5903E3" w14:textId="77777777" w:rsidR="003E7978" w:rsidRDefault="00A2248B">
      <w:pPr>
        <w:pStyle w:val="Heading3"/>
      </w:pPr>
      <w:r>
        <w:t>4.5.2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3"/>
        <w:gridCol w:w="4108"/>
        <w:gridCol w:w="2559"/>
      </w:tblGrid>
      <w:tr w:rsidR="003E7978" w14:paraId="4392E1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F6E7E5" w14:textId="77777777" w:rsidR="003E7978" w:rsidRDefault="00A2248B">
            <w:r>
              <w:rPr>
                <w:b/>
                <w:bCs/>
                <w:color w:val="FFFFFF"/>
                <w:sz w:val="20"/>
                <w:szCs w:val="20"/>
              </w:rPr>
              <w:t>Requirement ID</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AFA29" w14:textId="77777777" w:rsidR="003E7978" w:rsidRDefault="00A2248B">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CBB2B1" w14:textId="77777777" w:rsidR="003E7978" w:rsidRDefault="00A2248B">
            <w:r>
              <w:rPr>
                <w:b/>
                <w:bCs/>
                <w:color w:val="FFFFFF"/>
                <w:sz w:val="20"/>
                <w:szCs w:val="20"/>
              </w:rPr>
              <w:t>Priority</w:t>
            </w:r>
          </w:p>
        </w:tc>
      </w:tr>
      <w:tr w:rsidR="003E7978" w14:paraId="3CF25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E5E53" w14:textId="77777777" w:rsidR="003E7978" w:rsidRDefault="00A2248B">
            <w:r>
              <w:rPr>
                <w:b/>
                <w:bCs/>
                <w:sz w:val="20"/>
                <w:szCs w:val="20"/>
              </w:rPr>
              <w:t>REQ-501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58DF6" w14:textId="77777777" w:rsidR="003E7978" w:rsidRDefault="00A2248B">
            <w:r>
              <w:rPr>
                <w:sz w:val="20"/>
                <w:szCs w:val="20"/>
              </w:rPr>
              <w:t>The system shall support direct messaging between a student and their adviser.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4014B" w14:textId="77777777" w:rsidR="003E7978" w:rsidRDefault="00A2248B">
            <w:r>
              <w:rPr>
                <w:sz w:val="20"/>
                <w:szCs w:val="20"/>
              </w:rPr>
              <w:t>M</w:t>
            </w:r>
          </w:p>
        </w:tc>
      </w:tr>
      <w:tr w:rsidR="003E7978" w14:paraId="7C62B0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7766E" w14:textId="77777777" w:rsidR="003E7978" w:rsidRDefault="00A2248B">
            <w:r>
              <w:rPr>
                <w:b/>
                <w:bCs/>
                <w:sz w:val="20"/>
                <w:szCs w:val="20"/>
              </w:rPr>
              <w:t>REQ-502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72CC1" w14:textId="77777777" w:rsidR="003E7978" w:rsidRDefault="00A2248B">
            <w:r>
              <w:rPr>
                <w:sz w:val="20"/>
                <w:szCs w:val="20"/>
              </w:rPr>
              <w:t>Messages shall be stored persistently and retrievable in chronological order.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CDD4D" w14:textId="77777777" w:rsidR="003E7978" w:rsidRDefault="00A2248B">
            <w:r>
              <w:rPr>
                <w:sz w:val="20"/>
                <w:szCs w:val="20"/>
              </w:rPr>
              <w:t>M</w:t>
            </w:r>
          </w:p>
        </w:tc>
      </w:tr>
      <w:tr w:rsidR="003E7978" w14:paraId="629FCC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AF38B" w14:textId="77777777" w:rsidR="003E7978" w:rsidRDefault="00A2248B">
            <w:r>
              <w:rPr>
                <w:b/>
                <w:bCs/>
                <w:sz w:val="20"/>
                <w:szCs w:val="20"/>
              </w:rPr>
              <w:t>REQ-503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DFF86" w14:textId="77777777" w:rsidR="003E7978" w:rsidRDefault="00A2248B">
            <w:r>
              <w:rPr>
                <w:sz w:val="20"/>
                <w:szCs w:val="20"/>
              </w:rPr>
              <w:t>Unread message counts shall be displayed on the dashboard.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0A467" w14:textId="77777777" w:rsidR="003E7978" w:rsidRDefault="00A2248B">
            <w:r>
              <w:rPr>
                <w:sz w:val="20"/>
                <w:szCs w:val="20"/>
              </w:rPr>
              <w:t>L</w:t>
            </w:r>
          </w:p>
        </w:tc>
      </w:tr>
    </w:tbl>
    <w:p w14:paraId="27713BC0" w14:textId="77777777" w:rsidR="003E7978" w:rsidRDefault="003E7978"/>
    <w:p w14:paraId="3E0DEE4C" w14:textId="77777777" w:rsidR="003E7978" w:rsidRDefault="00A2248B">
      <w:r>
        <w:br w:type="page"/>
      </w:r>
    </w:p>
    <w:p w14:paraId="377BA045" w14:textId="77777777" w:rsidR="003E7978" w:rsidRDefault="00A2248B">
      <w:pPr>
        <w:pStyle w:val="Heading1"/>
      </w:pPr>
      <w:r>
        <w:t>5. Other Non-Functional Requirements</w:t>
      </w:r>
    </w:p>
    <w:p w14:paraId="1CC0358F" w14:textId="77777777" w:rsidR="003E7978" w:rsidRDefault="00A2248B">
      <w:pPr>
        <w:pStyle w:val="Heading2"/>
      </w:pPr>
      <w:r>
        <w:t>5.1 Performance Requirements</w:t>
      </w:r>
    </w:p>
    <w:p w14:paraId="14D37529" w14:textId="77777777" w:rsidR="003E7978" w:rsidRDefault="00A2248B">
      <w:pPr>
        <w:pStyle w:val="ListParagraph"/>
        <w:numPr>
          <w:ilvl w:val="0"/>
          <w:numId w:val="2"/>
        </w:numPr>
        <w:spacing w:after="80"/>
      </w:pPr>
      <w:r>
        <w:t>The system shall respond to API requests within 2 seconds under normal load (up to 50 concurrent users).</w:t>
      </w:r>
    </w:p>
    <w:p w14:paraId="0F4260F1" w14:textId="77777777" w:rsidR="003E7978" w:rsidRDefault="00A2248B">
      <w:pPr>
        <w:pStyle w:val="ListParagraph"/>
        <w:numPr>
          <w:ilvl w:val="0"/>
          <w:numId w:val="2"/>
        </w:numPr>
        <w:spacing w:after="80"/>
      </w:pPr>
      <w:r>
        <w:t>Database queries shall be optimized with appropriate indexes to ensure response times under 500ms for common read operations.</w:t>
      </w:r>
    </w:p>
    <w:p w14:paraId="008DB620" w14:textId="77777777" w:rsidR="003E7978" w:rsidRDefault="00A2248B">
      <w:pPr>
        <w:pStyle w:val="ListParagraph"/>
        <w:numPr>
          <w:ilvl w:val="0"/>
          <w:numId w:val="2"/>
        </w:numPr>
        <w:spacing w:after="80"/>
      </w:pPr>
      <w:r>
        <w:t>The frontend shall load within 3 seconds on a standard broadband connection.</w:t>
      </w:r>
    </w:p>
    <w:p w14:paraId="5790A26B" w14:textId="77777777" w:rsidR="003E7978" w:rsidRDefault="003E7978"/>
    <w:p w14:paraId="62B3D6EF" w14:textId="77777777" w:rsidR="003E7978" w:rsidRDefault="00A2248B">
      <w:pPr>
        <w:pStyle w:val="Heading2"/>
      </w:pPr>
      <w:r>
        <w:t>5.2 Safety Requirements</w:t>
      </w:r>
    </w:p>
    <w:p w14:paraId="284981FE" w14:textId="77777777" w:rsidR="003E7978" w:rsidRDefault="00A2248B">
      <w:pPr>
        <w:spacing w:after="100"/>
      </w:pPr>
      <w:r>
        <w:t>This platform does not control physical systems; therefore, no direct safety hazards are anticipated. However:</w:t>
      </w:r>
    </w:p>
    <w:p w14:paraId="270CA7B8" w14:textId="77777777" w:rsidR="003E7978" w:rsidRDefault="00A2248B">
      <w:pPr>
        <w:pStyle w:val="ListParagraph"/>
        <w:numPr>
          <w:ilvl w:val="0"/>
          <w:numId w:val="2"/>
        </w:numPr>
        <w:spacing w:after="80"/>
      </w:pPr>
      <w:r>
        <w:t>The system shall prevent data loss by performing database backups at regular intervals in production environments.</w:t>
      </w:r>
    </w:p>
    <w:p w14:paraId="2B8B0B65" w14:textId="77777777" w:rsidR="003E7978" w:rsidRDefault="00A2248B">
      <w:pPr>
        <w:pStyle w:val="ListParagraph"/>
        <w:numPr>
          <w:ilvl w:val="0"/>
          <w:numId w:val="2"/>
        </w:numPr>
        <w:spacing w:after="80"/>
      </w:pPr>
      <w:r>
        <w:t>The system shall gracefully handle server errors with appropriate HTTP status codes and logging, without exposing stack traces to end users.</w:t>
      </w:r>
    </w:p>
    <w:p w14:paraId="1040FB75" w14:textId="77777777" w:rsidR="003E7978" w:rsidRDefault="003E7978"/>
    <w:p w14:paraId="27FB8236" w14:textId="77777777" w:rsidR="003E7978" w:rsidRDefault="00A2248B">
      <w:pPr>
        <w:pStyle w:val="Heading2"/>
      </w:pPr>
      <w:r>
        <w:t>5.3 Security Requirements</w:t>
      </w:r>
    </w:p>
    <w:p w14:paraId="76BF08C3" w14:textId="77777777" w:rsidR="003E7978" w:rsidRDefault="00A2248B">
      <w:pPr>
        <w:pStyle w:val="ListParagraph"/>
        <w:numPr>
          <w:ilvl w:val="0"/>
          <w:numId w:val="2"/>
        </w:numPr>
        <w:spacing w:after="80"/>
      </w:pPr>
      <w:r>
        <w:t>All passwords shall be hashed using bcrypt with a minimum cost factor of 10.</w:t>
      </w:r>
    </w:p>
    <w:p w14:paraId="19C0150E" w14:textId="77777777" w:rsidR="003E7978" w:rsidRDefault="00A2248B">
      <w:pPr>
        <w:pStyle w:val="ListParagraph"/>
        <w:numPr>
          <w:ilvl w:val="0"/>
          <w:numId w:val="2"/>
        </w:numPr>
        <w:spacing w:after="80"/>
      </w:pPr>
      <w:r>
        <w:t>JWT tokens shall have a defined expiration period (maximum 24 hours for session tokens).</w:t>
      </w:r>
    </w:p>
    <w:p w14:paraId="78F4896F" w14:textId="77777777" w:rsidR="003E7978" w:rsidRDefault="00A2248B">
      <w:pPr>
        <w:pStyle w:val="ListParagraph"/>
        <w:numPr>
          <w:ilvl w:val="0"/>
          <w:numId w:val="2"/>
        </w:numPr>
        <w:spacing w:after="80"/>
      </w:pPr>
      <w:r>
        <w:t>All sensitive configuration (database URI, JWT secret) shall be stored in environment variables and never committed to version control.</w:t>
      </w:r>
    </w:p>
    <w:p w14:paraId="58494EE0" w14:textId="77777777" w:rsidR="003E7978" w:rsidRDefault="00A2248B">
      <w:pPr>
        <w:pStyle w:val="ListParagraph"/>
        <w:numPr>
          <w:ilvl w:val="0"/>
          <w:numId w:val="2"/>
        </w:numPr>
        <w:spacing w:after="80"/>
      </w:pPr>
      <w:r>
        <w:t>The system shall sanitize all user inputs to prevent injection attacks.</w:t>
      </w:r>
    </w:p>
    <w:p w14:paraId="0F63C26B" w14:textId="77777777" w:rsidR="003E7978" w:rsidRDefault="00A2248B">
      <w:pPr>
        <w:pStyle w:val="ListParagraph"/>
        <w:numPr>
          <w:ilvl w:val="0"/>
          <w:numId w:val="2"/>
        </w:numPr>
        <w:spacing w:after="80"/>
      </w:pPr>
      <w:r>
        <w:t>HTTPS shall be enforced in production deployments.</w:t>
      </w:r>
    </w:p>
    <w:p w14:paraId="01262A96" w14:textId="77777777" w:rsidR="003E7978" w:rsidRDefault="00A2248B">
      <w:pPr>
        <w:pStyle w:val="ListParagraph"/>
        <w:numPr>
          <w:ilvl w:val="0"/>
          <w:numId w:val="2"/>
        </w:numPr>
        <w:spacing w:after="80"/>
      </w:pPr>
      <w:r>
        <w:t>Role-based access control shall prevent students from accessing adviser-only endpoints and vice versa.</w:t>
      </w:r>
    </w:p>
    <w:p w14:paraId="303C7A4F" w14:textId="77777777" w:rsidR="003E7978" w:rsidRDefault="003E7978"/>
    <w:p w14:paraId="1B2CFCEC" w14:textId="77777777" w:rsidR="003E7978" w:rsidRDefault="00A2248B">
      <w:pPr>
        <w:pStyle w:val="Heading2"/>
      </w:pPr>
      <w:r>
        <w:t>5.4 Software Quality Attributes</w:t>
      </w:r>
    </w:p>
    <w:p w14:paraId="27EFAF02" w14:textId="77777777" w:rsidR="003E7978" w:rsidRDefault="00A2248B">
      <w:pPr>
        <w:pStyle w:val="ListParagraph"/>
        <w:numPr>
          <w:ilvl w:val="0"/>
          <w:numId w:val="2"/>
        </w:numPr>
        <w:spacing w:after="80"/>
      </w:pPr>
      <w:r>
        <w:t>Maintainability: Source code shall follow consistent naming conventions and include inline documentation. The codebase shall be modular (routes, models, and controllers separated).</w:t>
      </w:r>
    </w:p>
    <w:p w14:paraId="3119A393" w14:textId="77777777" w:rsidR="003E7978" w:rsidRDefault="00A2248B">
      <w:pPr>
        <w:pStyle w:val="ListParagraph"/>
        <w:numPr>
          <w:ilvl w:val="0"/>
          <w:numId w:val="2"/>
        </w:numPr>
        <w:spacing w:after="80"/>
      </w:pPr>
      <w:r>
        <w:t>Testability: API endpoints shall be testable via automated test scripts (as evidenced by test_api.js in the repository).</w:t>
      </w:r>
    </w:p>
    <w:p w14:paraId="3FA5174E" w14:textId="77777777" w:rsidR="003E7978" w:rsidRDefault="00A2248B">
      <w:pPr>
        <w:pStyle w:val="ListParagraph"/>
        <w:numPr>
          <w:ilvl w:val="0"/>
          <w:numId w:val="2"/>
        </w:numPr>
        <w:spacing w:after="80"/>
      </w:pPr>
      <w:r>
        <w:t>Reliability: The system shall handle invalid inputs without crashing; all unhandled exceptions shall be caught and logged.</w:t>
      </w:r>
    </w:p>
    <w:p w14:paraId="3B7BE5D0" w14:textId="77777777" w:rsidR="003E7978" w:rsidRDefault="00A2248B">
      <w:pPr>
        <w:pStyle w:val="ListParagraph"/>
        <w:numPr>
          <w:ilvl w:val="0"/>
          <w:numId w:val="2"/>
        </w:numPr>
        <w:spacing w:after="80"/>
      </w:pPr>
      <w:r>
        <w:t>Usability: The UI shall be intuitive enough for first-time users without requiring a tutorial. Key actions shall require no more than 3 clicks from the dashboard.</w:t>
      </w:r>
    </w:p>
    <w:p w14:paraId="1B2C2FE3" w14:textId="77777777" w:rsidR="003E7978" w:rsidRDefault="00A2248B">
      <w:pPr>
        <w:pStyle w:val="ListParagraph"/>
        <w:numPr>
          <w:ilvl w:val="0"/>
          <w:numId w:val="2"/>
        </w:numPr>
        <w:spacing w:after="80"/>
      </w:pPr>
      <w:r>
        <w:t>Portability: The application shall be deployable on any Node.js-compatible server environment.</w:t>
      </w:r>
    </w:p>
    <w:p w14:paraId="0935CA58" w14:textId="77777777" w:rsidR="003E7978" w:rsidRDefault="003E7978"/>
    <w:p w14:paraId="6FA05241" w14:textId="77777777" w:rsidR="003E7978" w:rsidRDefault="00A2248B">
      <w:pPr>
        <w:pStyle w:val="Heading2"/>
      </w:pPr>
      <w:r>
        <w:t>5.5 Business Rules</w:t>
      </w:r>
    </w:p>
    <w:p w14:paraId="748081F8" w14:textId="77777777" w:rsidR="003E7978" w:rsidRDefault="00A2248B">
      <w:pPr>
        <w:pStyle w:val="ListParagraph"/>
        <w:numPr>
          <w:ilvl w:val="0"/>
          <w:numId w:val="2"/>
        </w:numPr>
        <w:spacing w:after="80"/>
      </w:pPr>
      <w:r>
        <w:t>Only registered users with the 'adviser' role may send course recommendations or manage session requests.</w:t>
      </w:r>
    </w:p>
    <w:p w14:paraId="0106F8C4" w14:textId="77777777" w:rsidR="003E7978" w:rsidRDefault="00A2248B">
      <w:pPr>
        <w:pStyle w:val="ListParagraph"/>
        <w:numPr>
          <w:ilvl w:val="0"/>
          <w:numId w:val="2"/>
        </w:numPr>
        <w:spacing w:after="80"/>
      </w:pPr>
      <w:r>
        <w:t>A student may only request sessions with advisers assigned to their department or programme.</w:t>
      </w:r>
    </w:p>
    <w:p w14:paraId="03821973" w14:textId="77777777" w:rsidR="003E7978" w:rsidRDefault="00A2248B">
      <w:pPr>
        <w:pStyle w:val="ListParagraph"/>
        <w:numPr>
          <w:ilvl w:val="0"/>
          <w:numId w:val="2"/>
        </w:numPr>
        <w:spacing w:after="80"/>
      </w:pPr>
      <w:r>
        <w:t>All actions performed on the platform shall be associated with an authenticated user account.</w:t>
      </w:r>
    </w:p>
    <w:p w14:paraId="311704A1" w14:textId="77777777" w:rsidR="003E7978" w:rsidRDefault="003E7978"/>
    <w:p w14:paraId="5B196E22" w14:textId="77777777" w:rsidR="003E7978" w:rsidRDefault="00A2248B">
      <w:r>
        <w:br w:type="page"/>
      </w:r>
    </w:p>
    <w:p w14:paraId="79A30080" w14:textId="77777777" w:rsidR="003E7978" w:rsidRDefault="00A2248B">
      <w:pPr>
        <w:pStyle w:val="Heading1"/>
      </w:pPr>
      <w:r>
        <w:t>6. Other Requirements</w:t>
      </w:r>
    </w:p>
    <w:p w14:paraId="7D573777" w14:textId="77777777" w:rsidR="003E7978" w:rsidRDefault="00A2248B">
      <w:pPr>
        <w:pStyle w:val="Heading2"/>
      </w:pPr>
      <w:r>
        <w:t>6.1 UML Design Requirements</w:t>
      </w:r>
    </w:p>
    <w:p w14:paraId="15F7D1EF" w14:textId="77777777" w:rsidR="003E7978" w:rsidRDefault="00A2248B">
      <w:pPr>
        <w:spacing w:after="100"/>
      </w:pPr>
      <w:r>
        <w:t>As noted in the project specification, the following UML diagrams must be designed and included in the project deliverables:</w:t>
      </w:r>
    </w:p>
    <w:p w14:paraId="5F3D817C" w14:textId="77777777" w:rsidR="003E7978" w:rsidRDefault="00A2248B">
      <w:pPr>
        <w:pStyle w:val="ListParagraph"/>
        <w:numPr>
          <w:ilvl w:val="0"/>
          <w:numId w:val="2"/>
        </w:numPr>
        <w:spacing w:after="80"/>
      </w:pPr>
      <w:r>
        <w:t>Class Diagrams: Representing the data models (User, Session, Recommendation, Message) and their relationships.</w:t>
      </w:r>
    </w:p>
    <w:p w14:paraId="559D4CB6" w14:textId="77777777" w:rsidR="003E7978" w:rsidRDefault="00A2248B">
      <w:pPr>
        <w:pStyle w:val="ListParagraph"/>
        <w:numPr>
          <w:ilvl w:val="0"/>
          <w:numId w:val="2"/>
        </w:numPr>
        <w:spacing w:after="80"/>
      </w:pPr>
      <w:r>
        <w:t>Sequence Diagrams: Depicting key interaction flows such as login, session booking, and recommendation delivery.</w:t>
      </w:r>
    </w:p>
    <w:p w14:paraId="0E94B3B8" w14:textId="77777777" w:rsidR="003E7978" w:rsidRDefault="00A2248B">
      <w:pPr>
        <w:pStyle w:val="ListParagraph"/>
        <w:numPr>
          <w:ilvl w:val="0"/>
          <w:numId w:val="2"/>
        </w:numPr>
        <w:spacing w:after="80"/>
      </w:pPr>
      <w:r>
        <w:t>Context Diagram: A high-level system context diagram showing the platform's interactions with external actors (students, advisers, database).</w:t>
      </w:r>
    </w:p>
    <w:p w14:paraId="79BF45E6" w14:textId="77777777" w:rsidR="003E7978" w:rsidRDefault="003E7978"/>
    <w:p w14:paraId="39E98144" w14:textId="77777777" w:rsidR="003E7978" w:rsidRDefault="00A2248B">
      <w:pPr>
        <w:pStyle w:val="Heading2"/>
      </w:pPr>
      <w:r>
        <w:t>6.2 Software Design Document Requirements</w:t>
      </w:r>
    </w:p>
    <w:p w14:paraId="4E10D928" w14:textId="77777777" w:rsidR="003E7978" w:rsidRDefault="00A2248B">
      <w:pPr>
        <w:spacing w:after="100"/>
      </w:pPr>
      <w:r>
        <w:t>A separate Software Design Document (SDD) shall accompany this SRS and include:</w:t>
      </w:r>
    </w:p>
    <w:p w14:paraId="7767A9FF" w14:textId="77777777" w:rsidR="003E7978" w:rsidRDefault="00A2248B">
      <w:pPr>
        <w:pStyle w:val="ListParagraph"/>
        <w:numPr>
          <w:ilvl w:val="0"/>
          <w:numId w:val="2"/>
        </w:numPr>
        <w:spacing w:after="80"/>
      </w:pPr>
      <w:r>
        <w:t>Names of all members of the software team and their individual roles.</w:t>
      </w:r>
    </w:p>
    <w:p w14:paraId="5EF18D00" w14:textId="77777777" w:rsidR="003E7978" w:rsidRDefault="00A2248B">
      <w:pPr>
        <w:pStyle w:val="ListParagraph"/>
        <w:numPr>
          <w:ilvl w:val="0"/>
          <w:numId w:val="2"/>
        </w:numPr>
        <w:spacing w:after="80"/>
      </w:pPr>
      <w:r>
        <w:t>Functional requirements traceability to design components.</w:t>
      </w:r>
    </w:p>
    <w:p w14:paraId="73BB3275" w14:textId="77777777" w:rsidR="003E7978" w:rsidRDefault="00A2248B">
      <w:pPr>
        <w:pStyle w:val="ListParagraph"/>
        <w:numPr>
          <w:ilvl w:val="0"/>
          <w:numId w:val="2"/>
        </w:numPr>
        <w:spacing w:after="80"/>
      </w:pPr>
      <w:r>
        <w:t>Version information for all tools and libraries used.</w:t>
      </w:r>
    </w:p>
    <w:p w14:paraId="6F8B9D33" w14:textId="77777777" w:rsidR="003E7978" w:rsidRDefault="00A2248B">
      <w:pPr>
        <w:pStyle w:val="ListParagraph"/>
        <w:numPr>
          <w:ilvl w:val="0"/>
          <w:numId w:val="2"/>
        </w:numPr>
        <w:spacing w:after="80"/>
      </w:pPr>
      <w:r>
        <w:t>UX requirements and wireframes for key screens.</w:t>
      </w:r>
    </w:p>
    <w:p w14:paraId="5A1AA08A" w14:textId="77777777" w:rsidR="003E7978" w:rsidRDefault="003E7978"/>
    <w:p w14:paraId="4A8DC771" w14:textId="77777777" w:rsidR="003E7978" w:rsidRDefault="00A2248B">
      <w:pPr>
        <w:pStyle w:val="Heading2"/>
      </w:pPr>
      <w:r>
        <w:t>6.3 Implementation Specification</w:t>
      </w:r>
    </w:p>
    <w:p w14:paraId="3C2916D0" w14:textId="77777777" w:rsidR="003E7978" w:rsidRDefault="00A2248B">
      <w:pPr>
        <w:spacing w:after="100"/>
      </w:pPr>
      <w:r>
        <w:t>The following implementation choices are specified for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3E7978" w14:paraId="15DF17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CFE76" w14:textId="77777777" w:rsidR="003E7978" w:rsidRDefault="00A2248B">
            <w:r>
              <w:rPr>
                <w:b/>
                <w:bCs/>
                <w:color w:val="FFFFFF"/>
                <w:sz w:val="20"/>
                <w:szCs w:val="20"/>
              </w:rPr>
              <w:t>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9AA09F" w14:textId="77777777" w:rsidR="003E7978" w:rsidRDefault="00A2248B">
            <w:r>
              <w:rPr>
                <w:b/>
                <w:bCs/>
                <w:color w:val="FFFFFF"/>
                <w:sz w:val="20"/>
                <w:szCs w:val="20"/>
              </w:rPr>
              <w:t>Technology / Library</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0F6F6" w14:textId="77777777" w:rsidR="003E7978" w:rsidRDefault="00A2248B">
            <w:r>
              <w:rPr>
                <w:b/>
                <w:bCs/>
                <w:color w:val="FFFFFF"/>
                <w:sz w:val="20"/>
                <w:szCs w:val="20"/>
              </w:rPr>
              <w:t>Reason for Choice</w:t>
            </w:r>
          </w:p>
        </w:tc>
      </w:tr>
      <w:tr w:rsidR="003E7978" w14:paraId="2FB480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DE04E" w14:textId="77777777" w:rsidR="003E7978" w:rsidRDefault="00A2248B">
            <w:r>
              <w:rPr>
                <w:sz w:val="20"/>
                <w:szCs w:val="20"/>
              </w:rPr>
              <w:t>Backend Runtime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2E96E" w14:textId="77777777" w:rsidR="003E7978" w:rsidRDefault="00A2248B">
            <w:r>
              <w:rPr>
                <w:sz w:val="20"/>
                <w:szCs w:val="20"/>
              </w:rPr>
              <w:t>Node.js (v18+)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1D350" w14:textId="77777777" w:rsidR="003E7978" w:rsidRDefault="00A2248B">
            <w:r>
              <w:rPr>
                <w:sz w:val="20"/>
                <w:szCs w:val="20"/>
              </w:rPr>
              <w:t>Asynchronous, event-driven; large ecosystem</w:t>
            </w:r>
          </w:p>
        </w:tc>
      </w:tr>
      <w:tr w:rsidR="003E7978" w14:paraId="5DD1F5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D474" w14:textId="77777777" w:rsidR="003E7978" w:rsidRDefault="00A2248B">
            <w:r>
              <w:rPr>
                <w:sz w:val="20"/>
                <w:szCs w:val="20"/>
              </w:rPr>
              <w:t>Web Framework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52EBF" w14:textId="77777777" w:rsidR="003E7978" w:rsidRDefault="00A2248B">
            <w:r>
              <w:rPr>
                <w:sz w:val="20"/>
                <w:szCs w:val="20"/>
              </w:rPr>
              <w:t>Express.js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F2F9A" w14:textId="77777777" w:rsidR="003E7978" w:rsidRDefault="00A2248B">
            <w:r>
              <w:rPr>
                <w:sz w:val="20"/>
                <w:szCs w:val="20"/>
              </w:rPr>
              <w:t>Minimalist, flexible REST API development</w:t>
            </w:r>
          </w:p>
        </w:tc>
      </w:tr>
      <w:tr w:rsidR="003E7978" w14:paraId="02B494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484DD" w14:textId="77777777" w:rsidR="003E7978" w:rsidRDefault="00A2248B">
            <w:r>
              <w:rPr>
                <w:sz w:val="20"/>
                <w:szCs w:val="20"/>
              </w:rPr>
              <w:t>Database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A08BF" w14:textId="77777777" w:rsidR="003E7978" w:rsidRDefault="00A2248B">
            <w:r>
              <w:rPr>
                <w:sz w:val="20"/>
                <w:szCs w:val="20"/>
              </w:rPr>
              <w:t>MongoDB + Mongoose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E67E5" w14:textId="77777777" w:rsidR="003E7978" w:rsidRDefault="00A2248B">
            <w:r>
              <w:rPr>
                <w:sz w:val="20"/>
                <w:szCs w:val="20"/>
              </w:rPr>
              <w:t>Schema-flexible NoSQL; well-suited for document storage</w:t>
            </w:r>
          </w:p>
        </w:tc>
      </w:tr>
      <w:tr w:rsidR="003E7978" w14:paraId="677E4A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785AE" w14:textId="77777777" w:rsidR="003E7978" w:rsidRDefault="00A2248B">
            <w:r>
              <w:rPr>
                <w:sz w:val="20"/>
                <w:szCs w:val="20"/>
              </w:rPr>
              <w:t>Authentication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053C9" w14:textId="77777777" w:rsidR="003E7978" w:rsidRDefault="00A2248B">
            <w:r>
              <w:rPr>
                <w:sz w:val="20"/>
                <w:szCs w:val="20"/>
              </w:rPr>
              <w:t>JSON Web Tokens (JWT)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AFBE5" w14:textId="77777777" w:rsidR="003E7978" w:rsidRDefault="00A2248B">
            <w:r>
              <w:rPr>
                <w:sz w:val="20"/>
                <w:szCs w:val="20"/>
              </w:rPr>
              <w:t>Stateless, scalable session management</w:t>
            </w:r>
          </w:p>
        </w:tc>
      </w:tr>
      <w:tr w:rsidR="003E7978" w14:paraId="2AE890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37116" w14:textId="77777777" w:rsidR="003E7978" w:rsidRDefault="00A2248B">
            <w:r>
              <w:rPr>
                <w:sz w:val="20"/>
                <w:szCs w:val="20"/>
              </w:rPr>
              <w:t>Password Hashing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65991" w14:textId="77777777" w:rsidR="003E7978" w:rsidRDefault="00A2248B">
            <w:r>
              <w:rPr>
                <w:sz w:val="20"/>
                <w:szCs w:val="20"/>
              </w:rPr>
              <w:t>bcrypt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70431" w14:textId="77777777" w:rsidR="003E7978" w:rsidRDefault="00A2248B">
            <w:r>
              <w:rPr>
                <w:sz w:val="20"/>
                <w:szCs w:val="20"/>
              </w:rPr>
              <w:t>Industry-standard secure hashing</w:t>
            </w:r>
          </w:p>
        </w:tc>
      </w:tr>
      <w:tr w:rsidR="003E7978" w14:paraId="214D1B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F9A98" w14:textId="77777777" w:rsidR="003E7978" w:rsidRDefault="00A2248B">
            <w:r>
              <w:rPr>
                <w:sz w:val="20"/>
                <w:szCs w:val="20"/>
              </w:rPr>
              <w:t>Frontend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A8A5F" w14:textId="77777777" w:rsidR="003E7978" w:rsidRDefault="00A2248B">
            <w:r>
              <w:rPr>
                <w:sz w:val="20"/>
                <w:szCs w:val="20"/>
              </w:rPr>
              <w:t>HTML5 / CSS3 / Vanilla JS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B0720" w14:textId="77777777" w:rsidR="003E7978" w:rsidRDefault="00A2248B">
            <w:r>
              <w:rPr>
                <w:sz w:val="20"/>
                <w:szCs w:val="20"/>
              </w:rPr>
              <w:t>Lightweight; no framework dependency</w:t>
            </w:r>
          </w:p>
        </w:tc>
      </w:tr>
      <w:tr w:rsidR="003E7978" w14:paraId="040B8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7B60" w14:textId="77777777" w:rsidR="003E7978" w:rsidRDefault="00A2248B">
            <w:r>
              <w:rPr>
                <w:sz w:val="20"/>
                <w:szCs w:val="20"/>
              </w:rPr>
              <w:t>Version Control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D023" w14:textId="77777777" w:rsidR="003E7978" w:rsidRDefault="00A2248B">
            <w:r>
              <w:rPr>
                <w:sz w:val="20"/>
                <w:szCs w:val="20"/>
              </w:rPr>
              <w:t>Git + GitHub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0CCBF" w14:textId="77777777" w:rsidR="003E7978" w:rsidRDefault="00A2248B">
            <w:r>
              <w:rPr>
                <w:sz w:val="20"/>
                <w:szCs w:val="20"/>
              </w:rPr>
              <w:t>Collaboration, history, and code review</w:t>
            </w:r>
          </w:p>
        </w:tc>
      </w:tr>
      <w:tr w:rsidR="003E7978" w14:paraId="79C633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434C" w14:textId="77777777" w:rsidR="003E7978" w:rsidRDefault="00A2248B">
            <w:r>
              <w:rPr>
                <w:sz w:val="20"/>
                <w:szCs w:val="20"/>
              </w:rPr>
              <w:t>Testing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19C17" w14:textId="77777777" w:rsidR="003E7978" w:rsidRDefault="00A2248B">
            <w:r>
              <w:rPr>
                <w:sz w:val="20"/>
                <w:szCs w:val="20"/>
              </w:rPr>
              <w:t>test_api.js (custom)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E0443" w14:textId="77777777" w:rsidR="003E7978" w:rsidRDefault="00A2248B">
            <w:r>
              <w:rPr>
                <w:sz w:val="20"/>
                <w:szCs w:val="20"/>
              </w:rPr>
              <w:t>Lightweight API endpoint validation</w:t>
            </w:r>
          </w:p>
        </w:tc>
      </w:tr>
    </w:tbl>
    <w:p w14:paraId="439FEE87" w14:textId="77777777" w:rsidR="003E7978" w:rsidRDefault="003E7978"/>
    <w:p w14:paraId="698E955F" w14:textId="77777777" w:rsidR="003E7978" w:rsidRDefault="00A2248B">
      <w:pPr>
        <w:pStyle w:val="Heading2"/>
      </w:pPr>
      <w:r>
        <w:t>6.4 Testing, Verification, and Validation</w:t>
      </w:r>
    </w:p>
    <w:p w14:paraId="1E053FAC" w14:textId="77777777" w:rsidR="003E7978" w:rsidRDefault="00A2248B">
      <w:pPr>
        <w:spacing w:after="100"/>
      </w:pPr>
      <w:r>
        <w:t>The platform shall undergo the following testing stages:</w:t>
      </w:r>
    </w:p>
    <w:p w14:paraId="4A685B03" w14:textId="77777777" w:rsidR="003E7978" w:rsidRDefault="00A2248B">
      <w:pPr>
        <w:pStyle w:val="ListParagraph"/>
        <w:numPr>
          <w:ilvl w:val="0"/>
          <w:numId w:val="2"/>
        </w:numPr>
        <w:spacing w:after="80"/>
      </w:pPr>
      <w:r>
        <w:t>Unit Testing: Individual functions and modules shall be tested in isolation.</w:t>
      </w:r>
    </w:p>
    <w:p w14:paraId="20785E67" w14:textId="77777777" w:rsidR="003E7978" w:rsidRDefault="00A2248B">
      <w:pPr>
        <w:pStyle w:val="ListParagraph"/>
        <w:numPr>
          <w:ilvl w:val="0"/>
          <w:numId w:val="2"/>
        </w:numPr>
        <w:spacing w:after="80"/>
      </w:pPr>
      <w:r>
        <w:t>Integration Testing: API routes shall be verified using the test_api.js test framework included in the repository.</w:t>
      </w:r>
    </w:p>
    <w:p w14:paraId="44CA66DD" w14:textId="77777777" w:rsidR="003E7978" w:rsidRDefault="00A2248B">
      <w:pPr>
        <w:pStyle w:val="ListParagraph"/>
        <w:numPr>
          <w:ilvl w:val="0"/>
          <w:numId w:val="2"/>
        </w:numPr>
        <w:spacing w:after="80"/>
      </w:pPr>
      <w:r>
        <w:t>System Testing: End-to-end testing of complete user workflows (registration → login → advising request → recommendation).</w:t>
      </w:r>
    </w:p>
    <w:p w14:paraId="23D91723" w14:textId="77777777" w:rsidR="003E7978" w:rsidRDefault="00A2248B">
      <w:pPr>
        <w:pStyle w:val="ListParagraph"/>
        <w:numPr>
          <w:ilvl w:val="0"/>
          <w:numId w:val="2"/>
        </w:numPr>
        <w:spacing w:after="80"/>
      </w:pPr>
      <w:r>
        <w:t>Validation: The completed system shall be validated against this SRS to confirm all requirements are met.</w:t>
      </w:r>
    </w:p>
    <w:p w14:paraId="5A594DF0" w14:textId="77777777" w:rsidR="003E7978" w:rsidRDefault="00A2248B">
      <w:pPr>
        <w:pStyle w:val="ListParagraph"/>
        <w:numPr>
          <w:ilvl w:val="0"/>
          <w:numId w:val="2"/>
        </w:numPr>
        <w:spacing w:after="80"/>
      </w:pPr>
      <w:r>
        <w:t>A formal test report shall document all test cases, results, and any outstanding defects.</w:t>
      </w:r>
    </w:p>
    <w:p w14:paraId="2F0FE12E" w14:textId="77777777" w:rsidR="003E7978" w:rsidRDefault="003E7978"/>
    <w:p w14:paraId="0F3E7842" w14:textId="77777777" w:rsidR="003E7978" w:rsidRDefault="00A2248B">
      <w:pPr>
        <w:pStyle w:val="Heading2"/>
      </w:pPr>
      <w:r>
        <w:t>6.5 Process Model</w:t>
      </w:r>
    </w:p>
    <w:p w14:paraId="6A982795" w14:textId="77777777" w:rsidR="003E7978" w:rsidRDefault="00A2248B">
      <w:pPr>
        <w:spacing w:after="100"/>
      </w:pPr>
      <w:r>
        <w:t>The development of this platform follows an iterative development process model. The team may reference outside process model literature beyond the prescribed textbook. Key phases include requirements analysis, design, implementation, testing, and review, with iteration cycles between phases as needed.</w:t>
      </w:r>
    </w:p>
    <w:p w14:paraId="6A337464" w14:textId="77777777" w:rsidR="003E7978" w:rsidRDefault="003E7978"/>
    <w:p w14:paraId="5305046E" w14:textId="77777777" w:rsidR="003E7978" w:rsidRDefault="00A2248B">
      <w:r>
        <w:br w:type="page"/>
      </w:r>
    </w:p>
    <w:p w14:paraId="0287E394" w14:textId="77777777" w:rsidR="003E7978" w:rsidRDefault="00A2248B">
      <w:pPr>
        <w:pStyle w:val="Heading1"/>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E7978" w14:paraId="56FF3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3262A8" w14:textId="77777777" w:rsidR="003E7978" w:rsidRDefault="00A2248B">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FFA238" w14:textId="77777777" w:rsidR="003E7978" w:rsidRDefault="00A2248B">
            <w:r>
              <w:rPr>
                <w:b/>
                <w:bCs/>
                <w:color w:val="FFFFFF"/>
                <w:sz w:val="20"/>
                <w:szCs w:val="20"/>
              </w:rPr>
              <w:t>Definition</w:t>
            </w:r>
          </w:p>
        </w:tc>
      </w:tr>
      <w:tr w:rsidR="003E7978" w14:paraId="4AF3B0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694C" w14:textId="77777777" w:rsidR="003E7978" w:rsidRDefault="00A2248B">
            <w:r>
              <w:rPr>
                <w:sz w:val="20"/>
                <w:szCs w:val="20"/>
              </w:rPr>
              <w:t>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5380A" w14:textId="68CFF040" w:rsidR="003E7978" w:rsidRDefault="00A2248B">
            <w:r>
              <w:rPr>
                <w:sz w:val="20"/>
                <w:szCs w:val="20"/>
              </w:rPr>
              <w:t>Application Programming Interface</w:t>
            </w:r>
            <w:r w:rsidR="00256497">
              <w:rPr>
                <w:sz w:val="20"/>
                <w:szCs w:val="20"/>
              </w:rPr>
              <w:t>:</w:t>
            </w:r>
            <w:r>
              <w:rPr>
                <w:sz w:val="20"/>
                <w:szCs w:val="20"/>
              </w:rPr>
              <w:t xml:space="preserve"> a set of endpoints for software communication.</w:t>
            </w:r>
          </w:p>
        </w:tc>
      </w:tr>
      <w:tr w:rsidR="003E7978" w14:paraId="7E09C8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CA20E" w14:textId="77777777" w:rsidR="003E7978" w:rsidRDefault="00A2248B">
            <w:r>
              <w:rPr>
                <w:sz w:val="20"/>
                <w:szCs w:val="20"/>
              </w:rPr>
              <w:t>JWT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1AD15" w14:textId="53E23AB2" w:rsidR="003E7978" w:rsidRDefault="00A2248B">
            <w:r>
              <w:rPr>
                <w:sz w:val="20"/>
                <w:szCs w:val="20"/>
              </w:rPr>
              <w:t>JSON Web Token</w:t>
            </w:r>
            <w:r w:rsidR="00256497">
              <w:rPr>
                <w:sz w:val="20"/>
                <w:szCs w:val="20"/>
              </w:rPr>
              <w:t>:</w:t>
            </w:r>
            <w:r>
              <w:rPr>
                <w:sz w:val="20"/>
                <w:szCs w:val="20"/>
              </w:rPr>
              <w:t xml:space="preserve"> a compact, URL-safe token for stateless authentication.</w:t>
            </w:r>
          </w:p>
        </w:tc>
      </w:tr>
      <w:tr w:rsidR="003E7978" w14:paraId="123E4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6B76D" w14:textId="77777777" w:rsidR="003E7978" w:rsidRDefault="00A2248B">
            <w:r>
              <w:rPr>
                <w:sz w:val="20"/>
                <w:szCs w:val="20"/>
              </w:rPr>
              <w:t>SRS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B66C" w14:textId="6E01D0BC" w:rsidR="003E7978" w:rsidRDefault="00A2248B">
            <w:r>
              <w:rPr>
                <w:sz w:val="20"/>
                <w:szCs w:val="20"/>
              </w:rPr>
              <w:t>Software Requirements Specification</w:t>
            </w:r>
            <w:r w:rsidR="00256497">
              <w:rPr>
                <w:sz w:val="20"/>
                <w:szCs w:val="20"/>
              </w:rPr>
              <w:t xml:space="preserve">: </w:t>
            </w:r>
            <w:r>
              <w:rPr>
                <w:sz w:val="20"/>
                <w:szCs w:val="20"/>
              </w:rPr>
              <w:t>this document.</w:t>
            </w:r>
          </w:p>
        </w:tc>
      </w:tr>
      <w:tr w:rsidR="003E7978" w14:paraId="4FCCF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03D77" w14:textId="77777777" w:rsidR="003E7978" w:rsidRDefault="00A2248B">
            <w:r>
              <w:rPr>
                <w:sz w:val="20"/>
                <w:szCs w:val="20"/>
              </w:rPr>
              <w:t>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2EFF8" w14:textId="39CAB324" w:rsidR="003E7978" w:rsidRDefault="00A2248B">
            <w:r>
              <w:rPr>
                <w:sz w:val="20"/>
                <w:szCs w:val="20"/>
              </w:rPr>
              <w:t>Representational State Transfer</w:t>
            </w:r>
            <w:r w:rsidR="00256497">
              <w:rPr>
                <w:sz w:val="20"/>
                <w:szCs w:val="20"/>
              </w:rPr>
              <w:t>:</w:t>
            </w:r>
            <w:r>
              <w:rPr>
                <w:sz w:val="20"/>
                <w:szCs w:val="20"/>
              </w:rPr>
              <w:t xml:space="preserve"> an architectural style for API design.</w:t>
            </w:r>
          </w:p>
        </w:tc>
      </w:tr>
      <w:tr w:rsidR="003E7978" w14:paraId="0E715C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72FF3" w14:textId="77777777" w:rsidR="003E7978" w:rsidRDefault="00A2248B">
            <w:r>
              <w:rPr>
                <w:sz w:val="20"/>
                <w:szCs w:val="20"/>
              </w:rPr>
              <w:t>ODM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72849" w14:textId="202149E1" w:rsidR="003E7978" w:rsidRDefault="00A2248B">
            <w:r>
              <w:rPr>
                <w:sz w:val="20"/>
                <w:szCs w:val="20"/>
              </w:rPr>
              <w:t>Object Document Mapper</w:t>
            </w:r>
            <w:r w:rsidR="00256497">
              <w:rPr>
                <w:sz w:val="20"/>
                <w:szCs w:val="20"/>
              </w:rPr>
              <w:t>:</w:t>
            </w:r>
            <w:r>
              <w:rPr>
                <w:sz w:val="20"/>
                <w:szCs w:val="20"/>
              </w:rPr>
              <w:t xml:space="preserve"> maps JavaScript objects to MongoDB documents (e.g., Mongoose).</w:t>
            </w:r>
          </w:p>
        </w:tc>
      </w:tr>
      <w:tr w:rsidR="003E7978" w14:paraId="1281B2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293C4" w14:textId="77777777" w:rsidR="003E7978" w:rsidRDefault="00A2248B">
            <w:r>
              <w:rPr>
                <w:sz w:val="20"/>
                <w:szCs w:val="20"/>
              </w:rPr>
              <w:t>RBAC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B9075" w14:textId="3DEFB885" w:rsidR="003E7978" w:rsidRDefault="00A2248B">
            <w:r>
              <w:rPr>
                <w:sz w:val="20"/>
                <w:szCs w:val="20"/>
              </w:rPr>
              <w:t>Role-Based Access Control</w:t>
            </w:r>
            <w:r w:rsidR="00256497">
              <w:rPr>
                <w:sz w:val="20"/>
                <w:szCs w:val="20"/>
              </w:rPr>
              <w:t>:</w:t>
            </w:r>
            <w:r>
              <w:rPr>
                <w:sz w:val="20"/>
                <w:szCs w:val="20"/>
              </w:rPr>
              <w:t xml:space="preserve"> restricting system access based on user roles.</w:t>
            </w:r>
          </w:p>
        </w:tc>
      </w:tr>
      <w:tr w:rsidR="003E7978" w14:paraId="2E7767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C4B41" w14:textId="77777777" w:rsidR="003E7978" w:rsidRDefault="00A2248B">
            <w:r>
              <w:rPr>
                <w:sz w:val="20"/>
                <w:szCs w:val="20"/>
              </w:rPr>
              <w:t>UML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FC9A4" w14:textId="6045F281" w:rsidR="003E7978" w:rsidRDefault="00A2248B">
            <w:r>
              <w:rPr>
                <w:sz w:val="20"/>
                <w:szCs w:val="20"/>
              </w:rPr>
              <w:t>Unified Model</w:t>
            </w:r>
            <w:r w:rsidR="00542DA0">
              <w:rPr>
                <w:sz w:val="20"/>
                <w:szCs w:val="20"/>
              </w:rPr>
              <w:t>l</w:t>
            </w:r>
            <w:r>
              <w:rPr>
                <w:sz w:val="20"/>
                <w:szCs w:val="20"/>
              </w:rPr>
              <w:t>ing Language</w:t>
            </w:r>
            <w:r w:rsidR="00256497">
              <w:rPr>
                <w:sz w:val="20"/>
                <w:szCs w:val="20"/>
              </w:rPr>
              <w:t>:</w:t>
            </w:r>
            <w:r>
              <w:rPr>
                <w:sz w:val="20"/>
                <w:szCs w:val="20"/>
              </w:rPr>
              <w:t xml:space="preserve"> a standardized visual language for software design.</w:t>
            </w:r>
          </w:p>
        </w:tc>
      </w:tr>
      <w:tr w:rsidR="003E7978" w14:paraId="145B3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AD6A6" w14:textId="77777777" w:rsidR="003E7978" w:rsidRDefault="00A2248B">
            <w:r>
              <w:rPr>
                <w:sz w:val="20"/>
                <w:szCs w:val="20"/>
              </w:rPr>
              <w:t>bcrypt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97932" w14:textId="77777777" w:rsidR="003E7978" w:rsidRDefault="00A2248B">
            <w:r>
              <w:rPr>
                <w:sz w:val="20"/>
                <w:szCs w:val="20"/>
              </w:rPr>
              <w:t>A password hashing function designed for secure credential storage.</w:t>
            </w:r>
          </w:p>
        </w:tc>
      </w:tr>
      <w:tr w:rsidR="003E7978" w14:paraId="28B20F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BFD66" w14:textId="77777777" w:rsidR="003E7978" w:rsidRDefault="00A2248B">
            <w:r>
              <w:rPr>
                <w:sz w:val="20"/>
                <w:szCs w:val="20"/>
              </w:rPr>
              <w:t>TBD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4DF29" w14:textId="4D208852" w:rsidR="003E7978" w:rsidRDefault="00A2248B">
            <w:r>
              <w:rPr>
                <w:sz w:val="20"/>
                <w:szCs w:val="20"/>
              </w:rPr>
              <w:t>To Be Determined</w:t>
            </w:r>
            <w:r w:rsidR="00256497">
              <w:rPr>
                <w:sz w:val="20"/>
                <w:szCs w:val="20"/>
              </w:rPr>
              <w:t>:</w:t>
            </w:r>
            <w:r>
              <w:rPr>
                <w:sz w:val="20"/>
                <w:szCs w:val="20"/>
              </w:rPr>
              <w:t xml:space="preserve"> placeholder for requirements not yet fully defined.</w:t>
            </w:r>
          </w:p>
        </w:tc>
      </w:tr>
      <w:tr w:rsidR="003E7978" w14:paraId="2A4C52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90406" w14:textId="77777777" w:rsidR="003E7978" w:rsidRDefault="00A2248B">
            <w:r>
              <w:rPr>
                <w:sz w:val="20"/>
                <w:szCs w:val="20"/>
              </w:rPr>
              <w:t>CPE461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C35E4" w14:textId="77777777" w:rsidR="003E7978" w:rsidRDefault="00A2248B">
            <w:r>
              <w:rPr>
                <w:sz w:val="20"/>
                <w:szCs w:val="20"/>
              </w:rPr>
              <w:t>The Software Engineering course for which this project is developed.</w:t>
            </w:r>
          </w:p>
        </w:tc>
      </w:tr>
    </w:tbl>
    <w:p w14:paraId="4CFC6D11" w14:textId="77777777" w:rsidR="003E7978" w:rsidRDefault="003E7978"/>
    <w:p w14:paraId="0AF0FCC5" w14:textId="77777777" w:rsidR="003E7978" w:rsidRDefault="00A2248B">
      <w:r>
        <w:br w:type="page"/>
      </w:r>
    </w:p>
    <w:p w14:paraId="5A1DD201" w14:textId="77777777" w:rsidR="003E7978" w:rsidRDefault="00A2248B">
      <w:pPr>
        <w:pStyle w:val="Heading1"/>
      </w:pPr>
      <w:r>
        <w:t>Appendix B: Analysis Models</w:t>
      </w:r>
    </w:p>
    <w:p w14:paraId="450E524B" w14:textId="77777777" w:rsidR="003E7978" w:rsidRDefault="00A2248B">
      <w:pPr>
        <w:spacing w:after="100"/>
      </w:pPr>
      <w:r>
        <w:t>The following UML diagrams are required as per the project specification and shall be designed and submitted as part of the project deliverables:</w:t>
      </w:r>
    </w:p>
    <w:p w14:paraId="5177F098" w14:textId="77777777" w:rsidR="003E7978" w:rsidRDefault="003E7978"/>
    <w:p w14:paraId="0155DFE6" w14:textId="0E01BA30" w:rsidR="003E7978" w:rsidRDefault="00A2248B">
      <w:pPr>
        <w:pStyle w:val="ListParagraph"/>
        <w:numPr>
          <w:ilvl w:val="0"/>
          <w:numId w:val="2"/>
        </w:numPr>
        <w:spacing w:after="80"/>
      </w:pPr>
      <w:r>
        <w:t xml:space="preserve">Class Diagram </w:t>
      </w:r>
    </w:p>
    <w:p w14:paraId="7489772A" w14:textId="2F5ECB78" w:rsidR="00542DA0" w:rsidRDefault="00256497" w:rsidP="00542DA0">
      <w:pPr>
        <w:pStyle w:val="ListParagraph"/>
        <w:spacing w:after="80"/>
        <w:ind w:left="720"/>
      </w:pPr>
      <w:r>
        <w:rPr>
          <w:noProof/>
        </w:rPr>
        <w:drawing>
          <wp:inline distT="0" distB="0" distL="0" distR="0" wp14:anchorId="62B09328" wp14:editId="637CA359">
            <wp:extent cx="4438650" cy="711765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84596" cy="7191335"/>
                    </a:xfrm>
                    <a:prstGeom prst="rect">
                      <a:avLst/>
                    </a:prstGeom>
                  </pic:spPr>
                </pic:pic>
              </a:graphicData>
            </a:graphic>
          </wp:inline>
        </w:drawing>
      </w:r>
    </w:p>
    <w:p w14:paraId="52C6F06C" w14:textId="77777777" w:rsidR="00256497" w:rsidRDefault="00256497" w:rsidP="00256497">
      <w:pPr>
        <w:pStyle w:val="ListParagraph"/>
        <w:spacing w:after="80"/>
        <w:ind w:left="720"/>
      </w:pPr>
    </w:p>
    <w:p w14:paraId="567B2483" w14:textId="0BABA433" w:rsidR="003E7978" w:rsidRDefault="00A2248B">
      <w:pPr>
        <w:pStyle w:val="ListParagraph"/>
        <w:numPr>
          <w:ilvl w:val="0"/>
          <w:numId w:val="2"/>
        </w:numPr>
        <w:spacing w:after="80"/>
      </w:pPr>
      <w:r>
        <w:t xml:space="preserve">Sequence Diagram </w:t>
      </w:r>
      <w:r w:rsidR="00256497">
        <w:t>1</w:t>
      </w:r>
    </w:p>
    <w:p w14:paraId="71C612DD" w14:textId="518A1080" w:rsidR="00256497" w:rsidRDefault="00256497" w:rsidP="00256497">
      <w:pPr>
        <w:pStyle w:val="ListParagraph"/>
        <w:spacing w:after="80"/>
        <w:ind w:left="720"/>
      </w:pPr>
      <w:r>
        <w:rPr>
          <w:noProof/>
        </w:rPr>
        <w:drawing>
          <wp:inline distT="0" distB="0" distL="0" distR="0" wp14:anchorId="38A7E3F4" wp14:editId="10C4A863">
            <wp:extent cx="5943600" cy="74606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460615"/>
                    </a:xfrm>
                    <a:prstGeom prst="rect">
                      <a:avLst/>
                    </a:prstGeom>
                  </pic:spPr>
                </pic:pic>
              </a:graphicData>
            </a:graphic>
          </wp:inline>
        </w:drawing>
      </w:r>
    </w:p>
    <w:p w14:paraId="4D34AB01" w14:textId="753D1EC1" w:rsidR="003E7978" w:rsidRDefault="00A2248B">
      <w:pPr>
        <w:pStyle w:val="ListParagraph"/>
        <w:numPr>
          <w:ilvl w:val="0"/>
          <w:numId w:val="2"/>
        </w:numPr>
        <w:spacing w:after="80"/>
      </w:pPr>
      <w:r>
        <w:t xml:space="preserve">Sequence Diagram </w:t>
      </w:r>
      <w:r>
        <w:t>2</w:t>
      </w:r>
    </w:p>
    <w:p w14:paraId="3C56AF06" w14:textId="10F149FB" w:rsidR="00256497" w:rsidRDefault="00256497" w:rsidP="00256497">
      <w:pPr>
        <w:pStyle w:val="ListParagraph"/>
        <w:spacing w:after="80"/>
        <w:ind w:left="720"/>
      </w:pPr>
      <w:r>
        <w:rPr>
          <w:noProof/>
        </w:rPr>
        <w:drawing>
          <wp:inline distT="0" distB="0" distL="0" distR="0" wp14:anchorId="13AFEBEB" wp14:editId="3C652EE4">
            <wp:extent cx="5943600" cy="6025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6025515"/>
                    </a:xfrm>
                    <a:prstGeom prst="rect">
                      <a:avLst/>
                    </a:prstGeom>
                  </pic:spPr>
                </pic:pic>
              </a:graphicData>
            </a:graphic>
          </wp:inline>
        </w:drawing>
      </w:r>
    </w:p>
    <w:p w14:paraId="69531E0C" w14:textId="77777777" w:rsidR="00256497" w:rsidRDefault="00256497" w:rsidP="00256497">
      <w:pPr>
        <w:pStyle w:val="ListParagraph"/>
        <w:spacing w:after="80"/>
        <w:ind w:left="720"/>
      </w:pPr>
    </w:p>
    <w:p w14:paraId="5AB9FEF7" w14:textId="77777777" w:rsidR="00256497" w:rsidRDefault="00A2248B" w:rsidP="00256497">
      <w:pPr>
        <w:pStyle w:val="ListParagraph"/>
        <w:numPr>
          <w:ilvl w:val="0"/>
          <w:numId w:val="2"/>
        </w:numPr>
        <w:spacing w:after="80"/>
      </w:pPr>
      <w:r>
        <w:t>Context Diagram</w:t>
      </w:r>
    </w:p>
    <w:p w14:paraId="40CE1E98" w14:textId="74AD2667" w:rsidR="003E7978" w:rsidRDefault="00256497" w:rsidP="00256497">
      <w:pPr>
        <w:pStyle w:val="ListParagraph"/>
        <w:numPr>
          <w:ilvl w:val="0"/>
          <w:numId w:val="2"/>
        </w:numPr>
        <w:spacing w:after="80"/>
      </w:pPr>
      <w:r>
        <w:rPr>
          <w:noProof/>
        </w:rPr>
        <w:drawing>
          <wp:inline distT="0" distB="0" distL="0" distR="0" wp14:anchorId="31A730A9" wp14:editId="741A9F7B">
            <wp:extent cx="5943600" cy="4137660"/>
            <wp:effectExtent l="0" t="0" r="0" b="0"/>
            <wp:docPr id="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37660"/>
                    </a:xfrm>
                    <a:prstGeom prst="rect">
                      <a:avLst/>
                    </a:prstGeom>
                  </pic:spPr>
                </pic:pic>
              </a:graphicData>
            </a:graphic>
          </wp:inline>
        </w:drawing>
      </w:r>
      <w:r w:rsidR="00A2248B">
        <w:br w:type="page"/>
      </w:r>
    </w:p>
    <w:p w14:paraId="3E7889AE" w14:textId="77777777" w:rsidR="003E7978" w:rsidRDefault="00A2248B">
      <w:pPr>
        <w:pStyle w:val="Heading1"/>
      </w:pPr>
      <w:r>
        <w:t>A</w:t>
      </w:r>
      <w:r>
        <w:t>ppendix C: To Be Determined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360"/>
        <w:gridCol w:w="3000"/>
      </w:tblGrid>
      <w:tr w:rsidR="003E7978" w14:paraId="586F0CD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46B799" w14:textId="77777777" w:rsidR="003E7978" w:rsidRDefault="00A2248B">
            <w:r>
              <w:rPr>
                <w:b/>
                <w:bCs/>
                <w:color w:val="FFFFFF"/>
                <w:sz w:val="20"/>
                <w:szCs w:val="20"/>
              </w:rPr>
              <w:t>TBD #</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E24D4" w14:textId="77777777" w:rsidR="003E7978" w:rsidRDefault="00A2248B">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D78DFE" w14:textId="77777777" w:rsidR="003E7978" w:rsidRDefault="00A2248B">
            <w:r>
              <w:rPr>
                <w:b/>
                <w:bCs/>
                <w:color w:val="FFFFFF"/>
                <w:sz w:val="20"/>
                <w:szCs w:val="20"/>
              </w:rPr>
              <w:t>Target Resolution Date</w:t>
            </w:r>
          </w:p>
        </w:tc>
      </w:tr>
      <w:tr w:rsidR="003E7978" w14:paraId="751C13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D331E" w14:textId="77777777" w:rsidR="003E7978" w:rsidRDefault="00A2248B">
            <w:r>
              <w:rPr>
                <w:sz w:val="20"/>
                <w:szCs w:val="20"/>
              </w:rPr>
              <w:t>TBD-1</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EEA4E" w14:textId="77777777" w:rsidR="003E7978" w:rsidRDefault="00A2248B">
            <w:r>
              <w:rPr>
                <w:sz w:val="20"/>
                <w:szCs w:val="20"/>
              </w:rPr>
              <w:t>Final list of team members and their specific roles (to be confirmed with project supervisor).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7518" w14:textId="77777777" w:rsidR="003E7978" w:rsidRDefault="00A2248B">
            <w:r>
              <w:rPr>
                <w:sz w:val="20"/>
                <w:szCs w:val="20"/>
              </w:rPr>
              <w:t>Week 1 of development</w:t>
            </w:r>
          </w:p>
        </w:tc>
      </w:tr>
      <w:tr w:rsidR="003E7978" w14:paraId="3A2E51C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26F08" w14:textId="77777777" w:rsidR="003E7978" w:rsidRDefault="00A2248B">
            <w:r>
              <w:rPr>
                <w:sz w:val="20"/>
                <w:szCs w:val="20"/>
              </w:rPr>
              <w:t>TBD-2</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61D9" w14:textId="77777777" w:rsidR="003E7978" w:rsidRDefault="00A2248B">
            <w:r>
              <w:rPr>
                <w:sz w:val="20"/>
                <w:szCs w:val="20"/>
              </w:rPr>
              <w:t>Confirmation of MongoDB hosting environment (local vs. MongoDB Atlas).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87070" w14:textId="77777777" w:rsidR="003E7978" w:rsidRDefault="00A2248B">
            <w:r>
              <w:rPr>
                <w:sz w:val="20"/>
                <w:szCs w:val="20"/>
              </w:rPr>
              <w:t>Prior to deployment</w:t>
            </w:r>
          </w:p>
        </w:tc>
      </w:tr>
      <w:tr w:rsidR="003E7978" w14:paraId="3D7196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41803" w14:textId="77777777" w:rsidR="003E7978" w:rsidRDefault="00A2248B">
            <w:r>
              <w:rPr>
                <w:sz w:val="20"/>
                <w:szCs w:val="20"/>
              </w:rPr>
              <w:t>TBD-3</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9E0F7" w14:textId="77777777" w:rsidR="003E7978" w:rsidRDefault="00A2248B">
            <w:r>
              <w:rPr>
                <w:sz w:val="20"/>
                <w:szCs w:val="20"/>
              </w:rPr>
              <w:t>Notification mechanism for session updates (in-platform only or email integration in v2).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82E35" w14:textId="77777777" w:rsidR="003E7978" w:rsidRDefault="00A2248B">
            <w:r>
              <w:rPr>
                <w:sz w:val="20"/>
                <w:szCs w:val="20"/>
              </w:rPr>
              <w:t>Design phase</w:t>
            </w:r>
          </w:p>
        </w:tc>
      </w:tr>
      <w:tr w:rsidR="003E7978" w14:paraId="311C99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CE2EC" w14:textId="77777777" w:rsidR="003E7978" w:rsidRDefault="00A2248B">
            <w:r>
              <w:rPr>
                <w:sz w:val="20"/>
                <w:szCs w:val="20"/>
              </w:rPr>
              <w:t>TBD-4</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A45E3" w14:textId="00269A69" w:rsidR="003E7978" w:rsidRDefault="00A2248B">
            <w:r>
              <w:rPr>
                <w:sz w:val="20"/>
                <w:szCs w:val="20"/>
              </w:rPr>
              <w:t>Specific UML tools to be used for diagram creation (e.g.</w:t>
            </w:r>
            <w:r>
              <w:rPr>
                <w:sz w:val="20"/>
                <w:szCs w:val="20"/>
              </w:rPr>
              <w:t>,</w:t>
            </w:r>
            <w:r>
              <w:rPr>
                <w:sz w:val="20"/>
                <w:szCs w:val="20"/>
              </w:rPr>
              <w:t xml:space="preserve"> </w:t>
            </w:r>
            <w:r w:rsidR="00256497">
              <w:rPr>
                <w:sz w:val="20"/>
                <w:szCs w:val="20"/>
              </w:rPr>
              <w:t>Mermaid.js</w:t>
            </w:r>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7DA3F" w14:textId="77777777" w:rsidR="003E7978" w:rsidRDefault="00A2248B">
            <w:r>
              <w:rPr>
                <w:sz w:val="20"/>
                <w:szCs w:val="20"/>
              </w:rPr>
              <w:t>Design phase</w:t>
            </w:r>
          </w:p>
        </w:tc>
      </w:tr>
      <w:tr w:rsidR="003E7978" w14:paraId="7706578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3CBD7" w14:textId="77777777" w:rsidR="003E7978" w:rsidRDefault="00A2248B">
            <w:r>
              <w:rPr>
                <w:sz w:val="20"/>
                <w:szCs w:val="20"/>
              </w:rPr>
              <w:t>TBD-5</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FCF26" w14:textId="77777777" w:rsidR="003E7978" w:rsidRDefault="00A2248B">
            <w:r>
              <w:rPr>
                <w:sz w:val="20"/>
                <w:szCs w:val="20"/>
              </w:rPr>
              <w:t>Test framework formalization — whether test_api.js will be extended or replaced with a formal test runner.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A8B0" w14:textId="77777777" w:rsidR="003E7978" w:rsidRDefault="00A2248B">
            <w:r>
              <w:rPr>
                <w:sz w:val="20"/>
                <w:szCs w:val="20"/>
              </w:rPr>
              <w:t>Implementation phase</w:t>
            </w:r>
          </w:p>
        </w:tc>
      </w:tr>
    </w:tbl>
    <w:p w14:paraId="4957DB89" w14:textId="77777777" w:rsidR="003E7978" w:rsidRDefault="003E7978"/>
    <w:sectPr w:rsidR="003E7978">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CE292" w14:textId="77777777" w:rsidR="00A2248B" w:rsidRDefault="00A2248B">
      <w:r>
        <w:separator/>
      </w:r>
    </w:p>
  </w:endnote>
  <w:endnote w:type="continuationSeparator" w:id="0">
    <w:p w14:paraId="6BB83952" w14:textId="77777777" w:rsidR="00A2248B" w:rsidRDefault="00A22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AF01" w14:textId="77777777" w:rsidR="003E7978" w:rsidRDefault="00A2248B">
    <w:pPr>
      <w:pBdr>
        <w:top w:val="single" w:sz="6" w:space="1" w:color="2E75B6"/>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42DA0">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42DA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1210D" w14:textId="77777777" w:rsidR="00A2248B" w:rsidRDefault="00A2248B">
      <w:r>
        <w:separator/>
      </w:r>
    </w:p>
  </w:footnote>
  <w:footnote w:type="continuationSeparator" w:id="0">
    <w:p w14:paraId="707BF0AC" w14:textId="77777777" w:rsidR="00A2248B" w:rsidRDefault="00A22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4451F" w14:textId="77777777" w:rsidR="003E7978" w:rsidRDefault="00A2248B">
    <w:pPr>
      <w:pBdr>
        <w:bottom w:val="single" w:sz="6" w:space="1" w:color="2E75B6"/>
      </w:pBdr>
    </w:pPr>
    <w:r>
      <w:rPr>
        <w:color w:val="595959"/>
        <w:sz w:val="18"/>
        <w:szCs w:val="18"/>
      </w:rPr>
      <w:t>Software Requirements Specification — Course Adviser to Student Platform (CPE461)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B14CD"/>
    <w:multiLevelType w:val="hybridMultilevel"/>
    <w:tmpl w:val="73E82D0A"/>
    <w:lvl w:ilvl="0" w:tplc="5344BC44">
      <w:start w:val="1"/>
      <w:numFmt w:val="bullet"/>
      <w:lvlText w:val="●"/>
      <w:lvlJc w:val="left"/>
      <w:pPr>
        <w:ind w:left="720" w:hanging="360"/>
      </w:pPr>
    </w:lvl>
    <w:lvl w:ilvl="1" w:tplc="26C6FD80">
      <w:start w:val="1"/>
      <w:numFmt w:val="bullet"/>
      <w:lvlText w:val="○"/>
      <w:lvlJc w:val="left"/>
      <w:pPr>
        <w:ind w:left="1440" w:hanging="360"/>
      </w:pPr>
    </w:lvl>
    <w:lvl w:ilvl="2" w:tplc="B2E8203A">
      <w:start w:val="1"/>
      <w:numFmt w:val="bullet"/>
      <w:lvlText w:val="■"/>
      <w:lvlJc w:val="left"/>
      <w:pPr>
        <w:ind w:left="2160" w:hanging="360"/>
      </w:pPr>
    </w:lvl>
    <w:lvl w:ilvl="3" w:tplc="BE74E2A0">
      <w:start w:val="1"/>
      <w:numFmt w:val="bullet"/>
      <w:lvlText w:val="●"/>
      <w:lvlJc w:val="left"/>
      <w:pPr>
        <w:ind w:left="2880" w:hanging="360"/>
      </w:pPr>
    </w:lvl>
    <w:lvl w:ilvl="4" w:tplc="C1A4366E">
      <w:start w:val="1"/>
      <w:numFmt w:val="bullet"/>
      <w:lvlText w:val="○"/>
      <w:lvlJc w:val="left"/>
      <w:pPr>
        <w:ind w:left="3600" w:hanging="360"/>
      </w:pPr>
    </w:lvl>
    <w:lvl w:ilvl="5" w:tplc="6B54D4FC">
      <w:start w:val="1"/>
      <w:numFmt w:val="bullet"/>
      <w:lvlText w:val="■"/>
      <w:lvlJc w:val="left"/>
      <w:pPr>
        <w:ind w:left="4320" w:hanging="360"/>
      </w:pPr>
    </w:lvl>
    <w:lvl w:ilvl="6" w:tplc="50C63310">
      <w:start w:val="1"/>
      <w:numFmt w:val="bullet"/>
      <w:lvlText w:val="●"/>
      <w:lvlJc w:val="left"/>
      <w:pPr>
        <w:ind w:left="5040" w:hanging="360"/>
      </w:pPr>
    </w:lvl>
    <w:lvl w:ilvl="7" w:tplc="44444EC8">
      <w:start w:val="1"/>
      <w:numFmt w:val="bullet"/>
      <w:lvlText w:val="●"/>
      <w:lvlJc w:val="left"/>
      <w:pPr>
        <w:ind w:left="5760" w:hanging="360"/>
      </w:pPr>
    </w:lvl>
    <w:lvl w:ilvl="8" w:tplc="C1B6E1B2">
      <w:start w:val="1"/>
      <w:numFmt w:val="bullet"/>
      <w:lvlText w:val="●"/>
      <w:lvlJc w:val="left"/>
      <w:pPr>
        <w:ind w:left="6480" w:hanging="360"/>
      </w:pPr>
    </w:lvl>
  </w:abstractNum>
  <w:abstractNum w:abstractNumId="1" w15:restartNumberingAfterBreak="0">
    <w:nsid w:val="45994579"/>
    <w:multiLevelType w:val="hybridMultilevel"/>
    <w:tmpl w:val="EC561F08"/>
    <w:lvl w:ilvl="0" w:tplc="DBBEC0A6">
      <w:start w:val="1"/>
      <w:numFmt w:val="decimal"/>
      <w:lvlText w:val="%1."/>
      <w:lvlJc w:val="left"/>
      <w:pPr>
        <w:ind w:left="720" w:hanging="360"/>
      </w:pPr>
    </w:lvl>
    <w:lvl w:ilvl="1" w:tplc="2A6E1248">
      <w:numFmt w:val="decimal"/>
      <w:lvlText w:val=""/>
      <w:lvlJc w:val="left"/>
    </w:lvl>
    <w:lvl w:ilvl="2" w:tplc="CBB803DE">
      <w:numFmt w:val="decimal"/>
      <w:lvlText w:val=""/>
      <w:lvlJc w:val="left"/>
    </w:lvl>
    <w:lvl w:ilvl="3" w:tplc="B510CC96">
      <w:numFmt w:val="decimal"/>
      <w:lvlText w:val=""/>
      <w:lvlJc w:val="left"/>
    </w:lvl>
    <w:lvl w:ilvl="4" w:tplc="212028DA">
      <w:numFmt w:val="decimal"/>
      <w:lvlText w:val=""/>
      <w:lvlJc w:val="left"/>
    </w:lvl>
    <w:lvl w:ilvl="5" w:tplc="7E1427C0">
      <w:numFmt w:val="decimal"/>
      <w:lvlText w:val=""/>
      <w:lvlJc w:val="left"/>
    </w:lvl>
    <w:lvl w:ilvl="6" w:tplc="7A9C3D1A">
      <w:numFmt w:val="decimal"/>
      <w:lvlText w:val=""/>
      <w:lvlJc w:val="left"/>
    </w:lvl>
    <w:lvl w:ilvl="7" w:tplc="79DE97A2">
      <w:numFmt w:val="decimal"/>
      <w:lvlText w:val=""/>
      <w:lvlJc w:val="left"/>
    </w:lvl>
    <w:lvl w:ilvl="8" w:tplc="9EBACD58">
      <w:numFmt w:val="decimal"/>
      <w:lvlText w:val=""/>
      <w:lvlJc w:val="left"/>
    </w:lvl>
  </w:abstractNum>
  <w:abstractNum w:abstractNumId="2" w15:restartNumberingAfterBreak="0">
    <w:nsid w:val="56B34B1B"/>
    <w:multiLevelType w:val="hybridMultilevel"/>
    <w:tmpl w:val="FBE2958E"/>
    <w:lvl w:ilvl="0" w:tplc="FE827346">
      <w:start w:val="1"/>
      <w:numFmt w:val="bullet"/>
      <w:lvlText w:val="•"/>
      <w:lvlJc w:val="left"/>
      <w:pPr>
        <w:ind w:left="720" w:hanging="360"/>
      </w:pPr>
    </w:lvl>
    <w:lvl w:ilvl="1" w:tplc="A0464496">
      <w:numFmt w:val="decimal"/>
      <w:lvlText w:val=""/>
      <w:lvlJc w:val="left"/>
    </w:lvl>
    <w:lvl w:ilvl="2" w:tplc="7A8CEBBA">
      <w:numFmt w:val="decimal"/>
      <w:lvlText w:val=""/>
      <w:lvlJc w:val="left"/>
    </w:lvl>
    <w:lvl w:ilvl="3" w:tplc="E49CD410">
      <w:numFmt w:val="decimal"/>
      <w:lvlText w:val=""/>
      <w:lvlJc w:val="left"/>
    </w:lvl>
    <w:lvl w:ilvl="4" w:tplc="FAB6DABC">
      <w:numFmt w:val="decimal"/>
      <w:lvlText w:val=""/>
      <w:lvlJc w:val="left"/>
    </w:lvl>
    <w:lvl w:ilvl="5" w:tplc="DC1217B8">
      <w:numFmt w:val="decimal"/>
      <w:lvlText w:val=""/>
      <w:lvlJc w:val="left"/>
    </w:lvl>
    <w:lvl w:ilvl="6" w:tplc="3CBC6102">
      <w:numFmt w:val="decimal"/>
      <w:lvlText w:val=""/>
      <w:lvlJc w:val="left"/>
    </w:lvl>
    <w:lvl w:ilvl="7" w:tplc="DDD6E28C">
      <w:numFmt w:val="decimal"/>
      <w:lvlText w:val=""/>
      <w:lvlJc w:val="left"/>
    </w:lvl>
    <w:lvl w:ilvl="8" w:tplc="BC408AE8">
      <w:numFmt w:val="decimal"/>
      <w:lvlText w:val=""/>
      <w:lvlJc w:val="left"/>
    </w:lvl>
  </w:abstractNum>
  <w:num w:numId="1" w16cid:durableId="484320620">
    <w:abstractNumId w:val="0"/>
    <w:lvlOverride w:ilvl="0">
      <w:startOverride w:val="1"/>
    </w:lvlOverride>
  </w:num>
  <w:num w:numId="2" w16cid:durableId="342320874">
    <w:abstractNumId w:val="2"/>
    <w:lvlOverride w:ilvl="0">
      <w:startOverride w:val="1"/>
    </w:lvlOverride>
  </w:num>
  <w:num w:numId="3" w16cid:durableId="1078942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978"/>
    <w:rsid w:val="00256497"/>
    <w:rsid w:val="003774DD"/>
    <w:rsid w:val="003E7978"/>
    <w:rsid w:val="00542DA0"/>
    <w:rsid w:val="00652CD6"/>
    <w:rsid w:val="00907BE2"/>
    <w:rsid w:val="00983F2F"/>
    <w:rsid w:val="00A2248B"/>
    <w:rsid w:val="00C625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E83C8"/>
  <w14:defaultImageDpi w14:val="32767"/>
  <w15:docId w15:val="{4F6240F8-981E-47E1-8E88-9B9666CE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3085</Words>
  <Characters>17585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Fawaz Sanu</cp:lastModifiedBy>
  <cp:revision>2</cp:revision>
  <dcterms:created xsi:type="dcterms:W3CDTF">2026-03-17T00:01:00Z</dcterms:created>
  <dcterms:modified xsi:type="dcterms:W3CDTF">2026-03-17T00:01:00Z</dcterms:modified>
</cp:coreProperties>
</file>