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看了文章开始的几个案例，感觉特别强大，我自己也算是喜爱编程这一门'艺术'，但是学多个了，就感觉自己抓不住重点了，前面学过的，记住了三分，忘掉了七分，（我知道很失败），但是我不想放弃，我又回来复习啦，好了进入今天的主题，总结今天的学习收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HTML  超文本标记语言 </w:t>
      </w:r>
    </w:p>
    <w:p>
      <w:pPr>
        <w:rPr>
          <w:rFonts w:hint="eastAsia"/>
        </w:rPr>
      </w:pPr>
      <w:r>
        <w:rPr>
          <w:rFonts w:hint="eastAsia"/>
        </w:rPr>
        <w:t>通过这种语言以网站页面为编辑区域，任意指定页面具有这些元素，包括文字，图片，多媒体等。并同时指定不同元素在页面的基本格式。如语言字体，大小，位置，图片大小，位置，链接颜色，状态变化等等。这种语言利用标签标记，将各种不同类别的元素，甚至不同位置的文件关联在一起，因此称为超文本标记语言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css  外观样式表</w:t>
      </w:r>
    </w:p>
    <w:p>
      <w:pPr>
        <w:rPr>
          <w:rFonts w:hint="eastAsia"/>
        </w:rPr>
      </w:pPr>
      <w:r>
        <w:rPr>
          <w:rFonts w:hint="eastAsia"/>
        </w:rPr>
        <w:t>CSS专门用于描述HTML中各元素用什么样式展示。HTML+ CSS组合完成页面内容和格式的设计。（简单俩说就是给HTML穿了各式各样的衣服，让他展现时更加美观形象）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JavaScript  脚本语言简称JS</w:t>
      </w:r>
      <w:r>
        <w:rPr>
          <w:rFonts w:hint="eastAsia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js语言当前普遍被用作网站开发前端编程，在html提供的内容和css提供的格式之外，由js提供更复杂的界面展示效果和逻辑处理。在此之后可以直接使用的代码库，如jQuery等。（此处的资料嵌入于知乎）</w:t>
      </w:r>
    </w:p>
    <w:p>
      <w:pPr>
        <w:rPr>
          <w:rFonts w:hint="eastAsia"/>
        </w:rPr>
      </w:pPr>
    </w:p>
    <w:p>
      <w:r>
        <w:rPr>
          <w:rFonts w:hint="eastAsia"/>
        </w:rPr>
        <w:t>对于前端来说，HTML，CSS，JS就是非常必要的技能，吃饭的家伙就是它了，精通这些，就可以让我们在前端的工作中如鱼得水，所以，让我们一起加油，要相信，坚持就有奖励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E148E"/>
    <w:rsid w:val="1B3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2020-02-08T13:34:00Z</dcterms:created>
  <dc:creator>ASUS</dc:creator>
  <cp:lastModifiedBy>ASUS</cp:lastModifiedBy>
  <dcterms:modified xsi:type="dcterms:W3CDTF">2020-02-08T13:36:19Z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