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FEB9" w14:textId="1C46786C" w:rsidR="004965F0" w:rsidRDefault="00EB53FC" w:rsidP="00EB53FC">
      <w:pPr>
        <w:jc w:val="center"/>
        <w:rPr>
          <w:rFonts w:ascii="Times New Roman" w:hAnsi="Times New Roman" w:cs="Times New Roman"/>
          <w:b/>
          <w:bCs/>
        </w:rPr>
      </w:pPr>
      <w:r w:rsidRPr="00EB53FC">
        <w:rPr>
          <w:rFonts w:ascii="Times New Roman" w:hAnsi="Times New Roman" w:cs="Times New Roman"/>
          <w:b/>
          <w:bCs/>
        </w:rPr>
        <w:t>GYM MANAGEMENT SYSTEM.</w:t>
      </w:r>
    </w:p>
    <w:p w14:paraId="66F84304" w14:textId="77777777" w:rsidR="00DA5CF4" w:rsidRDefault="00DA5CF4" w:rsidP="00003A3D">
      <w:pPr>
        <w:rPr>
          <w:rFonts w:cstheme="minorHAnsi"/>
          <w:b/>
          <w:bCs/>
          <w:u w:val="single"/>
        </w:rPr>
      </w:pPr>
    </w:p>
    <w:p w14:paraId="634D1D30" w14:textId="161CB92A" w:rsidR="00EB53FC" w:rsidRPr="00910DB3" w:rsidRDefault="00910DB3" w:rsidP="00003A3D">
      <w:pPr>
        <w:rPr>
          <w:rFonts w:cstheme="minorHAnsi"/>
          <w:b/>
          <w:bCs/>
          <w:u w:val="single"/>
        </w:rPr>
      </w:pPr>
      <w:r w:rsidRPr="00910DB3">
        <w:rPr>
          <w:rFonts w:cstheme="minorHAnsi"/>
          <w:b/>
          <w:bCs/>
          <w:u w:val="single"/>
        </w:rPr>
        <w:t xml:space="preserve">INTRODUCTION. </w:t>
      </w:r>
    </w:p>
    <w:p w14:paraId="2209DB72" w14:textId="1989F3C2" w:rsidR="00EB53FC" w:rsidRDefault="00EB53FC">
      <w:pPr>
        <w:rPr>
          <w:rFonts w:cstheme="minorHAnsi"/>
        </w:rPr>
      </w:pPr>
      <w:r w:rsidRPr="00EB53FC">
        <w:rPr>
          <w:rFonts w:cstheme="minorHAnsi"/>
        </w:rPr>
        <w:t>A gym management system is a software that helps gyms and fitness centers streamline operations. It manages memberships, tracks attendance, schedules classes, processes payments, provides reports and analytics, facilitates communication with members, and may integrate with access control systems. It simplifies administrative tasks, enhances member experience, and improves overall gym efficiency.</w:t>
      </w:r>
    </w:p>
    <w:p w14:paraId="1247592E" w14:textId="77777777" w:rsidR="00DA5CF4" w:rsidRDefault="00DA5CF4">
      <w:pPr>
        <w:rPr>
          <w:rFonts w:cstheme="minorHAnsi"/>
          <w:b/>
          <w:bCs/>
          <w:u w:val="single"/>
        </w:rPr>
      </w:pPr>
    </w:p>
    <w:p w14:paraId="270F64CD" w14:textId="5D2FEA96" w:rsidR="00910DB3" w:rsidRPr="00910DB3" w:rsidRDefault="00910DB3">
      <w:pPr>
        <w:rPr>
          <w:rFonts w:cstheme="minorHAnsi"/>
          <w:b/>
          <w:bCs/>
          <w:u w:val="single"/>
        </w:rPr>
      </w:pPr>
      <w:r w:rsidRPr="00910DB3">
        <w:rPr>
          <w:rFonts w:cstheme="minorHAnsi"/>
          <w:b/>
          <w:bCs/>
          <w:u w:val="single"/>
        </w:rPr>
        <w:t>PROBLEM DEFINATION.</w:t>
      </w:r>
    </w:p>
    <w:p w14:paraId="311F60B0" w14:textId="3DDEE6A0" w:rsidR="00003A3D" w:rsidRDefault="00003A3D">
      <w:pPr>
        <w:rPr>
          <w:rFonts w:cstheme="minorHAnsi"/>
        </w:rPr>
      </w:pPr>
      <w:r w:rsidRPr="00003A3D">
        <w:rPr>
          <w:rFonts w:cstheme="minorHAnsi"/>
        </w:rPr>
        <w:t>A gym management system solves problems related to membership management, attendance tracking, class scheduling, payment processing, reporting and analytics, communication with members, inventory management, and access control. It streamlines operations, improves efficiency, and enhances the overall gym experience.</w:t>
      </w:r>
    </w:p>
    <w:p w14:paraId="4B72CE75" w14:textId="77777777" w:rsidR="00DA5CF4" w:rsidRDefault="00DA5CF4">
      <w:pPr>
        <w:rPr>
          <w:rFonts w:cstheme="minorHAnsi"/>
          <w:b/>
          <w:bCs/>
          <w:u w:val="single"/>
        </w:rPr>
      </w:pPr>
    </w:p>
    <w:p w14:paraId="67D90A37" w14:textId="563507A3" w:rsidR="00910DB3" w:rsidRPr="00910DB3" w:rsidRDefault="00910DB3">
      <w:pPr>
        <w:rPr>
          <w:rFonts w:cstheme="minorHAnsi"/>
          <w:b/>
          <w:bCs/>
          <w:u w:val="single"/>
        </w:rPr>
      </w:pPr>
      <w:r w:rsidRPr="00910DB3">
        <w:rPr>
          <w:rFonts w:cstheme="minorHAnsi"/>
          <w:b/>
          <w:bCs/>
          <w:u w:val="single"/>
        </w:rPr>
        <w:t>SYSTEM FEATURES</w:t>
      </w:r>
      <w:r>
        <w:rPr>
          <w:rFonts w:cstheme="minorHAnsi"/>
          <w:b/>
          <w:bCs/>
          <w:u w:val="single"/>
        </w:rPr>
        <w:t>.</w:t>
      </w:r>
    </w:p>
    <w:p w14:paraId="441BA08C" w14:textId="6AFD6E86" w:rsidR="00003A3D" w:rsidRDefault="00003A3D">
      <w:pPr>
        <w:rPr>
          <w:rFonts w:cstheme="minorHAnsi"/>
        </w:rPr>
      </w:pPr>
      <w:r w:rsidRPr="00003A3D">
        <w:rPr>
          <w:rFonts w:cstheme="minorHAnsi"/>
        </w:rPr>
        <w:t>A gym management system typically includes features for membership management, attendance tracking, class scheduling, payment processing, reporting and analytics, communication with members, inventory management, access control integration, mobile app support, staff management, member portal, marketing and promotions, member performance tracking, CRM, and integration with wearable devices.</w:t>
      </w:r>
    </w:p>
    <w:p w14:paraId="294DF51E" w14:textId="77777777" w:rsidR="00DA5CF4" w:rsidRDefault="00DA5CF4">
      <w:pPr>
        <w:rPr>
          <w:rFonts w:cstheme="minorHAnsi"/>
          <w:b/>
          <w:bCs/>
          <w:u w:val="single"/>
        </w:rPr>
      </w:pPr>
    </w:p>
    <w:p w14:paraId="2D75C8EF" w14:textId="0E673AF8" w:rsidR="00910DB3" w:rsidRDefault="00910DB3">
      <w:pPr>
        <w:rPr>
          <w:rFonts w:cstheme="minorHAnsi"/>
          <w:b/>
          <w:bCs/>
          <w:u w:val="single"/>
        </w:rPr>
      </w:pPr>
      <w:r w:rsidRPr="00910DB3">
        <w:rPr>
          <w:rFonts w:cstheme="minorHAnsi"/>
          <w:b/>
          <w:bCs/>
          <w:u w:val="single"/>
        </w:rPr>
        <w:t>SYTEM RISKS</w:t>
      </w:r>
      <w:r>
        <w:rPr>
          <w:rFonts w:cstheme="minorHAnsi"/>
          <w:b/>
          <w:bCs/>
          <w:u w:val="single"/>
        </w:rPr>
        <w:t>.</w:t>
      </w:r>
      <w:r w:rsidRPr="00910DB3">
        <w:rPr>
          <w:rFonts w:cstheme="minorHAnsi"/>
          <w:b/>
          <w:bCs/>
          <w:u w:val="single"/>
        </w:rPr>
        <w:t xml:space="preserve"> </w:t>
      </w:r>
    </w:p>
    <w:p w14:paraId="2BE9DC20" w14:textId="555417AA" w:rsidR="00910DB3" w:rsidRPr="00DA5CF4" w:rsidRDefault="00DA5CF4">
      <w:pPr>
        <w:rPr>
          <w:rFonts w:cstheme="minorHAnsi"/>
        </w:rPr>
      </w:pPr>
      <w:r w:rsidRPr="00DA5CF4">
        <w:rPr>
          <w:rFonts w:cstheme="minorHAnsi"/>
        </w:rPr>
        <w:t>Risks associated with gym management systems include data security breaches, system downtime, integration challenges, user adoption issues, vendor reliability concerns, data loss or corruption, privacy risks, and financial vulnerabilities. Proper security measures, training, backup procedures, and vendor selection can help mitigate these risks.</w:t>
      </w:r>
    </w:p>
    <w:p w14:paraId="1FD24C12" w14:textId="77777777" w:rsidR="00910DB3" w:rsidRDefault="00910DB3">
      <w:pPr>
        <w:rPr>
          <w:rFonts w:cstheme="minorHAnsi"/>
        </w:rPr>
      </w:pPr>
    </w:p>
    <w:sectPr w:rsidR="0091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F0"/>
    <w:rsid w:val="00003A3D"/>
    <w:rsid w:val="004965F0"/>
    <w:rsid w:val="00910DB3"/>
    <w:rsid w:val="00DA5CF4"/>
    <w:rsid w:val="00EB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BC7E"/>
  <w15:chartTrackingRefBased/>
  <w15:docId w15:val="{3F4A8E41-2DDD-4DF7-9961-8995C2ED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evansabura@gmail.com</dc:creator>
  <cp:keywords/>
  <dc:description/>
  <cp:lastModifiedBy>evansabura@gmail.com</cp:lastModifiedBy>
  <cp:revision>2</cp:revision>
  <dcterms:created xsi:type="dcterms:W3CDTF">2023-07-12T06:33:00Z</dcterms:created>
  <dcterms:modified xsi:type="dcterms:W3CDTF">2023-07-12T07:05:00Z</dcterms:modified>
</cp:coreProperties>
</file>