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0136" w14:textId="058678C7" w:rsidR="005C780B" w:rsidRP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 w:rsidRPr="005C780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188688" wp14:editId="255D40AA">
            <wp:extent cx="41624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3-02 1930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48E" w14:textId="180B2024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 w:rsidRPr="005C780B">
        <w:rPr>
          <w:rFonts w:ascii="Times New Roman" w:hAnsi="Times New Roman" w:cs="Times New Roman"/>
          <w:sz w:val="26"/>
          <w:szCs w:val="26"/>
        </w:rPr>
        <w:t xml:space="preserve">Khoa </w:t>
      </w:r>
      <w:r>
        <w:rPr>
          <w:rFonts w:ascii="Times New Roman" w:hAnsi="Times New Roman" w:cs="Times New Roman"/>
          <w:sz w:val="26"/>
          <w:szCs w:val="26"/>
        </w:rPr>
        <w:t>Kỹ thuật – Công nghệ</w:t>
      </w:r>
    </w:p>
    <w:p w14:paraId="7DDCB4F4" w14:textId="42AB4C46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TUYỂN SINH</w:t>
      </w:r>
    </w:p>
    <w:p w14:paraId="4099FB5C" w14:textId="31D0C383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 – 2021</w:t>
      </w:r>
    </w:p>
    <w:p w14:paraId="30E94073" w14:textId="7F5A36AB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0357B" w14:textId="52F52E8E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11BD31" wp14:editId="79E14A88">
            <wp:extent cx="29432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3-02 19334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CDD6" w14:textId="1C1531F1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Cái này og kiếm ảnh bé sen để vào nhé</w:t>
      </w:r>
    </w:p>
    <w:p w14:paraId="7429A178" w14:textId="7C247E43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0CD258" w14:textId="49EE3324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2CB642" w14:textId="3963C1C1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1036CF" wp14:editId="2E276BEA">
            <wp:extent cx="15335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3-02 1934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E979" w14:textId="5AB03E29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dthu.edu.vn</w:t>
      </w:r>
    </w:p>
    <w:p w14:paraId="364D8FE6" w14:textId="5DFD959E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C2617D" wp14:editId="27E6D81D">
            <wp:extent cx="15621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3-02 1938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2C54" w14:textId="0D9D0CA0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Đổi thành logo trường đại học</w:t>
      </w:r>
    </w:p>
    <w:p w14:paraId="5CFA0840" w14:textId="70795E86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2C2D78" w14:textId="0CC39BFC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196146" wp14:editId="6BF0FC5A">
            <wp:extent cx="5949315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B769" w14:textId="657CB6EA" w:rsid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Og chỉnh lại cái hình r làm background phía sau nhé</w:t>
      </w:r>
      <w:bookmarkStart w:id="0" w:name="_GoBack"/>
      <w:bookmarkEnd w:id="0"/>
    </w:p>
    <w:p w14:paraId="5A2F56C1" w14:textId="65201808" w:rsidR="005C780B" w:rsidRDefault="005C780B" w:rsidP="005C780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6"/>
          <w:szCs w:val="26"/>
        </w:rPr>
      </w:pPr>
    </w:p>
    <w:p w14:paraId="61873B68" w14:textId="009F0B19" w:rsidR="005C780B" w:rsidRPr="005C780B" w:rsidRDefault="005C780B" w:rsidP="005C78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Màu chủ đạo của banner là xanh giống màu trường nhé og</w:t>
      </w:r>
    </w:p>
    <w:sectPr w:rsidR="005C780B" w:rsidRPr="005C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B"/>
    <w:rsid w:val="005C780B"/>
    <w:rsid w:val="00D00691"/>
    <w:rsid w:val="00E1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F23A"/>
  <w15:chartTrackingRefBased/>
  <w15:docId w15:val="{F5DBA473-419B-4499-BDFB-6901A613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1</cp:revision>
  <dcterms:created xsi:type="dcterms:W3CDTF">2020-03-02T12:29:00Z</dcterms:created>
  <dcterms:modified xsi:type="dcterms:W3CDTF">2020-03-02T12:41:00Z</dcterms:modified>
</cp:coreProperties>
</file>