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B0399" w14:paraId="03C8D989" w14:textId="77777777" w:rsidTr="00F72AC5">
        <w:trPr>
          <w:trHeight w:val="1610"/>
        </w:trPr>
        <w:tc>
          <w:tcPr>
            <w:tcW w:w="2245" w:type="dxa"/>
          </w:tcPr>
          <w:p w14:paraId="56968D7E" w14:textId="42B379AD" w:rsidR="00F72AC5" w:rsidRDefault="007B0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7105" w:type="dxa"/>
          </w:tcPr>
          <w:p w14:paraId="20AF8089" w14:textId="77777777" w:rsidR="00F72AC5" w:rsidRDefault="00F72AC5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 w:rsidRPr="00F72AC5">
              <w:rPr>
                <w:rFonts w:ascii="Times New Roman" w:hAnsi="Times New Roman" w:cs="Times New Roman"/>
              </w:rPr>
              <w:t>Bỏ hiệu ứng khi hover vào Sign In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164AB32" w14:textId="61C2D5D7" w:rsidR="00F72AC5" w:rsidRDefault="00F72AC5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Sign In nên được canh right cho đều với input user-pass</w:t>
            </w:r>
            <w:r w:rsidR="00AD5164">
              <w:rPr>
                <w:rFonts w:ascii="Times New Roman" w:hAnsi="Times New Roman" w:cs="Times New Roman"/>
              </w:rPr>
              <w:t>word.</w:t>
            </w:r>
          </w:p>
          <w:p w14:paraId="1B4C7948" w14:textId="77777777" w:rsidR="00F72AC5" w:rsidRDefault="00F72AC5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“Forgot …” chư đều với icon phía trên hoặc input</w:t>
            </w:r>
            <w:r w:rsidR="00AD5164">
              <w:rPr>
                <w:rFonts w:ascii="Times New Roman" w:hAnsi="Times New Roman" w:cs="Times New Roman"/>
              </w:rPr>
              <w:t>.</w:t>
            </w:r>
          </w:p>
          <w:p w14:paraId="68BF08FE" w14:textId="41225C2C" w:rsidR="00185003" w:rsidRPr="00F72AC5" w:rsidRDefault="00185003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1 cái tiêu đề là Login ở trên</w:t>
            </w:r>
            <w:r w:rsidR="007B0399">
              <w:rPr>
                <w:rFonts w:ascii="Times New Roman" w:hAnsi="Times New Roman" w:cs="Times New Roman"/>
              </w:rPr>
              <w:t>.</w:t>
            </w:r>
          </w:p>
        </w:tc>
      </w:tr>
      <w:tr w:rsidR="007B0399" w14:paraId="70A4724E" w14:textId="77777777" w:rsidTr="00F72AC5">
        <w:trPr>
          <w:trHeight w:val="1610"/>
        </w:trPr>
        <w:tc>
          <w:tcPr>
            <w:tcW w:w="2245" w:type="dxa"/>
          </w:tcPr>
          <w:p w14:paraId="2644EEFA" w14:textId="05D03431" w:rsidR="007B0399" w:rsidRDefault="007B0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7105" w:type="dxa"/>
          </w:tcPr>
          <w:p w14:paraId="569A907D" w14:textId="742D1B2B" w:rsidR="007B0399" w:rsidRDefault="007B0399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Bỏ animation “Content” vì không cần thiết”</w:t>
            </w:r>
          </w:p>
          <w:p w14:paraId="4790ABFA" w14:textId="77777777" w:rsidR="007B0399" w:rsidRPr="007B0399" w:rsidRDefault="007B0399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size tags lại</w:t>
            </w:r>
            <w:r>
              <w:rPr>
                <w:noProof/>
              </w:rPr>
              <w:t xml:space="preserve"> </w:t>
            </w:r>
            <w:r w:rsidRPr="007B0399">
              <w:rPr>
                <w:rFonts w:ascii="Times New Roman" w:hAnsi="Times New Roman" w:cs="Times New Roman"/>
              </w:rPr>
              <w:drawing>
                <wp:inline distT="0" distB="0" distL="0" distR="0" wp14:anchorId="6B27C700" wp14:editId="3DD7D014">
                  <wp:extent cx="2181225" cy="285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356" cy="28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A4951" w14:textId="77777777" w:rsidR="007B0399" w:rsidRDefault="007B0399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Author </w:t>
            </w:r>
            <w:r w:rsidRPr="007B0399">
              <w:rPr>
                <w:rFonts w:ascii="Times New Roman" w:hAnsi="Times New Roman" w:cs="Times New Roman"/>
              </w:rPr>
              <w:drawing>
                <wp:inline distT="0" distB="0" distL="0" distR="0" wp14:anchorId="677F7602" wp14:editId="1FDF0637">
                  <wp:extent cx="1533739" cy="65731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519E3" w14:textId="77777777" w:rsidR="007B0399" w:rsidRPr="007B0399" w:rsidRDefault="007B0399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Tags và Author</w:t>
            </w:r>
            <w:r>
              <w:rPr>
                <w:noProof/>
              </w:rPr>
              <w:t xml:space="preserve"> </w:t>
            </w:r>
            <w:r w:rsidRPr="007B0399">
              <w:rPr>
                <w:rFonts w:ascii="Times New Roman" w:hAnsi="Times New Roman" w:cs="Times New Roman"/>
              </w:rPr>
              <w:drawing>
                <wp:inline distT="0" distB="0" distL="0" distR="0" wp14:anchorId="0E0FDDFD" wp14:editId="3C386A86">
                  <wp:extent cx="5057775" cy="583565"/>
                  <wp:effectExtent l="0" t="0" r="952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E4237" w14:textId="13B4D9D5" w:rsidR="007B0399" w:rsidRDefault="007B0399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tags cách Author 100px (ví dụ) thì sẽ xuống hàng.</w:t>
            </w:r>
          </w:p>
          <w:p w14:paraId="1C15811F" w14:textId="2B05ED84" w:rsidR="00D84DFC" w:rsidRDefault="00D84DFC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 nên năm đều với content.</w:t>
            </w:r>
            <w:bookmarkStart w:id="0" w:name="_GoBack"/>
            <w:bookmarkEnd w:id="0"/>
          </w:p>
          <w:p w14:paraId="640AA2F7" w14:textId="77777777" w:rsidR="007B0399" w:rsidRDefault="007B0399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cái Left và right rất xấu, tham khảo stackoverflow</w:t>
            </w:r>
            <w:r w:rsidR="00375821">
              <w:rPr>
                <w:rFonts w:ascii="Times New Roman" w:hAnsi="Times New Roman" w:cs="Times New Roman"/>
              </w:rPr>
              <w:t>.</w:t>
            </w:r>
          </w:p>
          <w:p w14:paraId="503B3C20" w14:textId="021D0D1D" w:rsidR="00375821" w:rsidRDefault="00375821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Responsive chưa chuyển tab left and right về nav</w:t>
            </w:r>
          </w:p>
          <w:p w14:paraId="7885C7C6" w14:textId="77777777" w:rsidR="00375821" w:rsidRDefault="00375821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Chưa phân trang.</w:t>
            </w:r>
          </w:p>
          <w:p w14:paraId="69BD9310" w14:textId="77777777" w:rsidR="00375821" w:rsidRDefault="00375821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 nên cho fix ở dưới bottom. Và cái footer xấu vcl.</w:t>
            </w:r>
          </w:p>
          <w:p w14:paraId="389F6CDD" w14:textId="77777777" w:rsidR="00375821" w:rsidRDefault="00375821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Khoảng cách icon – number – download or click chưa đều</w:t>
            </w:r>
            <w:r w:rsidR="00872D0C">
              <w:rPr>
                <w:rFonts w:ascii="Times New Roman" w:hAnsi="Times New Roman" w:cs="Times New Roman"/>
              </w:rPr>
              <w:t>.</w:t>
            </w:r>
          </w:p>
          <w:p w14:paraId="25E96D8F" w14:textId="085F7865" w:rsidR="00872D0C" w:rsidRDefault="00872D0C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thì qua lớn (12px or 13px)</w:t>
            </w:r>
          </w:p>
          <w:p w14:paraId="3D90A205" w14:textId="110C74CC" w:rsidR="00872D0C" w:rsidRPr="00F72AC5" w:rsidRDefault="00872D0C" w:rsidP="00F72AC5">
            <w:pPr>
              <w:pStyle w:val="ListParagraph"/>
              <w:numPr>
                <w:ilvl w:val="0"/>
                <w:numId w:val="1"/>
              </w:numPr>
              <w:ind w:left="256" w:hanging="256"/>
              <w:rPr>
                <w:rFonts w:ascii="Times New Roman" w:hAnsi="Times New Roman" w:cs="Times New Roman"/>
              </w:rPr>
            </w:pPr>
          </w:p>
        </w:tc>
      </w:tr>
    </w:tbl>
    <w:p w14:paraId="657AD0ED" w14:textId="3DA6E9EE" w:rsidR="00FA48B3" w:rsidRPr="00F72AC5" w:rsidRDefault="00D84DFC">
      <w:pPr>
        <w:rPr>
          <w:rFonts w:ascii="Times New Roman" w:hAnsi="Times New Roman" w:cs="Times New Roman"/>
        </w:rPr>
      </w:pPr>
    </w:p>
    <w:sectPr w:rsidR="00FA48B3" w:rsidRPr="00F7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8736C"/>
    <w:multiLevelType w:val="hybridMultilevel"/>
    <w:tmpl w:val="061002FE"/>
    <w:lvl w:ilvl="0" w:tplc="FBD0E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0C"/>
    <w:rsid w:val="00185003"/>
    <w:rsid w:val="0022770C"/>
    <w:rsid w:val="00375821"/>
    <w:rsid w:val="006D0117"/>
    <w:rsid w:val="007B0399"/>
    <w:rsid w:val="00872D0C"/>
    <w:rsid w:val="00AD5164"/>
    <w:rsid w:val="00D84DFC"/>
    <w:rsid w:val="00F72AC5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51D3"/>
  <w15:chartTrackingRefBased/>
  <w15:docId w15:val="{799762D3-8410-4CAA-BE4F-28F20623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</dc:creator>
  <cp:keywords/>
  <dc:description/>
  <cp:lastModifiedBy>Kiệt</cp:lastModifiedBy>
  <cp:revision>7</cp:revision>
  <dcterms:created xsi:type="dcterms:W3CDTF">2020-04-09T01:15:00Z</dcterms:created>
  <dcterms:modified xsi:type="dcterms:W3CDTF">2020-04-09T01:29:00Z</dcterms:modified>
</cp:coreProperties>
</file>