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6D1" w:rsidRDefault="008076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bookmarkStart w:id="0" w:name="_GoBack"/>
      <w:bookmarkEnd w:id="0"/>
      <w:r w:rsidRPr="003C5A83">
        <w:rPr>
          <w:rFonts w:cs="Times New Roman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79881" wp14:editId="4AA24822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34075" cy="8572500"/>
                <wp:effectExtent l="19050" t="1905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8572500"/>
                        </a:xfrm>
                        <a:prstGeom prst="rect">
                          <a:avLst/>
                        </a:prstGeom>
                        <a:noFill/>
                        <a:ln w="412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TRƯỜNG ĐẠI HỌC ĐỒNG THÁP</w:t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KHOA KỸ THUẬT – CÔNG NGHỆ</w:t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FACB14F" wp14:editId="5F1AEE67">
                                  <wp:extent cx="1066800" cy="10668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_dthu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8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00174106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63</w:t>
                            </w:r>
                            <w:r w:rsidRPr="00BB55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NGUYỄN TUẤN KIỆT</w:t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ĐỒ ÁN MÔN HỌC 1</w:t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QUẢ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N LÝ BÁN HÀNG MÁY VI TÍNH</w:t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Mã số đề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tài: &lt; 22</w:t>
                            </w:r>
                            <w:r w:rsidRPr="00BB55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&gt;</w:t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&lt;NGÀNH: KHOA HỌC MÁY TÍNH &gt;</w:t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&lt;LỚP: CNTT17A&gt;</w:t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Cs w:val="28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Cs w:val="28"/>
                              </w:rPr>
                              <w:t>Đồng tháp, ngày …. tháng … năm …</w:t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79881" id="Rectangle 11" o:spid="_x0000_s1026" style="position:absolute;margin-left:0;margin-top:1.5pt;width:467.25pt;height:6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" filled="f" strokecolor="black [3213]" strokeweight="3.25pt">
                <v:stroke linestyle="thinThin"/>
                <v:textbox>
                  <w:txbxContent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TRƯỜNG ĐẠI HỌC ĐỒNG THÁP</w:t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KHOA KỸ THUẬT – CÔNG NGHỆ</w:t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  <w:drawing>
                          <wp:inline distT="0" distB="0" distL="0" distR="0" wp14:anchorId="3FACB14F" wp14:editId="5F1AEE67">
                            <wp:extent cx="1066800" cy="10668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_dthu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800" cy="106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00174106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63</w:t>
                      </w:r>
                      <w:r w:rsidRPr="00BB55E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NGUYỄN TUẤN KIỆT</w:t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ĐỒ ÁN MÔN HỌC 1</w:t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QUẢ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N LÝ BÁN HÀNG MÁY VI TÍNH</w:t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Mã số đề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 tài: &lt; 22</w:t>
                      </w:r>
                      <w:r w:rsidRPr="00BB55E0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 &gt;</w:t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&lt;NGÀNH: KHOA HỌC MÁY TÍNH &gt;</w:t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&lt;LỚP: CNTT17A&gt;</w:t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Cs w:val="28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Cs w:val="28"/>
                        </w:rPr>
                        <w:t>Đồng tháp, ngày …. tháng … năm …</w:t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1864" w:rsidRPr="008076D1" w:rsidRDefault="008076D1">
      <w:pPr>
        <w:rPr>
          <w:rFonts w:ascii="Times New Roman" w:hAnsi="Times New Roman" w:cs="Times New Roman"/>
          <w:sz w:val="26"/>
          <w:szCs w:val="26"/>
        </w:rPr>
      </w:pPr>
      <w:r w:rsidRPr="003C5A83">
        <w:rPr>
          <w:rFonts w:cs="Times New Roman"/>
          <w:noProof/>
          <w:color w:val="000000" w:themeColor="text1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EB657" wp14:editId="4CB5E1D3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53125" cy="8582025"/>
                <wp:effectExtent l="19050" t="1905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8582025"/>
                        </a:xfrm>
                        <a:prstGeom prst="rect">
                          <a:avLst/>
                        </a:prstGeom>
                        <a:noFill/>
                        <a:ln w="412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TRƯỜNG ĐẠI HỌC ĐỒNG THÁP</w:t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KHOA KỸ THUẬT – CÔNG NGHỆ</w:t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98F89C3" wp14:editId="12A5022B">
                                  <wp:extent cx="1066800" cy="106680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_dthu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8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0017410663 – NGUYỄN TUẤN KIỆT</w:t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ĐỒ ÁN MÔN HỌC 1</w:t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QUẢ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N LÝ</w:t>
                            </w:r>
                            <w:r w:rsidRPr="00BB55E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BÁN HÀNG MÁY VI TÍNH</w:t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Mã số đề tài: &lt; 22 &gt;</w:t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&lt;NGÀNH: KHOA HỌC MÁY TÍNH &gt;</w:t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&lt;LỚP: CNTT17A&gt;</w:t>
                            </w:r>
                          </w:p>
                          <w:p w:rsidR="008076D1" w:rsidRPr="00BB55E0" w:rsidRDefault="008076D1" w:rsidP="008076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Giảng viên hướng dẫn: &lt;Ths. LÊ MINH THƯ&gt;</w:t>
                            </w: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8076D1" w:rsidRPr="00BB55E0" w:rsidRDefault="008076D1" w:rsidP="008076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Cs w:val="28"/>
                              </w:rPr>
                            </w:pPr>
                            <w:r w:rsidRPr="00BB55E0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Cs w:val="28"/>
                              </w:rPr>
                              <w:t>Đồng tháp, ngày …. tháng … năm …</w:t>
                            </w:r>
                          </w:p>
                          <w:p w:rsidR="008076D1" w:rsidRPr="003A59ED" w:rsidRDefault="008076D1" w:rsidP="008076D1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EB657" id="Rectangle 13" o:spid="_x0000_s1027" style="position:absolute;margin-left:0;margin-top:1.5pt;width:468.75pt;height:6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" filled="f" strokecolor="black [3213]" strokeweight="3.25pt">
                <v:stroke linestyle="thinThin"/>
                <v:textbox>
                  <w:txbxContent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TRƯỜNG ĐẠI HỌC ĐỒNG THÁP</w:t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KHOA KỸ THUẬT – CÔNG NGHỆ</w:t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  <w:drawing>
                          <wp:inline distT="0" distB="0" distL="0" distR="0" wp14:anchorId="798F89C3" wp14:editId="12A5022B">
                            <wp:extent cx="1066800" cy="106680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_dthu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800" cy="106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0017410663 – NGUYỄN TUẤN KIỆT</w:t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ĐỒ ÁN MÔN HỌC 1</w:t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QUẢ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N LÝ</w:t>
                      </w:r>
                      <w:r w:rsidRPr="00BB55E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BÁN HÀNG MÁY VI TÍNH</w:t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Mã số đề tài: &lt; 22 &gt;</w:t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&lt;NGÀNH: KHOA HỌC MÁY TÍNH &gt;</w:t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&lt;LỚP: CNTT17A&gt;</w:t>
                      </w:r>
                    </w:p>
                    <w:p w:rsidR="008076D1" w:rsidRPr="00BB55E0" w:rsidRDefault="008076D1" w:rsidP="008076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Giảng viên hướng dẫn: &lt;Ths. LÊ MINH THƯ&gt;</w:t>
                      </w: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8076D1" w:rsidRPr="00BB55E0" w:rsidRDefault="008076D1" w:rsidP="008076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Cs w:val="28"/>
                        </w:rPr>
                      </w:pPr>
                      <w:r w:rsidRPr="00BB55E0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Cs w:val="28"/>
                        </w:rPr>
                        <w:t>Đồng tháp, ngày …. tháng … năm …</w:t>
                      </w:r>
                    </w:p>
                    <w:p w:rsidR="008076D1" w:rsidRPr="003A59ED" w:rsidRDefault="008076D1" w:rsidP="008076D1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81864" w:rsidRPr="008076D1" w:rsidSect="008076D1">
      <w:pgSz w:w="11906" w:h="16838" w:code="9"/>
      <w:pgMar w:top="1701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D1"/>
    <w:rsid w:val="00481864"/>
    <w:rsid w:val="0080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410E9-101D-43B0-9B37-FD60E509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</dc:creator>
  <cp:keywords/>
  <dc:description/>
  <cp:lastModifiedBy>Evans</cp:lastModifiedBy>
  <cp:revision>1</cp:revision>
  <dcterms:created xsi:type="dcterms:W3CDTF">2019-04-26T17:35:00Z</dcterms:created>
  <dcterms:modified xsi:type="dcterms:W3CDTF">2019-04-26T17:36:00Z</dcterms:modified>
</cp:coreProperties>
</file>