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689C" w14:textId="27896CCD" w:rsidR="004C20E4" w:rsidRPr="00384B5A" w:rsidRDefault="00562A4B" w:rsidP="00384B5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384B5A">
        <w:rPr>
          <w:rFonts w:cstheme="minorHAnsi"/>
          <w:b/>
          <w:bCs/>
          <w:sz w:val="40"/>
          <w:szCs w:val="40"/>
          <w:lang w:val="en-US"/>
        </w:rPr>
        <w:t>RELATIONSHIP BETWEEN TABLES [MODEL VIEW]</w:t>
      </w:r>
    </w:p>
    <w:p w14:paraId="2618993B" w14:textId="77777777" w:rsidR="00562A4B" w:rsidRDefault="00562A4B"/>
    <w:p w14:paraId="6B50BB34" w14:textId="58F51BB2" w:rsidR="00256E65" w:rsidRDefault="004C20E4">
      <w:r w:rsidRPr="004C20E4">
        <w:drawing>
          <wp:inline distT="0" distB="0" distL="0" distR="0" wp14:anchorId="27858323" wp14:editId="56CD7207">
            <wp:extent cx="6229350" cy="396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F3"/>
    <w:rsid w:val="00256E65"/>
    <w:rsid w:val="00384B5A"/>
    <w:rsid w:val="004C20E4"/>
    <w:rsid w:val="00562A4B"/>
    <w:rsid w:val="006441F6"/>
    <w:rsid w:val="009D1603"/>
    <w:rsid w:val="009F3AF3"/>
    <w:rsid w:val="00B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0BFC"/>
  <w15:chartTrackingRefBased/>
  <w15:docId w15:val="{40E08A3A-627C-4FE2-8492-07BF093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Kofi</dc:creator>
  <cp:keywords/>
  <dc:description/>
  <cp:lastModifiedBy>Evans Kofi</cp:lastModifiedBy>
  <cp:revision>1</cp:revision>
  <dcterms:created xsi:type="dcterms:W3CDTF">2024-10-09T23:13:00Z</dcterms:created>
  <dcterms:modified xsi:type="dcterms:W3CDTF">2024-10-09T23:21:00Z</dcterms:modified>
</cp:coreProperties>
</file>