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67" w:rsidRDefault="009C1067" w:rsidP="009C1067"/>
    <w:p w:rsidR="009C1067" w:rsidRDefault="009C1067" w:rsidP="009C1067">
      <w:r>
        <w:t>Project Title: UFANISI KILIMO PROJECT</w:t>
      </w:r>
    </w:p>
    <w:p w:rsidR="009C1067" w:rsidRDefault="009C1067" w:rsidP="009C1067"/>
    <w:p w:rsidR="009C1067" w:rsidRDefault="009C1067" w:rsidP="009C1067">
      <w:r>
        <w:t>Project Sponsor: [</w:t>
      </w:r>
      <w:proofErr w:type="spellStart"/>
      <w:r>
        <w:t>Mkare</w:t>
      </w:r>
      <w:proofErr w:type="spellEnd"/>
      <w:r>
        <w:t xml:space="preserve"> Evans]</w:t>
      </w:r>
    </w:p>
    <w:p w:rsidR="009C1067" w:rsidRDefault="009C1067" w:rsidP="009C1067"/>
    <w:p w:rsidR="009C1067" w:rsidRDefault="009C1067" w:rsidP="009C1067">
      <w:r>
        <w:t>Project Manager: [</w:t>
      </w:r>
      <w:proofErr w:type="spellStart"/>
      <w:r>
        <w:t>Mkare</w:t>
      </w:r>
      <w:proofErr w:type="spellEnd"/>
      <w:r>
        <w:t xml:space="preserve"> Evans]</w:t>
      </w:r>
    </w:p>
    <w:p w:rsidR="009C1067" w:rsidRDefault="009C1067" w:rsidP="009C1067"/>
    <w:p w:rsidR="009C1067" w:rsidRDefault="009C1067" w:rsidP="009C1067">
      <w:r>
        <w:t>Date: [05/01/2024]</w:t>
      </w:r>
    </w:p>
    <w:p w:rsidR="009C1067" w:rsidRDefault="009C1067" w:rsidP="009C1067"/>
    <w:p w:rsidR="009C1067" w:rsidRDefault="009C1067" w:rsidP="009C1067">
      <w:r>
        <w:t>1. PROBLEM JUSTIFICATION</w:t>
      </w:r>
      <w:r w:rsidR="00AF5D49">
        <w:t>:</w:t>
      </w:r>
    </w:p>
    <w:p w:rsidR="009C1067" w:rsidRDefault="009C1067" w:rsidP="009C1067">
      <w:r>
        <w:t xml:space="preserve">*Agriculture has been losing the real value in the </w:t>
      </w:r>
      <w:proofErr w:type="spellStart"/>
      <w:r>
        <w:t>Kilifi</w:t>
      </w:r>
      <w:proofErr w:type="spellEnd"/>
      <w:r>
        <w:t xml:space="preserve"> county community as people lack skills and Knowledge on how to carry out the process.</w:t>
      </w:r>
    </w:p>
    <w:p w:rsidR="009C1067" w:rsidRDefault="009C1067" w:rsidP="009C1067">
      <w:r>
        <w:t>*Rabbit Rearing which is global developing isn’t well known by the Community.</w:t>
      </w:r>
    </w:p>
    <w:p w:rsidR="009C1067" w:rsidRDefault="009C1067" w:rsidP="009C1067">
      <w:r>
        <w:t xml:space="preserve"> *</w:t>
      </w:r>
      <w:r w:rsidR="00AF5D49">
        <w:t>People from the community lack Readily Available Market for their agricultural products.</w:t>
      </w:r>
    </w:p>
    <w:p w:rsidR="009C1067" w:rsidRDefault="009C1067" w:rsidP="009C1067"/>
    <w:p w:rsidR="009C1067" w:rsidRDefault="00AF5D49" w:rsidP="009C1067">
      <w:r>
        <w:t>2. SOLUTION:</w:t>
      </w:r>
    </w:p>
    <w:p w:rsidR="009C1067" w:rsidRDefault="00AF5D49" w:rsidP="009C1067">
      <w:r>
        <w:t>- Building a Website that will provide a platform for people to sell and buy Agricultural Products.</w:t>
      </w:r>
    </w:p>
    <w:p w:rsidR="009C1067" w:rsidRDefault="00AF5D49" w:rsidP="009C1067">
      <w:r>
        <w:t>- Free Education about farming will be provided in the Website in PDF and even Videos.</w:t>
      </w:r>
    </w:p>
    <w:p w:rsidR="009C1067" w:rsidRDefault="00AF5D49" w:rsidP="009C1067">
      <w:r>
        <w:t xml:space="preserve">- With the Rabbit Rearing project, issues </w:t>
      </w:r>
      <w:r w:rsidR="004206F7">
        <w:t>with fertilizers will have been solved.</w:t>
      </w:r>
    </w:p>
    <w:p w:rsidR="009C1067" w:rsidRDefault="009C1067" w:rsidP="009C1067">
      <w:r>
        <w:t>-</w:t>
      </w:r>
      <w:r w:rsidR="004206F7">
        <w:t xml:space="preserve"> Exchange of ideas as the website will provide a chart session hence increasing productivity of agriculture.</w:t>
      </w:r>
    </w:p>
    <w:p w:rsidR="004206F7" w:rsidRDefault="004206F7" w:rsidP="009C1067"/>
    <w:p w:rsidR="009C1067" w:rsidRDefault="009C1067" w:rsidP="009C1067"/>
    <w:p w:rsidR="009C1067" w:rsidRDefault="00FC1315" w:rsidP="009C1067">
      <w:r>
        <w:t>3. SCOPE</w:t>
      </w:r>
      <w:r w:rsidR="009C1067">
        <w:t>:</w:t>
      </w:r>
    </w:p>
    <w:p w:rsidR="009C1067" w:rsidRDefault="009C1067" w:rsidP="009C1067">
      <w:r>
        <w:t>The scope of this project includes:</w:t>
      </w:r>
    </w:p>
    <w:p w:rsidR="00D51DEA" w:rsidRDefault="00D51DEA" w:rsidP="00D51DEA">
      <w:r>
        <w:t>FOR RABBIT REARING:</w:t>
      </w:r>
    </w:p>
    <w:p w:rsidR="00D51DEA" w:rsidRDefault="00D51DEA" w:rsidP="00D51DEA">
      <w:pPr>
        <w:pStyle w:val="ListParagraph"/>
        <w:numPr>
          <w:ilvl w:val="0"/>
          <w:numId w:val="3"/>
        </w:numPr>
      </w:pPr>
      <w:r>
        <w:t>Selecting and acquiring breeding stock, setting up mating pairs.</w:t>
      </w:r>
    </w:p>
    <w:p w:rsidR="00D51DEA" w:rsidRDefault="00D51DEA" w:rsidP="00D51DEA">
      <w:pPr>
        <w:pStyle w:val="ListParagraph"/>
        <w:numPr>
          <w:ilvl w:val="0"/>
          <w:numId w:val="3"/>
        </w:numPr>
      </w:pPr>
      <w:r>
        <w:t>Planning and constructing a suitable housing facilities for rabbits.</w:t>
      </w:r>
    </w:p>
    <w:p w:rsidR="00D51DEA" w:rsidRDefault="00D51DEA" w:rsidP="00D51DEA">
      <w:pPr>
        <w:pStyle w:val="ListParagraph"/>
      </w:pPr>
      <w:r>
        <w:t>-Implement measures to prevent diseases such as vaccination.</w:t>
      </w:r>
    </w:p>
    <w:p w:rsidR="003E4DD7" w:rsidRDefault="003E4DD7" w:rsidP="003E4DD7"/>
    <w:p w:rsidR="009C1067" w:rsidRDefault="009C1067" w:rsidP="009C1067"/>
    <w:p w:rsidR="009C1067" w:rsidRDefault="009C1067" w:rsidP="009C1067"/>
    <w:p w:rsidR="009C1067" w:rsidRDefault="00880135" w:rsidP="009C1067">
      <w:r>
        <w:t xml:space="preserve">4. </w:t>
      </w:r>
      <w:r w:rsidR="00FC1315">
        <w:t>HOW TO</w:t>
      </w:r>
      <w:r w:rsidR="00387E74">
        <w:t xml:space="preserve"> </w:t>
      </w:r>
      <w:bookmarkStart w:id="0" w:name="_GoBack"/>
      <w:bookmarkEnd w:id="0"/>
      <w:r w:rsidR="00FC1315">
        <w:t>MAKE THE PROJECT KNOWN</w:t>
      </w:r>
      <w:r>
        <w:t>:</w:t>
      </w:r>
    </w:p>
    <w:p w:rsidR="00880135" w:rsidRDefault="00880135" w:rsidP="009C1067">
      <w:r>
        <w:t>-Making the website known by many people I will have to participate in Beach cleaning and request a chance to advertise it.</w:t>
      </w:r>
    </w:p>
    <w:p w:rsidR="00880135" w:rsidRDefault="00880135" w:rsidP="009C1067">
      <w:r>
        <w:t>-Going to nearby Radio station and do an interview about the project.</w:t>
      </w:r>
    </w:p>
    <w:p w:rsidR="00880135" w:rsidRDefault="00880135" w:rsidP="009C1067">
      <w:r>
        <w:t>-Using social media such as What Sapp, Facebook, Twitter, Instagram and LinkedIn.</w:t>
      </w:r>
    </w:p>
    <w:p w:rsidR="00880135" w:rsidRDefault="00880135" w:rsidP="009C1067">
      <w:r>
        <w:t>-The use of ads will be helpful.</w:t>
      </w:r>
    </w:p>
    <w:p w:rsidR="009C1067" w:rsidRDefault="009C1067" w:rsidP="009C1067"/>
    <w:p w:rsidR="009C1067" w:rsidRDefault="00880135" w:rsidP="00880135">
      <w:r>
        <w:t xml:space="preserve">5. </w:t>
      </w:r>
      <w:r w:rsidR="00FC1315">
        <w:t>TIME FRAME</w:t>
      </w:r>
      <w:r w:rsidR="009C1067">
        <w:t>:</w:t>
      </w:r>
    </w:p>
    <w:p w:rsidR="00880135" w:rsidRDefault="00880135" w:rsidP="00880135">
      <w:r>
        <w:t>In two month time I will have to fully implement this project into reality.</w:t>
      </w:r>
    </w:p>
    <w:p w:rsidR="00FC1315" w:rsidRDefault="00FC1315" w:rsidP="00880135"/>
    <w:p w:rsidR="00FC1315" w:rsidRDefault="00FC1315" w:rsidP="00880135">
      <w:r>
        <w:t>6. PAYMENT METHOD:</w:t>
      </w:r>
    </w:p>
    <w:p w:rsidR="00FC1315" w:rsidRDefault="00FC1315" w:rsidP="00880135">
      <w:r>
        <w:t>- Safaricom pay bill</w:t>
      </w:r>
    </w:p>
    <w:p w:rsidR="00FC1315" w:rsidRDefault="00FC1315" w:rsidP="00880135">
      <w:r>
        <w:t>- Equity</w:t>
      </w:r>
    </w:p>
    <w:p w:rsidR="00FC1315" w:rsidRDefault="00FC1315" w:rsidP="00880135">
      <w:r>
        <w:t>- PayPal</w:t>
      </w:r>
    </w:p>
    <w:p w:rsidR="00FC1315" w:rsidRDefault="00FC1315" w:rsidP="00880135"/>
    <w:p w:rsidR="00FC1315" w:rsidRDefault="00FC1315" w:rsidP="00880135">
      <w:r>
        <w:t>7. PROJECT GOAL:</w:t>
      </w:r>
    </w:p>
    <w:p w:rsidR="00FC1315" w:rsidRDefault="00FC1315" w:rsidP="00880135">
      <w:r>
        <w:t>* The goal of this project is to make a readily available market for agricultural products.</w:t>
      </w:r>
    </w:p>
    <w:p w:rsidR="00FC1315" w:rsidRDefault="00FC1315" w:rsidP="00880135">
      <w:r>
        <w:t>*Also make the community learn which product has a high demand in the market.</w:t>
      </w:r>
    </w:p>
    <w:p w:rsidR="00FC1315" w:rsidRDefault="00FC1315" w:rsidP="00880135"/>
    <w:p w:rsidR="00FC1315" w:rsidRDefault="00FC1315" w:rsidP="00880135">
      <w:r>
        <w:t>8. PROJECT BENEFITS:</w:t>
      </w:r>
    </w:p>
    <w:p w:rsidR="00FC1315" w:rsidRDefault="00FC1315" w:rsidP="00880135">
      <w:r>
        <w:t>- The community will be acquiring free trainings that will increase their productivity.</w:t>
      </w:r>
    </w:p>
    <w:p w:rsidR="00FC1315" w:rsidRDefault="00FC1315" w:rsidP="00880135">
      <w:r>
        <w:t>-Readily available market.</w:t>
      </w:r>
    </w:p>
    <w:p w:rsidR="00FC1315" w:rsidRDefault="00FC1315" w:rsidP="00880135">
      <w:r>
        <w:t>-The advantage of getting to know the market demand.</w:t>
      </w:r>
    </w:p>
    <w:p w:rsidR="009C1067" w:rsidRDefault="009C1067" w:rsidP="009C1067"/>
    <w:p w:rsidR="009C1067" w:rsidRDefault="00FC1315" w:rsidP="009C1067">
      <w:r>
        <w:t>9</w:t>
      </w:r>
      <w:r w:rsidR="009C1067">
        <w:t>. A</w:t>
      </w:r>
      <w:r>
        <w:t>SSUMTIONS</w:t>
      </w:r>
      <w:r w:rsidR="009C1067">
        <w:t>:</w:t>
      </w:r>
    </w:p>
    <w:p w:rsidR="009C1067" w:rsidRDefault="009C1067" w:rsidP="009C1067">
      <w:r>
        <w:t>- Sufficient budget allocation based on the approved project plan</w:t>
      </w:r>
    </w:p>
    <w:p w:rsidR="009C1067" w:rsidRDefault="009C1067" w:rsidP="009C1067">
      <w:r>
        <w:t>- Availability of resources and s</w:t>
      </w:r>
      <w:r w:rsidR="004206F7">
        <w:t>upport from the community</w:t>
      </w:r>
    </w:p>
    <w:p w:rsidR="009C1067" w:rsidRDefault="009C1067" w:rsidP="009C1067">
      <w:r>
        <w:lastRenderedPageBreak/>
        <w:t>- Cooperati</w:t>
      </w:r>
      <w:r w:rsidR="004206F7">
        <w:t xml:space="preserve">on </w:t>
      </w:r>
      <w:r w:rsidR="00880135">
        <w:t>from the community.</w:t>
      </w:r>
    </w:p>
    <w:p w:rsidR="009C1067" w:rsidRDefault="009C1067" w:rsidP="009C1067"/>
    <w:p w:rsidR="009C1067" w:rsidRDefault="00FC1315" w:rsidP="009C1067">
      <w:r>
        <w:t>10. CONSTRAINS</w:t>
      </w:r>
      <w:r w:rsidR="009C1067">
        <w:t>:</w:t>
      </w:r>
    </w:p>
    <w:p w:rsidR="009C1067" w:rsidRDefault="009C1067" w:rsidP="009C1067">
      <w:r>
        <w:t>- Time constraints: The proje</w:t>
      </w:r>
      <w:r w:rsidR="004206F7">
        <w:t>ct needs to be completed the next one month.</w:t>
      </w:r>
    </w:p>
    <w:p w:rsidR="009C1067" w:rsidRDefault="009C1067" w:rsidP="009C1067">
      <w:r>
        <w:t>- Resource constraints: Limited budget</w:t>
      </w:r>
      <w:r w:rsidR="004206F7">
        <w:t xml:space="preserve"> and human resources available.</w:t>
      </w:r>
    </w:p>
    <w:p w:rsidR="009C1067" w:rsidRDefault="009C1067" w:rsidP="009C1067"/>
    <w:p w:rsidR="000C3CFE" w:rsidRDefault="000C3CFE" w:rsidP="009C1067"/>
    <w:sectPr w:rsidR="000C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D19AC"/>
    <w:multiLevelType w:val="hybridMultilevel"/>
    <w:tmpl w:val="DBC4740A"/>
    <w:lvl w:ilvl="0" w:tplc="8D2AF1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F0E4A"/>
    <w:multiLevelType w:val="hybridMultilevel"/>
    <w:tmpl w:val="37A62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404A1"/>
    <w:multiLevelType w:val="hybridMultilevel"/>
    <w:tmpl w:val="EECED7CA"/>
    <w:lvl w:ilvl="0" w:tplc="841CAC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7"/>
    <w:rsid w:val="000C3CFE"/>
    <w:rsid w:val="00387E74"/>
    <w:rsid w:val="003E4DD7"/>
    <w:rsid w:val="004206F7"/>
    <w:rsid w:val="006D7FB4"/>
    <w:rsid w:val="00880135"/>
    <w:rsid w:val="009C1067"/>
    <w:rsid w:val="00AF5D49"/>
    <w:rsid w:val="00D51DEA"/>
    <w:rsid w:val="00FC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11CC4-CEA2-4E7D-A90B-68EF2B3F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2024-01-18T18:27:00Z</dcterms:created>
  <dcterms:modified xsi:type="dcterms:W3CDTF">2024-01-24T04:33:00Z</dcterms:modified>
</cp:coreProperties>
</file>