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B1EE" w14:textId="05D51361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Experiment Run</w:t>
      </w:r>
    </w:p>
    <w:p w14:paraId="0A6BEBFA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04FB4E1F">
          <v:rect id="_x0000_i1025" style="width:0;height:1.5pt" o:hralign="center" o:hrstd="t" o:hr="t" fillcolor="#a0a0a0" stroked="f"/>
        </w:pict>
      </w:r>
    </w:p>
    <w:p w14:paraId="69489A9A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Experiment Run Report</w:t>
      </w:r>
    </w:p>
    <w:p w14:paraId="215FFC69" w14:textId="6C5E427D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Experiment Title:</w:t>
      </w:r>
      <w:r w:rsidRPr="0063620D">
        <w:rPr>
          <w:lang w:val="en-KE"/>
        </w:rPr>
        <w:t xml:space="preserve"> Numerosity-Based Categorization - Experiment Run </w:t>
      </w:r>
      <w:r>
        <w:rPr>
          <w:lang w:val="en-KE"/>
        </w:rPr>
        <w:t>1</w:t>
      </w:r>
    </w:p>
    <w:p w14:paraId="7A630249" w14:textId="66E3F858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Date:</w:t>
      </w:r>
      <w:r w:rsidRPr="0063620D">
        <w:rPr>
          <w:lang w:val="en-KE"/>
        </w:rPr>
        <w:t xml:space="preserve"> </w:t>
      </w:r>
      <w:r>
        <w:rPr>
          <w:lang w:val="en-KE"/>
        </w:rPr>
        <w:t>17/02/2025</w:t>
      </w:r>
    </w:p>
    <w:p w14:paraId="435BA8EC" w14:textId="60528394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Researcher:</w:t>
      </w:r>
      <w:r w:rsidRPr="0063620D">
        <w:rPr>
          <w:lang w:val="en-KE"/>
        </w:rPr>
        <w:t xml:space="preserve"> </w:t>
      </w:r>
      <w:r>
        <w:rPr>
          <w:lang w:val="en-KE"/>
        </w:rPr>
        <w:t>Karoki Evans Njogu</w:t>
      </w:r>
    </w:p>
    <w:p w14:paraId="2E6C500F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37F0B243">
          <v:rect id="_x0000_i1026" style="width:0;height:1.5pt" o:hralign="center" o:hrstd="t" o:hr="t" fillcolor="#a0a0a0" stroked="f"/>
        </w:pict>
      </w:r>
    </w:p>
    <w:p w14:paraId="0C481FA0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1. Experiment Details</w:t>
      </w:r>
    </w:p>
    <w:tbl>
      <w:tblPr>
        <w:tblW w:w="0" w:type="auto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3482"/>
      </w:tblGrid>
      <w:tr w:rsidR="0063620D" w:rsidRPr="0063620D" w14:paraId="4A616FE3" w14:textId="77777777" w:rsidTr="005D01DD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F1FE3D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Parameter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FB33E14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Value</w:t>
            </w:r>
          </w:p>
        </w:tc>
      </w:tr>
      <w:tr w:rsidR="0063620D" w:rsidRPr="0063620D" w14:paraId="54AEC670" w14:textId="77777777" w:rsidTr="005D0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70E4397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Seed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943AF74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42</w:t>
            </w:r>
          </w:p>
        </w:tc>
      </w:tr>
      <w:tr w:rsidR="0063620D" w:rsidRPr="0063620D" w14:paraId="7430A762" w14:textId="77777777" w:rsidTr="005D0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FFF9399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Dataset Size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ACE376A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5000 samples</w:t>
            </w:r>
          </w:p>
        </w:tc>
      </w:tr>
      <w:tr w:rsidR="0063620D" w:rsidRPr="0063620D" w14:paraId="363D7D05" w14:textId="77777777" w:rsidTr="005D0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925E8E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Image Size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F421C1E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128x128 pixels</w:t>
            </w:r>
          </w:p>
        </w:tc>
      </w:tr>
      <w:tr w:rsidR="0063620D" w:rsidRPr="0063620D" w14:paraId="6527368E" w14:textId="77777777" w:rsidTr="005D0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FF205A6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Categories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2CFB388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Few (1-5), Medium (6-15), Many (&gt;16)</w:t>
            </w:r>
          </w:p>
        </w:tc>
      </w:tr>
      <w:tr w:rsidR="0063620D" w:rsidRPr="0063620D" w14:paraId="071EDF34" w14:textId="77777777" w:rsidTr="005D0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64D0BC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Batch Size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2A88C65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32</w:t>
            </w:r>
          </w:p>
        </w:tc>
      </w:tr>
      <w:tr w:rsidR="0063620D" w:rsidRPr="0063620D" w14:paraId="1091984E" w14:textId="77777777" w:rsidTr="005D0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657F91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Learning Rate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EDBC7ED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0.001</w:t>
            </w:r>
          </w:p>
        </w:tc>
      </w:tr>
      <w:tr w:rsidR="0063620D" w:rsidRPr="0063620D" w14:paraId="16A37B47" w14:textId="77777777" w:rsidTr="005D0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C8CAD92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Epochs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BEB8D95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20</w:t>
            </w:r>
          </w:p>
        </w:tc>
      </w:tr>
      <w:tr w:rsidR="0063620D" w:rsidRPr="0063620D" w14:paraId="488DB92D" w14:textId="77777777" w:rsidTr="005D0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BD06DF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Optimizer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6BD55B5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Adam</w:t>
            </w:r>
          </w:p>
        </w:tc>
      </w:tr>
      <w:tr w:rsidR="0063620D" w:rsidRPr="0063620D" w14:paraId="200D8624" w14:textId="77777777" w:rsidTr="005D0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05C493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Loss Function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852EAFB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CrossEntropyLoss</w:t>
            </w:r>
          </w:p>
        </w:tc>
      </w:tr>
      <w:tr w:rsidR="0063620D" w:rsidRPr="0063620D" w14:paraId="65430BDD" w14:textId="77777777" w:rsidTr="005D0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1DFC428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Early Stopping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0750B66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Yes (Patience = 3)</w:t>
            </w:r>
          </w:p>
        </w:tc>
      </w:tr>
      <w:tr w:rsidR="0063620D" w:rsidRPr="0063620D" w14:paraId="2512B176" w14:textId="77777777" w:rsidTr="005D01D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82B05E2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Device Used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58D9ED3" w14:textId="78E4E064" w:rsidR="0063620D" w:rsidRPr="0063620D" w:rsidRDefault="005D01DD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GPU – NVIDIA L4</w:t>
            </w:r>
          </w:p>
        </w:tc>
      </w:tr>
    </w:tbl>
    <w:p w14:paraId="592EC72B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27F37441">
          <v:rect id="_x0000_i1027" style="width:0;height:1.5pt" o:hralign="center" o:hrstd="t" o:hr="t" fillcolor="#a0a0a0" stroked="f"/>
        </w:pict>
      </w:r>
    </w:p>
    <w:p w14:paraId="729BAB83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2. Experiment Setup</w:t>
      </w:r>
    </w:p>
    <w:p w14:paraId="590FBA32" w14:textId="222F0B15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Dataset:</w:t>
      </w:r>
      <w:r w:rsidRPr="0063620D">
        <w:rPr>
          <w:lang w:val="en-KE"/>
        </w:rPr>
        <w:t xml:space="preserve"> </w:t>
      </w:r>
      <w:r w:rsidR="005D01DD">
        <w:rPr>
          <w:lang w:val="en-KE"/>
        </w:rPr>
        <w:t>Synthetic Dot Patterns</w:t>
      </w:r>
    </w:p>
    <w:p w14:paraId="4B6708E0" w14:textId="77777777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Model Architecture:</w:t>
      </w:r>
      <w:r w:rsidRPr="0063620D">
        <w:rPr>
          <w:lang w:val="en-KE"/>
        </w:rPr>
        <w:t xml:space="preserve"> Residual CNN with three convolutional layers and fully connected layers.</w:t>
      </w:r>
    </w:p>
    <w:p w14:paraId="4ACC44C1" w14:textId="77777777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Training Strategy:</w:t>
      </w:r>
      <w:r w:rsidRPr="0063620D">
        <w:rPr>
          <w:lang w:val="en-KE"/>
        </w:rPr>
        <w:t xml:space="preserve"> </w:t>
      </w:r>
    </w:p>
    <w:p w14:paraId="19766F9D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Train on 70% of data.</w:t>
      </w:r>
    </w:p>
    <w:p w14:paraId="6FA4A928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Validate on 15%.</w:t>
      </w:r>
    </w:p>
    <w:p w14:paraId="1AFA5C8B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lastRenderedPageBreak/>
        <w:t>Test on 15%.</w:t>
      </w:r>
    </w:p>
    <w:p w14:paraId="11BD0176" w14:textId="77777777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Evaluation Metrics:</w:t>
      </w:r>
      <w:r w:rsidRPr="0063620D">
        <w:rPr>
          <w:lang w:val="en-KE"/>
        </w:rPr>
        <w:t xml:space="preserve"> </w:t>
      </w:r>
    </w:p>
    <w:p w14:paraId="1AEDD1DA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Accuracy</w:t>
      </w:r>
    </w:p>
    <w:p w14:paraId="309864B3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Loss Curves</w:t>
      </w:r>
    </w:p>
    <w:p w14:paraId="615BEBF6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Confusion Matrix</w:t>
      </w:r>
    </w:p>
    <w:p w14:paraId="1E781A68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Precision, Recall, and F1-Score</w:t>
      </w:r>
    </w:p>
    <w:p w14:paraId="0099B9B0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41BFB921">
          <v:rect id="_x0000_i1028" style="width:0;height:1.5pt" o:hralign="center" o:hrstd="t" o:hr="t" fillcolor="#a0a0a0" stroked="f"/>
        </w:pict>
      </w:r>
    </w:p>
    <w:p w14:paraId="2475475E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3. Training &amp; Validation Performance</w:t>
      </w:r>
    </w:p>
    <w:p w14:paraId="423F9DFE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3.1 Loss and Accuracy Trends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949"/>
        <w:gridCol w:w="1421"/>
        <w:gridCol w:w="2211"/>
      </w:tblGrid>
      <w:tr w:rsidR="0063620D" w:rsidRPr="0063620D" w14:paraId="1D2403AE" w14:textId="77777777" w:rsidTr="006171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CEB23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27F54F05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Train Loss</w:t>
            </w:r>
          </w:p>
        </w:tc>
        <w:tc>
          <w:tcPr>
            <w:tcW w:w="1391" w:type="dxa"/>
            <w:vAlign w:val="center"/>
            <w:hideMark/>
          </w:tcPr>
          <w:p w14:paraId="08E53A3A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Validation Loss</w:t>
            </w:r>
          </w:p>
        </w:tc>
        <w:tc>
          <w:tcPr>
            <w:tcW w:w="2166" w:type="dxa"/>
            <w:vAlign w:val="center"/>
            <w:hideMark/>
          </w:tcPr>
          <w:p w14:paraId="5CF77A84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Validation Accuracy (%)</w:t>
            </w:r>
          </w:p>
        </w:tc>
      </w:tr>
      <w:tr w:rsidR="0063620D" w:rsidRPr="0063620D" w14:paraId="7257241A" w14:textId="77777777" w:rsidTr="00617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DE901" w14:textId="77777777" w:rsidR="0063620D" w:rsidRPr="0063620D" w:rsidRDefault="0063620D" w:rsidP="00617153">
            <w:pPr>
              <w:jc w:val="center"/>
              <w:rPr>
                <w:lang w:val="en-KE"/>
              </w:rPr>
            </w:pPr>
            <w:r w:rsidRPr="0063620D">
              <w:rPr>
                <w:lang w:val="en-KE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FD08714" w14:textId="1A120888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0.9507</w:t>
            </w:r>
          </w:p>
        </w:tc>
        <w:tc>
          <w:tcPr>
            <w:tcW w:w="1391" w:type="dxa"/>
            <w:vAlign w:val="center"/>
            <w:hideMark/>
          </w:tcPr>
          <w:p w14:paraId="2DDB018E" w14:textId="769E5A42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0.3106</w:t>
            </w:r>
          </w:p>
        </w:tc>
        <w:tc>
          <w:tcPr>
            <w:tcW w:w="2166" w:type="dxa"/>
            <w:shd w:val="clear" w:color="auto" w:fill="E7E6E6" w:themeFill="background2"/>
            <w:vAlign w:val="center"/>
            <w:hideMark/>
          </w:tcPr>
          <w:p w14:paraId="45D75EA8" w14:textId="4AA455CE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86.93%</w:t>
            </w:r>
          </w:p>
        </w:tc>
      </w:tr>
      <w:tr w:rsidR="0063620D" w:rsidRPr="0063620D" w14:paraId="4825FF9A" w14:textId="77777777" w:rsidTr="00617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0E7D1" w14:textId="77777777" w:rsidR="0063620D" w:rsidRPr="0063620D" w:rsidRDefault="0063620D" w:rsidP="00617153">
            <w:pPr>
              <w:jc w:val="center"/>
              <w:rPr>
                <w:lang w:val="en-KE"/>
              </w:rPr>
            </w:pPr>
            <w:r w:rsidRPr="0063620D">
              <w:rPr>
                <w:lang w:val="en-KE"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79A05D4" w14:textId="0F822A4F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0.2085</w:t>
            </w:r>
          </w:p>
        </w:tc>
        <w:tc>
          <w:tcPr>
            <w:tcW w:w="1391" w:type="dxa"/>
            <w:vAlign w:val="center"/>
            <w:hideMark/>
          </w:tcPr>
          <w:p w14:paraId="1ADE8C1B" w14:textId="68FB8B49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0.2849</w:t>
            </w:r>
          </w:p>
        </w:tc>
        <w:tc>
          <w:tcPr>
            <w:tcW w:w="2166" w:type="dxa"/>
            <w:shd w:val="clear" w:color="auto" w:fill="E7E6E6" w:themeFill="background2"/>
            <w:vAlign w:val="center"/>
            <w:hideMark/>
          </w:tcPr>
          <w:p w14:paraId="66B1A579" w14:textId="02B2055A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89.20%</w:t>
            </w:r>
          </w:p>
        </w:tc>
      </w:tr>
      <w:tr w:rsidR="0063620D" w:rsidRPr="0063620D" w14:paraId="3D499762" w14:textId="77777777" w:rsidTr="00617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B9F51" w14:textId="77777777" w:rsidR="0063620D" w:rsidRPr="0063620D" w:rsidRDefault="0063620D" w:rsidP="00617153">
            <w:pPr>
              <w:jc w:val="center"/>
              <w:rPr>
                <w:lang w:val="en-KE"/>
              </w:rPr>
            </w:pPr>
            <w:r w:rsidRPr="0063620D">
              <w:rPr>
                <w:lang w:val="en-KE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2ABE79A" w14:textId="64293120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0.1640</w:t>
            </w:r>
          </w:p>
        </w:tc>
        <w:tc>
          <w:tcPr>
            <w:tcW w:w="1391" w:type="dxa"/>
            <w:vAlign w:val="center"/>
            <w:hideMark/>
          </w:tcPr>
          <w:p w14:paraId="57E0DE7A" w14:textId="6C3786D8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0.4232</w:t>
            </w:r>
          </w:p>
        </w:tc>
        <w:tc>
          <w:tcPr>
            <w:tcW w:w="2166" w:type="dxa"/>
            <w:shd w:val="clear" w:color="auto" w:fill="E7E6E6" w:themeFill="background2"/>
            <w:vAlign w:val="center"/>
            <w:hideMark/>
          </w:tcPr>
          <w:p w14:paraId="68C3DEDC" w14:textId="1B2ABF33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84.93%</w:t>
            </w:r>
          </w:p>
        </w:tc>
      </w:tr>
      <w:tr w:rsidR="005D01DD" w:rsidRPr="0063620D" w14:paraId="4367E7FA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79229319" w14:textId="5C95288C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E720CCF" w14:textId="4C829A43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0.1543</w:t>
            </w:r>
          </w:p>
        </w:tc>
        <w:tc>
          <w:tcPr>
            <w:tcW w:w="1391" w:type="dxa"/>
            <w:vAlign w:val="center"/>
          </w:tcPr>
          <w:p w14:paraId="38623C3D" w14:textId="6D134DFC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0.2733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2BADBE3D" w14:textId="20F01E6C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89.47%</w:t>
            </w:r>
          </w:p>
        </w:tc>
      </w:tr>
      <w:tr w:rsidR="005D01DD" w:rsidRPr="0063620D" w14:paraId="33F814B0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1A37A9BD" w14:textId="6141787F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4778642" w14:textId="6BE385F5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0.0842</w:t>
            </w:r>
          </w:p>
        </w:tc>
        <w:tc>
          <w:tcPr>
            <w:tcW w:w="1391" w:type="dxa"/>
            <w:vAlign w:val="center"/>
          </w:tcPr>
          <w:p w14:paraId="58668092" w14:textId="17DCA6F0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0.2255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6F5F3EC6" w14:textId="4D565DFB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92.67%</w:t>
            </w:r>
          </w:p>
        </w:tc>
      </w:tr>
      <w:tr w:rsidR="005D01DD" w:rsidRPr="0063620D" w14:paraId="2E1E544F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3C6E8ADD" w14:textId="27B880B9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7D204C4" w14:textId="639B4A30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0.0785</w:t>
            </w:r>
          </w:p>
        </w:tc>
        <w:tc>
          <w:tcPr>
            <w:tcW w:w="1391" w:type="dxa"/>
            <w:vAlign w:val="center"/>
          </w:tcPr>
          <w:p w14:paraId="4F0DD427" w14:textId="3D0BD7D8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0.2413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6090CD3C" w14:textId="0AF2419E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91.33%</w:t>
            </w:r>
          </w:p>
        </w:tc>
      </w:tr>
      <w:tr w:rsidR="005D01DD" w:rsidRPr="0063620D" w14:paraId="2EE3D626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30C1925B" w14:textId="6C2EF1DA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D187824" w14:textId="72220830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0.0675</w:t>
            </w:r>
          </w:p>
        </w:tc>
        <w:tc>
          <w:tcPr>
            <w:tcW w:w="1391" w:type="dxa"/>
            <w:vAlign w:val="center"/>
          </w:tcPr>
          <w:p w14:paraId="7EC5B0B3" w14:textId="6B268812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0.3200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0118C901" w14:textId="0741B9A2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90.40%</w:t>
            </w:r>
          </w:p>
        </w:tc>
      </w:tr>
      <w:tr w:rsidR="005D01DD" w:rsidRPr="0063620D" w14:paraId="6355E409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5C544EFD" w14:textId="60011E52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96716AE" w14:textId="7E81582B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0.0961</w:t>
            </w:r>
          </w:p>
        </w:tc>
        <w:tc>
          <w:tcPr>
            <w:tcW w:w="1391" w:type="dxa"/>
            <w:vAlign w:val="center"/>
          </w:tcPr>
          <w:p w14:paraId="72DDD1B9" w14:textId="66153788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0.2137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42C38F1B" w14:textId="77F805D0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92.13%</w:t>
            </w:r>
          </w:p>
        </w:tc>
      </w:tr>
      <w:tr w:rsidR="005D01DD" w:rsidRPr="0063620D" w14:paraId="6D35329D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7AD9F75C" w14:textId="0258ED5E" w:rsidR="005D01D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6F3775D" w14:textId="1EEDFEDC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0.0410</w:t>
            </w:r>
          </w:p>
        </w:tc>
        <w:tc>
          <w:tcPr>
            <w:tcW w:w="1391" w:type="dxa"/>
            <w:vAlign w:val="center"/>
          </w:tcPr>
          <w:p w14:paraId="1536F6D7" w14:textId="58444ACB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0.3544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78A85797" w14:textId="28D6D711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90.27%</w:t>
            </w:r>
          </w:p>
        </w:tc>
      </w:tr>
      <w:tr w:rsidR="005D01DD" w:rsidRPr="0063620D" w14:paraId="50E87EE5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1889CC41" w14:textId="3C8CE7D0" w:rsidR="005D01D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96D9C85" w14:textId="527DCBD5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0.0314</w:t>
            </w:r>
          </w:p>
        </w:tc>
        <w:tc>
          <w:tcPr>
            <w:tcW w:w="1391" w:type="dxa"/>
            <w:vAlign w:val="center"/>
          </w:tcPr>
          <w:p w14:paraId="7D1AA262" w14:textId="0EC09150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0.6998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01D4846A" w14:textId="5FBA25D3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86.80%</w:t>
            </w:r>
          </w:p>
        </w:tc>
      </w:tr>
      <w:tr w:rsidR="0063620D" w:rsidRPr="0063620D" w14:paraId="506F530D" w14:textId="77777777" w:rsidTr="00617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14EF0" w14:textId="7864E766" w:rsidR="0063620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11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37E19D7" w14:textId="18FB6074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0.0572</w:t>
            </w:r>
          </w:p>
        </w:tc>
        <w:tc>
          <w:tcPr>
            <w:tcW w:w="1391" w:type="dxa"/>
            <w:vAlign w:val="center"/>
            <w:hideMark/>
          </w:tcPr>
          <w:p w14:paraId="37B21FFA" w14:textId="650D0749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0.2576</w:t>
            </w:r>
          </w:p>
        </w:tc>
        <w:tc>
          <w:tcPr>
            <w:tcW w:w="2166" w:type="dxa"/>
            <w:shd w:val="clear" w:color="auto" w:fill="E7E6E6" w:themeFill="background2"/>
            <w:vAlign w:val="center"/>
            <w:hideMark/>
          </w:tcPr>
          <w:p w14:paraId="47818F9D" w14:textId="5FA4E1F2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92.53%</w:t>
            </w:r>
          </w:p>
        </w:tc>
      </w:tr>
    </w:tbl>
    <w:p w14:paraId="2622A3A8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6BEBF1DF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18D380D2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2C35AF3B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10704772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274337FE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4453F76C" w14:textId="585A9568" w:rsidR="0063620D" w:rsidRPr="0063620D" w:rsidRDefault="0063620D" w:rsidP="00617153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lastRenderedPageBreak/>
        <w:t>3.2 Loss Curve &amp; Accuracy Plot</w:t>
      </w:r>
    </w:p>
    <w:p w14:paraId="2F137BC0" w14:textId="77777777" w:rsidR="00617153" w:rsidRDefault="00617153" w:rsidP="00617153">
      <w:pPr>
        <w:jc w:val="center"/>
        <w:rPr>
          <w:lang w:val="en-KE"/>
        </w:rPr>
      </w:pPr>
      <w:r w:rsidRPr="00617153">
        <w:rPr>
          <w:i/>
          <w:iCs/>
          <w:noProof/>
          <w:lang w:val="en-KE"/>
        </w:rPr>
        <w:drawing>
          <wp:inline distT="0" distB="0" distL="0" distR="0" wp14:anchorId="1774AE98" wp14:editId="0D002FFD">
            <wp:extent cx="4000500" cy="3773752"/>
            <wp:effectExtent l="0" t="0" r="0" b="0"/>
            <wp:docPr id="851773707" name="Picture 1" descr="A graph of loss cur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73707" name="Picture 1" descr="A graph of loss curve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228" cy="37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6E4A" w14:textId="41F92196" w:rsidR="00617153" w:rsidRDefault="00617153" w:rsidP="00617153">
      <w:pPr>
        <w:jc w:val="center"/>
        <w:rPr>
          <w:lang w:val="en-KE"/>
        </w:rPr>
      </w:pPr>
      <w:r w:rsidRPr="00617153">
        <w:rPr>
          <w:noProof/>
          <w:lang w:val="en-KE"/>
        </w:rPr>
        <w:drawing>
          <wp:inline distT="0" distB="0" distL="0" distR="0" wp14:anchorId="0D8A55FB" wp14:editId="6894CDDE">
            <wp:extent cx="4130040" cy="3758177"/>
            <wp:effectExtent l="0" t="0" r="3810" b="0"/>
            <wp:docPr id="1254918717" name="Picture 1" descr="validation accuracy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8717" name="Picture 1" descr="validation accuracy&#10;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560" cy="378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A486" w14:textId="197F38B6" w:rsidR="0063620D" w:rsidRPr="0063620D" w:rsidRDefault="00000000" w:rsidP="00617153">
      <w:pPr>
        <w:jc w:val="center"/>
        <w:rPr>
          <w:lang w:val="en-KE"/>
        </w:rPr>
      </w:pPr>
      <w:r>
        <w:rPr>
          <w:lang w:val="en-KE"/>
        </w:rPr>
        <w:pict w14:anchorId="732E06D2">
          <v:rect id="_x0000_i1029" style="width:0;height:1.5pt" o:hralign="center" o:hrstd="t" o:hr="t" fillcolor="#a0a0a0" stroked="f"/>
        </w:pict>
      </w:r>
    </w:p>
    <w:p w14:paraId="66757FD2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lastRenderedPageBreak/>
        <w:t>4. Test Set Evaluation</w:t>
      </w:r>
    </w:p>
    <w:p w14:paraId="44B57EA5" w14:textId="1B66FF6D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Final Test Accuracy:</w:t>
      </w:r>
      <w:r w:rsidRPr="0063620D">
        <w:rPr>
          <w:lang w:val="en-KE"/>
        </w:rPr>
        <w:t xml:space="preserve"> </w:t>
      </w:r>
      <w:r w:rsidR="00617153" w:rsidRPr="00617153">
        <w:t>89.73%</w:t>
      </w:r>
    </w:p>
    <w:p w14:paraId="01C8543D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4.1 Confusion Matrix</w:t>
      </w:r>
    </w:p>
    <w:p w14:paraId="5E4D656E" w14:textId="77777777" w:rsidR="00617153" w:rsidRDefault="00617153" w:rsidP="00617153">
      <w:pPr>
        <w:jc w:val="center"/>
        <w:rPr>
          <w:b/>
          <w:bCs/>
          <w:lang w:val="en-KE"/>
        </w:rPr>
      </w:pPr>
      <w:r w:rsidRPr="00617153">
        <w:rPr>
          <w:i/>
          <w:iCs/>
          <w:noProof/>
          <w:lang w:val="en-KE"/>
        </w:rPr>
        <w:drawing>
          <wp:inline distT="0" distB="0" distL="0" distR="0" wp14:anchorId="3DB0A717" wp14:editId="486CF4BB">
            <wp:extent cx="4084320" cy="3603811"/>
            <wp:effectExtent l="0" t="0" r="0" b="0"/>
            <wp:docPr id="1455631182" name="Picture 1" descr="Confusion matrix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31182" name="Picture 1" descr="Confusion matrix&#10;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561" cy="36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1700" w14:textId="0718D26D" w:rsidR="0063620D" w:rsidRPr="0063620D" w:rsidRDefault="0063620D" w:rsidP="00617153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4.2 Classification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888"/>
        <w:gridCol w:w="599"/>
        <w:gridCol w:w="840"/>
        <w:gridCol w:w="806"/>
      </w:tblGrid>
      <w:tr w:rsidR="0063620D" w:rsidRPr="0063620D" w14:paraId="4F1BCA71" w14:textId="77777777" w:rsidTr="007E7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42481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Class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6F949F9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4979885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Recall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6C2EF9A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7F6E8CC8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Support</w:t>
            </w:r>
          </w:p>
        </w:tc>
      </w:tr>
      <w:tr w:rsidR="0063620D" w:rsidRPr="0063620D" w14:paraId="1B1DDCBE" w14:textId="77777777" w:rsidTr="007E7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3F91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Few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ABD9ACF" w14:textId="5BC0AAE3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0.89</w:t>
            </w:r>
          </w:p>
        </w:tc>
        <w:tc>
          <w:tcPr>
            <w:tcW w:w="0" w:type="auto"/>
            <w:vAlign w:val="center"/>
          </w:tcPr>
          <w:p w14:paraId="16E8B7DD" w14:textId="6F2D7D2E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0.93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8E269C1" w14:textId="491257F4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0.91</w:t>
            </w:r>
          </w:p>
        </w:tc>
        <w:tc>
          <w:tcPr>
            <w:tcW w:w="0" w:type="auto"/>
            <w:vAlign w:val="center"/>
          </w:tcPr>
          <w:p w14:paraId="21001477" w14:textId="5B431EB4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122</w:t>
            </w:r>
          </w:p>
        </w:tc>
      </w:tr>
      <w:tr w:rsidR="0063620D" w:rsidRPr="0063620D" w14:paraId="0170B6FB" w14:textId="77777777" w:rsidTr="007E7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A31C0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Medium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3436C98" w14:textId="579C0CE4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0.89</w:t>
            </w:r>
          </w:p>
        </w:tc>
        <w:tc>
          <w:tcPr>
            <w:tcW w:w="0" w:type="auto"/>
            <w:vAlign w:val="center"/>
          </w:tcPr>
          <w:p w14:paraId="1CA9AE88" w14:textId="2FF78BF2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0.83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4994A6F" w14:textId="67B8D98D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0.86</w:t>
            </w:r>
          </w:p>
        </w:tc>
        <w:tc>
          <w:tcPr>
            <w:tcW w:w="0" w:type="auto"/>
            <w:vAlign w:val="center"/>
          </w:tcPr>
          <w:p w14:paraId="77C9528C" w14:textId="11CFDD4D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277</w:t>
            </w:r>
          </w:p>
        </w:tc>
      </w:tr>
      <w:tr w:rsidR="0063620D" w:rsidRPr="0063620D" w14:paraId="6F085BB3" w14:textId="77777777" w:rsidTr="007E7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60DF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Many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41932DE" w14:textId="7F3D1CDD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0.91</w:t>
            </w:r>
          </w:p>
        </w:tc>
        <w:tc>
          <w:tcPr>
            <w:tcW w:w="0" w:type="auto"/>
            <w:vAlign w:val="center"/>
          </w:tcPr>
          <w:p w14:paraId="25C12426" w14:textId="7476DD09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0.94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D9493CD" w14:textId="7F63A761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0.92</w:t>
            </w:r>
          </w:p>
        </w:tc>
        <w:tc>
          <w:tcPr>
            <w:tcW w:w="0" w:type="auto"/>
            <w:vAlign w:val="center"/>
          </w:tcPr>
          <w:p w14:paraId="47F7230C" w14:textId="472CCBD0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351</w:t>
            </w:r>
          </w:p>
        </w:tc>
      </w:tr>
    </w:tbl>
    <w:p w14:paraId="2EB2C1C9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47C88C57">
          <v:rect id="_x0000_i1030" style="width:0;height:1.5pt" o:hralign="center" o:hrstd="t" o:hr="t" fillcolor="#a0a0a0" stroked="f"/>
        </w:pict>
      </w:r>
    </w:p>
    <w:p w14:paraId="1AC11B42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5. Observations &amp; Insights</w:t>
      </w:r>
    </w:p>
    <w:p w14:paraId="7D3F6147" w14:textId="77777777" w:rsidR="0063620D" w:rsidRPr="0063620D" w:rsidRDefault="0063620D" w:rsidP="0063620D">
      <w:pPr>
        <w:numPr>
          <w:ilvl w:val="0"/>
          <w:numId w:val="2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Key Findings:</w:t>
      </w:r>
      <w:r w:rsidRPr="0063620D">
        <w:rPr>
          <w:lang w:val="en-KE"/>
        </w:rPr>
        <w:t xml:space="preserve"> </w:t>
      </w:r>
    </w:p>
    <w:p w14:paraId="5242D935" w14:textId="77777777" w:rsidR="007E70AB" w:rsidRDefault="007E70AB" w:rsidP="007E70AB">
      <w:pPr>
        <w:numPr>
          <w:ilvl w:val="1"/>
          <w:numId w:val="2"/>
        </w:numPr>
        <w:jc w:val="both"/>
        <w:rPr>
          <w:lang w:val="en-KE"/>
        </w:rPr>
      </w:pPr>
      <w:r w:rsidRPr="007E70AB">
        <w:rPr>
          <w:lang w:val="en-KE"/>
        </w:rPr>
        <w:t>The training process showed a steady decrease in loss, but validation loss fluctuated, suggesting potential overfitting in later epochs.</w:t>
      </w:r>
    </w:p>
    <w:p w14:paraId="5EE79099" w14:textId="27C60C63" w:rsidR="007E70AB" w:rsidRDefault="007E70AB" w:rsidP="007E70AB">
      <w:pPr>
        <w:numPr>
          <w:ilvl w:val="1"/>
          <w:numId w:val="2"/>
        </w:numPr>
        <w:jc w:val="both"/>
        <w:rPr>
          <w:lang w:val="en-KE"/>
        </w:rPr>
      </w:pPr>
      <w:r w:rsidRPr="007E70AB">
        <w:rPr>
          <w:lang w:val="en-KE"/>
        </w:rPr>
        <w:t>The final test accuracy was 89.73%, which is decent but leaves room for improvement.</w:t>
      </w:r>
    </w:p>
    <w:p w14:paraId="73BE0475" w14:textId="4D840642" w:rsidR="007E70AB" w:rsidRDefault="007E70AB" w:rsidP="007E70AB">
      <w:pPr>
        <w:numPr>
          <w:ilvl w:val="1"/>
          <w:numId w:val="2"/>
        </w:numPr>
        <w:jc w:val="both"/>
        <w:rPr>
          <w:lang w:val="en-KE"/>
        </w:rPr>
      </w:pPr>
      <w:r w:rsidRPr="007E70AB">
        <w:rPr>
          <w:lang w:val="en-KE"/>
        </w:rPr>
        <w:lastRenderedPageBreak/>
        <w:t>The confusion matrix and classification report indicate that the "</w:t>
      </w:r>
      <w:r w:rsidRPr="00A7297D">
        <w:rPr>
          <w:lang w:val="en-KE"/>
        </w:rPr>
        <w:t>Medium</w:t>
      </w:r>
      <w:r w:rsidRPr="007E70AB">
        <w:rPr>
          <w:lang w:val="en-KE"/>
        </w:rPr>
        <w:t>" category had the most misclassifications, with some overlap between "</w:t>
      </w:r>
      <w:r w:rsidRPr="00A7297D">
        <w:rPr>
          <w:lang w:val="en-KE"/>
        </w:rPr>
        <w:t>Few</w:t>
      </w:r>
      <w:r w:rsidRPr="007E70AB">
        <w:rPr>
          <w:lang w:val="en-KE"/>
        </w:rPr>
        <w:t>" and "</w:t>
      </w:r>
      <w:r w:rsidRPr="00A7297D">
        <w:rPr>
          <w:lang w:val="en-KE"/>
        </w:rPr>
        <w:t>Medium</w:t>
      </w:r>
      <w:r w:rsidRPr="007E70AB">
        <w:rPr>
          <w:lang w:val="en-KE"/>
        </w:rPr>
        <w:t>" and "</w:t>
      </w:r>
      <w:r w:rsidRPr="00A7297D">
        <w:rPr>
          <w:lang w:val="en-KE"/>
        </w:rPr>
        <w:t>Medium</w:t>
      </w:r>
      <w:r w:rsidRPr="007E70AB">
        <w:rPr>
          <w:lang w:val="en-KE"/>
        </w:rPr>
        <w:t>" and "</w:t>
      </w:r>
      <w:r w:rsidRPr="00A7297D">
        <w:rPr>
          <w:lang w:val="en-KE"/>
        </w:rPr>
        <w:t>Many.</w:t>
      </w:r>
      <w:r w:rsidRPr="007E70AB">
        <w:rPr>
          <w:lang w:val="en-KE"/>
        </w:rPr>
        <w:t>"</w:t>
      </w:r>
    </w:p>
    <w:p w14:paraId="76D11791" w14:textId="7A6A1209" w:rsidR="0063620D" w:rsidRDefault="0063620D" w:rsidP="0063620D">
      <w:pPr>
        <w:numPr>
          <w:ilvl w:val="0"/>
          <w:numId w:val="2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Error Analysis:</w:t>
      </w:r>
      <w:r w:rsidRPr="0063620D">
        <w:rPr>
          <w:lang w:val="en-KE"/>
        </w:rPr>
        <w:t xml:space="preserve"> </w:t>
      </w:r>
    </w:p>
    <w:p w14:paraId="0B275987" w14:textId="523648C1" w:rsidR="004E4336" w:rsidRPr="0063620D" w:rsidRDefault="004E4336" w:rsidP="004E4336">
      <w:pPr>
        <w:ind w:left="720"/>
        <w:jc w:val="center"/>
        <w:rPr>
          <w:lang w:val="en-KE"/>
        </w:rPr>
      </w:pPr>
      <w:r>
        <w:rPr>
          <w:noProof/>
        </w:rPr>
        <w:drawing>
          <wp:inline distT="0" distB="0" distL="0" distR="0" wp14:anchorId="0791E99C" wp14:editId="450D4605">
            <wp:extent cx="5943600" cy="2740660"/>
            <wp:effectExtent l="0" t="0" r="0" b="2540"/>
            <wp:docPr id="961899967" name="Picture 1" descr="visualization of tes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99967" name="Picture 1" descr="visualization of test&#10;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6561" w14:textId="2FB182C5" w:rsidR="004E4336" w:rsidRDefault="004E4336" w:rsidP="0063620D">
      <w:pPr>
        <w:numPr>
          <w:ilvl w:val="1"/>
          <w:numId w:val="2"/>
        </w:numPr>
        <w:jc w:val="both"/>
        <w:rPr>
          <w:lang w:val="en-KE"/>
        </w:rPr>
      </w:pPr>
      <w:r w:rsidRPr="004E4336">
        <w:rPr>
          <w:lang w:val="en-KE"/>
        </w:rPr>
        <w:t xml:space="preserve">Borderline cases: If an image has 5 or 6 dots, the distinction between Few and Medium is very fine, leading to possible misclassifications like the one seen in </w:t>
      </w:r>
      <w:r>
        <w:rPr>
          <w:lang w:val="en-KE"/>
        </w:rPr>
        <w:t>the above</w:t>
      </w:r>
      <w:r w:rsidRPr="004E4336">
        <w:rPr>
          <w:lang w:val="en-KE"/>
        </w:rPr>
        <w:t xml:space="preserve"> error analysis.</w:t>
      </w:r>
    </w:p>
    <w:p w14:paraId="4E821DBF" w14:textId="2943F79F" w:rsidR="0063620D" w:rsidRDefault="00A7297D" w:rsidP="0063620D">
      <w:pPr>
        <w:numPr>
          <w:ilvl w:val="1"/>
          <w:numId w:val="2"/>
        </w:numPr>
        <w:jc w:val="both"/>
        <w:rPr>
          <w:lang w:val="en-KE"/>
        </w:rPr>
      </w:pPr>
      <w:r w:rsidRPr="00A7297D">
        <w:rPr>
          <w:lang w:val="en-KE"/>
        </w:rPr>
        <w:t>The model performed well in distinguishing "Few" and "Many", but had difficulty distinguishing "Medium", leading to some misclassifications.</w:t>
      </w:r>
    </w:p>
    <w:p w14:paraId="4333903F" w14:textId="56734564" w:rsidR="00A7297D" w:rsidRDefault="00A7297D" w:rsidP="0063620D">
      <w:pPr>
        <w:numPr>
          <w:ilvl w:val="1"/>
          <w:numId w:val="2"/>
        </w:numPr>
        <w:jc w:val="both"/>
        <w:rPr>
          <w:lang w:val="en-KE"/>
        </w:rPr>
      </w:pPr>
      <w:r w:rsidRPr="00A7297D">
        <w:rPr>
          <w:lang w:val="en-KE"/>
        </w:rPr>
        <w:t>The validation loss fluctuated, suggesting that the model may benefit from better regularization techniques or hyperparameter tuning.</w:t>
      </w:r>
    </w:p>
    <w:p w14:paraId="0B0A326F" w14:textId="39EDCC6D" w:rsidR="00A7297D" w:rsidRDefault="00A7297D" w:rsidP="0063620D">
      <w:pPr>
        <w:numPr>
          <w:ilvl w:val="1"/>
          <w:numId w:val="2"/>
        </w:numPr>
        <w:jc w:val="both"/>
        <w:rPr>
          <w:lang w:val="en-KE"/>
        </w:rPr>
      </w:pPr>
      <w:r w:rsidRPr="00A7297D">
        <w:rPr>
          <w:lang w:val="en-KE"/>
        </w:rPr>
        <w:t>Potential sources of error:</w:t>
      </w:r>
    </w:p>
    <w:p w14:paraId="0A2AEC0B" w14:textId="5CFD2DB8" w:rsidR="00A7297D" w:rsidRDefault="00A7297D" w:rsidP="00A7297D">
      <w:pPr>
        <w:numPr>
          <w:ilvl w:val="2"/>
          <w:numId w:val="2"/>
        </w:numPr>
        <w:jc w:val="both"/>
        <w:rPr>
          <w:lang w:val="en-KE"/>
        </w:rPr>
      </w:pPr>
      <w:r w:rsidRPr="00A7297D">
        <w:rPr>
          <w:lang w:val="en-KE"/>
        </w:rPr>
        <w:t>Similar dot distributions between "Medium" and "Few" categories.</w:t>
      </w:r>
    </w:p>
    <w:p w14:paraId="7C9FB10C" w14:textId="218C192A" w:rsidR="00A7297D" w:rsidRDefault="00A7297D" w:rsidP="00A7297D">
      <w:pPr>
        <w:numPr>
          <w:ilvl w:val="2"/>
          <w:numId w:val="2"/>
        </w:numPr>
        <w:jc w:val="both"/>
        <w:rPr>
          <w:lang w:val="en-KE"/>
        </w:rPr>
      </w:pPr>
      <w:r w:rsidRPr="00A7297D">
        <w:rPr>
          <w:lang w:val="en-KE"/>
        </w:rPr>
        <w:t>Model may not have learned enough high-level features to distinguish borderline cases.</w:t>
      </w:r>
    </w:p>
    <w:p w14:paraId="3EB23673" w14:textId="4BB55006" w:rsidR="004E4336" w:rsidRPr="0063620D" w:rsidRDefault="004E4336" w:rsidP="00A7297D">
      <w:pPr>
        <w:numPr>
          <w:ilvl w:val="2"/>
          <w:numId w:val="2"/>
        </w:numPr>
        <w:jc w:val="both"/>
        <w:rPr>
          <w:lang w:val="en-KE"/>
        </w:rPr>
      </w:pPr>
      <w:r>
        <w:rPr>
          <w:lang w:val="en-KE"/>
        </w:rPr>
        <w:t>Refinement of thresholds.</w:t>
      </w:r>
    </w:p>
    <w:p w14:paraId="70BBFCD4" w14:textId="77777777" w:rsidR="0063620D" w:rsidRPr="0063620D" w:rsidRDefault="0063620D" w:rsidP="0063620D">
      <w:pPr>
        <w:numPr>
          <w:ilvl w:val="0"/>
          <w:numId w:val="2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Next Steps:</w:t>
      </w:r>
      <w:r w:rsidRPr="0063620D">
        <w:rPr>
          <w:lang w:val="en-KE"/>
        </w:rPr>
        <w:t xml:space="preserve"> </w:t>
      </w:r>
    </w:p>
    <w:p w14:paraId="76DF460D" w14:textId="69BE36B2" w:rsidR="0063620D" w:rsidRDefault="00A7297D" w:rsidP="0063620D">
      <w:pPr>
        <w:numPr>
          <w:ilvl w:val="1"/>
          <w:numId w:val="2"/>
        </w:numPr>
        <w:jc w:val="both"/>
        <w:rPr>
          <w:lang w:val="en-KE"/>
        </w:rPr>
      </w:pPr>
      <w:r w:rsidRPr="00A7297D">
        <w:rPr>
          <w:lang w:val="en-KE"/>
        </w:rPr>
        <w:t>Hyperparameter tuning: Experiment with different learning rates, batch sizes, and optimizer settings.</w:t>
      </w:r>
    </w:p>
    <w:p w14:paraId="154CC25D" w14:textId="6227D538" w:rsidR="00A7297D" w:rsidRDefault="00A7297D" w:rsidP="0063620D">
      <w:pPr>
        <w:numPr>
          <w:ilvl w:val="1"/>
          <w:numId w:val="2"/>
        </w:numPr>
        <w:jc w:val="both"/>
        <w:rPr>
          <w:lang w:val="en-KE"/>
        </w:rPr>
      </w:pPr>
      <w:r w:rsidRPr="00A7297D">
        <w:rPr>
          <w:lang w:val="en-KE"/>
        </w:rPr>
        <w:t>Increase epochs: Train for more than 20 epochs while monitoring loss trends.</w:t>
      </w:r>
    </w:p>
    <w:p w14:paraId="7EFF2ECD" w14:textId="77CFBDEA" w:rsidR="00A7297D" w:rsidRDefault="00A7297D" w:rsidP="0063620D">
      <w:pPr>
        <w:numPr>
          <w:ilvl w:val="1"/>
          <w:numId w:val="2"/>
        </w:numPr>
        <w:jc w:val="both"/>
        <w:rPr>
          <w:lang w:val="en-KE"/>
        </w:rPr>
      </w:pPr>
      <w:r w:rsidRPr="00A7297D">
        <w:rPr>
          <w:lang w:val="en-KE"/>
        </w:rPr>
        <w:t>Data augmentation: Introduce variations in brightness, occlusion, or slight rotations to help the model generalize better.</w:t>
      </w:r>
    </w:p>
    <w:p w14:paraId="1261F39C" w14:textId="7DD235B7" w:rsidR="00A7297D" w:rsidRPr="0063620D" w:rsidRDefault="00A7297D" w:rsidP="0063620D">
      <w:pPr>
        <w:numPr>
          <w:ilvl w:val="1"/>
          <w:numId w:val="2"/>
        </w:numPr>
        <w:jc w:val="both"/>
        <w:rPr>
          <w:lang w:val="en-KE"/>
        </w:rPr>
      </w:pPr>
      <w:r w:rsidRPr="00A7297D">
        <w:rPr>
          <w:lang w:val="en-KE"/>
        </w:rPr>
        <w:lastRenderedPageBreak/>
        <w:t>Architectural improvements: Test deeper architectures or additional regularization layers to control overfitting.</w:t>
      </w:r>
    </w:p>
    <w:p w14:paraId="6E8F566F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73BCCEBA">
          <v:rect id="_x0000_i1031" style="width:0;height:1.5pt" o:hralign="center" o:hrstd="t" o:hr="t" fillcolor="#a0a0a0" stroked="f"/>
        </w:pict>
      </w:r>
    </w:p>
    <w:p w14:paraId="0BF3C7F4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6. Conclusion</w:t>
      </w:r>
    </w:p>
    <w:p w14:paraId="3D008C72" w14:textId="77777777" w:rsidR="00A7297D" w:rsidRDefault="00A7297D" w:rsidP="0063620D">
      <w:pPr>
        <w:jc w:val="both"/>
        <w:rPr>
          <w:lang w:val="en-KE"/>
        </w:rPr>
      </w:pPr>
      <w:r w:rsidRPr="00A7297D">
        <w:rPr>
          <w:lang w:val="en-KE"/>
        </w:rPr>
        <w:t>The first experiment run on numerosity-based categorization achieved a test accuracy of 89.73%. While this is a solid starting point, analysis of the confusion matrix and classification report revealed that the Medium category had the most misclassifications, often being mistaken for Few or Many.</w:t>
      </w:r>
    </w:p>
    <w:p w14:paraId="275FAC9B" w14:textId="5031AAAC" w:rsidR="00A7297D" w:rsidRDefault="00A7297D" w:rsidP="0063620D">
      <w:pPr>
        <w:jc w:val="both"/>
        <w:rPr>
          <w:lang w:val="en-KE"/>
        </w:rPr>
      </w:pPr>
      <w:r>
        <w:rPr>
          <w:lang w:val="en-KE"/>
        </w:rPr>
        <w:t>Improvements mentioned above will be the focus for the next run.</w:t>
      </w:r>
    </w:p>
    <w:p w14:paraId="2297B59B" w14:textId="5918CC3A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2D53AFB4">
          <v:rect id="_x0000_i1032" style="width:0;height:1.5pt" o:hralign="center" o:hrstd="t" o:hr="t" fillcolor="#a0a0a0" stroked="f"/>
        </w:pict>
      </w:r>
    </w:p>
    <w:p w14:paraId="311EBD9F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7. Additional Notes</w:t>
      </w:r>
    </w:p>
    <w:p w14:paraId="2A1D0A71" w14:textId="0E7566E0" w:rsidR="00A7297D" w:rsidRDefault="00A7297D" w:rsidP="00A7297D">
      <w:pPr>
        <w:pStyle w:val="ListParagraph"/>
        <w:numPr>
          <w:ilvl w:val="0"/>
          <w:numId w:val="3"/>
        </w:numPr>
        <w:jc w:val="both"/>
        <w:rPr>
          <w:lang w:val="en-KE"/>
        </w:rPr>
      </w:pPr>
      <w:r w:rsidRPr="00A7297D">
        <w:rPr>
          <w:lang w:val="en-KE"/>
        </w:rPr>
        <w:t>Reproducibility was ensured by setting a fixed random seed and using pre-saved datasets.</w:t>
      </w:r>
    </w:p>
    <w:p w14:paraId="77D77AA7" w14:textId="1AE7C221" w:rsidR="00A7297D" w:rsidRDefault="00A7297D" w:rsidP="00A7297D">
      <w:pPr>
        <w:pStyle w:val="ListParagraph"/>
        <w:numPr>
          <w:ilvl w:val="0"/>
          <w:numId w:val="3"/>
        </w:numPr>
        <w:jc w:val="both"/>
        <w:rPr>
          <w:lang w:val="en-KE"/>
        </w:rPr>
      </w:pPr>
      <w:r w:rsidRPr="00A7297D">
        <w:rPr>
          <w:lang w:val="en-KE"/>
        </w:rPr>
        <w:t>The first run followed the structured experiment template, making future runs easy to compare.</w:t>
      </w:r>
    </w:p>
    <w:p w14:paraId="0A6FE4CA" w14:textId="40583D4C" w:rsidR="00A7297D" w:rsidRDefault="00A7297D" w:rsidP="00A7297D">
      <w:pPr>
        <w:pStyle w:val="ListParagraph"/>
        <w:numPr>
          <w:ilvl w:val="0"/>
          <w:numId w:val="3"/>
        </w:numPr>
        <w:jc w:val="both"/>
        <w:rPr>
          <w:lang w:val="en-KE"/>
        </w:rPr>
      </w:pPr>
      <w:r w:rsidRPr="00A7297D">
        <w:rPr>
          <w:lang w:val="en-KE"/>
        </w:rPr>
        <w:t>Some variability in validation loss was observed, which may indicate the need for better regularization techniques.</w:t>
      </w:r>
    </w:p>
    <w:p w14:paraId="37F7EAB6" w14:textId="687588FD" w:rsidR="00A7297D" w:rsidRPr="00A7297D" w:rsidRDefault="00A7297D" w:rsidP="00A7297D">
      <w:pPr>
        <w:pStyle w:val="ListParagraph"/>
        <w:numPr>
          <w:ilvl w:val="0"/>
          <w:numId w:val="3"/>
        </w:numPr>
        <w:jc w:val="both"/>
        <w:rPr>
          <w:lang w:val="en-KE"/>
        </w:rPr>
      </w:pPr>
      <w:r w:rsidRPr="00A7297D">
        <w:rPr>
          <w:lang w:val="en-KE"/>
        </w:rPr>
        <w:t>Early stopping was applied, preventing overfitting, but further adjustments may be needed.</w:t>
      </w:r>
    </w:p>
    <w:p w14:paraId="4B5B83F4" w14:textId="2A735EE2" w:rsidR="001A2E08" w:rsidRPr="00D17EA1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7E886939">
          <v:rect id="_x0000_i1033" style="width:0;height:1.5pt" o:hralign="center" o:hrstd="t" o:hr="t" fillcolor="#a0a0a0" stroked="f"/>
        </w:pict>
      </w:r>
    </w:p>
    <w:sectPr w:rsidR="001A2E08" w:rsidRPr="00D17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2BF9"/>
    <w:multiLevelType w:val="multilevel"/>
    <w:tmpl w:val="5820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520B4"/>
    <w:multiLevelType w:val="hybridMultilevel"/>
    <w:tmpl w:val="84E4AA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F409E"/>
    <w:multiLevelType w:val="multilevel"/>
    <w:tmpl w:val="615E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341700">
    <w:abstractNumId w:val="2"/>
  </w:num>
  <w:num w:numId="2" w16cid:durableId="1368602930">
    <w:abstractNumId w:val="0"/>
  </w:num>
  <w:num w:numId="3" w16cid:durableId="928662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0D"/>
    <w:rsid w:val="00122782"/>
    <w:rsid w:val="001A2E08"/>
    <w:rsid w:val="00402337"/>
    <w:rsid w:val="004E4336"/>
    <w:rsid w:val="005D01DD"/>
    <w:rsid w:val="00617153"/>
    <w:rsid w:val="0063620D"/>
    <w:rsid w:val="007E70AB"/>
    <w:rsid w:val="00A7297D"/>
    <w:rsid w:val="00D17EA1"/>
    <w:rsid w:val="00D7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993F"/>
  <w15:chartTrackingRefBased/>
  <w15:docId w15:val="{3217C193-79D1-4A39-94AF-452D4ECA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Karoki Evans Njogu</dc:creator>
  <cp:keywords/>
  <dc:description/>
  <cp:lastModifiedBy>Karoki Evans Njogu</cp:lastModifiedBy>
  <cp:revision>3</cp:revision>
  <cp:lastPrinted>2025-02-17T00:43:00Z</cp:lastPrinted>
  <dcterms:created xsi:type="dcterms:W3CDTF">2025-02-16T23:54:00Z</dcterms:created>
  <dcterms:modified xsi:type="dcterms:W3CDTF">2025-02-17T01:04:00Z</dcterms:modified>
</cp:coreProperties>
</file>