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B1EE" w14:textId="05D51361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Run</w:t>
      </w:r>
    </w:p>
    <w:p w14:paraId="0A6BEBFA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04FB4E1F">
          <v:rect id="_x0000_i1025" style="width:0;height:1.5pt" o:hralign="center" o:hrstd="t" o:hr="t" fillcolor="#a0a0a0" stroked="f"/>
        </w:pict>
      </w:r>
    </w:p>
    <w:p w14:paraId="69489A9A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Experiment Run Report</w:t>
      </w:r>
    </w:p>
    <w:p w14:paraId="215FFC69" w14:textId="5AB60D79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Title:</w:t>
      </w:r>
      <w:r w:rsidRPr="0063620D">
        <w:rPr>
          <w:lang w:val="en-KE"/>
        </w:rPr>
        <w:t xml:space="preserve"> Numerosity-Based Categorization </w:t>
      </w:r>
      <w:r w:rsidR="00676D76">
        <w:rPr>
          <w:lang w:val="en-KE"/>
        </w:rPr>
        <w:t>–</w:t>
      </w:r>
      <w:r w:rsidRPr="0063620D">
        <w:rPr>
          <w:lang w:val="en-KE"/>
        </w:rPr>
        <w:t xml:space="preserve"> </w:t>
      </w:r>
      <w:r w:rsidR="00676D76">
        <w:rPr>
          <w:lang w:val="en-KE"/>
        </w:rPr>
        <w:t>Silhouettes Dataset</w:t>
      </w:r>
    </w:p>
    <w:p w14:paraId="7A630249" w14:textId="1B98C1B6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Date:</w:t>
      </w:r>
      <w:r w:rsidRPr="0063620D">
        <w:rPr>
          <w:lang w:val="en-KE"/>
        </w:rPr>
        <w:t xml:space="preserve"> </w:t>
      </w:r>
      <w:r w:rsidR="00844E11">
        <w:rPr>
          <w:lang w:val="en-KE"/>
        </w:rPr>
        <w:t>4</w:t>
      </w:r>
      <w:r>
        <w:rPr>
          <w:lang w:val="en-KE"/>
        </w:rPr>
        <w:t>/0</w:t>
      </w:r>
      <w:r w:rsidR="00844E11">
        <w:rPr>
          <w:lang w:val="en-KE"/>
        </w:rPr>
        <w:t>2</w:t>
      </w:r>
      <w:r>
        <w:rPr>
          <w:lang w:val="en-KE"/>
        </w:rPr>
        <w:t>/2025</w:t>
      </w:r>
    </w:p>
    <w:p w14:paraId="435BA8EC" w14:textId="60528394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Researcher:</w:t>
      </w:r>
      <w:r w:rsidRPr="0063620D">
        <w:rPr>
          <w:lang w:val="en-KE"/>
        </w:rPr>
        <w:t xml:space="preserve"> </w:t>
      </w:r>
      <w:r>
        <w:rPr>
          <w:lang w:val="en-KE"/>
        </w:rPr>
        <w:t>Karoki Evans Njogu</w:t>
      </w:r>
    </w:p>
    <w:p w14:paraId="2E6C500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37F0B243">
          <v:rect id="_x0000_i1026" style="width:0;height:1.5pt" o:hralign="center" o:hrstd="t" o:hr="t" fillcolor="#a0a0a0" stroked="f"/>
        </w:pict>
      </w:r>
    </w:p>
    <w:p w14:paraId="0C481FA0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1. Experiment Details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415"/>
      </w:tblGrid>
      <w:tr w:rsidR="0063620D" w:rsidRPr="0063620D" w14:paraId="4A616FE3" w14:textId="77777777" w:rsidTr="00E14EB3">
        <w:trPr>
          <w:tblHeader/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5F1FE3D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Parameter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6FB33E1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Value</w:t>
            </w:r>
          </w:p>
        </w:tc>
      </w:tr>
      <w:tr w:rsidR="0063620D" w:rsidRPr="0063620D" w14:paraId="54AEC67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70E4397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Seed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943AF74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42</w:t>
            </w:r>
          </w:p>
        </w:tc>
      </w:tr>
      <w:tr w:rsidR="0063620D" w:rsidRPr="0063620D" w14:paraId="7430A762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FFF9399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Dataset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ACE376A" w14:textId="648DACE1" w:rsidR="0063620D" w:rsidRPr="0063620D" w:rsidRDefault="00676D76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3</w:t>
            </w:r>
            <w:r w:rsidR="0063620D" w:rsidRPr="0063620D">
              <w:rPr>
                <w:lang w:val="en-KE"/>
              </w:rPr>
              <w:t>000 samples</w:t>
            </w:r>
          </w:p>
        </w:tc>
      </w:tr>
      <w:tr w:rsidR="0063620D" w:rsidRPr="0063620D" w14:paraId="363D7D0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9925E8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Image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F421C1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128x128 pixels</w:t>
            </w:r>
          </w:p>
        </w:tc>
      </w:tr>
      <w:tr w:rsidR="0063620D" w:rsidRPr="0063620D" w14:paraId="6527368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6FF205A6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Categories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CFB38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 (1-5), Medium (6-15), Many (&gt;16)</w:t>
            </w:r>
          </w:p>
        </w:tc>
      </w:tr>
      <w:tr w:rsidR="0063620D" w:rsidRPr="0063620D" w14:paraId="071EDF3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2C64D0BC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Batch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A88C65" w14:textId="223C59E6" w:rsidR="0063620D" w:rsidRPr="0063620D" w:rsidRDefault="006D721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256</w:t>
            </w:r>
          </w:p>
        </w:tc>
      </w:tr>
      <w:tr w:rsidR="0063620D" w:rsidRPr="0063620D" w14:paraId="1091984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6657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Learning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EDBC7ED" w14:textId="6F52B999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0.00</w:t>
            </w:r>
            <w:r w:rsidR="00A97C52">
              <w:rPr>
                <w:lang w:val="en-KE"/>
              </w:rPr>
              <w:t>0</w:t>
            </w:r>
            <w:r w:rsidR="00844E11">
              <w:rPr>
                <w:lang w:val="en-KE"/>
              </w:rPr>
              <w:t>3</w:t>
            </w:r>
          </w:p>
        </w:tc>
      </w:tr>
      <w:tr w:rsidR="0063620D" w:rsidRPr="0063620D" w14:paraId="16A37B47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3C8CAD9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Epochs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BEB8D9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20</w:t>
            </w:r>
          </w:p>
        </w:tc>
      </w:tr>
      <w:tr w:rsidR="0063620D" w:rsidRPr="0063620D" w14:paraId="488DB92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8BD06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Optimizer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26BD55B5" w14:textId="77E2A42E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Adam</w:t>
            </w:r>
            <w:r w:rsidR="00E14EB3">
              <w:rPr>
                <w:lang w:val="en-KE"/>
              </w:rPr>
              <w:t>W</w:t>
            </w:r>
            <w:proofErr w:type="spellEnd"/>
          </w:p>
        </w:tc>
      </w:tr>
      <w:tr w:rsidR="00E14EB3" w:rsidRPr="0063620D" w14:paraId="77B4571F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A72AD3A" w14:textId="62BBBAD9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Dropout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4C6C743E" w14:textId="5B39C87D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0.</w:t>
            </w:r>
            <w:r w:rsidR="00A523F6">
              <w:rPr>
                <w:lang w:val="en-KE"/>
              </w:rPr>
              <w:t>4</w:t>
            </w:r>
          </w:p>
        </w:tc>
      </w:tr>
      <w:tr w:rsidR="00E14EB3" w:rsidRPr="0063620D" w14:paraId="7EAFCC9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5343D339" w14:textId="4F835A3A" w:rsidR="00E14EB3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Weight Decay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6C0B0AF2" w14:textId="5825B301" w:rsidR="00E14EB3" w:rsidRDefault="00434B49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5</w:t>
            </w:r>
            <w:r w:rsidR="00E14EB3" w:rsidRPr="00E14EB3">
              <w:rPr>
                <w:lang w:val="en-KE"/>
              </w:rPr>
              <w:t>e-4</w:t>
            </w:r>
          </w:p>
        </w:tc>
      </w:tr>
      <w:tr w:rsidR="0063620D" w:rsidRPr="0063620D" w14:paraId="200D862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005C493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Loss Function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852EAFB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CrossEntropyLoss</w:t>
            </w:r>
            <w:proofErr w:type="spellEnd"/>
          </w:p>
        </w:tc>
      </w:tr>
      <w:tr w:rsidR="0063620D" w:rsidRPr="0063620D" w14:paraId="65430BD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1DFC42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Early Stopping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0750B66" w14:textId="293E9CC6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 xml:space="preserve">Yes (Patience = </w:t>
            </w:r>
            <w:r w:rsidR="00E14EB3">
              <w:rPr>
                <w:lang w:val="en-KE"/>
              </w:rPr>
              <w:t>5</w:t>
            </w:r>
            <w:r w:rsidRPr="0063620D">
              <w:rPr>
                <w:lang w:val="en-KE"/>
              </w:rPr>
              <w:t>)</w:t>
            </w:r>
          </w:p>
        </w:tc>
      </w:tr>
      <w:tr w:rsidR="0063620D" w:rsidRPr="0063620D" w14:paraId="2512B176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582B05E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Device Used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058D9ED3" w14:textId="78E4E064" w:rsidR="0063620D" w:rsidRPr="0063620D" w:rsidRDefault="005D01DD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GPU – NVIDIA L4</w:t>
            </w:r>
          </w:p>
        </w:tc>
      </w:tr>
      <w:tr w:rsidR="001E6D2F" w:rsidRPr="0063620D" w14:paraId="23942D5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35E1BE30" w14:textId="676A02ED" w:rsidR="001E6D2F" w:rsidRPr="0063620D" w:rsidRDefault="001E6D2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eps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304A0AFC" w14:textId="35584365" w:rsidR="001E6D2F" w:rsidRDefault="001E6D2F" w:rsidP="0063620D">
            <w:pPr>
              <w:jc w:val="both"/>
              <w:rPr>
                <w:lang w:val="en-KE"/>
              </w:rPr>
            </w:pPr>
            <w:r w:rsidRPr="001E6D2F">
              <w:t>1e-6</w:t>
            </w:r>
          </w:p>
        </w:tc>
      </w:tr>
      <w:tr w:rsidR="001E6D2F" w:rsidRPr="0063620D" w14:paraId="35188EA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2A0EE1F5" w14:textId="19BB4E50" w:rsidR="001E6D2F" w:rsidRDefault="001E6D2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betas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17FF381E" w14:textId="56E483CB" w:rsidR="001E6D2F" w:rsidRPr="001E6D2F" w:rsidRDefault="001E6D2F" w:rsidP="0063620D">
            <w:pPr>
              <w:jc w:val="both"/>
            </w:pPr>
            <w:r w:rsidRPr="001E6D2F">
              <w:t>0.9, 0.98</w:t>
            </w:r>
          </w:p>
        </w:tc>
      </w:tr>
      <w:tr w:rsidR="00A523F6" w:rsidRPr="0063620D" w14:paraId="4739C773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58D69C6" w14:textId="0F3E6132" w:rsidR="00A523F6" w:rsidRDefault="00A523F6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Accumulation steps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7D1FC79D" w14:textId="67236559" w:rsidR="00A523F6" w:rsidRPr="001E6D2F" w:rsidRDefault="00A523F6" w:rsidP="0063620D">
            <w:pPr>
              <w:jc w:val="both"/>
            </w:pPr>
            <w:r>
              <w:t>2</w:t>
            </w:r>
          </w:p>
        </w:tc>
      </w:tr>
    </w:tbl>
    <w:p w14:paraId="592EC72B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lastRenderedPageBreak/>
        <w:pict w14:anchorId="27F37441">
          <v:rect id="_x0000_i1027" style="width:0;height:1.5pt" o:hralign="center" o:hrstd="t" o:hr="t" fillcolor="#a0a0a0" stroked="f"/>
        </w:pict>
      </w:r>
    </w:p>
    <w:p w14:paraId="729BAB83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2. Experiment Setup</w:t>
      </w:r>
    </w:p>
    <w:p w14:paraId="590FBA32" w14:textId="222F0B15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Dataset:</w:t>
      </w:r>
      <w:r w:rsidRPr="0063620D">
        <w:rPr>
          <w:lang w:val="en-KE"/>
        </w:rPr>
        <w:t xml:space="preserve"> </w:t>
      </w:r>
      <w:r w:rsidR="005D01DD">
        <w:rPr>
          <w:lang w:val="en-KE"/>
        </w:rPr>
        <w:t>Synthetic Dot Patterns</w:t>
      </w:r>
    </w:p>
    <w:p w14:paraId="4B6708E0" w14:textId="4E76A93F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Model Architecture:</w:t>
      </w:r>
      <w:r w:rsidRPr="0063620D">
        <w:rPr>
          <w:lang w:val="en-KE"/>
        </w:rPr>
        <w:t xml:space="preserve"> </w:t>
      </w:r>
      <w:r w:rsidR="00A523F6">
        <w:rPr>
          <w:lang w:val="en-KE"/>
        </w:rPr>
        <w:t>CNN-Transformer architecture</w:t>
      </w:r>
    </w:p>
    <w:p w14:paraId="4ACC44C1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Training Strategy:</w:t>
      </w:r>
      <w:r w:rsidRPr="0063620D">
        <w:rPr>
          <w:lang w:val="en-KE"/>
        </w:rPr>
        <w:t xml:space="preserve"> </w:t>
      </w:r>
    </w:p>
    <w:p w14:paraId="19766F9D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Train on 70% of data.</w:t>
      </w:r>
    </w:p>
    <w:p w14:paraId="6FA4A92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Validate on 15%.</w:t>
      </w:r>
    </w:p>
    <w:p w14:paraId="1AFA5C8B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Test on 15%.</w:t>
      </w:r>
    </w:p>
    <w:p w14:paraId="11BD0176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Evaluation Metrics:</w:t>
      </w:r>
      <w:r w:rsidRPr="0063620D">
        <w:rPr>
          <w:lang w:val="en-KE"/>
        </w:rPr>
        <w:t xml:space="preserve"> </w:t>
      </w:r>
    </w:p>
    <w:p w14:paraId="1AEDD1DA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Accuracy</w:t>
      </w:r>
    </w:p>
    <w:p w14:paraId="309864B3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Loss Curves</w:t>
      </w:r>
    </w:p>
    <w:p w14:paraId="615BEBF6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Confusion Matrix</w:t>
      </w:r>
    </w:p>
    <w:p w14:paraId="1E781A6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Precision, Recall, and F1-Score</w:t>
      </w:r>
    </w:p>
    <w:p w14:paraId="0099B9B0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1BFB921">
          <v:rect id="_x0000_i1028" style="width:0;height:1.5pt" o:hralign="center" o:hrstd="t" o:hr="t" fillcolor="#a0a0a0" stroked="f"/>
        </w:pict>
      </w:r>
    </w:p>
    <w:p w14:paraId="2475475E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3. Training &amp; Validation Performance</w:t>
      </w:r>
    </w:p>
    <w:p w14:paraId="423F9DFE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3.1 Loss and Accuracy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49"/>
        <w:gridCol w:w="1421"/>
        <w:gridCol w:w="2211"/>
      </w:tblGrid>
      <w:tr w:rsidR="0063620D" w:rsidRPr="0063620D" w14:paraId="1D2403AE" w14:textId="77777777" w:rsidTr="006171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EB23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7F54F0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Train Loss</w:t>
            </w:r>
          </w:p>
        </w:tc>
        <w:tc>
          <w:tcPr>
            <w:tcW w:w="1391" w:type="dxa"/>
            <w:vAlign w:val="center"/>
            <w:hideMark/>
          </w:tcPr>
          <w:p w14:paraId="08E53A3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Loss</w:t>
            </w:r>
          </w:p>
        </w:tc>
        <w:tc>
          <w:tcPr>
            <w:tcW w:w="2166" w:type="dxa"/>
            <w:vAlign w:val="center"/>
            <w:hideMark/>
          </w:tcPr>
          <w:p w14:paraId="5CF77A8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Accuracy (%)</w:t>
            </w:r>
          </w:p>
        </w:tc>
      </w:tr>
      <w:tr w:rsidR="0063620D" w:rsidRPr="0063620D" w14:paraId="7257241A" w14:textId="77777777" w:rsidTr="00844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E90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FD08714" w14:textId="4D4DF088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3.2093</w:t>
            </w:r>
          </w:p>
        </w:tc>
        <w:tc>
          <w:tcPr>
            <w:tcW w:w="1391" w:type="dxa"/>
            <w:vAlign w:val="center"/>
          </w:tcPr>
          <w:p w14:paraId="2DDB018E" w14:textId="7C0A072F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1.2686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5D75EA8" w14:textId="065D155A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17.78%</w:t>
            </w:r>
          </w:p>
        </w:tc>
      </w:tr>
      <w:tr w:rsidR="0063620D" w:rsidRPr="0063620D" w14:paraId="4825FF9A" w14:textId="77777777" w:rsidTr="00844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E7D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79A05D4" w14:textId="0D5784BC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1.1668</w:t>
            </w:r>
          </w:p>
        </w:tc>
        <w:tc>
          <w:tcPr>
            <w:tcW w:w="1391" w:type="dxa"/>
            <w:vAlign w:val="center"/>
          </w:tcPr>
          <w:p w14:paraId="1ADE8C1B" w14:textId="0BB0770F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1.1119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6B1A579" w14:textId="16DFA5EB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42.67</w:t>
            </w:r>
            <w:r>
              <w:rPr>
                <w:lang w:val="en-KE"/>
              </w:rPr>
              <w:t>%</w:t>
            </w:r>
          </w:p>
        </w:tc>
      </w:tr>
      <w:tr w:rsidR="0063620D" w:rsidRPr="0063620D" w14:paraId="3D499762" w14:textId="77777777" w:rsidTr="00844E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9F5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2ABE79A" w14:textId="42716CC8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0.8709</w:t>
            </w:r>
          </w:p>
        </w:tc>
        <w:tc>
          <w:tcPr>
            <w:tcW w:w="1391" w:type="dxa"/>
            <w:vAlign w:val="center"/>
          </w:tcPr>
          <w:p w14:paraId="57E0DE7A" w14:textId="39BBF984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0.8944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8C3DEDC" w14:textId="7AB47B85" w:rsidR="0063620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44.00</w:t>
            </w:r>
            <w:r>
              <w:rPr>
                <w:lang w:val="en-KE"/>
              </w:rPr>
              <w:t>%</w:t>
            </w:r>
          </w:p>
        </w:tc>
      </w:tr>
      <w:tr w:rsidR="005D01DD" w:rsidRPr="0063620D" w14:paraId="4367E7FA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9229319" w14:textId="5C95288C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720CCF" w14:textId="1E7493BA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0.7294</w:t>
            </w:r>
          </w:p>
        </w:tc>
        <w:tc>
          <w:tcPr>
            <w:tcW w:w="1391" w:type="dxa"/>
            <w:vAlign w:val="center"/>
          </w:tcPr>
          <w:p w14:paraId="38623C3D" w14:textId="60BCBAF4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0.8437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BADBE3D" w14:textId="7C0F6A70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58.44</w:t>
            </w:r>
            <w:r>
              <w:rPr>
                <w:lang w:val="en-KE"/>
              </w:rPr>
              <w:t>%</w:t>
            </w:r>
          </w:p>
        </w:tc>
      </w:tr>
      <w:tr w:rsidR="005D01DD" w:rsidRPr="0063620D" w14:paraId="33F814B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A37A9BD" w14:textId="6141787F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778642" w14:textId="60D7BF7B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0.6528</w:t>
            </w:r>
          </w:p>
        </w:tc>
        <w:tc>
          <w:tcPr>
            <w:tcW w:w="1391" w:type="dxa"/>
            <w:vAlign w:val="center"/>
          </w:tcPr>
          <w:p w14:paraId="58668092" w14:textId="49F42355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0.5857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F5F3EC6" w14:textId="2B6204BB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71.78</w:t>
            </w:r>
            <w:r>
              <w:rPr>
                <w:lang w:val="en-KE"/>
              </w:rPr>
              <w:t>%</w:t>
            </w:r>
          </w:p>
        </w:tc>
      </w:tr>
      <w:tr w:rsidR="005D01DD" w:rsidRPr="0063620D" w14:paraId="2E1E544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C6E8ADD" w14:textId="27B880B9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D204C4" w14:textId="5A046C3C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0.6146</w:t>
            </w:r>
          </w:p>
        </w:tc>
        <w:tc>
          <w:tcPr>
            <w:tcW w:w="1391" w:type="dxa"/>
            <w:vAlign w:val="center"/>
          </w:tcPr>
          <w:p w14:paraId="4F0DD427" w14:textId="1A167FB1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0.5598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090CD3C" w14:textId="5B100B0D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73.11</w:t>
            </w:r>
            <w:r>
              <w:rPr>
                <w:lang w:val="en-KE"/>
              </w:rPr>
              <w:t>%</w:t>
            </w:r>
          </w:p>
        </w:tc>
      </w:tr>
      <w:tr w:rsidR="005D01DD" w:rsidRPr="0063620D" w14:paraId="2EE3D626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0C1925B" w14:textId="6C2EF1DA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187824" w14:textId="7B89C8EC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0.5361</w:t>
            </w:r>
          </w:p>
        </w:tc>
        <w:tc>
          <w:tcPr>
            <w:tcW w:w="1391" w:type="dxa"/>
            <w:vAlign w:val="center"/>
          </w:tcPr>
          <w:p w14:paraId="7EC5B0B3" w14:textId="0D74564B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0.5807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18C901" w14:textId="1DAA75F7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71.11</w:t>
            </w:r>
            <w:r>
              <w:rPr>
                <w:lang w:val="en-KE"/>
              </w:rPr>
              <w:t>%</w:t>
            </w:r>
          </w:p>
        </w:tc>
      </w:tr>
      <w:tr w:rsidR="005D01DD" w:rsidRPr="0063620D" w14:paraId="6355E40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C544EFD" w14:textId="60011E52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6716AE" w14:textId="2ACC5876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0.5072</w:t>
            </w:r>
          </w:p>
        </w:tc>
        <w:tc>
          <w:tcPr>
            <w:tcW w:w="1391" w:type="dxa"/>
            <w:vAlign w:val="center"/>
          </w:tcPr>
          <w:p w14:paraId="72DDD1B9" w14:textId="30FC54B7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0.5771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2C38F1B" w14:textId="538CB13A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  <w:r w:rsidR="00E5408E">
              <w:rPr>
                <w:lang w:val="en-KE"/>
              </w:rPr>
              <w:t>1.11</w:t>
            </w:r>
            <w:r w:rsidR="00E5408E">
              <w:rPr>
                <w:lang w:val="en-KE"/>
              </w:rPr>
              <w:t>%</w:t>
            </w:r>
          </w:p>
        </w:tc>
      </w:tr>
      <w:tr w:rsidR="005D01DD" w:rsidRPr="0063620D" w14:paraId="6D35329D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AD9F75C" w14:textId="0258ED5E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6F3775D" w14:textId="3AC28BD4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0.4857</w:t>
            </w:r>
          </w:p>
        </w:tc>
        <w:tc>
          <w:tcPr>
            <w:tcW w:w="1391" w:type="dxa"/>
            <w:vAlign w:val="center"/>
          </w:tcPr>
          <w:p w14:paraId="1536F6D7" w14:textId="64B21746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0.5268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8A85797" w14:textId="3421A06A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  <w:r w:rsidR="00E5408E">
              <w:rPr>
                <w:lang w:val="en-KE"/>
              </w:rPr>
              <w:t>5.56</w:t>
            </w:r>
            <w:r w:rsidR="00E5408E">
              <w:rPr>
                <w:lang w:val="en-KE"/>
              </w:rPr>
              <w:t>%</w:t>
            </w:r>
          </w:p>
        </w:tc>
      </w:tr>
      <w:tr w:rsidR="005D01DD" w:rsidRPr="0063620D" w14:paraId="50E87EE5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889CC41" w14:textId="3C8CE7D0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6D9C85" w14:textId="3672DEC7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0.4529</w:t>
            </w:r>
          </w:p>
        </w:tc>
        <w:tc>
          <w:tcPr>
            <w:tcW w:w="1391" w:type="dxa"/>
            <w:vAlign w:val="center"/>
          </w:tcPr>
          <w:p w14:paraId="7D1AA262" w14:textId="515C6EB0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0.4861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D4846A" w14:textId="2C7378C0" w:rsidR="005D01DD" w:rsidRPr="0063620D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  <w:r w:rsidR="00E5408E">
              <w:rPr>
                <w:lang w:val="en-KE"/>
              </w:rPr>
              <w:t>7.78</w:t>
            </w:r>
            <w:r w:rsidR="00E5408E">
              <w:rPr>
                <w:lang w:val="en-KE"/>
              </w:rPr>
              <w:t>%</w:t>
            </w:r>
          </w:p>
        </w:tc>
      </w:tr>
      <w:tr w:rsidR="009F77FF" w:rsidRPr="0063620D" w14:paraId="3572502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0785DB1" w14:textId="13A78C68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AF1FDA" w14:textId="23872CC4" w:rsidR="009F77FF" w:rsidRPr="00617153" w:rsidRDefault="00844E11" w:rsidP="00617153">
            <w:pPr>
              <w:jc w:val="center"/>
            </w:pPr>
            <w:r>
              <w:t>0.4383</w:t>
            </w:r>
          </w:p>
        </w:tc>
        <w:tc>
          <w:tcPr>
            <w:tcW w:w="1391" w:type="dxa"/>
            <w:vAlign w:val="center"/>
          </w:tcPr>
          <w:p w14:paraId="3D65ABC9" w14:textId="06BB635F" w:rsidR="009F77FF" w:rsidRPr="00617153" w:rsidRDefault="00844E11" w:rsidP="00617153">
            <w:pPr>
              <w:jc w:val="center"/>
            </w:pPr>
            <w:r>
              <w:t>0.4868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07C23B4" w14:textId="5655B1AD" w:rsidR="009F77FF" w:rsidRDefault="00E5408E" w:rsidP="00617153">
            <w:pPr>
              <w:jc w:val="center"/>
            </w:pPr>
            <w:r>
              <w:t>77.11</w:t>
            </w:r>
            <w:r>
              <w:rPr>
                <w:lang w:val="en-KE"/>
              </w:rPr>
              <w:t>%</w:t>
            </w:r>
          </w:p>
        </w:tc>
      </w:tr>
      <w:tr w:rsidR="009F77FF" w:rsidRPr="0063620D" w14:paraId="51F2F06E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E510E0D" w14:textId="33476FF9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94C7F7" w14:textId="08B6CABC" w:rsidR="009F77FF" w:rsidRPr="00617153" w:rsidRDefault="00844E11" w:rsidP="00617153">
            <w:pPr>
              <w:jc w:val="center"/>
            </w:pPr>
            <w:r>
              <w:t>0.4293</w:t>
            </w:r>
          </w:p>
        </w:tc>
        <w:tc>
          <w:tcPr>
            <w:tcW w:w="1391" w:type="dxa"/>
            <w:vAlign w:val="center"/>
          </w:tcPr>
          <w:p w14:paraId="34C80DE5" w14:textId="5F47FDF0" w:rsidR="009F77FF" w:rsidRPr="00617153" w:rsidRDefault="00844E11" w:rsidP="00617153">
            <w:pPr>
              <w:jc w:val="center"/>
            </w:pPr>
            <w:r>
              <w:t>0.4639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9C9E8BF" w14:textId="4C2FC0C3" w:rsidR="009F77FF" w:rsidRDefault="00E5408E" w:rsidP="00617153">
            <w:pPr>
              <w:jc w:val="center"/>
            </w:pPr>
            <w:r>
              <w:t>78.67</w:t>
            </w:r>
            <w:r>
              <w:rPr>
                <w:lang w:val="en-KE"/>
              </w:rPr>
              <w:t>%</w:t>
            </w:r>
          </w:p>
        </w:tc>
      </w:tr>
      <w:tr w:rsidR="009F77FF" w:rsidRPr="0063620D" w14:paraId="1531740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FDE14BE" w14:textId="575674F0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5CECB64" w14:textId="4786EA4F" w:rsidR="009F77FF" w:rsidRPr="00617153" w:rsidRDefault="00844E11" w:rsidP="00617153">
            <w:pPr>
              <w:jc w:val="center"/>
            </w:pPr>
            <w:r>
              <w:t>0.4169</w:t>
            </w:r>
          </w:p>
        </w:tc>
        <w:tc>
          <w:tcPr>
            <w:tcW w:w="1391" w:type="dxa"/>
            <w:vAlign w:val="center"/>
          </w:tcPr>
          <w:p w14:paraId="695D734C" w14:textId="625136D9" w:rsidR="009F77FF" w:rsidRPr="00617153" w:rsidRDefault="00844E11" w:rsidP="00617153">
            <w:pPr>
              <w:jc w:val="center"/>
            </w:pPr>
            <w:r>
              <w:t>0.4780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11D1EC0" w14:textId="6781D0A6" w:rsidR="009F77FF" w:rsidRDefault="00E5408E" w:rsidP="00617153">
            <w:pPr>
              <w:jc w:val="center"/>
            </w:pPr>
            <w:r>
              <w:t>79.11</w:t>
            </w:r>
            <w:r>
              <w:rPr>
                <w:lang w:val="en-KE"/>
              </w:rPr>
              <w:t>%</w:t>
            </w:r>
          </w:p>
        </w:tc>
      </w:tr>
      <w:tr w:rsidR="009F77FF" w:rsidRPr="0063620D" w14:paraId="7D972728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4BD69D5A" w14:textId="0D562737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35F7365" w14:textId="3AC73994" w:rsidR="009F77FF" w:rsidRDefault="00844E11" w:rsidP="00617153">
            <w:pPr>
              <w:jc w:val="center"/>
            </w:pPr>
            <w:r>
              <w:t>0.3958</w:t>
            </w:r>
          </w:p>
        </w:tc>
        <w:tc>
          <w:tcPr>
            <w:tcW w:w="1391" w:type="dxa"/>
            <w:vAlign w:val="center"/>
          </w:tcPr>
          <w:p w14:paraId="7FDA9A2B" w14:textId="2AF81301" w:rsidR="009F77FF" w:rsidRPr="00617153" w:rsidRDefault="00844E11" w:rsidP="00617153">
            <w:pPr>
              <w:jc w:val="center"/>
            </w:pPr>
            <w:r>
              <w:t>0.4476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0595178" w14:textId="5DB81E8B" w:rsidR="009F77FF" w:rsidRDefault="00E5408E" w:rsidP="00617153">
            <w:pPr>
              <w:jc w:val="center"/>
            </w:pPr>
            <w:r>
              <w:t>80.00</w:t>
            </w:r>
            <w:r>
              <w:rPr>
                <w:lang w:val="en-KE"/>
              </w:rPr>
              <w:t>%</w:t>
            </w:r>
          </w:p>
        </w:tc>
      </w:tr>
      <w:tr w:rsidR="006176B8" w:rsidRPr="0063620D" w14:paraId="1FFD0551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253599D7" w14:textId="47EE7F1E" w:rsidR="006176B8" w:rsidRDefault="006176B8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45B860E" w14:textId="75342F52" w:rsidR="006176B8" w:rsidRDefault="00844E11" w:rsidP="00617153">
            <w:pPr>
              <w:jc w:val="center"/>
            </w:pPr>
            <w:r>
              <w:t>0.3809</w:t>
            </w:r>
          </w:p>
        </w:tc>
        <w:tc>
          <w:tcPr>
            <w:tcW w:w="1391" w:type="dxa"/>
            <w:vAlign w:val="center"/>
          </w:tcPr>
          <w:p w14:paraId="16327C5D" w14:textId="59902ABD" w:rsidR="006176B8" w:rsidRPr="00617153" w:rsidRDefault="00844E11" w:rsidP="00617153">
            <w:pPr>
              <w:jc w:val="center"/>
            </w:pPr>
            <w:r>
              <w:t>0.4704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9D9B4E2" w14:textId="6782A731" w:rsidR="006176B8" w:rsidRDefault="00E5408E" w:rsidP="00617153">
            <w:pPr>
              <w:jc w:val="center"/>
            </w:pPr>
            <w:r>
              <w:t>78.89</w:t>
            </w:r>
            <w:r>
              <w:rPr>
                <w:lang w:val="en-KE"/>
              </w:rPr>
              <w:t>%</w:t>
            </w:r>
          </w:p>
        </w:tc>
      </w:tr>
      <w:tr w:rsidR="00844E11" w:rsidRPr="0063620D" w14:paraId="13981202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0F89C77" w14:textId="72FF18BD" w:rsidR="00844E11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C977A8B" w14:textId="034D423E" w:rsidR="00844E11" w:rsidRDefault="00844E11" w:rsidP="00617153">
            <w:pPr>
              <w:jc w:val="center"/>
            </w:pPr>
            <w:r>
              <w:t>0.3781</w:t>
            </w:r>
          </w:p>
        </w:tc>
        <w:tc>
          <w:tcPr>
            <w:tcW w:w="1391" w:type="dxa"/>
            <w:vAlign w:val="center"/>
          </w:tcPr>
          <w:p w14:paraId="2A44DCF8" w14:textId="71B0C306" w:rsidR="00844E11" w:rsidRPr="00617153" w:rsidRDefault="00844E11" w:rsidP="00617153">
            <w:pPr>
              <w:jc w:val="center"/>
            </w:pPr>
            <w:r>
              <w:t>0.4523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EDDF1F5" w14:textId="3865C1F6" w:rsidR="00844E11" w:rsidRDefault="00E5408E" w:rsidP="00617153">
            <w:pPr>
              <w:jc w:val="center"/>
            </w:pPr>
            <w:r>
              <w:t>80.44</w:t>
            </w:r>
            <w:r>
              <w:rPr>
                <w:lang w:val="en-KE"/>
              </w:rPr>
              <w:t>%</w:t>
            </w:r>
          </w:p>
        </w:tc>
      </w:tr>
      <w:tr w:rsidR="00844E11" w:rsidRPr="0063620D" w14:paraId="1D41EC2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0A867A61" w14:textId="2341A7E4" w:rsidR="00844E11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118280" w14:textId="1133D8AC" w:rsidR="00844E11" w:rsidRDefault="00844E11" w:rsidP="00617153">
            <w:pPr>
              <w:jc w:val="center"/>
            </w:pPr>
            <w:r>
              <w:t>0.3417</w:t>
            </w:r>
          </w:p>
        </w:tc>
        <w:tc>
          <w:tcPr>
            <w:tcW w:w="1391" w:type="dxa"/>
            <w:vAlign w:val="center"/>
          </w:tcPr>
          <w:p w14:paraId="0EC8493C" w14:textId="471924B4" w:rsidR="00844E11" w:rsidRPr="00617153" w:rsidRDefault="00844E11" w:rsidP="00617153">
            <w:pPr>
              <w:jc w:val="center"/>
            </w:pPr>
            <w:r>
              <w:t>0.4405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34AE4961" w14:textId="6401BAA0" w:rsidR="00844E11" w:rsidRDefault="00E5408E" w:rsidP="00617153">
            <w:pPr>
              <w:jc w:val="center"/>
            </w:pPr>
            <w:r>
              <w:t>80.00</w:t>
            </w:r>
            <w:r>
              <w:rPr>
                <w:lang w:val="en-KE"/>
              </w:rPr>
              <w:t>%</w:t>
            </w:r>
          </w:p>
        </w:tc>
      </w:tr>
      <w:tr w:rsidR="00844E11" w:rsidRPr="0063620D" w14:paraId="4818881B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052CCC3E" w14:textId="34E3ADB8" w:rsidR="00844E11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2A4120F" w14:textId="237FA099" w:rsidR="00844E11" w:rsidRDefault="00844E11" w:rsidP="00617153">
            <w:pPr>
              <w:jc w:val="center"/>
            </w:pPr>
            <w:r>
              <w:t>0.3373</w:t>
            </w:r>
          </w:p>
        </w:tc>
        <w:tc>
          <w:tcPr>
            <w:tcW w:w="1391" w:type="dxa"/>
            <w:vAlign w:val="center"/>
          </w:tcPr>
          <w:p w14:paraId="0B559162" w14:textId="57B36FE9" w:rsidR="00844E11" w:rsidRPr="00617153" w:rsidRDefault="00844E11" w:rsidP="00617153">
            <w:pPr>
              <w:jc w:val="center"/>
            </w:pPr>
            <w:r>
              <w:t>0.4469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CB71E76" w14:textId="1A944AF9" w:rsidR="00844E11" w:rsidRDefault="00E5408E" w:rsidP="00617153">
            <w:pPr>
              <w:jc w:val="center"/>
            </w:pPr>
            <w:r>
              <w:t>80.44</w:t>
            </w:r>
            <w:r>
              <w:rPr>
                <w:lang w:val="en-KE"/>
              </w:rPr>
              <w:t>%</w:t>
            </w:r>
          </w:p>
        </w:tc>
      </w:tr>
      <w:tr w:rsidR="00844E11" w:rsidRPr="0063620D" w14:paraId="117DAB8D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260554A" w14:textId="7DA92D04" w:rsidR="00844E11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B4BFBD" w14:textId="6764FF1B" w:rsidR="00844E11" w:rsidRDefault="00844E11" w:rsidP="00617153">
            <w:pPr>
              <w:jc w:val="center"/>
            </w:pPr>
            <w:r>
              <w:t>0.3330</w:t>
            </w:r>
          </w:p>
        </w:tc>
        <w:tc>
          <w:tcPr>
            <w:tcW w:w="1391" w:type="dxa"/>
            <w:vAlign w:val="center"/>
          </w:tcPr>
          <w:p w14:paraId="152C96EC" w14:textId="4D5B2F45" w:rsidR="00844E11" w:rsidRPr="00617153" w:rsidRDefault="00844E11" w:rsidP="00617153">
            <w:pPr>
              <w:jc w:val="center"/>
            </w:pPr>
            <w:r>
              <w:t>0.4865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AA6865E" w14:textId="2ABFE11F" w:rsidR="00844E11" w:rsidRDefault="00E5408E" w:rsidP="00617153">
            <w:pPr>
              <w:jc w:val="center"/>
            </w:pPr>
            <w:r>
              <w:t>76.67</w:t>
            </w:r>
            <w:r>
              <w:rPr>
                <w:lang w:val="en-KE"/>
              </w:rPr>
              <w:t>%</w:t>
            </w:r>
          </w:p>
        </w:tc>
      </w:tr>
      <w:tr w:rsidR="00844E11" w:rsidRPr="0063620D" w14:paraId="45798D5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D57C309" w14:textId="16DFA886" w:rsidR="00844E11" w:rsidRDefault="00844E11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20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AE215A7" w14:textId="3A8E018A" w:rsidR="00844E11" w:rsidRDefault="00844E11" w:rsidP="00617153">
            <w:pPr>
              <w:jc w:val="center"/>
            </w:pPr>
            <w:r>
              <w:t>0.3322</w:t>
            </w:r>
          </w:p>
        </w:tc>
        <w:tc>
          <w:tcPr>
            <w:tcW w:w="1391" w:type="dxa"/>
            <w:vAlign w:val="center"/>
          </w:tcPr>
          <w:p w14:paraId="1E6551EE" w14:textId="4B4CCA48" w:rsidR="00844E11" w:rsidRPr="00617153" w:rsidRDefault="00844E11" w:rsidP="00617153">
            <w:pPr>
              <w:jc w:val="center"/>
            </w:pPr>
            <w:r>
              <w:t>0.4898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3004DC06" w14:textId="74F42FAA" w:rsidR="00844E11" w:rsidRDefault="00E5408E" w:rsidP="00617153">
            <w:pPr>
              <w:jc w:val="center"/>
            </w:pPr>
            <w:r>
              <w:t>78.44</w:t>
            </w:r>
            <w:r>
              <w:rPr>
                <w:lang w:val="en-KE"/>
              </w:rPr>
              <w:t>%</w:t>
            </w:r>
          </w:p>
        </w:tc>
      </w:tr>
    </w:tbl>
    <w:p w14:paraId="10704772" w14:textId="77777777" w:rsidR="00617153" w:rsidRDefault="00617153" w:rsidP="001E6D2F">
      <w:pPr>
        <w:rPr>
          <w:b/>
          <w:bCs/>
          <w:lang w:val="en-KE"/>
        </w:rPr>
      </w:pPr>
    </w:p>
    <w:p w14:paraId="274337FE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3007F964" w14:textId="00614E02" w:rsidR="00FA009B" w:rsidRPr="00FA009B" w:rsidRDefault="0063620D" w:rsidP="00FA009B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3.2 Loss Curve &amp; Accuracy Plot</w:t>
      </w:r>
    </w:p>
    <w:p w14:paraId="6BBC31FA" w14:textId="2D91DDBD" w:rsidR="00E67CCA" w:rsidRDefault="00E67CCA" w:rsidP="00844E11">
      <w:pPr>
        <w:rPr>
          <w:lang w:val="en-KE"/>
        </w:rPr>
      </w:pPr>
    </w:p>
    <w:p w14:paraId="627A3280" w14:textId="0157130F" w:rsidR="002E0168" w:rsidRDefault="00844E11" w:rsidP="00E5408E">
      <w:pPr>
        <w:jc w:val="center"/>
        <w:rPr>
          <w:lang w:val="en-KE"/>
        </w:rPr>
      </w:pPr>
      <w:r w:rsidRPr="00844E11">
        <w:rPr>
          <w:lang w:val="en-KE"/>
        </w:rPr>
        <w:drawing>
          <wp:inline distT="0" distB="0" distL="0" distR="0" wp14:anchorId="7A2BB55A" wp14:editId="4CF69052">
            <wp:extent cx="3167165" cy="2964873"/>
            <wp:effectExtent l="0" t="0" r="0" b="6985"/>
            <wp:docPr id="592174108" name="Picture 1" descr="A graph of loss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4108" name="Picture 1" descr="A graph of loss curv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382" cy="29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76ED" w14:textId="77777777" w:rsidR="00E67CCA" w:rsidRDefault="00E67CCA" w:rsidP="00FA009B">
      <w:pPr>
        <w:jc w:val="center"/>
        <w:rPr>
          <w:lang w:val="en-KE"/>
        </w:rPr>
      </w:pPr>
    </w:p>
    <w:p w14:paraId="44706BC2" w14:textId="019A24CC" w:rsidR="00E67CCA" w:rsidRDefault="00E67CCA" w:rsidP="00FA009B">
      <w:pPr>
        <w:jc w:val="center"/>
        <w:rPr>
          <w:lang w:val="en-KE"/>
        </w:rPr>
      </w:pPr>
    </w:p>
    <w:p w14:paraId="70DF1A93" w14:textId="2F89706C" w:rsidR="00844E11" w:rsidRDefault="00844E11" w:rsidP="00FA009B">
      <w:pPr>
        <w:jc w:val="center"/>
        <w:rPr>
          <w:lang w:val="en-KE"/>
        </w:rPr>
      </w:pPr>
      <w:r w:rsidRPr="00844E11">
        <w:rPr>
          <w:lang w:val="en-KE"/>
        </w:rPr>
        <w:drawing>
          <wp:inline distT="0" distB="0" distL="0" distR="0" wp14:anchorId="46AAB7A6" wp14:editId="257E2B28">
            <wp:extent cx="3574472" cy="3225909"/>
            <wp:effectExtent l="0" t="0" r="6985" b="0"/>
            <wp:docPr id="87964477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4774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86" cy="32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486" w14:textId="197F38B6" w:rsidR="0063620D" w:rsidRPr="0063620D" w:rsidRDefault="00000000" w:rsidP="00617153">
      <w:pPr>
        <w:jc w:val="center"/>
        <w:rPr>
          <w:lang w:val="en-KE"/>
        </w:rPr>
      </w:pPr>
      <w:r>
        <w:rPr>
          <w:lang w:val="en-KE"/>
        </w:rPr>
        <w:pict w14:anchorId="732E06D2">
          <v:rect id="_x0000_i1029" style="width:0;height:1.5pt" o:hralign="center" o:hrstd="t" o:hr="t" fillcolor="#a0a0a0" stroked="f"/>
        </w:pict>
      </w:r>
    </w:p>
    <w:p w14:paraId="417B84BF" w14:textId="3327AE40" w:rsidR="001530E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 Test Set Evaluation</w:t>
      </w:r>
    </w:p>
    <w:p w14:paraId="44B57EA5" w14:textId="718D8735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Final Test Accuracy:</w:t>
      </w:r>
      <w:r w:rsidRPr="0063620D">
        <w:rPr>
          <w:lang w:val="en-KE"/>
        </w:rPr>
        <w:t xml:space="preserve"> </w:t>
      </w:r>
      <w:r w:rsidR="00E5408E">
        <w:t>79</w:t>
      </w:r>
      <w:r w:rsidR="00E67CCA">
        <w:t>.</w:t>
      </w:r>
      <w:r w:rsidR="00E5408E">
        <w:t>33</w:t>
      </w:r>
      <w:r w:rsidR="00617153" w:rsidRPr="00617153">
        <w:t>%</w:t>
      </w:r>
    </w:p>
    <w:p w14:paraId="647B2C8D" w14:textId="2E5B584B" w:rsidR="00870AE7" w:rsidRDefault="0063620D" w:rsidP="00870AE7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4.1 Confusion Matrix</w:t>
      </w:r>
    </w:p>
    <w:p w14:paraId="3A4DD739" w14:textId="5ACF806B" w:rsidR="00870AE7" w:rsidRDefault="00870AE7" w:rsidP="00844E11">
      <w:pPr>
        <w:rPr>
          <w:b/>
          <w:bCs/>
          <w:lang w:val="en-KE"/>
        </w:rPr>
      </w:pPr>
    </w:p>
    <w:p w14:paraId="4F71AFA6" w14:textId="43494286" w:rsidR="00844E11" w:rsidRDefault="00844E11" w:rsidP="00617153">
      <w:pPr>
        <w:jc w:val="center"/>
        <w:rPr>
          <w:b/>
          <w:bCs/>
          <w:lang w:val="en-KE"/>
        </w:rPr>
      </w:pPr>
      <w:r w:rsidRPr="00844E11">
        <w:rPr>
          <w:b/>
          <w:bCs/>
          <w:lang w:val="en-KE"/>
        </w:rPr>
        <w:drawing>
          <wp:inline distT="0" distB="0" distL="0" distR="0" wp14:anchorId="6C89F9AD" wp14:editId="3DC7A03F">
            <wp:extent cx="3498273" cy="3153185"/>
            <wp:effectExtent l="0" t="0" r="6985" b="9525"/>
            <wp:docPr id="1497719418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19418" name="Picture 1" descr="A blue squares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08" cy="31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700" w14:textId="0718D26D" w:rsidR="0063620D" w:rsidRPr="0063620D" w:rsidRDefault="0063620D" w:rsidP="00617153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lastRenderedPageBreak/>
        <w:t>4.2 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88"/>
        <w:gridCol w:w="599"/>
        <w:gridCol w:w="840"/>
        <w:gridCol w:w="806"/>
      </w:tblGrid>
      <w:tr w:rsidR="0063620D" w:rsidRPr="0063620D" w14:paraId="4F1BCA71" w14:textId="77777777" w:rsidTr="007E7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2481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Class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F949F9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97988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Recall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6C2EF9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F6E8CC8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Support</w:t>
            </w:r>
          </w:p>
        </w:tc>
      </w:tr>
      <w:tr w:rsidR="0063620D" w:rsidRPr="0063620D" w14:paraId="1B1DDCBE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3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ABD9ACF" w14:textId="3C4F9EEC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44E11">
              <w:t>90</w:t>
            </w:r>
          </w:p>
        </w:tc>
        <w:tc>
          <w:tcPr>
            <w:tcW w:w="0" w:type="auto"/>
            <w:vAlign w:val="center"/>
          </w:tcPr>
          <w:p w14:paraId="16E8B7DD" w14:textId="76A9629F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44E11">
              <w:t>73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E269C1" w14:textId="42D82A19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</w:t>
            </w:r>
            <w:r w:rsidR="00844E11">
              <w:t>1</w:t>
            </w:r>
          </w:p>
        </w:tc>
        <w:tc>
          <w:tcPr>
            <w:tcW w:w="0" w:type="auto"/>
            <w:vAlign w:val="center"/>
          </w:tcPr>
          <w:p w14:paraId="21001477" w14:textId="1F086901" w:rsidR="0063620D" w:rsidRPr="0063620D" w:rsidRDefault="00870AE7" w:rsidP="007E70AB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71</w:t>
            </w:r>
          </w:p>
        </w:tc>
      </w:tr>
      <w:tr w:rsidR="0063620D" w:rsidRPr="0063620D" w14:paraId="0170B6FB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31C0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Medium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436C98" w14:textId="0FEC1369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7</w:t>
            </w:r>
            <w:r w:rsidR="00844E11">
              <w:t>6</w:t>
            </w:r>
          </w:p>
        </w:tc>
        <w:tc>
          <w:tcPr>
            <w:tcW w:w="0" w:type="auto"/>
            <w:vAlign w:val="center"/>
          </w:tcPr>
          <w:p w14:paraId="1CA9AE88" w14:textId="278F9B86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44E11">
              <w:t>59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994A6F" w14:textId="43590A36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44E11">
              <w:t>66</w:t>
            </w:r>
          </w:p>
        </w:tc>
        <w:tc>
          <w:tcPr>
            <w:tcW w:w="0" w:type="auto"/>
            <w:vAlign w:val="center"/>
          </w:tcPr>
          <w:p w14:paraId="77C9528C" w14:textId="28EF0D43" w:rsidR="0063620D" w:rsidRPr="0063620D" w:rsidRDefault="00870AE7" w:rsidP="007E70AB">
            <w:pPr>
              <w:jc w:val="center"/>
              <w:rPr>
                <w:lang w:val="en-KE"/>
              </w:rPr>
            </w:pPr>
            <w:r>
              <w:t>156</w:t>
            </w:r>
          </w:p>
        </w:tc>
      </w:tr>
      <w:tr w:rsidR="0063620D" w:rsidRPr="0063620D" w14:paraId="6F085BB3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60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Many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1932DE" w14:textId="5C58DBD2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44E11">
              <w:t>79</w:t>
            </w:r>
          </w:p>
        </w:tc>
        <w:tc>
          <w:tcPr>
            <w:tcW w:w="0" w:type="auto"/>
            <w:vAlign w:val="center"/>
          </w:tcPr>
          <w:p w14:paraId="25C12426" w14:textId="1A23571E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44E11">
              <w:t>96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D9493CD" w14:textId="07FC5CCB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</w:t>
            </w:r>
            <w:r w:rsidR="00844E11">
              <w:t>6</w:t>
            </w:r>
          </w:p>
        </w:tc>
        <w:tc>
          <w:tcPr>
            <w:tcW w:w="0" w:type="auto"/>
            <w:vAlign w:val="center"/>
          </w:tcPr>
          <w:p w14:paraId="47F7230C" w14:textId="7EE89E7D" w:rsidR="0063620D" w:rsidRPr="0063620D" w:rsidRDefault="00844E11" w:rsidP="007E70AB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223</w:t>
            </w:r>
          </w:p>
        </w:tc>
      </w:tr>
    </w:tbl>
    <w:p w14:paraId="2EB2C1C9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7C88C57">
          <v:rect id="_x0000_i1030" style="width:0;height:1.5pt" o:hralign="center" o:hrstd="t" o:hr="t" fillcolor="#a0a0a0" stroked="f"/>
        </w:pict>
      </w:r>
    </w:p>
    <w:p w14:paraId="1AC11B42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5. Observations &amp; Insights</w:t>
      </w:r>
    </w:p>
    <w:p w14:paraId="7D3F6147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Key Findings:</w:t>
      </w:r>
      <w:r w:rsidRPr="0063620D">
        <w:rPr>
          <w:lang w:val="en-KE"/>
        </w:rPr>
        <w:t xml:space="preserve"> </w:t>
      </w:r>
    </w:p>
    <w:p w14:paraId="4CCB156A" w14:textId="77777777" w:rsidR="00E5408E" w:rsidRDefault="00E5408E" w:rsidP="00FF08D6">
      <w:pPr>
        <w:pStyle w:val="ListParagraph"/>
        <w:numPr>
          <w:ilvl w:val="1"/>
          <w:numId w:val="2"/>
        </w:numPr>
        <w:rPr>
          <w:lang w:val="en-KE"/>
        </w:rPr>
      </w:pPr>
      <w:r w:rsidRPr="00E5408E">
        <w:rPr>
          <w:lang w:val="en-KE"/>
        </w:rPr>
        <w:t>The final test accuracy was 79.33%, showing strong generalization from the training distribution.</w:t>
      </w:r>
    </w:p>
    <w:p w14:paraId="5B55BA26" w14:textId="77777777" w:rsidR="00E5408E" w:rsidRDefault="00E5408E" w:rsidP="007E70AB">
      <w:pPr>
        <w:numPr>
          <w:ilvl w:val="1"/>
          <w:numId w:val="2"/>
        </w:numPr>
        <w:jc w:val="both"/>
        <w:rPr>
          <w:lang w:val="en-KE"/>
        </w:rPr>
      </w:pPr>
      <w:r w:rsidRPr="00E5408E">
        <w:rPr>
          <w:lang w:val="en-KE"/>
        </w:rPr>
        <w:t>Validation accuracy steadily improved, peaking at 80.44%, suggesting stable training.</w:t>
      </w:r>
    </w:p>
    <w:p w14:paraId="40176D51" w14:textId="77777777" w:rsidR="00E5408E" w:rsidRDefault="00E5408E" w:rsidP="005A5385">
      <w:pPr>
        <w:numPr>
          <w:ilvl w:val="1"/>
          <w:numId w:val="2"/>
        </w:numPr>
        <w:jc w:val="both"/>
        <w:rPr>
          <w:lang w:val="en-KE"/>
        </w:rPr>
      </w:pPr>
      <w:r w:rsidRPr="00E5408E">
        <w:rPr>
          <w:lang w:val="en-KE"/>
        </w:rPr>
        <w:t>The model performed best on 'Many' class (96% recall), which usually has more distinct spatial density.</w:t>
      </w:r>
    </w:p>
    <w:p w14:paraId="697C0151" w14:textId="77777777" w:rsidR="00E5408E" w:rsidRDefault="00E5408E" w:rsidP="005A5385">
      <w:pPr>
        <w:numPr>
          <w:ilvl w:val="1"/>
          <w:numId w:val="2"/>
        </w:numPr>
        <w:jc w:val="both"/>
        <w:rPr>
          <w:lang w:val="en-KE"/>
        </w:rPr>
      </w:pPr>
      <w:r w:rsidRPr="00E5408E">
        <w:rPr>
          <w:lang w:val="en-KE"/>
        </w:rPr>
        <w:t>The model had high precision on 'Few' (0.90), indicating strong confidence when predicting lower counts.</w:t>
      </w:r>
    </w:p>
    <w:p w14:paraId="6D87FE77" w14:textId="77777777" w:rsidR="00FF08D6" w:rsidRDefault="00FF08D6" w:rsidP="00FF08D6">
      <w:pPr>
        <w:jc w:val="both"/>
        <w:rPr>
          <w:lang w:val="en-KE"/>
        </w:rPr>
      </w:pPr>
    </w:p>
    <w:p w14:paraId="6CC8F648" w14:textId="77777777" w:rsidR="00FF08D6" w:rsidRPr="00FF08D6" w:rsidRDefault="00FF08D6" w:rsidP="00FF08D6">
      <w:pPr>
        <w:jc w:val="both"/>
        <w:rPr>
          <w:lang w:val="en-KE"/>
        </w:rPr>
      </w:pPr>
    </w:p>
    <w:p w14:paraId="76B7EEC6" w14:textId="6923D9B4" w:rsidR="00FF23F0" w:rsidRPr="00FF23F0" w:rsidRDefault="0063620D" w:rsidP="00FF23F0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Error Analysis:</w:t>
      </w:r>
      <w:r w:rsidRPr="0063620D">
        <w:rPr>
          <w:lang w:val="en-KE"/>
        </w:rPr>
        <w:t xml:space="preserve"> </w:t>
      </w:r>
    </w:p>
    <w:p w14:paraId="3D7743DE" w14:textId="453FA5A8" w:rsidR="005C447A" w:rsidRPr="0063620D" w:rsidRDefault="00E5408E" w:rsidP="00FF08D6">
      <w:pPr>
        <w:ind w:left="720"/>
        <w:jc w:val="center"/>
        <w:rPr>
          <w:lang w:val="en-KE"/>
        </w:rPr>
      </w:pPr>
      <w:r w:rsidRPr="00E5408E">
        <w:rPr>
          <w:lang w:val="en-KE"/>
        </w:rPr>
        <w:drawing>
          <wp:inline distT="0" distB="0" distL="0" distR="0" wp14:anchorId="35C2EA5E" wp14:editId="78DAB1FB">
            <wp:extent cx="5943600" cy="2872740"/>
            <wp:effectExtent l="0" t="0" r="0" b="3810"/>
            <wp:docPr id="1298693674" name="Picture 1" descr="A black and white image of various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3674" name="Picture 1" descr="A black and white image of various shap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8959" w14:textId="77777777" w:rsidR="00E5408E" w:rsidRPr="00E5408E" w:rsidRDefault="00E5408E" w:rsidP="00E5408E">
      <w:pPr>
        <w:pStyle w:val="ListParagraph"/>
        <w:numPr>
          <w:ilvl w:val="1"/>
          <w:numId w:val="2"/>
        </w:numPr>
        <w:rPr>
          <w:lang w:val="en-KE"/>
        </w:rPr>
      </w:pPr>
      <w:r w:rsidRPr="00E5408E">
        <w:rPr>
          <w:lang w:val="en-KE"/>
        </w:rPr>
        <w:lastRenderedPageBreak/>
        <w:t>The 'Medium' class was the weakest, with only 59% recall, likely due to overlap with both 'Few' and 'Many'.</w:t>
      </w:r>
    </w:p>
    <w:p w14:paraId="510E79AE" w14:textId="77777777" w:rsidR="00E5408E" w:rsidRDefault="00E5408E" w:rsidP="0063620D">
      <w:pPr>
        <w:numPr>
          <w:ilvl w:val="1"/>
          <w:numId w:val="2"/>
        </w:numPr>
        <w:jc w:val="both"/>
        <w:rPr>
          <w:lang w:val="en-KE"/>
        </w:rPr>
      </w:pPr>
      <w:r w:rsidRPr="00E5408E">
        <w:rPr>
          <w:lang w:val="en-KE"/>
        </w:rPr>
        <w:t>Some misclassifications occurred when object scaling or spacing blurred class boundaries.</w:t>
      </w:r>
    </w:p>
    <w:p w14:paraId="6E8F566F" w14:textId="30E80B83" w:rsidR="0063620D" w:rsidRPr="00E5408E" w:rsidRDefault="00E5408E" w:rsidP="0063620D">
      <w:pPr>
        <w:numPr>
          <w:ilvl w:val="1"/>
          <w:numId w:val="2"/>
        </w:numPr>
        <w:jc w:val="both"/>
        <w:rPr>
          <w:lang w:val="en-KE"/>
        </w:rPr>
      </w:pPr>
      <w:r w:rsidRPr="00E5408E">
        <w:rPr>
          <w:lang w:val="en-KE"/>
        </w:rPr>
        <w:t>False positives were more common for 'Medium' misclassified as 'Few' or 'Many', indicating model sensitivity to visual density and silhouette structure.</w:t>
      </w:r>
      <w:r w:rsidR="00000000">
        <w:rPr>
          <w:lang w:val="en-KE"/>
        </w:rPr>
        <w:pict w14:anchorId="73BCCEBA">
          <v:rect id="_x0000_i1031" style="width:0;height:1.5pt" o:hralign="center" o:hrstd="t" o:hr="t" fillcolor="#a0a0a0" stroked="f"/>
        </w:pict>
      </w:r>
    </w:p>
    <w:p w14:paraId="0BF3C7F4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6. Conclusion</w:t>
      </w:r>
    </w:p>
    <w:p w14:paraId="5EBC1E3A" w14:textId="77777777" w:rsidR="00E5408E" w:rsidRPr="00E5408E" w:rsidRDefault="00E5408E" w:rsidP="00E5408E">
      <w:pPr>
        <w:jc w:val="both"/>
        <w:rPr>
          <w:lang w:val="en-KE"/>
        </w:rPr>
      </w:pPr>
      <w:r w:rsidRPr="00E5408E">
        <w:rPr>
          <w:lang w:val="en-KE"/>
        </w:rPr>
        <w:t>•  The CNN-only model shows strong performance, especially in recognizing extreme classes ('Few' and 'Many').</w:t>
      </w:r>
    </w:p>
    <w:p w14:paraId="71E083F0" w14:textId="77777777" w:rsidR="00E5408E" w:rsidRPr="00E5408E" w:rsidRDefault="00E5408E" w:rsidP="00E5408E">
      <w:pPr>
        <w:jc w:val="both"/>
        <w:rPr>
          <w:lang w:val="en-KE"/>
        </w:rPr>
      </w:pPr>
      <w:r w:rsidRPr="00E5408E">
        <w:rPr>
          <w:lang w:val="en-KE"/>
        </w:rPr>
        <w:t>•  However, confusion around 'Medium' indicates that intermediate numerosity levels remain a challenge, possibly due to ambiguous spatial patterns.</w:t>
      </w:r>
    </w:p>
    <w:p w14:paraId="4D328B78" w14:textId="77777777" w:rsidR="00E5408E" w:rsidRPr="00E5408E" w:rsidRDefault="00E5408E" w:rsidP="00E5408E">
      <w:pPr>
        <w:jc w:val="both"/>
        <w:rPr>
          <w:lang w:val="en-KE"/>
        </w:rPr>
      </w:pPr>
      <w:r w:rsidRPr="00E5408E">
        <w:rPr>
          <w:lang w:val="en-KE"/>
        </w:rPr>
        <w:t xml:space="preserve">•  Compared to the </w:t>
      </w:r>
      <w:proofErr w:type="spellStart"/>
      <w:r w:rsidRPr="00E5408E">
        <w:rPr>
          <w:lang w:val="en-KE"/>
        </w:rPr>
        <w:t>CNN+Transformer</w:t>
      </w:r>
      <w:proofErr w:type="spellEnd"/>
      <w:r w:rsidRPr="00E5408E">
        <w:rPr>
          <w:lang w:val="en-KE"/>
        </w:rPr>
        <w:t xml:space="preserve"> hybrid, this model is slightly less accurate, but more interpretable and stable.</w:t>
      </w:r>
    </w:p>
    <w:p w14:paraId="269F16D7" w14:textId="77777777" w:rsidR="00E5408E" w:rsidRDefault="00E5408E" w:rsidP="00E5408E">
      <w:pPr>
        <w:jc w:val="both"/>
        <w:rPr>
          <w:lang w:val="en-KE"/>
        </w:rPr>
      </w:pPr>
      <w:r w:rsidRPr="00E5408E">
        <w:rPr>
          <w:lang w:val="en-KE"/>
        </w:rPr>
        <w:t>•  Future improvements could include:</w:t>
      </w:r>
    </w:p>
    <w:p w14:paraId="4DA5995D" w14:textId="77777777" w:rsidR="00E5408E" w:rsidRDefault="00E5408E" w:rsidP="00E5408E">
      <w:pPr>
        <w:pStyle w:val="ListParagraph"/>
        <w:numPr>
          <w:ilvl w:val="0"/>
          <w:numId w:val="5"/>
        </w:numPr>
        <w:jc w:val="both"/>
        <w:rPr>
          <w:lang w:val="en-KE"/>
        </w:rPr>
      </w:pPr>
      <w:r w:rsidRPr="00E5408E">
        <w:rPr>
          <w:lang w:val="en-KE"/>
        </w:rPr>
        <w:t>Training on more balanced samples per class</w:t>
      </w:r>
    </w:p>
    <w:p w14:paraId="2D488EE2" w14:textId="77777777" w:rsidR="00E5408E" w:rsidRDefault="00E5408E" w:rsidP="00E5408E">
      <w:pPr>
        <w:pStyle w:val="ListParagraph"/>
        <w:numPr>
          <w:ilvl w:val="0"/>
          <w:numId w:val="5"/>
        </w:numPr>
        <w:jc w:val="both"/>
        <w:rPr>
          <w:lang w:val="en-KE"/>
        </w:rPr>
      </w:pPr>
      <w:r w:rsidRPr="00E5408E">
        <w:rPr>
          <w:lang w:val="en-KE"/>
        </w:rPr>
        <w:t>Adding auxiliary supervision or spatial attention</w:t>
      </w:r>
      <w:r>
        <w:rPr>
          <w:lang w:val="en-KE"/>
        </w:rPr>
        <w:tab/>
      </w:r>
    </w:p>
    <w:p w14:paraId="59E3FAF2" w14:textId="56C70CF2" w:rsidR="00E5408E" w:rsidRPr="00E5408E" w:rsidRDefault="00E5408E" w:rsidP="00E5408E">
      <w:pPr>
        <w:pStyle w:val="ListParagraph"/>
        <w:numPr>
          <w:ilvl w:val="0"/>
          <w:numId w:val="5"/>
        </w:numPr>
        <w:jc w:val="both"/>
        <w:rPr>
          <w:lang w:val="en-KE"/>
        </w:rPr>
      </w:pPr>
      <w:r w:rsidRPr="00E5408E">
        <w:rPr>
          <w:lang w:val="en-KE"/>
        </w:rPr>
        <w:t>Augmenting data with controlled overlap or crowding patterns</w:t>
      </w:r>
    </w:p>
    <w:p w14:paraId="4B5B83F4" w14:textId="2A735EE2" w:rsidR="001A2E08" w:rsidRPr="00D17EA1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E886939">
          <v:rect id="_x0000_i1032" style="width:0;height:1.5pt" o:hralign="center" o:hrstd="t" o:hr="t" fillcolor="#a0a0a0" stroked="f"/>
        </w:pict>
      </w:r>
    </w:p>
    <w:sectPr w:rsidR="001A2E08" w:rsidRPr="00D17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BF9"/>
    <w:multiLevelType w:val="multilevel"/>
    <w:tmpl w:val="582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0B4"/>
    <w:multiLevelType w:val="hybridMultilevel"/>
    <w:tmpl w:val="84E4A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F409E"/>
    <w:multiLevelType w:val="multilevel"/>
    <w:tmpl w:val="615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84EC6"/>
    <w:multiLevelType w:val="hybridMultilevel"/>
    <w:tmpl w:val="70A0289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C41714"/>
    <w:multiLevelType w:val="hybridMultilevel"/>
    <w:tmpl w:val="0076E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341700">
    <w:abstractNumId w:val="2"/>
  </w:num>
  <w:num w:numId="2" w16cid:durableId="1368602930">
    <w:abstractNumId w:val="0"/>
  </w:num>
  <w:num w:numId="3" w16cid:durableId="928662229">
    <w:abstractNumId w:val="1"/>
  </w:num>
  <w:num w:numId="4" w16cid:durableId="1392653111">
    <w:abstractNumId w:val="4"/>
  </w:num>
  <w:num w:numId="5" w16cid:durableId="1722316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D"/>
    <w:rsid w:val="00122782"/>
    <w:rsid w:val="001530ED"/>
    <w:rsid w:val="001A2E08"/>
    <w:rsid w:val="001C121B"/>
    <w:rsid w:val="001E6D2F"/>
    <w:rsid w:val="002A559D"/>
    <w:rsid w:val="002E0168"/>
    <w:rsid w:val="00402337"/>
    <w:rsid w:val="0040348B"/>
    <w:rsid w:val="00434B49"/>
    <w:rsid w:val="004E3F9A"/>
    <w:rsid w:val="004E4336"/>
    <w:rsid w:val="004E7C2D"/>
    <w:rsid w:val="00581D77"/>
    <w:rsid w:val="005A5385"/>
    <w:rsid w:val="005C447A"/>
    <w:rsid w:val="005D01DD"/>
    <w:rsid w:val="00617153"/>
    <w:rsid w:val="006176B8"/>
    <w:rsid w:val="0063620D"/>
    <w:rsid w:val="00676D76"/>
    <w:rsid w:val="006D721F"/>
    <w:rsid w:val="00735384"/>
    <w:rsid w:val="007E70AB"/>
    <w:rsid w:val="00844E11"/>
    <w:rsid w:val="00870AE7"/>
    <w:rsid w:val="00954412"/>
    <w:rsid w:val="009F77FF"/>
    <w:rsid w:val="00A06D26"/>
    <w:rsid w:val="00A523F6"/>
    <w:rsid w:val="00A7297D"/>
    <w:rsid w:val="00A97C52"/>
    <w:rsid w:val="00BA4970"/>
    <w:rsid w:val="00C47619"/>
    <w:rsid w:val="00D17EA1"/>
    <w:rsid w:val="00D74F3A"/>
    <w:rsid w:val="00E14EB3"/>
    <w:rsid w:val="00E5408E"/>
    <w:rsid w:val="00E67CCA"/>
    <w:rsid w:val="00F71506"/>
    <w:rsid w:val="00FA009B"/>
    <w:rsid w:val="00FA23A3"/>
    <w:rsid w:val="00FF08D6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93F"/>
  <w15:chartTrackingRefBased/>
  <w15:docId w15:val="{3217C193-79D1-4A39-94AF-452D4ECA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Karoki Evans Njogu</dc:creator>
  <cp:keywords/>
  <dc:description/>
  <cp:lastModifiedBy>Karoki Evans Njogu</cp:lastModifiedBy>
  <cp:revision>5</cp:revision>
  <cp:lastPrinted>2025-03-09T23:20:00Z</cp:lastPrinted>
  <dcterms:created xsi:type="dcterms:W3CDTF">2025-03-10T00:49:00Z</dcterms:created>
  <dcterms:modified xsi:type="dcterms:W3CDTF">2025-04-10T15:47:00Z</dcterms:modified>
</cp:coreProperties>
</file>