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3BBA" w14:textId="77777777" w:rsidR="0044178F" w:rsidRDefault="0044178F" w:rsidP="0044178F">
      <w:pPr>
        <w:spacing w:before="100" w:beforeAutospacing="1" w:after="100" w:afterAutospacing="1"/>
        <w:ind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MSc Masters Project</w:t>
      </w:r>
    </w:p>
    <w:p w14:paraId="47E8F36B" w14:textId="6A862928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 DOCUMENTATION TEMPLATE</w:t>
      </w:r>
    </w:p>
    <w:p w14:paraId="4ECF298F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Student(s):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Evans Polley (Banner ID: B01823633) </w:t>
      </w: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Saber Farrag</w:t>
      </w:r>
    </w:p>
    <w:p w14:paraId="7884D6FD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Meeting Number: 1</w:t>
      </w:r>
    </w:p>
    <w:p w14:paraId="1B389BD4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24 February 2026</w:t>
      </w:r>
    </w:p>
    <w:p w14:paraId="65BEC77D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(Sent to supervisor prior to meeting)</w:t>
      </w:r>
    </w:p>
    <w:p w14:paraId="62F7FE72" w14:textId="77777777" w:rsidR="0044178F" w:rsidRPr="0044178F" w:rsidRDefault="0044178F" w:rsidP="0044178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Submission of the final project specification for formal review and feedback.</w:t>
      </w:r>
    </w:p>
    <w:p w14:paraId="5EE934CD" w14:textId="77777777" w:rsidR="0044178F" w:rsidRPr="0044178F" w:rsidRDefault="0044178F" w:rsidP="0044178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Overview of the proposed project scope, objectives, and timeline.</w:t>
      </w:r>
    </w:p>
    <w:p w14:paraId="339B9110" w14:textId="77777777" w:rsidR="0044178F" w:rsidRPr="0044178F" w:rsidRDefault="0044178F" w:rsidP="0044178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Discussion on any required adjustments to the specification before proceeding to implementation.</w:t>
      </w:r>
    </w:p>
    <w:p w14:paraId="7218DE90" w14:textId="77777777" w:rsidR="0044178F" w:rsidRPr="0044178F" w:rsidRDefault="0044178F" w:rsidP="0044178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Confirmation of next milestones and meeting schedule.</w:t>
      </w:r>
    </w:p>
    <w:p w14:paraId="3F1F2CA7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2A00E3B4" w14:textId="77777777" w:rsidR="0044178F" w:rsidRPr="0044178F" w:rsidRDefault="0044178F" w:rsidP="0044178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The final project specification document was formally submitted and reviewed in detail.</w:t>
      </w:r>
    </w:p>
    <w:p w14:paraId="7F2C2C7B" w14:textId="77777777" w:rsidR="0044178F" w:rsidRPr="0044178F" w:rsidRDefault="0044178F" w:rsidP="0044178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provided constructive feedback on scope clarity, methodology, deliverables, and alignment with MSc requirements.</w:t>
      </w:r>
    </w:p>
    <w:p w14:paraId="5CB35E72" w14:textId="77777777" w:rsidR="0044178F" w:rsidRPr="0044178F" w:rsidRDefault="0044178F" w:rsidP="0044178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Minor revisions were identified and discussed to strengthen the document.</w:t>
      </w:r>
    </w:p>
    <w:p w14:paraId="683B2DAD" w14:textId="77777777" w:rsidR="0044178F" w:rsidRPr="0044178F" w:rsidRDefault="0044178F" w:rsidP="0044178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Project timeline and high-level plan were confirmed as realistic.</w:t>
      </w:r>
    </w:p>
    <w:p w14:paraId="41544620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59131244" w14:textId="77777777" w:rsidR="0044178F" w:rsidRPr="0044178F" w:rsidRDefault="0044178F" w:rsidP="0044178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Student to incorporate supervisor feedback and submit the revised final specification by 28 February 2026.</w:t>
      </w:r>
    </w:p>
    <w:p w14:paraId="4BB08FF9" w14:textId="77777777" w:rsidR="0044178F" w:rsidRPr="0044178F" w:rsidRDefault="0044178F" w:rsidP="0044178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Begin detailed literature review and initial implementation planning.</w:t>
      </w:r>
    </w:p>
    <w:p w14:paraId="4F90120E" w14:textId="77777777" w:rsidR="0044178F" w:rsidRPr="0044178F" w:rsidRDefault="0044178F" w:rsidP="0044178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Schedule Meeting 2 for 2 April 2026 at 15:00 to discuss project implementation progress.</w:t>
      </w:r>
    </w:p>
    <w:p w14:paraId="651191AE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</w:p>
    <w:p w14:paraId="6E0E9DF2" w14:textId="77777777" w:rsidR="0044178F" w:rsidRPr="0044178F" w:rsidRDefault="0044178F" w:rsidP="0044178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First formal review meeting of the final project phase.</w:t>
      </w:r>
    </w:p>
    <w:p w14:paraId="41CE2FAB" w14:textId="77777777" w:rsidR="0044178F" w:rsidRPr="0044178F" w:rsidRDefault="0044178F" w:rsidP="0044178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All parties confirmed the project is now on track for timely completion.</w:t>
      </w:r>
    </w:p>
    <w:p w14:paraId="14DA111D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696E513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2BEED11A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2A05C1D0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184AEBD6" w14:textId="77777777" w:rsidR="0044178F" w:rsidRDefault="0044178F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br w:type="page"/>
      </w:r>
    </w:p>
    <w:p w14:paraId="250D7024" w14:textId="719911C0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MSc Masters Project</w:t>
      </w:r>
    </w:p>
    <w:p w14:paraId="0F93E14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PROCESS DOCUMENTATION TEMPLATE</w:t>
      </w:r>
    </w:p>
    <w:p w14:paraId="37365695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Student(s):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Evans Polley (Banner ID: B01823633) </w:t>
      </w: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Saber Farrag</w:t>
      </w:r>
    </w:p>
    <w:p w14:paraId="4E28794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Meeting Number: 2</w:t>
      </w:r>
    </w:p>
    <w:p w14:paraId="01C1CC66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April 2026 @ 15:00</w:t>
      </w:r>
    </w:p>
    <w:p w14:paraId="02CB2798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(Sent to supervisor prior to meeting)</w:t>
      </w:r>
    </w:p>
    <w:p w14:paraId="46BAB116" w14:textId="77777777" w:rsidR="0044178F" w:rsidRPr="0044178F" w:rsidRDefault="0044178F" w:rsidP="0044178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Progress update on literature review and project implementation.</w:t>
      </w:r>
    </w:p>
    <w:p w14:paraId="032872AE" w14:textId="77777777" w:rsidR="0044178F" w:rsidRPr="0044178F" w:rsidRDefault="0044178F" w:rsidP="0044178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Presentation of key implementation decisions, tools, and initial results.</w:t>
      </w:r>
    </w:p>
    <w:p w14:paraId="41C4394E" w14:textId="77777777" w:rsidR="0044178F" w:rsidRPr="0044178F" w:rsidRDefault="0044178F" w:rsidP="0044178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Discussion of any technical challenges encountered and proposed solutions.</w:t>
      </w:r>
    </w:p>
    <w:p w14:paraId="1FD732BE" w14:textId="77777777" w:rsidR="0044178F" w:rsidRPr="0044178F" w:rsidRDefault="0044178F" w:rsidP="0044178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Review of updated timeline and next deliverables.</w:t>
      </w:r>
    </w:p>
    <w:p w14:paraId="1DC25F7E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44D62EA7" w14:textId="77777777" w:rsidR="0044178F" w:rsidRPr="0044178F" w:rsidRDefault="0044178F" w:rsidP="0044178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Student presented the completed literature review chapter and current implementation status.</w:t>
      </w:r>
    </w:p>
    <w:p w14:paraId="67C89A40" w14:textId="77777777" w:rsidR="0044178F" w:rsidRPr="0044178F" w:rsidRDefault="0044178F" w:rsidP="0044178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reviewed the technical approach, code structure, and early deliverables.</w:t>
      </w:r>
    </w:p>
    <w:p w14:paraId="15D2846F" w14:textId="77777777" w:rsidR="0044178F" w:rsidRPr="0044178F" w:rsidRDefault="0044178F" w:rsidP="0044178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Constructive feedback was provided on improving certain implementation aspects and strengthening the literature review linkage to the project.</w:t>
      </w:r>
    </w:p>
    <w:p w14:paraId="482F617A" w14:textId="77777777" w:rsidR="0044178F" w:rsidRPr="0044178F" w:rsidRDefault="0044178F" w:rsidP="0044178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Minor challenges in one module were discussed and resolved collaboratively.</w:t>
      </w:r>
    </w:p>
    <w:p w14:paraId="5CBB6647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1C4F8D48" w14:textId="77777777" w:rsidR="0044178F" w:rsidRPr="0044178F" w:rsidRDefault="0044178F" w:rsidP="0044178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Refine literature review and implementation sections based on feedback by 5 April 2026.</w:t>
      </w:r>
    </w:p>
    <w:p w14:paraId="32EBD4AE" w14:textId="77777777" w:rsidR="0044178F" w:rsidRPr="0044178F" w:rsidRDefault="0044178F" w:rsidP="0044178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Prepare all project artifacts for comprehensive review in Meeting 3.</w:t>
      </w:r>
    </w:p>
    <w:p w14:paraId="1C4AE2AB" w14:textId="77777777" w:rsidR="0044178F" w:rsidRPr="0044178F" w:rsidRDefault="0044178F" w:rsidP="0044178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Continue development and testing to ensure readiness for full artifact demonstration.</w:t>
      </w:r>
    </w:p>
    <w:p w14:paraId="7FE66A3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</w:p>
    <w:p w14:paraId="4585FE13" w14:textId="77777777" w:rsidR="0044178F" w:rsidRPr="0044178F" w:rsidRDefault="0044178F" w:rsidP="0044178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Strong progress noted since Meeting 1.</w:t>
      </w:r>
    </w:p>
    <w:p w14:paraId="4070F200" w14:textId="77777777" w:rsidR="0044178F" w:rsidRPr="0044178F" w:rsidRDefault="0044178F" w:rsidP="0044178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Project implementation is advancing well and remains on schedule.</w:t>
      </w:r>
    </w:p>
    <w:p w14:paraId="43B95179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79DCB8B6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5BB65362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59F626D6" w14:textId="77777777" w:rsidR="0044178F" w:rsidRDefault="0044178F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br w:type="page"/>
      </w:r>
    </w:p>
    <w:p w14:paraId="5D2CE5E4" w14:textId="0D46389A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MSc Masters Project</w:t>
      </w:r>
    </w:p>
    <w:p w14:paraId="1E7C5511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PROCESS DOCUMENTATION TEMPLATE</w:t>
      </w:r>
    </w:p>
    <w:p w14:paraId="22D81C9C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Student(s):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Evans Polley (Banner ID: B01823633) </w:t>
      </w: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Saber Farrag</w:t>
      </w:r>
    </w:p>
    <w:p w14:paraId="1E6024E7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Meeting Number: 3</w:t>
      </w:r>
    </w:p>
    <w:p w14:paraId="69746BE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 April 2026 @ 14:30</w:t>
      </w:r>
    </w:p>
    <w:p w14:paraId="325CBA1D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(Sent to supervisor prior to meeting)</w:t>
      </w:r>
    </w:p>
    <w:p w14:paraId="2A5CB6AA" w14:textId="77777777" w:rsidR="0044178F" w:rsidRPr="0044178F" w:rsidRDefault="0044178F" w:rsidP="0044178F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Demonstration of all completed project artifacts.</w:t>
      </w:r>
    </w:p>
    <w:p w14:paraId="41D86037" w14:textId="77777777" w:rsidR="0044178F" w:rsidRPr="0044178F" w:rsidRDefault="0044178F" w:rsidP="0044178F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Review and feedback on code, documentation, testing results, and deliverables.</w:t>
      </w:r>
    </w:p>
    <w:p w14:paraId="24EFEA42" w14:textId="77777777" w:rsidR="0044178F" w:rsidRPr="0044178F" w:rsidRDefault="0044178F" w:rsidP="0044178F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Discussion on quality, completeness, and any remaining gaps.</w:t>
      </w:r>
    </w:p>
    <w:p w14:paraId="22FABC5F" w14:textId="77777777" w:rsidR="0044178F" w:rsidRPr="0044178F" w:rsidRDefault="0044178F" w:rsidP="0044178F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Planning for final project submission and viva preparation.</w:t>
      </w:r>
    </w:p>
    <w:p w14:paraId="08194C8D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4D9A6E00" w14:textId="77777777" w:rsidR="0044178F" w:rsidRPr="0044178F" w:rsidRDefault="0044178F" w:rsidP="0044178F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All project artifacts (codebase, documentation, test results, diagrams, and outputs) were presented and thoroughly reviewed.</w:t>
      </w:r>
    </w:p>
    <w:p w14:paraId="387AD95B" w14:textId="77777777" w:rsidR="0044178F" w:rsidRPr="0044178F" w:rsidRDefault="0044178F" w:rsidP="0044178F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provided detailed feedback on strengths and areas for polishing.</w:t>
      </w:r>
    </w:p>
    <w:p w14:paraId="5BF14C5A" w14:textId="77777777" w:rsidR="0044178F" w:rsidRPr="0044178F" w:rsidRDefault="0044178F" w:rsidP="0044178F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Excellent coverage of requirements was noted, with specific suggestions for final enhancements.</w:t>
      </w:r>
    </w:p>
    <w:p w14:paraId="530AFFCC" w14:textId="77777777" w:rsidR="0044178F" w:rsidRPr="0044178F" w:rsidRDefault="0044178F" w:rsidP="0044178F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Readiness for final submission was confirmed subject to minor revisions.</w:t>
      </w:r>
    </w:p>
    <w:p w14:paraId="68040C8C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7E625616" w14:textId="77777777" w:rsidR="0044178F" w:rsidRPr="0044178F" w:rsidRDefault="0044178F" w:rsidP="0044178F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Implement all feedback from artifact review and complete final polishing by 15 April 2026.</w:t>
      </w:r>
    </w:p>
    <w:p w14:paraId="1D8D742B" w14:textId="77777777" w:rsidR="0044178F" w:rsidRPr="0044178F" w:rsidRDefault="0044178F" w:rsidP="0044178F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Prepare the full draft final project report for submission in Meeting 4.</w:t>
      </w:r>
    </w:p>
    <w:p w14:paraId="56AE57EE" w14:textId="77777777" w:rsidR="0044178F" w:rsidRPr="0044178F" w:rsidRDefault="0044178F" w:rsidP="0044178F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Schedule Meeting 4 for 17 April 2026 at 12:35 to deliver final feedback and viva guidelines.</w:t>
      </w:r>
    </w:p>
    <w:p w14:paraId="79703C25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</w:p>
    <w:p w14:paraId="61C04CDA" w14:textId="77777777" w:rsidR="0044178F" w:rsidRPr="0044178F" w:rsidRDefault="0044178F" w:rsidP="0044178F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All major artifacts successfully demonstrated.</w:t>
      </w:r>
    </w:p>
    <w:p w14:paraId="29513950" w14:textId="77777777" w:rsidR="0044178F" w:rsidRPr="0044178F" w:rsidRDefault="0044178F" w:rsidP="0044178F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Project is now in the final refinement stage.</w:t>
      </w:r>
    </w:p>
    <w:p w14:paraId="002A8BFC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388EDBCE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3832378F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498441CB" w14:textId="77777777" w:rsid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6014E7D8" w14:textId="77777777" w:rsidR="0044178F" w:rsidRDefault="0044178F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br w:type="page"/>
      </w:r>
    </w:p>
    <w:p w14:paraId="0FC02685" w14:textId="533CD71A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MSc Masters Project</w:t>
      </w:r>
    </w:p>
    <w:p w14:paraId="59926A7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PROCESS DOCUMENTATION TEMPLATE</w:t>
      </w:r>
    </w:p>
    <w:p w14:paraId="610B7999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Student(s):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Evans Polley (Banner ID: B01823633) </w:t>
      </w: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Saber Farrag</w:t>
      </w:r>
    </w:p>
    <w:p w14:paraId="3B86C42B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Meeting Number: 4</w:t>
      </w:r>
    </w:p>
    <w:p w14:paraId="3C20853B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17 April 2026 @ 12:35</w:t>
      </w:r>
    </w:p>
    <w:p w14:paraId="46A3F995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(Sent to supervisor prior to meeting)</w:t>
      </w:r>
    </w:p>
    <w:p w14:paraId="1BAA981B" w14:textId="77777777" w:rsidR="0044178F" w:rsidRPr="0044178F" w:rsidRDefault="0044178F" w:rsidP="0044178F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Submission of the revised final project specification (if any remaining items).</w:t>
      </w:r>
    </w:p>
    <w:p w14:paraId="7A9A0884" w14:textId="77777777" w:rsidR="0044178F" w:rsidRPr="0044178F" w:rsidRDefault="0044178F" w:rsidP="0044178F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Final review of the complete project report and all deliverables.</w:t>
      </w:r>
    </w:p>
    <w:p w14:paraId="02459F73" w14:textId="77777777" w:rsidR="0044178F" w:rsidRPr="0044178F" w:rsidRDefault="0044178F" w:rsidP="0044178F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Explanation of full project implementation and demonstration of outcomes.</w:t>
      </w:r>
    </w:p>
    <w:p w14:paraId="4402BD0B" w14:textId="77777777" w:rsidR="0044178F" w:rsidRPr="0044178F" w:rsidRDefault="0044178F" w:rsidP="0044178F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Provision of viva (verbal examination) date, format, and preparation guidelines.</w:t>
      </w:r>
    </w:p>
    <w:p w14:paraId="381B26AA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04A7262C" w14:textId="77777777" w:rsidR="0044178F" w:rsidRPr="0044178F" w:rsidRDefault="0044178F" w:rsidP="0044178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Final project specification (post-revision) was confirmed as complete.</w:t>
      </w:r>
    </w:p>
    <w:p w14:paraId="1B70145E" w14:textId="77777777" w:rsidR="0044178F" w:rsidRPr="0044178F" w:rsidRDefault="0044178F" w:rsidP="0044178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Full draft final project report, literature review, implementation details, and all artifacts were submitted and reviewed.</w:t>
      </w:r>
    </w:p>
    <w:p w14:paraId="35CA1E56" w14:textId="77777777" w:rsidR="0044178F" w:rsidRPr="0044178F" w:rsidRDefault="0044178F" w:rsidP="0044178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Student explained the complete implementation process and demonstrated key results.</w:t>
      </w:r>
    </w:p>
    <w:p w14:paraId="25FA87F6" w14:textId="77777777" w:rsidR="0044178F" w:rsidRPr="0044178F" w:rsidRDefault="0044178F" w:rsidP="0044178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gave comprehensive final feedback and confirmed the project meets all MSc standards.</w:t>
      </w:r>
    </w:p>
    <w:p w14:paraId="173E9D1F" w14:textId="77777777" w:rsidR="0044178F" w:rsidRPr="0044178F" w:rsidRDefault="0044178F" w:rsidP="0044178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Viva logistics, expected format, and preparation advice were provided.</w:t>
      </w:r>
    </w:p>
    <w:p w14:paraId="581E5CF1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1FE0699C" w14:textId="77777777" w:rsidR="0044178F" w:rsidRPr="0044178F" w:rsidRDefault="0044178F" w:rsidP="0044178F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Incorporate any final minor feedback and submit the complete project by the required deadline.</w:t>
      </w:r>
    </w:p>
    <w:p w14:paraId="7F405A43" w14:textId="77777777" w:rsidR="0044178F" w:rsidRPr="0044178F" w:rsidRDefault="0044178F" w:rsidP="0044178F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Prepare thoroughly for the viva using the provided guidelines and confirmed date.</w:t>
      </w:r>
    </w:p>
    <w:p w14:paraId="62D3BF50" w14:textId="77777777" w:rsidR="0044178F" w:rsidRPr="0044178F" w:rsidRDefault="0044178F" w:rsidP="0044178F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No further meetings required unless additional support is requested before submission.</w:t>
      </w:r>
    </w:p>
    <w:p w14:paraId="705F4D61" w14:textId="77777777" w:rsidR="0044178F" w:rsidRPr="0044178F" w:rsidRDefault="0044178F" w:rsidP="0044178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</w:p>
    <w:p w14:paraId="132882F8" w14:textId="77777777" w:rsidR="0044178F" w:rsidRPr="0044178F" w:rsidRDefault="0044178F" w:rsidP="0044178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This meeting concluded the formal supervision process for the MSc project.</w:t>
      </w:r>
    </w:p>
    <w:p w14:paraId="143519F8" w14:textId="77777777" w:rsidR="0044178F" w:rsidRPr="0044178F" w:rsidRDefault="0044178F" w:rsidP="0044178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All prior milestones successfully completed across the four meetings.</w:t>
      </w:r>
    </w:p>
    <w:p w14:paraId="54320992" w14:textId="77777777" w:rsidR="0044178F" w:rsidRPr="0044178F" w:rsidRDefault="0044178F" w:rsidP="0044178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Student is fully prepared for final submission and viva.</w:t>
      </w:r>
    </w:p>
    <w:p w14:paraId="1EA61503" w14:textId="77777777" w:rsidR="0044178F" w:rsidRPr="0044178F" w:rsidRDefault="0044178F" w:rsidP="0044178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178F">
        <w:rPr>
          <w:rFonts w:ascii="Times New Roman" w:eastAsia="Times New Roman" w:hAnsi="Times New Roman" w:cs="Times New Roman"/>
          <w:sz w:val="24"/>
          <w:szCs w:val="24"/>
          <w:lang w:val="en-US"/>
        </w:rPr>
        <w:t>Excellent overall progress and quality demonstrated throughout the project lifecycle.</w:t>
      </w:r>
    </w:p>
    <w:p w14:paraId="2CF6F4F7" w14:textId="19206540" w:rsidR="00722E30" w:rsidRPr="0044178F" w:rsidRDefault="00722E30" w:rsidP="0044178F"/>
    <w:sectPr w:rsidR="00722E30" w:rsidRPr="0044178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F3D5CA7"/>
    <w:multiLevelType w:val="multilevel"/>
    <w:tmpl w:val="900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74C"/>
    <w:multiLevelType w:val="multilevel"/>
    <w:tmpl w:val="44B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14B4"/>
    <w:multiLevelType w:val="multilevel"/>
    <w:tmpl w:val="D0A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40227"/>
    <w:multiLevelType w:val="multilevel"/>
    <w:tmpl w:val="A770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33E31"/>
    <w:multiLevelType w:val="hybridMultilevel"/>
    <w:tmpl w:val="7A3A5E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33B16"/>
    <w:multiLevelType w:val="multilevel"/>
    <w:tmpl w:val="DC48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4178A"/>
    <w:multiLevelType w:val="multilevel"/>
    <w:tmpl w:val="5DB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17A60"/>
    <w:multiLevelType w:val="multilevel"/>
    <w:tmpl w:val="F38A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A525ED8"/>
    <w:multiLevelType w:val="multilevel"/>
    <w:tmpl w:val="B4B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34AA6"/>
    <w:multiLevelType w:val="multilevel"/>
    <w:tmpl w:val="F35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DE151E1"/>
    <w:multiLevelType w:val="multilevel"/>
    <w:tmpl w:val="C45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30CFD"/>
    <w:multiLevelType w:val="multilevel"/>
    <w:tmpl w:val="D05E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80408"/>
    <w:multiLevelType w:val="multilevel"/>
    <w:tmpl w:val="BE44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70E3339"/>
    <w:multiLevelType w:val="multilevel"/>
    <w:tmpl w:val="7FE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783141D0"/>
    <w:multiLevelType w:val="multilevel"/>
    <w:tmpl w:val="F80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25B68"/>
    <w:multiLevelType w:val="multilevel"/>
    <w:tmpl w:val="BE3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97E8D"/>
    <w:multiLevelType w:val="multilevel"/>
    <w:tmpl w:val="85C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68481">
    <w:abstractNumId w:val="16"/>
  </w:num>
  <w:num w:numId="2" w16cid:durableId="1036000746">
    <w:abstractNumId w:val="9"/>
  </w:num>
  <w:num w:numId="3" w16cid:durableId="58094589">
    <w:abstractNumId w:val="19"/>
  </w:num>
  <w:num w:numId="4" w16cid:durableId="1570187658">
    <w:abstractNumId w:val="12"/>
  </w:num>
  <w:num w:numId="5" w16cid:durableId="1934390738">
    <w:abstractNumId w:val="18"/>
  </w:num>
  <w:num w:numId="6" w16cid:durableId="1559173165">
    <w:abstractNumId w:val="0"/>
  </w:num>
  <w:num w:numId="7" w16cid:durableId="187648359">
    <w:abstractNumId w:val="5"/>
  </w:num>
  <w:num w:numId="8" w16cid:durableId="1502311758">
    <w:abstractNumId w:val="6"/>
  </w:num>
  <w:num w:numId="9" w16cid:durableId="1488748510">
    <w:abstractNumId w:val="1"/>
  </w:num>
  <w:num w:numId="10" w16cid:durableId="672104171">
    <w:abstractNumId w:val="10"/>
  </w:num>
  <w:num w:numId="11" w16cid:durableId="1253516360">
    <w:abstractNumId w:val="15"/>
  </w:num>
  <w:num w:numId="12" w16cid:durableId="1217425660">
    <w:abstractNumId w:val="4"/>
  </w:num>
  <w:num w:numId="13" w16cid:durableId="761032173">
    <w:abstractNumId w:val="11"/>
  </w:num>
  <w:num w:numId="14" w16cid:durableId="111560888">
    <w:abstractNumId w:val="22"/>
  </w:num>
  <w:num w:numId="15" w16cid:durableId="608050780">
    <w:abstractNumId w:val="21"/>
  </w:num>
  <w:num w:numId="16" w16cid:durableId="869806103">
    <w:abstractNumId w:val="14"/>
  </w:num>
  <w:num w:numId="17" w16cid:durableId="2054768931">
    <w:abstractNumId w:val="2"/>
  </w:num>
  <w:num w:numId="18" w16cid:durableId="1489248683">
    <w:abstractNumId w:val="20"/>
  </w:num>
  <w:num w:numId="19" w16cid:durableId="93062231">
    <w:abstractNumId w:val="13"/>
  </w:num>
  <w:num w:numId="20" w16cid:durableId="1807965033">
    <w:abstractNumId w:val="8"/>
  </w:num>
  <w:num w:numId="21" w16cid:durableId="355079159">
    <w:abstractNumId w:val="7"/>
  </w:num>
  <w:num w:numId="22" w16cid:durableId="11614287">
    <w:abstractNumId w:val="3"/>
  </w:num>
  <w:num w:numId="23" w16cid:durableId="7435247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F393C"/>
    <w:rsid w:val="00217FCC"/>
    <w:rsid w:val="00240325"/>
    <w:rsid w:val="003E35F3"/>
    <w:rsid w:val="0044178F"/>
    <w:rsid w:val="004805F5"/>
    <w:rsid w:val="004970D4"/>
    <w:rsid w:val="004C52F2"/>
    <w:rsid w:val="004D60E3"/>
    <w:rsid w:val="005B2762"/>
    <w:rsid w:val="005C35CF"/>
    <w:rsid w:val="005D49C3"/>
    <w:rsid w:val="005F4631"/>
    <w:rsid w:val="00625546"/>
    <w:rsid w:val="006A23A4"/>
    <w:rsid w:val="006A718A"/>
    <w:rsid w:val="006A790C"/>
    <w:rsid w:val="006D4993"/>
    <w:rsid w:val="007114B9"/>
    <w:rsid w:val="00712FAB"/>
    <w:rsid w:val="00722E30"/>
    <w:rsid w:val="00732A55"/>
    <w:rsid w:val="00855078"/>
    <w:rsid w:val="00881ED5"/>
    <w:rsid w:val="0099473D"/>
    <w:rsid w:val="009A4C3A"/>
    <w:rsid w:val="009D3D40"/>
    <w:rsid w:val="00A223E2"/>
    <w:rsid w:val="00A26BBC"/>
    <w:rsid w:val="00AB2EB6"/>
    <w:rsid w:val="00AC7AA5"/>
    <w:rsid w:val="00B10470"/>
    <w:rsid w:val="00B45260"/>
    <w:rsid w:val="00B4576B"/>
    <w:rsid w:val="00B5663D"/>
    <w:rsid w:val="00B600F4"/>
    <w:rsid w:val="00B6463F"/>
    <w:rsid w:val="00BA65E5"/>
    <w:rsid w:val="00BF1B4A"/>
    <w:rsid w:val="00C03AED"/>
    <w:rsid w:val="00C80020"/>
    <w:rsid w:val="00CB7CA6"/>
    <w:rsid w:val="00CC27ED"/>
    <w:rsid w:val="00CD2618"/>
    <w:rsid w:val="00CF68EE"/>
    <w:rsid w:val="00E25FBB"/>
    <w:rsid w:val="00E56886"/>
    <w:rsid w:val="00EC254F"/>
    <w:rsid w:val="00EE1BA5"/>
    <w:rsid w:val="00E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a8eb34d-fba7-40f3-b856-61e3fd1d170f}" enabled="1" method="Standard" siteId="{f89944b7-4a4e-4ea7-9156-3299f34116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Evans Polley</cp:lastModifiedBy>
  <cp:revision>2</cp:revision>
  <dcterms:created xsi:type="dcterms:W3CDTF">2026-04-24T05:45:00Z</dcterms:created>
  <dcterms:modified xsi:type="dcterms:W3CDTF">2026-04-24T05:45:00Z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</Properties>
</file>