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64" w:rsidRDefault="001027BA">
      <w:r>
        <w:t>I Samuel Brandenburg (N0707417) hereby declare that I am the only author for the work I have submitted.</w:t>
      </w:r>
    </w:p>
    <w:p w:rsidR="001027BA" w:rsidRDefault="001027BA"/>
    <w:p w:rsidR="001027BA" w:rsidRDefault="001027BA">
      <w:r>
        <w:t>I am also aware of the University’s rules on plagiarism and collusion and I understand that, if I am found to have broken these rules, it will be treated as Academic Misconduct and dealt with accordingly.</w:t>
      </w:r>
    </w:p>
    <w:p w:rsidR="001027BA" w:rsidRDefault="001027BA">
      <w:r>
        <w:t xml:space="preserve">I understand that I must submit this coursework by the time and date published. </w:t>
      </w:r>
    </w:p>
    <w:p w:rsidR="001027BA" w:rsidRDefault="001027BA">
      <w:r>
        <w:t>I understand that if it is entirely my responsibly to make sure I have met all the requirements for the given project, and that if I turn in late work it will be disregarded.</w:t>
      </w:r>
    </w:p>
    <w:p w:rsidR="001027BA" w:rsidRDefault="001027BA">
      <w:r>
        <w:t>I also understand I am responsible regardless of technical issues with software.</w:t>
      </w:r>
    </w:p>
    <w:p w:rsidR="001027BA" w:rsidRDefault="001027BA"/>
    <w:p w:rsidR="001027BA" w:rsidRDefault="001027BA">
      <w:r>
        <w:t>Item used for this project.</w:t>
      </w:r>
    </w:p>
    <w:p w:rsidR="001027BA" w:rsidRPr="00B36A02" w:rsidRDefault="001027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t xml:space="preserve">Bjarne, S., 2014.  Programming Principles and Practice Using C++. </w:t>
      </w:r>
      <w:r w:rsidR="0089678B">
        <w:t>2</w:t>
      </w:r>
      <w:r w:rsidR="0089678B" w:rsidRPr="0089678B">
        <w:rPr>
          <w:vertAlign w:val="superscript"/>
        </w:rPr>
        <w:t>nd</w:t>
      </w:r>
      <w:r w:rsidR="0089678B">
        <w:rPr>
          <w:vertAlign w:val="superscript"/>
        </w:rPr>
        <w:t>.</w:t>
      </w:r>
      <w:r w:rsidR="0089678B" w:rsidRPr="0089678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89678B">
        <w:rPr>
          <w:rFonts w:ascii="Verdana" w:hAnsi="Verdana"/>
          <w:color w:val="333333"/>
          <w:sz w:val="20"/>
          <w:szCs w:val="20"/>
          <w:shd w:val="clear" w:color="auto" w:fill="FFFFFF"/>
        </w:rPr>
        <w:t>Addison Wesley</w:t>
      </w:r>
      <w:bookmarkStart w:id="0" w:name="_GoBack"/>
      <w:bookmarkEnd w:id="0"/>
      <w:r w:rsidR="0089678B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 w:rsidR="0089678B">
        <w:t xml:space="preserve"> </w:t>
      </w:r>
    </w:p>
    <w:sectPr w:rsidR="001027BA" w:rsidRPr="00B3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BA"/>
    <w:rsid w:val="000275F9"/>
    <w:rsid w:val="001027BA"/>
    <w:rsid w:val="007E6AB8"/>
    <w:rsid w:val="0089678B"/>
    <w:rsid w:val="00907F64"/>
    <w:rsid w:val="00A43D27"/>
    <w:rsid w:val="00B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F42B"/>
  <w15:chartTrackingRefBased/>
  <w15:docId w15:val="{0B23021F-F6A9-4B84-B51D-0276776E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Brandenburg</dc:creator>
  <cp:keywords/>
  <dc:description/>
  <cp:lastModifiedBy>Samuel Brandenburg</cp:lastModifiedBy>
  <cp:revision>2</cp:revision>
  <dcterms:created xsi:type="dcterms:W3CDTF">2017-04-23T17:58:00Z</dcterms:created>
  <dcterms:modified xsi:type="dcterms:W3CDTF">2017-04-23T18:12:00Z</dcterms:modified>
</cp:coreProperties>
</file>