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9E01" w14:textId="77777777" w:rsidR="00D31D0D" w:rsidRPr="00D31D0D" w:rsidRDefault="00D31D0D" w:rsidP="00D31D0D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b/>
          <w:bCs/>
          <w:u w:val="single"/>
        </w:rPr>
      </w:pPr>
    </w:p>
    <w:p w14:paraId="3D19B522" w14:textId="12D93FB6" w:rsidR="00D31D0D" w:rsidRPr="00D31D0D" w:rsidRDefault="00D31D0D" w:rsidP="00D31D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D31D0D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Merchant onboarding</w:t>
      </w:r>
      <w:r w:rsidR="00190358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 Requirements</w:t>
      </w:r>
      <w:r w:rsidRPr="00D31D0D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 for an NGO </w:t>
      </w:r>
    </w:p>
    <w:p w14:paraId="62C68C41" w14:textId="2DE4C9AD" w:rsidR="00D31D0D" w:rsidRPr="00D31D0D" w:rsidRDefault="00D31D0D" w:rsidP="00D31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D0D">
        <w:rPr>
          <w:rFonts w:ascii="Times New Roman" w:eastAsia="Times New Roman" w:hAnsi="Times New Roman" w:cs="Times New Roman"/>
          <w:kern w:val="0"/>
          <w14:ligatures w14:val="none"/>
        </w:rPr>
        <w:t>Company Registration Document </w:t>
      </w:r>
    </w:p>
    <w:p w14:paraId="75FF8415" w14:textId="77777777" w:rsidR="00D31D0D" w:rsidRPr="00D31D0D" w:rsidRDefault="00D31D0D" w:rsidP="00D31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D0D">
        <w:rPr>
          <w:rFonts w:ascii="Times New Roman" w:eastAsia="Times New Roman" w:hAnsi="Times New Roman" w:cs="Times New Roman"/>
          <w:kern w:val="0"/>
          <w14:ligatures w14:val="none"/>
        </w:rPr>
        <w:t>6 Months Bank Statement </w:t>
      </w:r>
    </w:p>
    <w:p w14:paraId="667B1E1A" w14:textId="77777777" w:rsidR="00D31D0D" w:rsidRPr="00D31D0D" w:rsidRDefault="00D31D0D" w:rsidP="00D31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D0D">
        <w:rPr>
          <w:rFonts w:ascii="Times New Roman" w:eastAsia="Times New Roman" w:hAnsi="Times New Roman" w:cs="Times New Roman"/>
          <w:kern w:val="0"/>
          <w14:ligatures w14:val="none"/>
        </w:rPr>
        <w:t>Memorandum and articles of association or document indicating the directors/legal office bearers of the organization </w:t>
      </w:r>
    </w:p>
    <w:p w14:paraId="1C3EAAAF" w14:textId="77777777" w:rsidR="00D31D0D" w:rsidRPr="00D31D0D" w:rsidRDefault="00D31D0D" w:rsidP="00D31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D0D">
        <w:rPr>
          <w:rFonts w:ascii="Times New Roman" w:eastAsia="Times New Roman" w:hAnsi="Times New Roman" w:cs="Times New Roman"/>
          <w:kern w:val="0"/>
          <w14:ligatures w14:val="none"/>
        </w:rPr>
        <w:t>Board Resolution (minutes) to confirm that a meeting was held to agree to open an account with DPO Group. </w:t>
      </w:r>
    </w:p>
    <w:p w14:paraId="2B26A9E2" w14:textId="77777777" w:rsidR="00D31D0D" w:rsidRPr="00D31D0D" w:rsidRDefault="00D31D0D" w:rsidP="00D31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D0D">
        <w:rPr>
          <w:rFonts w:ascii="Times New Roman" w:eastAsia="Times New Roman" w:hAnsi="Times New Roman" w:cs="Times New Roman"/>
          <w:kern w:val="0"/>
          <w14:ligatures w14:val="none"/>
        </w:rPr>
        <w:t>Copies of the national IDs or passports for the office bearers (In Full Color) </w:t>
      </w:r>
    </w:p>
    <w:p w14:paraId="05500052" w14:textId="77777777" w:rsidR="00D31D0D" w:rsidRPr="00D31D0D" w:rsidRDefault="00D31D0D" w:rsidP="00D31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D0D">
        <w:rPr>
          <w:rFonts w:ascii="Times New Roman" w:eastAsia="Times New Roman" w:hAnsi="Times New Roman" w:cs="Times New Roman"/>
          <w:kern w:val="0"/>
          <w14:ligatures w14:val="none"/>
        </w:rPr>
        <w:t>Terms and conditions stating the donation refund policy  </w:t>
      </w:r>
    </w:p>
    <w:p w14:paraId="69290C9F" w14:textId="77777777" w:rsidR="00D31D0D" w:rsidRPr="00D31D0D" w:rsidRDefault="00D31D0D" w:rsidP="00D31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D0D">
        <w:rPr>
          <w:rFonts w:ascii="Times New Roman" w:eastAsia="Times New Roman" w:hAnsi="Times New Roman" w:cs="Times New Roman"/>
          <w:kern w:val="0"/>
          <w14:ligatures w14:val="none"/>
        </w:rPr>
        <w:t>Policies and procedures of donation utilization (Proof of funds spending provided to individual or corporate donors to trace use of funds) </w:t>
      </w:r>
    </w:p>
    <w:p w14:paraId="66D630DC" w14:textId="77777777" w:rsidR="00D31D0D" w:rsidRPr="00D31D0D" w:rsidRDefault="00D31D0D" w:rsidP="00D31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D0D">
        <w:rPr>
          <w:rFonts w:ascii="Times New Roman" w:eastAsia="Times New Roman" w:hAnsi="Times New Roman" w:cs="Times New Roman"/>
          <w:kern w:val="0"/>
          <w14:ligatures w14:val="none"/>
        </w:rPr>
        <w:t>Proof of registration i.e. Certificates From the national licensing authority –E.g. certificates from the registrar of societies, and NGO Coordination Board. </w:t>
      </w:r>
    </w:p>
    <w:p w14:paraId="421D66DA" w14:textId="76BDDADB" w:rsidR="00D31D0D" w:rsidRPr="00D31D0D" w:rsidRDefault="00D31D0D" w:rsidP="00D31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D0D">
        <w:rPr>
          <w:rFonts w:ascii="Times New Roman" w:eastAsia="Times New Roman" w:hAnsi="Times New Roman" w:cs="Times New Roman"/>
          <w:kern w:val="0"/>
          <w14:ligatures w14:val="none"/>
        </w:rPr>
        <w:t>Organization's TIN</w:t>
      </w:r>
      <w:r w:rsidR="00DC12CC">
        <w:rPr>
          <w:rFonts w:ascii="Times New Roman" w:eastAsia="Times New Roman" w:hAnsi="Times New Roman" w:cs="Times New Roman"/>
          <w:kern w:val="0"/>
          <w14:ligatures w14:val="none"/>
        </w:rPr>
        <w:t>/KRA</w:t>
      </w:r>
      <w:r w:rsidRPr="00D31D0D">
        <w:rPr>
          <w:rFonts w:ascii="Times New Roman" w:eastAsia="Times New Roman" w:hAnsi="Times New Roman" w:cs="Times New Roman"/>
          <w:kern w:val="0"/>
          <w14:ligatures w14:val="none"/>
        </w:rPr>
        <w:t xml:space="preserve"> PIN </w:t>
      </w:r>
    </w:p>
    <w:p w14:paraId="7CFF877E" w14:textId="77777777" w:rsidR="00D31D0D" w:rsidRPr="00D31D0D" w:rsidRDefault="00D31D0D" w:rsidP="00D31D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D0D">
        <w:rPr>
          <w:rFonts w:ascii="Times New Roman" w:eastAsia="Times New Roman" w:hAnsi="Times New Roman" w:cs="Times New Roman"/>
          <w:kern w:val="0"/>
          <w14:ligatures w14:val="none"/>
        </w:rPr>
        <w:t>High Resolution company logo </w:t>
      </w:r>
    </w:p>
    <w:p w14:paraId="58437C45" w14:textId="77777777" w:rsidR="00D31D0D" w:rsidRDefault="00D31D0D"/>
    <w:sectPr w:rsidR="00D31D0D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F97F9" w14:textId="77777777" w:rsidR="004D2B91" w:rsidRDefault="004D2B91" w:rsidP="00D31D0D">
      <w:pPr>
        <w:spacing w:after="0" w:line="240" w:lineRule="auto"/>
      </w:pPr>
      <w:r>
        <w:separator/>
      </w:r>
    </w:p>
  </w:endnote>
  <w:endnote w:type="continuationSeparator" w:id="0">
    <w:p w14:paraId="5CCC2772" w14:textId="77777777" w:rsidR="004D2B91" w:rsidRDefault="004D2B91" w:rsidP="00D31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1B2A0" w14:textId="11864ABE" w:rsidR="00D31D0D" w:rsidRDefault="00D31D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EE111F" wp14:editId="6D0FE8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97100" cy="387985"/>
              <wp:effectExtent l="0" t="0" r="12700" b="0"/>
              <wp:wrapNone/>
              <wp:docPr id="1877560021" name="Text Box 2" descr="Classification - External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167B33" w14:textId="3981171D" w:rsidR="00D31D0D" w:rsidRPr="00D31D0D" w:rsidRDefault="00D31D0D" w:rsidP="00D31D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D31D0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External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E11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- External Confidential" style="position:absolute;margin-left:0;margin-top:0;width:173pt;height:30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" filled="f" stroked="f">
              <v:textbox style="mso-fit-shape-to-text:t" inset="0,0,0,15pt">
                <w:txbxContent>
                  <w:p w14:paraId="40167B33" w14:textId="3981171D" w:rsidR="00D31D0D" w:rsidRPr="00D31D0D" w:rsidRDefault="00D31D0D" w:rsidP="00D31D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2"/>
                        <w:szCs w:val="22"/>
                      </w:rPr>
                    </w:pPr>
                    <w:r w:rsidRPr="00D31D0D">
                      <w:rPr>
                        <w:rFonts w:ascii="Aptos" w:eastAsia="Aptos" w:hAnsi="Aptos" w:cs="Aptos"/>
                        <w:noProof/>
                        <w:color w:val="0000FF"/>
                        <w:sz w:val="22"/>
                        <w:szCs w:val="22"/>
                      </w:rPr>
                      <w:t>Classification - External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E736" w14:textId="7A7702A8" w:rsidR="00D31D0D" w:rsidRDefault="00D31D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ADF240" wp14:editId="36CCF98D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97100" cy="387985"/>
              <wp:effectExtent l="0" t="0" r="12700" b="0"/>
              <wp:wrapNone/>
              <wp:docPr id="1198257301" name="Text Box 3" descr="Classification - External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0C815D" w14:textId="02CB8656" w:rsidR="00D31D0D" w:rsidRPr="00D31D0D" w:rsidRDefault="00D31D0D" w:rsidP="00D31D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D31D0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External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ADF24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- External Confidential" style="position:absolute;margin-left:0;margin-top:0;width:173pt;height:30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" filled="f" stroked="f">
              <v:textbox style="mso-fit-shape-to-text:t" inset="0,0,0,15pt">
                <w:txbxContent>
                  <w:p w14:paraId="280C815D" w14:textId="02CB8656" w:rsidR="00D31D0D" w:rsidRPr="00D31D0D" w:rsidRDefault="00D31D0D" w:rsidP="00D31D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2"/>
                        <w:szCs w:val="22"/>
                      </w:rPr>
                    </w:pPr>
                    <w:r w:rsidRPr="00D31D0D">
                      <w:rPr>
                        <w:rFonts w:ascii="Aptos" w:eastAsia="Aptos" w:hAnsi="Aptos" w:cs="Aptos"/>
                        <w:noProof/>
                        <w:color w:val="0000FF"/>
                        <w:sz w:val="22"/>
                        <w:szCs w:val="22"/>
                      </w:rPr>
                      <w:t>Classification - External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A6350" w14:textId="2453A159" w:rsidR="00D31D0D" w:rsidRDefault="00D31D0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61A621" wp14:editId="790B955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97100" cy="387985"/>
              <wp:effectExtent l="0" t="0" r="12700" b="0"/>
              <wp:wrapNone/>
              <wp:docPr id="1836272799" name="Text Box 1" descr="Classification - External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10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9E8A66" w14:textId="10304EF0" w:rsidR="00D31D0D" w:rsidRPr="00D31D0D" w:rsidRDefault="00D31D0D" w:rsidP="00D31D0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2"/>
                              <w:szCs w:val="22"/>
                            </w:rPr>
                          </w:pPr>
                          <w:r w:rsidRPr="00D31D0D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2"/>
                              <w:szCs w:val="22"/>
                            </w:rPr>
                            <w:t>Classification - External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1A6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- External Confidential" style="position:absolute;margin-left:0;margin-top:0;width:173pt;height:30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" filled="f" stroked="f">
              <v:textbox style="mso-fit-shape-to-text:t" inset="0,0,0,15pt">
                <w:txbxContent>
                  <w:p w14:paraId="4F9E8A66" w14:textId="10304EF0" w:rsidR="00D31D0D" w:rsidRPr="00D31D0D" w:rsidRDefault="00D31D0D" w:rsidP="00D31D0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2"/>
                        <w:szCs w:val="22"/>
                      </w:rPr>
                    </w:pPr>
                    <w:r w:rsidRPr="00D31D0D">
                      <w:rPr>
                        <w:rFonts w:ascii="Aptos" w:eastAsia="Aptos" w:hAnsi="Aptos" w:cs="Aptos"/>
                        <w:noProof/>
                        <w:color w:val="0000FF"/>
                        <w:sz w:val="22"/>
                        <w:szCs w:val="22"/>
                      </w:rPr>
                      <w:t>Classification - External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3504F" w14:textId="77777777" w:rsidR="004D2B91" w:rsidRDefault="004D2B91" w:rsidP="00D31D0D">
      <w:pPr>
        <w:spacing w:after="0" w:line="240" w:lineRule="auto"/>
      </w:pPr>
      <w:r>
        <w:separator/>
      </w:r>
    </w:p>
  </w:footnote>
  <w:footnote w:type="continuationSeparator" w:id="0">
    <w:p w14:paraId="7113F83F" w14:textId="77777777" w:rsidR="004D2B91" w:rsidRDefault="004D2B91" w:rsidP="00D31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201B8"/>
    <w:multiLevelType w:val="multilevel"/>
    <w:tmpl w:val="55C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38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0D"/>
    <w:rsid w:val="00190358"/>
    <w:rsid w:val="00470EC9"/>
    <w:rsid w:val="004D2B91"/>
    <w:rsid w:val="005910E9"/>
    <w:rsid w:val="008636F5"/>
    <w:rsid w:val="008A46CF"/>
    <w:rsid w:val="00D31D0D"/>
    <w:rsid w:val="00DC12CC"/>
    <w:rsid w:val="00DD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785F"/>
  <w15:chartTrackingRefBased/>
  <w15:docId w15:val="{9824AEA3-B7CA-4072-9EE7-9685ADEB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D0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31D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Winifred Maina</dc:creator>
  <cp:keywords/>
  <dc:description/>
  <cp:lastModifiedBy>Otieno Omollo</cp:lastModifiedBy>
  <cp:revision>2</cp:revision>
  <dcterms:created xsi:type="dcterms:W3CDTF">2026-01-05T08:23:00Z</dcterms:created>
  <dcterms:modified xsi:type="dcterms:W3CDTF">2026-01-05T08:23:00Z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6d734c9f,6fe94ad5,476bf495</vt:lpwstr>
  </property>
  <property fmtid="{D5CDD505-2E9C-101B-9397-08002B2CF9AE}" pid="3" name="ClassificationContentMarkingFooterFontProps">
    <vt:lpwstr>#0000ff,11,Aptos</vt:lpwstr>
  </property>
  <property fmtid="{D5CDD505-2E9C-101B-9397-08002B2CF9AE}" pid="4" name="ClassificationContentMarkingFooterText">
    <vt:lpwstr>Classification - External Confidential</vt:lpwstr>
  </property>
  <property fmtid="{D5CDD505-2E9C-101B-9397-08002B2CF9AE}" pid="5" name="MSIP_Label_03c74419-76be-460d-a5a1-522f6306331b_Enabled">
    <vt:lpwstr>true</vt:lpwstr>
  </property>
  <property fmtid="{D5CDD505-2E9C-101B-9397-08002B2CF9AE}" pid="6" name="MSIP_Label_03c74419-76be-460d-a5a1-522f6306331b_SetDate">
    <vt:lpwstr>2025-12-29T14:44:31Z</vt:lpwstr>
  </property>
  <property fmtid="{D5CDD505-2E9C-101B-9397-08002B2CF9AE}" pid="7" name="MSIP_Label_03c74419-76be-460d-a5a1-522f6306331b_Method">
    <vt:lpwstr>Privileged</vt:lpwstr>
  </property>
  <property fmtid="{D5CDD505-2E9C-101B-9397-08002B2CF9AE}" pid="8" name="MSIP_Label_03c74419-76be-460d-a5a1-522f6306331b_Name">
    <vt:lpwstr>External Confidential</vt:lpwstr>
  </property>
  <property fmtid="{D5CDD505-2E9C-101B-9397-08002B2CF9AE}" pid="9" name="MSIP_Label_03c74419-76be-460d-a5a1-522f6306331b_SiteId">
    <vt:lpwstr>b731d114-a826-4b0a-8ac1-2dba378f77d1</vt:lpwstr>
  </property>
  <property fmtid="{D5CDD505-2E9C-101B-9397-08002B2CF9AE}" pid="10" name="MSIP_Label_03c74419-76be-460d-a5a1-522f6306331b_ActionId">
    <vt:lpwstr>77a503bc-e340-4b64-8c53-efe109ab02ed</vt:lpwstr>
  </property>
  <property fmtid="{D5CDD505-2E9C-101B-9397-08002B2CF9AE}" pid="11" name="MSIP_Label_03c74419-76be-460d-a5a1-522f6306331b_ContentBits">
    <vt:lpwstr>2</vt:lpwstr>
  </property>
  <property fmtid="{D5CDD505-2E9C-101B-9397-08002B2CF9AE}" pid="12" name="MSIP_Label_03c74419-76be-460d-a5a1-522f6306331b_Tag">
    <vt:lpwstr>10, 0, 1, 1</vt:lpwstr>
  </property>
</Properties>
</file>