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0DF9" w14:textId="77777777" w:rsidR="003A0432" w:rsidRDefault="009E2C69">
      <w:pPr>
        <w:pStyle w:val="Standard"/>
        <w:jc w:val="center"/>
      </w:pPr>
      <w:bookmarkStart w:id="0" w:name="_Hlk480221177"/>
      <w:bookmarkEnd w:id="0"/>
      <w:r>
        <w:rPr>
          <w:noProof/>
          <w:lang w:eastAsia="en-US" w:bidi="ar-SA"/>
        </w:rPr>
        <w:drawing>
          <wp:inline distT="0" distB="0" distL="0" distR="0" wp14:anchorId="152DEBA9" wp14:editId="1DB66307">
            <wp:extent cx="2514600" cy="2314437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144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94C16E" w14:textId="77777777" w:rsidR="003A0432" w:rsidRDefault="003A0432">
      <w:pPr>
        <w:pStyle w:val="Standard"/>
        <w:jc w:val="center"/>
      </w:pPr>
    </w:p>
    <w:p w14:paraId="01CD66BE" w14:textId="77777777" w:rsidR="003A0432" w:rsidRDefault="003A0432">
      <w:pPr>
        <w:pStyle w:val="Standard"/>
        <w:jc w:val="center"/>
      </w:pPr>
    </w:p>
    <w:p w14:paraId="3FEB28F7" w14:textId="77777777" w:rsidR="003A0432" w:rsidRDefault="003A0432">
      <w:pPr>
        <w:pStyle w:val="Standard"/>
        <w:jc w:val="center"/>
      </w:pPr>
    </w:p>
    <w:p w14:paraId="3B8F7070" w14:textId="77777777" w:rsidR="003A0432" w:rsidRPr="00237170" w:rsidRDefault="009E2C69">
      <w:pPr>
        <w:pStyle w:val="Standard"/>
        <w:jc w:val="center"/>
        <w:rPr>
          <w:sz w:val="44"/>
          <w:szCs w:val="44"/>
          <w:lang w:val="el-GR"/>
        </w:rPr>
      </w:pPr>
      <w:r>
        <w:rPr>
          <w:b/>
          <w:sz w:val="44"/>
          <w:szCs w:val="44"/>
        </w:rPr>
        <w:t>TMHMA</w:t>
      </w:r>
      <w:r>
        <w:rPr>
          <w:b/>
          <w:sz w:val="44"/>
          <w:szCs w:val="44"/>
          <w:lang w:val="el-GR"/>
        </w:rPr>
        <w:t xml:space="preserve"> </w:t>
      </w:r>
      <w:r>
        <w:rPr>
          <w:b/>
          <w:sz w:val="44"/>
          <w:szCs w:val="44"/>
        </w:rPr>
        <w:t>MHXANI</w:t>
      </w:r>
      <w:r>
        <w:rPr>
          <w:b/>
          <w:sz w:val="44"/>
          <w:szCs w:val="44"/>
          <w:lang w:val="el-GR"/>
        </w:rPr>
        <w:t>ΚΩΝ Η/Υ ΚΑΙ ΠΛΗΡΟΦΟΡΙΚΗΣ</w:t>
      </w:r>
    </w:p>
    <w:p w14:paraId="08D947F7" w14:textId="77777777" w:rsidR="003A0432" w:rsidRPr="00237170" w:rsidRDefault="003A0432">
      <w:pPr>
        <w:pStyle w:val="Standard"/>
        <w:jc w:val="center"/>
        <w:rPr>
          <w:lang w:val="el-GR"/>
        </w:rPr>
      </w:pPr>
    </w:p>
    <w:p w14:paraId="12AA88F4" w14:textId="77777777" w:rsidR="003A0432" w:rsidRDefault="009E2C69">
      <w:pPr>
        <w:pStyle w:val="Standard"/>
        <w:jc w:val="center"/>
      </w:pPr>
      <w:r>
        <w:rPr>
          <w:noProof/>
          <w:lang w:eastAsia="en-US" w:bidi="ar-SA"/>
        </w:rPr>
        <w:drawing>
          <wp:inline distT="0" distB="0" distL="0" distR="0" wp14:anchorId="7901B298" wp14:editId="512D741E">
            <wp:extent cx="1257482" cy="1295247"/>
            <wp:effectExtent l="0" t="0" r="0" b="153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82" cy="12952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54B14A" w14:textId="77777777" w:rsidR="003A0432" w:rsidRDefault="003A0432">
      <w:pPr>
        <w:pStyle w:val="Standard"/>
        <w:jc w:val="center"/>
      </w:pPr>
    </w:p>
    <w:p w14:paraId="532223A5" w14:textId="77777777" w:rsidR="003A0432" w:rsidRDefault="003A0432">
      <w:pPr>
        <w:pStyle w:val="Standard"/>
        <w:jc w:val="center"/>
      </w:pPr>
    </w:p>
    <w:p w14:paraId="5FBE60E2" w14:textId="77777777" w:rsidR="003A0432" w:rsidRPr="00237170" w:rsidRDefault="009E2C69">
      <w:pPr>
        <w:pStyle w:val="Standard"/>
        <w:jc w:val="center"/>
        <w:rPr>
          <w:lang w:val="el-GR"/>
        </w:rPr>
      </w:pPr>
      <w:r>
        <w:rPr>
          <w:sz w:val="40"/>
          <w:lang w:val="el-GR"/>
        </w:rPr>
        <w:t>Εργασία Εξαμήνου στα πλαίσια του μαθήματος:</w:t>
      </w:r>
    </w:p>
    <w:p w14:paraId="2597A62E" w14:textId="1CF162D3" w:rsidR="003A0432" w:rsidRPr="009F1902" w:rsidRDefault="009F1902">
      <w:pPr>
        <w:pStyle w:val="Standard"/>
        <w:jc w:val="center"/>
      </w:pPr>
      <w:r w:rsidRPr="009F1902">
        <w:rPr>
          <w:b/>
          <w:bCs/>
          <w:i/>
          <w:iCs/>
          <w:sz w:val="40"/>
        </w:rPr>
        <w:t xml:space="preserve">OBJECT ORIENTED PROGRAMMING </w:t>
      </w:r>
      <w:r w:rsidR="00F43AD4" w:rsidRPr="009F1902">
        <w:rPr>
          <w:sz w:val="40"/>
        </w:rPr>
        <w:t>(</w:t>
      </w:r>
      <w:r w:rsidRPr="009F1902">
        <w:rPr>
          <w:sz w:val="40"/>
          <w:lang w:val="el-GR"/>
        </w:rPr>
        <w:t>ΟΝΤΟΚΕΝΤΡΙΚΟΣ</w:t>
      </w:r>
      <w:r w:rsidRPr="009F1902">
        <w:rPr>
          <w:sz w:val="40"/>
        </w:rPr>
        <w:t xml:space="preserve"> </w:t>
      </w:r>
      <w:r w:rsidRPr="009F1902">
        <w:rPr>
          <w:sz w:val="40"/>
          <w:lang w:val="el-GR"/>
        </w:rPr>
        <w:t>ΠΡΟΓΡΑΜΜΑΤΙΣΜΟΣ</w:t>
      </w:r>
      <w:r w:rsidR="00F43AD4" w:rsidRPr="009F1902">
        <w:rPr>
          <w:sz w:val="40"/>
        </w:rPr>
        <w:t>)</w:t>
      </w:r>
    </w:p>
    <w:p w14:paraId="45CEF1A7" w14:textId="77777777" w:rsidR="003A0432" w:rsidRPr="009F1902" w:rsidRDefault="003A0432">
      <w:pPr>
        <w:pStyle w:val="Standard"/>
        <w:jc w:val="center"/>
      </w:pPr>
    </w:p>
    <w:p w14:paraId="2F195D53" w14:textId="77777777" w:rsidR="003A0432" w:rsidRPr="009F1902" w:rsidRDefault="003A0432">
      <w:pPr>
        <w:pStyle w:val="Standard"/>
        <w:jc w:val="center"/>
      </w:pPr>
    </w:p>
    <w:p w14:paraId="7B1E01D4" w14:textId="77777777" w:rsidR="003A0432" w:rsidRPr="009F1902" w:rsidRDefault="003A0432">
      <w:pPr>
        <w:pStyle w:val="Standard"/>
        <w:jc w:val="center"/>
      </w:pPr>
    </w:p>
    <w:p w14:paraId="49392990" w14:textId="77777777" w:rsidR="003A0432" w:rsidRPr="009F1902" w:rsidRDefault="003A0432">
      <w:pPr>
        <w:pStyle w:val="Standard"/>
        <w:jc w:val="center"/>
      </w:pPr>
    </w:p>
    <w:p w14:paraId="6CABC474" w14:textId="77777777" w:rsidR="003A0432" w:rsidRPr="009F1902" w:rsidRDefault="003A0432" w:rsidP="00C61A89">
      <w:pPr>
        <w:pStyle w:val="Standard"/>
        <w:rPr>
          <w:sz w:val="40"/>
        </w:rPr>
      </w:pPr>
    </w:p>
    <w:p w14:paraId="149C88C9" w14:textId="77777777" w:rsidR="003A0432" w:rsidRPr="00237170" w:rsidRDefault="009E2C69">
      <w:pPr>
        <w:pStyle w:val="Standard"/>
        <w:jc w:val="right"/>
        <w:rPr>
          <w:lang w:val="el-GR"/>
        </w:rPr>
      </w:pPr>
      <w:r>
        <w:rPr>
          <w:sz w:val="40"/>
          <w:lang w:val="el-GR"/>
        </w:rPr>
        <w:t>Του</w:t>
      </w:r>
    </w:p>
    <w:p w14:paraId="54383733" w14:textId="4AC44FFB" w:rsidR="003A0432" w:rsidRPr="00237170" w:rsidRDefault="004B1F6B">
      <w:pPr>
        <w:pStyle w:val="Standard"/>
        <w:jc w:val="right"/>
        <w:rPr>
          <w:lang w:val="el-GR"/>
        </w:rPr>
      </w:pPr>
      <w:r>
        <w:rPr>
          <w:sz w:val="40"/>
          <w:lang w:val="el-GR"/>
        </w:rPr>
        <w:t xml:space="preserve">Παπαδόπουλος </w:t>
      </w:r>
      <w:proofErr w:type="spellStart"/>
      <w:r>
        <w:rPr>
          <w:sz w:val="40"/>
          <w:lang w:val="el-GR"/>
        </w:rPr>
        <w:t>Ευάνθιος</w:t>
      </w:r>
      <w:proofErr w:type="spellEnd"/>
    </w:p>
    <w:p w14:paraId="0BAA7181" w14:textId="10811B73" w:rsidR="003A0432" w:rsidRDefault="003C2D3F">
      <w:pPr>
        <w:pStyle w:val="Standard"/>
        <w:jc w:val="right"/>
        <w:rPr>
          <w:sz w:val="40"/>
          <w:lang w:val="el-GR"/>
        </w:rPr>
      </w:pPr>
      <w:r>
        <w:rPr>
          <w:sz w:val="40"/>
          <w:lang w:val="el-GR"/>
        </w:rPr>
        <w:t>Α.Μ.:5</w:t>
      </w:r>
      <w:r w:rsidR="004B1F6B">
        <w:rPr>
          <w:sz w:val="40"/>
          <w:lang w:val="el-GR"/>
        </w:rPr>
        <w:t>866</w:t>
      </w:r>
      <w:r>
        <w:rPr>
          <w:sz w:val="40"/>
          <w:lang w:val="el-GR"/>
        </w:rPr>
        <w:t xml:space="preserve"> </w:t>
      </w:r>
      <w:r w:rsidR="00C61A89" w:rsidRPr="00B23561">
        <w:rPr>
          <w:sz w:val="40"/>
          <w:lang w:val="el-GR"/>
        </w:rPr>
        <w:t xml:space="preserve"> </w:t>
      </w:r>
      <w:r>
        <w:rPr>
          <w:sz w:val="40"/>
          <w:lang w:val="el-GR"/>
        </w:rPr>
        <w:t>Εξ:1</w:t>
      </w:r>
      <w:r w:rsidR="004B1F6B">
        <w:rPr>
          <w:sz w:val="40"/>
          <w:lang w:val="el-GR"/>
        </w:rPr>
        <w:t>0</w:t>
      </w:r>
      <w:r w:rsidR="009E2C69" w:rsidRPr="00C61A89">
        <w:rPr>
          <w:sz w:val="40"/>
          <w:vertAlign w:val="superscript"/>
          <w:lang w:val="el-GR"/>
        </w:rPr>
        <w:t>ο</w:t>
      </w:r>
    </w:p>
    <w:p w14:paraId="24D10A67" w14:textId="26FE9AB0" w:rsidR="003A0432" w:rsidRDefault="00C61A89">
      <w:pPr>
        <w:pStyle w:val="Standard"/>
        <w:jc w:val="right"/>
        <w:rPr>
          <w:sz w:val="40"/>
        </w:rPr>
      </w:pPr>
      <w:r>
        <w:rPr>
          <w:sz w:val="40"/>
        </w:rPr>
        <w:t xml:space="preserve">E-mail: </w:t>
      </w:r>
      <w:hyperlink r:id="rId10" w:history="1">
        <w:r w:rsidRPr="00011936">
          <w:rPr>
            <w:rStyle w:val="Hyperlink"/>
            <w:sz w:val="40"/>
          </w:rPr>
          <w:t>papad@ceid.upatras.gr</w:t>
        </w:r>
      </w:hyperlink>
    </w:p>
    <w:p w14:paraId="793DFC38" w14:textId="77777777" w:rsidR="00C61A89" w:rsidRPr="00C61A89" w:rsidRDefault="00C61A89">
      <w:pPr>
        <w:pStyle w:val="Standard"/>
        <w:jc w:val="right"/>
      </w:pPr>
    </w:p>
    <w:p w14:paraId="0288CF2A" w14:textId="2F71A27A" w:rsidR="00AB5EE9" w:rsidRPr="00B23561" w:rsidRDefault="009E2C69">
      <w:pPr>
        <w:pStyle w:val="Standard"/>
        <w:jc w:val="center"/>
        <w:rPr>
          <w:sz w:val="40"/>
          <w:lang w:val="el-GR"/>
        </w:rPr>
        <w:sectPr w:rsidR="00AB5EE9" w:rsidRPr="00B23561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40"/>
          <w:lang w:val="el-GR"/>
        </w:rPr>
        <w:t>Πάτρα</w:t>
      </w:r>
      <w:r w:rsidRPr="00B23561">
        <w:rPr>
          <w:sz w:val="40"/>
          <w:lang w:val="el-GR"/>
        </w:rPr>
        <w:t xml:space="preserve">, </w:t>
      </w:r>
      <w:r w:rsidR="009F1902" w:rsidRPr="009F1902">
        <w:rPr>
          <w:sz w:val="40"/>
          <w:lang w:val="el-GR"/>
        </w:rPr>
        <w:t>Μάιος</w:t>
      </w:r>
      <w:r w:rsidR="009F1902" w:rsidRPr="00B23561">
        <w:rPr>
          <w:sz w:val="40"/>
          <w:lang w:val="el-GR"/>
        </w:rPr>
        <w:t xml:space="preserve"> </w:t>
      </w:r>
      <w:r w:rsidRPr="00B23561">
        <w:rPr>
          <w:sz w:val="40"/>
          <w:lang w:val="el-GR"/>
        </w:rPr>
        <w:t>201</w:t>
      </w:r>
      <w:r w:rsidR="009F0AEA" w:rsidRPr="00B23561">
        <w:rPr>
          <w:sz w:val="40"/>
          <w:lang w:val="el-GR"/>
        </w:rPr>
        <w:t>8</w:t>
      </w:r>
    </w:p>
    <w:p w14:paraId="55802525" w14:textId="77777777" w:rsidR="003A0432" w:rsidRPr="00B23561" w:rsidRDefault="003A0432">
      <w:pPr>
        <w:pStyle w:val="Standard"/>
        <w:jc w:val="center"/>
        <w:rPr>
          <w:lang w:val="el-GR"/>
        </w:rPr>
      </w:pPr>
    </w:p>
    <w:p w14:paraId="301DE0B3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0541FEDC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4FDAEA81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1C6333A1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24C05605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01B0CFF1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77260705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08E84D0C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52E08413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0A37A805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14357680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20FC631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123340C3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53482F16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13434C51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17D3736E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25FFF8B0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7F4347A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1E8E2389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4DF5F1DF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F4CCD34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706931E2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0EAB9DD2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8D2385C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3C90EAA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33448984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75C6D29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5FD4A06C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7B1B49F7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60F176CC" w14:textId="77777777" w:rsidR="00AB5EE9" w:rsidRPr="00B23561" w:rsidRDefault="00AB5EE9">
      <w:pPr>
        <w:pStyle w:val="Standard"/>
        <w:jc w:val="center"/>
        <w:rPr>
          <w:lang w:val="el-GR"/>
        </w:rPr>
      </w:pPr>
    </w:p>
    <w:p w14:paraId="7A903126" w14:textId="77777777" w:rsidR="009F0AEA" w:rsidRPr="00B23561" w:rsidRDefault="009F0AEA" w:rsidP="004C6790">
      <w:pPr>
        <w:pStyle w:val="Standard"/>
        <w:ind w:left="2836" w:firstLine="709"/>
        <w:rPr>
          <w:rFonts w:asciiTheme="minorHAnsi" w:hAnsiTheme="minorHAnsi"/>
          <w:i/>
          <w:lang w:val="el-GR"/>
        </w:rPr>
      </w:pPr>
    </w:p>
    <w:p w14:paraId="4060DA06" w14:textId="77777777" w:rsidR="009F0AEA" w:rsidRPr="00B23561" w:rsidRDefault="009F0AEA" w:rsidP="004C6790">
      <w:pPr>
        <w:pStyle w:val="Standard"/>
        <w:ind w:left="2836" w:firstLine="709"/>
        <w:rPr>
          <w:rFonts w:asciiTheme="minorHAnsi" w:hAnsiTheme="minorHAnsi"/>
          <w:i/>
          <w:lang w:val="el-GR"/>
        </w:rPr>
      </w:pPr>
    </w:p>
    <w:p w14:paraId="63C29609" w14:textId="77777777" w:rsidR="009F0AEA" w:rsidRPr="00B23561" w:rsidRDefault="009F0AEA" w:rsidP="004C6790">
      <w:pPr>
        <w:pStyle w:val="Standard"/>
        <w:ind w:left="2836" w:firstLine="709"/>
        <w:rPr>
          <w:rFonts w:asciiTheme="minorHAnsi" w:hAnsiTheme="minorHAnsi"/>
          <w:i/>
          <w:lang w:val="el-GR"/>
        </w:rPr>
      </w:pPr>
    </w:p>
    <w:p w14:paraId="2A6769DF" w14:textId="30771738" w:rsidR="00AB5EE9" w:rsidRDefault="00AB5EE9" w:rsidP="004C6790">
      <w:pPr>
        <w:pStyle w:val="Standard"/>
        <w:ind w:left="2836" w:firstLine="709"/>
        <w:rPr>
          <w:rFonts w:asciiTheme="minorHAnsi" w:hAnsiTheme="minorHAnsi"/>
          <w:i/>
          <w:lang w:val="el-GR"/>
        </w:rPr>
      </w:pPr>
      <w:r w:rsidRPr="00AB5EE9">
        <w:rPr>
          <w:rFonts w:asciiTheme="minorHAnsi" w:hAnsiTheme="minorHAnsi"/>
          <w:i/>
        </w:rPr>
        <w:t>H</w:t>
      </w:r>
      <w:r w:rsidRPr="00AB5EE9">
        <w:rPr>
          <w:rFonts w:asciiTheme="minorHAnsi" w:hAnsiTheme="minorHAnsi"/>
          <w:i/>
          <w:lang w:val="el-GR"/>
        </w:rPr>
        <w:t xml:space="preserve"> παρούσα </w:t>
      </w:r>
      <w:r>
        <w:rPr>
          <w:rFonts w:asciiTheme="minorHAnsi" w:hAnsiTheme="minorHAnsi"/>
          <w:i/>
          <w:lang w:val="el-GR"/>
        </w:rPr>
        <w:t xml:space="preserve">εργασία υλοποιήθηκε στα πλαίσια του μαθήματος </w:t>
      </w:r>
    </w:p>
    <w:p w14:paraId="5C5549DB" w14:textId="494048F1" w:rsidR="00AB5EE9" w:rsidRDefault="009F1902" w:rsidP="00AB5EE9">
      <w:pPr>
        <w:pStyle w:val="Standard"/>
        <w:jc w:val="right"/>
        <w:rPr>
          <w:b/>
          <w:bCs/>
          <w:i/>
          <w:iCs/>
          <w:sz w:val="40"/>
          <w:lang w:val="el-GR"/>
        </w:rPr>
      </w:pPr>
      <w:r w:rsidRPr="009F1902">
        <w:rPr>
          <w:b/>
          <w:bCs/>
          <w:i/>
          <w:iCs/>
          <w:sz w:val="40"/>
          <w:lang w:val="el-GR"/>
        </w:rPr>
        <w:t>ΟΝΤΟΚΕΝΤΡΙΚΟΣ ΠΡΟΓΡΑΜΜΑΤΙΣΜΟΣ</w:t>
      </w:r>
      <w:r w:rsidR="00F43AD4">
        <w:rPr>
          <w:b/>
          <w:bCs/>
          <w:i/>
          <w:iCs/>
          <w:sz w:val="40"/>
          <w:lang w:val="el-GR"/>
        </w:rPr>
        <w:t>.</w:t>
      </w:r>
    </w:p>
    <w:p w14:paraId="0B7E60C0" w14:textId="2D2CA393" w:rsidR="009F0AEA" w:rsidRPr="004C6790" w:rsidRDefault="00D54081" w:rsidP="00D54081">
      <w:pPr>
        <w:rPr>
          <w:sz w:val="40"/>
        </w:rPr>
      </w:pPr>
      <w:r>
        <w:rPr>
          <w:sz w:val="40"/>
        </w:rPr>
        <w:br w:type="page"/>
      </w:r>
    </w:p>
    <w:p w14:paraId="45CE8657" w14:textId="731EF371" w:rsidR="00B934A7" w:rsidRPr="008C61E7" w:rsidRDefault="00C84E07" w:rsidP="00B934A7">
      <w:pPr>
        <w:pStyle w:val="Standard"/>
        <w:jc w:val="center"/>
        <w:rPr>
          <w:sz w:val="40"/>
        </w:rPr>
      </w:pPr>
      <w:r>
        <w:rPr>
          <w:noProof/>
          <w:sz w:val="40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3E0A8" wp14:editId="6D9A8A96">
                <wp:simplePos x="0" y="0"/>
                <wp:positionH relativeFrom="margin">
                  <wp:posOffset>3810</wp:posOffset>
                </wp:positionH>
                <wp:positionV relativeFrom="paragraph">
                  <wp:posOffset>340995</wp:posOffset>
                </wp:positionV>
                <wp:extent cx="60788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2AA0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6.85pt" to="478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pLtwEAAMMDAAAOAAAAZHJzL2Uyb0RvYy54bWysU8GO0zAQvSPxD5bvNOlKXaqo6R66gguC&#10;ioUP8DrjxpLtscamTf+esdtmESAhEBfHY897M+95snmYvBNHoGQx9HK5aKWAoHGw4dDLr1/evVlL&#10;kbIKg3IYoJdnSPJh+/rV5hQ7uMMR3QAkmCSk7hR7OeYcu6ZJegSv0gIjBL40SF5lDunQDKROzO5d&#10;c9e2980JaYiEGlLi08fLpdxWfmNA50/GJMjC9ZJ7y3Wluj6XtdluVHcgFUerr22of+jCKxu46Ez1&#10;qLIS38j+QuWtJkxo8kKjb9AYq6FqYDXL9ic1T6OKULWwOSnONqX/R6s/Hvck7NDLlRRBeX6ip0zK&#10;HsYsdhgCG4gkVsWnU0wdp+/Cnq5RinsqoidDvnxZjpiqt+fZW5iy0Hx4375dr1dcRN/umhdgpJTf&#10;A3pRNr10NhTZqlPHDylzMU69pXBQGrmUrrt8dlCSXfgMhqVwsWVF1yGCnSNxVPz8SmsIeVmkMF/N&#10;LjBjnZuB7Z+B1/wChTpgfwOeEbUyhjyDvQ1Iv6uep1vL5pJ/c+Ciu1jwjMO5Pkq1hielKrxOdRnF&#10;H+MKf/n3tt8BAAD//wMAUEsDBBQABgAIAAAAIQB6lGbu3QAAAAYBAAAPAAAAZHJzL2Rvd25yZXYu&#10;eG1sTI5LS8NAFIX3gv9huII7O7HSV8yklIJYC6XYCnU5zVyTaOZOmJk26b/3igtdngfnfNm8t404&#10;ow+1IwX3gwQEUuFMTaWCt/3T3RREiJqMbhyhggsGmOfXV5lOjevoFc+7WAoeoZBqBVWMbSplKCq0&#10;Ogxci8TZh/NWR5a+lMbrjsdtI4dJMpZW18QPlW5xWWHxtTtZBRu/Wi0X68snbd9tdxiuD9uX/lmp&#10;25t+8QgiYh//yvCDz+iQM9PRncgE0SgYc0/B6GECgtPZaDIDcfw1ZJ7J//j5NwAAAP//AwBQSwEC&#10;LQAUAAYACAAAACEAtoM4kv4AAADhAQAAEwAAAAAAAAAAAAAAAAAAAAAAW0NvbnRlbnRfVHlwZXNd&#10;LnhtbFBLAQItABQABgAIAAAAIQA4/SH/1gAAAJQBAAALAAAAAAAAAAAAAAAAAC8BAABfcmVscy8u&#10;cmVsc1BLAQItABQABgAIAAAAIQBgswpLtwEAAMMDAAAOAAAAAAAAAAAAAAAAAC4CAABkcnMvZTJv&#10;RG9jLnhtbFBLAQItABQABgAIAAAAIQB6lGbu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385FE" wp14:editId="056E2553">
                <wp:simplePos x="0" y="0"/>
                <wp:positionH relativeFrom="margin">
                  <wp:posOffset>4445</wp:posOffset>
                </wp:positionH>
                <wp:positionV relativeFrom="paragraph">
                  <wp:posOffset>364490</wp:posOffset>
                </wp:positionV>
                <wp:extent cx="60788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577A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28.7pt" to="47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7WtwEAAMMDAAAOAAAAZHJzL2Uyb0RvYy54bWysU8GO0zAQvSPxD5bvNOlKW6qo6R66gguC&#10;ioUP8DrjxpLtscamTf+esdtmESAhEBfHY897M+95snmYvBNHoGQx9HK5aKWAoHGw4dDLr1/evVlL&#10;kbIKg3IYoJdnSPJh+/rV5hQ7uMMR3QAkmCSk7hR7OeYcu6ZJegSv0gIjBL40SF5lDunQDKROzO5d&#10;c9e2q+aENERCDSnx6ePlUm4rvzGg8ydjEmThesm95bpSXZ/L2mw3qjuQiqPV1zbUP3ThlQ1cdKZ6&#10;VFmJb2R/ofJWEyY0eaHRN2iM1VA1sJpl+5Oap1FFqFrYnBRnm9L/o9Ufj3sSdujlSoqgPD/RUyZl&#10;D2MWOwyBDUQSq+LTKaaO03dhT9coxT0V0ZMhX74sR0zV2/PsLUxZaD5ctW/X6/t7KfTtrnkBRkr5&#10;PaAXZdNLZ0ORrTp1/JAyF+PUWwoHpZFL6brLZwcl2YXPYFgKF1tWdB0i2DkSR8XPr7SGkJdFCvPV&#10;7AIz1rkZ2P4ZeM0vUKgD9jfgGVErY8gz2NuA9Lvqebq1bC75NwcuuosFzzic66NUa3hSqsLrVJdR&#10;/DGu8Jd/b/sdAAD//wMAUEsDBBQABgAIAAAAIQDZOu6G3gAAAAYBAAAPAAAAZHJzL2Rvd25yZXYu&#10;eG1sTI9BT8JAEIXvJv6HzZB4ky1EBGu3hJAYkcQQ0QSPS3dsC93ZZneh5d87xoMe37yX977J5r1t&#10;xBl9qB0pGA0TEEiFMzWVCj7en25nIELUZHTjCBVcMMA8v77KdGpcR2943sZScAmFVCuoYmxTKUNR&#10;odVh6Fok9r6ctzqy9KU0Xndcbhs5TpJ7aXVNvFDpFpcVFsftySp49avVcrG+HGjzabvdeL3bvPTP&#10;St0M+sUjiIh9/AvDDz6jQ85Me3ciE0SjYMo5BZPpHQh2HyYz/mz/e5B5Jv/j598AAAD//wMAUEsB&#10;Ai0AFAAGAAgAAAAhALaDOJL+AAAA4QEAABMAAAAAAAAAAAAAAAAAAAAAAFtDb250ZW50X1R5cGVz&#10;XS54bWxQSwECLQAUAAYACAAAACEAOP0h/9YAAACUAQAACwAAAAAAAAAAAAAAAAAvAQAAX3JlbHMv&#10;LnJlbHNQSwECLQAUAAYACAAAACEAFSse1rcBAADDAwAADgAAAAAAAAAAAAAAAAAuAgAAZHJzL2Uy&#10;b0RvYy54bWxQSwECLQAUAAYACAAAACEA2Truht4AAAAG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C0959">
        <w:rPr>
          <w:noProof/>
          <w:sz w:val="40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C8953" wp14:editId="5CBD1A9B">
                <wp:simplePos x="0" y="0"/>
                <wp:positionH relativeFrom="margin">
                  <wp:posOffset>3810</wp:posOffset>
                </wp:positionH>
                <wp:positionV relativeFrom="paragraph">
                  <wp:posOffset>422910</wp:posOffset>
                </wp:positionV>
                <wp:extent cx="6078911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F3A7F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33.3pt" to="478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5GuQEAAMUDAAAOAAAAZHJzL2Uyb0RvYy54bWysU01v2zAMvQ/YfxB0X2zn0HVGnB5SdJdh&#10;C9btB6gyFQuQRIHS8vHvRymJO6wDhg290KLIR/I90au7o3diD5QshkF2i1YKCBpHG3aD/P7t4d2t&#10;FCmrMCqHAQZ5giTv1m/frA6xhyVO6EYgwUVC6g9xkFPOsW+apCfwKi0wQuCgQfIqs0u7ZiR14Ore&#10;Ncu2vWkOSGMk1JAS396fg3Jd6xsDOn8xJkEWbpA8W66Wqn0qtlmvVL8jFSerL2Oo/5jCKxu46Vzq&#10;XmUlfpB9UcpbTZjQ5IVG36AxVkPlwGy69jc2j5OKULmwOCnOMqXXK6s/77ck7Mhvt5QiKM9v9JhJ&#10;2d2UxQZDYAWRBAdZqUNMPQM2YUsXL8UtFdpHQ758mZA4VnVPs7pwzELz5U37/vZD10mhr7HmGRgp&#10;5Y+AXpTDIJ0Nhbjq1f5TytyMU68p7JRBzq3rKZ8clGQXvoJhMtysq+i6RrBxJPaKF0BpDSF3hQrX&#10;q9kFZqxzM7D9O/CSX6BQV+xfwDOidsaQZ7C3AelP3fPxOrI5518VOPMuEjzheKqPUqXhXakML3td&#10;lvFXv8Kf/771TwAAAP//AwBQSwMEFAAGAAgAAAAhAIzTK1/dAAAABgEAAA8AAABkcnMvZG93bnJl&#10;di54bWxMjkFLw0AQhe+C/2EZwZvdWDC2MZtSCmItSLEK9bjNjkna7GzY3Tbpv3fEg73MMPMe7335&#10;bLCtOKEPjSMF96MEBFLpTEOVgs+P57sJiBA1Gd06QgVnDDArrq9ynRnX0zueNrESHEIh0wrqGLtM&#10;ylDWaHUYuQ6JtW/nrY58+koar3sOt60cJ0kqrW6IG2rd4aLG8rA5WgVvfrlczFfnPa2/bL8dr7br&#10;1+FFqdubYf4EIuIQ/83wi8/oUDDTzh3JBNEqSNnHM+XN6vThcQpi9/eQRS4v8YsfAAAA//8DAFBL&#10;AQItABQABgAIAAAAIQC2gziS/gAAAOEBAAATAAAAAAAAAAAAAAAAAAAAAABbQ29udGVudF9UeXBl&#10;c10ueG1sUEsBAi0AFAAGAAgAAAAhADj9If/WAAAAlAEAAAsAAAAAAAAAAAAAAAAALwEAAF9yZWxz&#10;Ly5yZWxzUEsBAi0AFAAGAAgAAAAhAEySfka5AQAAxQMAAA4AAAAAAAAAAAAAAAAALgIAAGRycy9l&#10;Mm9Eb2MueG1sUEsBAi0AFAAGAAgAAAAhAIzTK1/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C0959">
        <w:rPr>
          <w:noProof/>
          <w:sz w:val="40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283E6" wp14:editId="1150541D">
                <wp:simplePos x="0" y="0"/>
                <wp:positionH relativeFrom="margin">
                  <wp:posOffset>3810</wp:posOffset>
                </wp:positionH>
                <wp:positionV relativeFrom="paragraph">
                  <wp:posOffset>394335</wp:posOffset>
                </wp:positionV>
                <wp:extent cx="6078911" cy="0"/>
                <wp:effectExtent l="0" t="0" r="361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3F072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31.05pt" to="478.9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VqtgEAAMUDAAAOAAAAZHJzL2Uyb0RvYy54bWysU8GOEzEMvSPxD1HudKZ7WJZRp3voCi4I&#10;KhY+IJtxOpGSOHJCZ/r3OGk7i1gkBOLiiWM/2+/Fs7mfvRNHoGQx9HK9aqWAoHGw4dDLb1/fv7mT&#10;ImUVBuUwQC9PkOT99vWrzRQ7uMER3QAkuEhI3RR7OeYcu6ZJegSv0gojBA4aJK8yu3RoBlITV/eu&#10;uWnb22ZCGiKhhpT49uEclNta3xjQ+bMxCbJwveTZcrVU7VOxzXajugOpOFp9GUP9wxRe2cBNl1IP&#10;KivxneyLUt5qwoQmrzT6Bo2xGioHZrNuf2HzOKoIlQuLk+IiU/p/ZfWn456EHfjt1lIE5fmNHjMp&#10;exiz2GEIrCCS4CArNcXUMWAX9nTxUtxToT0b8uXLhMRc1T0t6sKchebL2/bt3bvSRV9jzTMwUsof&#10;AL0oh146Gwpx1anjx5S5GadeU9gpg5xb11M+OSjJLnwBw2S42bqi6xrBzpE4Kl4ApTWEXKlwvZpd&#10;YMY6twDbPwMv+QUKdcX+BrwgamcMeQF7G5B+1z3P15HNOf+qwJl3keAJh1N9lCoN70pV7LLXZRl/&#10;9iv8+e/b/gAAAP//AwBQSwMEFAAGAAgAAAAhAEjGG2ndAAAABgEAAA8AAABkcnMvZG93bnJldi54&#10;bWxMjkFLw0AQhe+C/2EZwZvdNGC1MZtSCmItSLEW2uM2OybR7GzY3Tbpv3eKB708mPceb758NthW&#10;nNCHxpGC8SgBgVQ601ClYPvxfPcIIkRNRreOUMEZA8yK66tcZ8b19I6nTawEj1DItII6xi6TMpQ1&#10;Wh1GrkPi7NN5qyOfvpLG657HbSvTJJlIqxviD7XucFFj+b05WgVvfrlczFfnL1rvbb9LV7v16/Ci&#10;1O3NMH8CEXGIf2W44DM6FMx0cEcyQbQKJtxjTccgOJ3eP0xBHH4NWeTyP37xAwAA//8DAFBLAQIt&#10;ABQABgAIAAAAIQC2gziS/gAAAOEBAAATAAAAAAAAAAAAAAAAAAAAAABbQ29udGVudF9UeXBlc10u&#10;eG1sUEsBAi0AFAAGAAgAAAAhADj9If/WAAAAlAEAAAsAAAAAAAAAAAAAAAAALwEAAF9yZWxzLy5y&#10;ZWxzUEsBAi0AFAAGAAgAAAAhAGrxJWq2AQAAxQMAAA4AAAAAAAAAAAAAAAAALgIAAGRycy9lMm9E&#10;b2MueG1sUEsBAi0AFAAGAAgAAAAhAEjGG2n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934A7">
        <w:rPr>
          <w:sz w:val="40"/>
          <w:lang w:val="el-GR"/>
        </w:rPr>
        <w:t>Περιεχόμενα</w:t>
      </w:r>
      <w:r w:rsidR="00B934A7" w:rsidRPr="008C61E7">
        <w:rPr>
          <w:sz w:val="40"/>
        </w:rPr>
        <w:br/>
      </w:r>
    </w:p>
    <w:sdt>
      <w:sdtPr>
        <w:rPr>
          <w:rFonts w:ascii="Liberation Serif" w:eastAsia="WenQuanYi Micro Hei" w:hAnsi="Liberation Serif" w:cs="Lohit Devanagari"/>
          <w:color w:val="auto"/>
          <w:kern w:val="3"/>
          <w:sz w:val="24"/>
          <w:szCs w:val="24"/>
          <w:lang w:eastAsia="zh-CN" w:bidi="hi-IN"/>
        </w:rPr>
        <w:id w:val="-1017997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048CF3" w14:textId="77777777" w:rsidR="00867BB8" w:rsidRPr="004C6790" w:rsidRDefault="00867BB8">
          <w:pPr>
            <w:pStyle w:val="TOCHeading"/>
            <w:rPr>
              <w:lang w:val="el-GR"/>
            </w:rPr>
          </w:pPr>
          <w:r>
            <w:t>Contents</w:t>
          </w:r>
        </w:p>
        <w:p w14:paraId="7D8CE5AC" w14:textId="43286EFF" w:rsidR="00FC43A9" w:rsidRDefault="00867B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 w:rsidRPr="003C2D3F">
            <w:instrText xml:space="preserve"> </w:instrText>
          </w:r>
          <w:r>
            <w:instrText>TOC</w:instrText>
          </w:r>
          <w:r w:rsidRPr="003C2D3F">
            <w:instrText xml:space="preserve"> \</w:instrText>
          </w:r>
          <w:r>
            <w:instrText>o</w:instrText>
          </w:r>
          <w:r w:rsidRPr="003C2D3F">
            <w:instrText xml:space="preserve"> "1-3" \</w:instrText>
          </w:r>
          <w:r>
            <w:instrText>h</w:instrText>
          </w:r>
          <w:r w:rsidRPr="003C2D3F">
            <w:instrText xml:space="preserve"> \</w:instrText>
          </w:r>
          <w:r>
            <w:instrText>z</w:instrText>
          </w:r>
          <w:r w:rsidRPr="003C2D3F">
            <w:instrText xml:space="preserve"> \</w:instrText>
          </w:r>
          <w:r>
            <w:instrText>u</w:instrText>
          </w:r>
          <w:r w:rsidRPr="003C2D3F">
            <w:instrText xml:space="preserve"> </w:instrText>
          </w:r>
          <w:r>
            <w:fldChar w:fldCharType="separate"/>
          </w:r>
          <w:hyperlink w:anchor="_Toc514269874" w:history="1">
            <w:r w:rsidR="00FC43A9" w:rsidRPr="00EF7558">
              <w:rPr>
                <w:rStyle w:val="Hyperlink"/>
                <w:noProof/>
                <w:lang w:val="el-GR"/>
              </w:rPr>
              <w:t>Εισαγωγή</w:t>
            </w:r>
            <w:r w:rsidR="00FC43A9">
              <w:rPr>
                <w:noProof/>
                <w:webHidden/>
              </w:rPr>
              <w:tab/>
            </w:r>
            <w:r w:rsidR="00FC43A9">
              <w:rPr>
                <w:noProof/>
                <w:webHidden/>
              </w:rPr>
              <w:fldChar w:fldCharType="begin"/>
            </w:r>
            <w:r w:rsidR="00FC43A9">
              <w:rPr>
                <w:noProof/>
                <w:webHidden/>
              </w:rPr>
              <w:instrText xml:space="preserve"> PAGEREF _Toc514269874 \h </w:instrText>
            </w:r>
            <w:r w:rsidR="00FC43A9">
              <w:rPr>
                <w:noProof/>
                <w:webHidden/>
              </w:rPr>
            </w:r>
            <w:r w:rsidR="00FC43A9">
              <w:rPr>
                <w:noProof/>
                <w:webHidden/>
              </w:rPr>
              <w:fldChar w:fldCharType="separate"/>
            </w:r>
            <w:r w:rsidR="00FC43A9">
              <w:rPr>
                <w:noProof/>
                <w:webHidden/>
              </w:rPr>
              <w:t>4</w:t>
            </w:r>
            <w:r w:rsidR="00FC43A9">
              <w:rPr>
                <w:noProof/>
                <w:webHidden/>
              </w:rPr>
              <w:fldChar w:fldCharType="end"/>
            </w:r>
          </w:hyperlink>
        </w:p>
        <w:p w14:paraId="2153F3CB" w14:textId="4F95F8A4" w:rsidR="00FC43A9" w:rsidRDefault="00FC43A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4269875" w:history="1">
            <w:r w:rsidRPr="00EF7558">
              <w:rPr>
                <w:rStyle w:val="Hyperlink"/>
                <w:noProof/>
                <w:lang w:val="el-GR"/>
              </w:rPr>
              <w:t>Περιβάλλον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7369" w14:textId="12CE5CBE" w:rsidR="00FC43A9" w:rsidRDefault="00FC43A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4269876" w:history="1">
            <w:r w:rsidRPr="00EF7558">
              <w:rPr>
                <w:rStyle w:val="Hyperlink"/>
                <w:noProof/>
              </w:rPr>
              <w:t>Διάγραμμα κλάσεων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539E" w14:textId="28D5169D" w:rsidR="00FC43A9" w:rsidRDefault="00FC43A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4269877" w:history="1">
            <w:r w:rsidRPr="00EF7558">
              <w:rPr>
                <w:rStyle w:val="Hyperlink"/>
                <w:noProof/>
              </w:rPr>
              <w:t>Σύντομη 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F906" w14:textId="6C2FB703" w:rsidR="00867BB8" w:rsidRDefault="00867BB8">
          <w:r>
            <w:rPr>
              <w:b/>
              <w:bCs/>
              <w:noProof/>
            </w:rPr>
            <w:fldChar w:fldCharType="end"/>
          </w:r>
        </w:p>
      </w:sdtContent>
    </w:sdt>
    <w:p w14:paraId="508F3026" w14:textId="77777777" w:rsidR="00867BB8" w:rsidRDefault="00867BB8" w:rsidP="00B934A7">
      <w:pPr>
        <w:pStyle w:val="Standard"/>
        <w:jc w:val="center"/>
        <w:rPr>
          <w:sz w:val="40"/>
          <w:lang w:val="el-GR"/>
        </w:rPr>
      </w:pPr>
    </w:p>
    <w:p w14:paraId="2036FAE6" w14:textId="77777777" w:rsidR="00867BB8" w:rsidRDefault="00867BB8" w:rsidP="00B934A7">
      <w:pPr>
        <w:pStyle w:val="Standard"/>
        <w:jc w:val="center"/>
        <w:rPr>
          <w:sz w:val="40"/>
          <w:lang w:val="el-GR"/>
        </w:rPr>
      </w:pPr>
    </w:p>
    <w:p w14:paraId="7843FBE7" w14:textId="77777777" w:rsidR="00867BB8" w:rsidRDefault="00867BB8" w:rsidP="00B934A7">
      <w:pPr>
        <w:pStyle w:val="Standard"/>
        <w:jc w:val="center"/>
        <w:rPr>
          <w:sz w:val="40"/>
          <w:lang w:val="el-GR"/>
        </w:rPr>
      </w:pPr>
    </w:p>
    <w:p w14:paraId="126DD392" w14:textId="2549CA97" w:rsidR="000E3F7A" w:rsidRDefault="00867BB8" w:rsidP="009F0AEA">
      <w:pPr>
        <w:pStyle w:val="Heading1"/>
        <w:rPr>
          <w:sz w:val="40"/>
          <w:lang w:val="el-GR"/>
        </w:rPr>
      </w:pPr>
      <w:r>
        <w:rPr>
          <w:sz w:val="40"/>
          <w:lang w:val="el-GR"/>
        </w:rPr>
        <w:br w:type="page"/>
      </w:r>
      <w:bookmarkStart w:id="1" w:name="_Toc514269874"/>
      <w:r w:rsidR="00D54081">
        <w:rPr>
          <w:sz w:val="40"/>
          <w:lang w:val="el-GR"/>
        </w:rPr>
        <w:lastRenderedPageBreak/>
        <w:t>Εισαγωγή</w:t>
      </w:r>
      <w:bookmarkEnd w:id="1"/>
    </w:p>
    <w:p w14:paraId="1AEDD654" w14:textId="60C70FB5" w:rsidR="00000A25" w:rsidRPr="00000A25" w:rsidRDefault="00000A25" w:rsidP="00000A25">
      <w:pPr>
        <w:pStyle w:val="Heading2"/>
        <w:rPr>
          <w:lang w:val="el-GR"/>
        </w:rPr>
      </w:pPr>
      <w:bookmarkStart w:id="2" w:name="_Toc514269875"/>
      <w:r>
        <w:rPr>
          <w:lang w:val="el-GR"/>
        </w:rPr>
        <w:t>Περιβάλλον Εργασίας</w:t>
      </w:r>
      <w:bookmarkEnd w:id="2"/>
    </w:p>
    <w:p w14:paraId="1B7CF039" w14:textId="2E24A2BC" w:rsidR="00F43AD4" w:rsidRDefault="00F43AD4" w:rsidP="00F43AD4">
      <w:pPr>
        <w:rPr>
          <w:lang w:val="el-GR"/>
        </w:rPr>
      </w:pPr>
      <w:r>
        <w:rPr>
          <w:lang w:val="el-GR"/>
        </w:rPr>
        <w:tab/>
        <w:t>Η παρούσα εργασία υλοποιήθηκε με την βοήθεια των ακολούθων εργαλείων</w:t>
      </w:r>
      <w:r w:rsidR="00F8476E" w:rsidRPr="00F8476E">
        <w:rPr>
          <w:lang w:val="el-GR"/>
        </w:rPr>
        <w:t xml:space="preserve"> </w:t>
      </w:r>
      <w:r w:rsidR="00F8476E">
        <w:rPr>
          <w:lang w:val="el-GR"/>
        </w:rPr>
        <w:t>και λειτουργικών συστημάτων:</w:t>
      </w:r>
    </w:p>
    <w:p w14:paraId="48BE0A37" w14:textId="661DDA2C" w:rsidR="00CB757A" w:rsidRPr="004B25AB" w:rsidRDefault="00CB757A" w:rsidP="00CB757A">
      <w:pPr>
        <w:rPr>
          <w:lang w:val="el-GR"/>
        </w:rPr>
      </w:pPr>
    </w:p>
    <w:p w14:paraId="2247ADDE" w14:textId="736BDCA5" w:rsidR="00013F12" w:rsidRPr="009F1902" w:rsidRDefault="009F1902" w:rsidP="00CB757A">
      <w:r>
        <w:rPr>
          <w:lang w:val="el-GR"/>
        </w:rPr>
        <w:tab/>
      </w:r>
      <w:proofErr w:type="spellStart"/>
      <w:r w:rsidRPr="009F1902">
        <w:rPr>
          <w:lang w:val="el-GR"/>
        </w:rPr>
        <w:t>Code</w:t>
      </w:r>
      <w:proofErr w:type="spellEnd"/>
      <w:r w:rsidRPr="009F1902">
        <w:rPr>
          <w:lang w:val="el-GR"/>
        </w:rPr>
        <w:t>::Blocks</w:t>
      </w:r>
      <w:r>
        <w:t xml:space="preserve"> 17.12</w:t>
      </w:r>
    </w:p>
    <w:p w14:paraId="13CBAE68" w14:textId="07EE98D0" w:rsidR="00013F12" w:rsidRPr="004B25AB" w:rsidRDefault="00013F12" w:rsidP="00CB757A">
      <w:pPr>
        <w:rPr>
          <w:lang w:val="el-GR"/>
        </w:rPr>
      </w:pPr>
    </w:p>
    <w:p w14:paraId="67690C8C" w14:textId="44133E69" w:rsidR="00013F12" w:rsidRPr="004B25AB" w:rsidRDefault="00013F12" w:rsidP="00CB757A">
      <w:pPr>
        <w:rPr>
          <w:lang w:val="el-GR"/>
        </w:rPr>
      </w:pPr>
    </w:p>
    <w:p w14:paraId="314E1D09" w14:textId="1CBCA269" w:rsidR="00013F12" w:rsidRPr="004B25AB" w:rsidRDefault="00013F12" w:rsidP="00CB757A">
      <w:pPr>
        <w:rPr>
          <w:lang w:val="el-GR"/>
        </w:rPr>
      </w:pPr>
    </w:p>
    <w:p w14:paraId="328F51E5" w14:textId="65A3E958" w:rsidR="00C61A89" w:rsidRDefault="00C61A89" w:rsidP="00C61A89">
      <w:pPr>
        <w:pStyle w:val="Default"/>
      </w:pPr>
    </w:p>
    <w:p w14:paraId="5C3BC0A4" w14:textId="7B5A2E17" w:rsidR="00C61A89" w:rsidRDefault="00C61A89" w:rsidP="00C61A89">
      <w:pPr>
        <w:pStyle w:val="Default"/>
      </w:pPr>
    </w:p>
    <w:p w14:paraId="4DA71261" w14:textId="1D78EDFB" w:rsidR="00C61A89" w:rsidRDefault="00C61A89" w:rsidP="00C61A89">
      <w:pPr>
        <w:pStyle w:val="Default"/>
      </w:pPr>
    </w:p>
    <w:p w14:paraId="434E6863" w14:textId="32076C44" w:rsidR="00C61A89" w:rsidRDefault="00C61A89" w:rsidP="00C61A89">
      <w:pPr>
        <w:pStyle w:val="Default"/>
      </w:pPr>
      <w:bookmarkStart w:id="3" w:name="_GoBack"/>
      <w:bookmarkEnd w:id="3"/>
    </w:p>
    <w:p w14:paraId="61D13F6C" w14:textId="337B0074" w:rsidR="00C61A89" w:rsidRDefault="00C61A89" w:rsidP="00C61A89">
      <w:pPr>
        <w:pStyle w:val="Default"/>
      </w:pPr>
    </w:p>
    <w:p w14:paraId="10CD4367" w14:textId="77777777" w:rsidR="00C61A89" w:rsidRDefault="00C61A89" w:rsidP="00C61A89">
      <w:pPr>
        <w:pStyle w:val="Default"/>
      </w:pPr>
    </w:p>
    <w:p w14:paraId="3F457F3B" w14:textId="682EC762" w:rsidR="00C61A89" w:rsidRDefault="00C61A89" w:rsidP="00C61A89">
      <w:pPr>
        <w:pStyle w:val="Heading1"/>
      </w:pPr>
      <w:bookmarkStart w:id="4" w:name="_Toc514269876"/>
      <w:proofErr w:type="spellStart"/>
      <w:r>
        <w:t>Διάγρ</w:t>
      </w:r>
      <w:proofErr w:type="spellEnd"/>
      <w:r>
        <w:t xml:space="preserve">αμμα </w:t>
      </w:r>
      <w:proofErr w:type="spellStart"/>
      <w:r>
        <w:t>κλάσεων</w:t>
      </w:r>
      <w:proofErr w:type="spellEnd"/>
      <w:r>
        <w:t xml:space="preserve"> (UML)</w:t>
      </w:r>
      <w:bookmarkEnd w:id="4"/>
      <w:r>
        <w:t xml:space="preserve"> </w:t>
      </w:r>
    </w:p>
    <w:p w14:paraId="0BAF5C35" w14:textId="2D9F710E" w:rsidR="00013F12" w:rsidRDefault="00013F12" w:rsidP="00CB757A">
      <w:pPr>
        <w:rPr>
          <w:lang w:val="el-GR"/>
        </w:rPr>
      </w:pPr>
    </w:p>
    <w:p w14:paraId="58C0E71F" w14:textId="7B6F8393" w:rsidR="00C61A89" w:rsidRDefault="00C61A89" w:rsidP="00CB757A">
      <w:pPr>
        <w:rPr>
          <w:lang w:val="el-GR"/>
        </w:rPr>
      </w:pPr>
    </w:p>
    <w:p w14:paraId="00178D27" w14:textId="4F67DEC8" w:rsidR="00C61A89" w:rsidRDefault="00B23561" w:rsidP="00CB757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2AA79A" wp14:editId="3DFA8908">
            <wp:extent cx="611505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E2CA" w14:textId="24654ECE" w:rsidR="00C61A89" w:rsidRDefault="00C61A89" w:rsidP="00CB757A">
      <w:pPr>
        <w:rPr>
          <w:lang w:val="el-GR"/>
        </w:rPr>
      </w:pPr>
    </w:p>
    <w:p w14:paraId="5D8CEC22" w14:textId="024BB025" w:rsidR="00C61A89" w:rsidRDefault="00C61A89" w:rsidP="00CB757A">
      <w:pPr>
        <w:rPr>
          <w:lang w:val="el-GR"/>
        </w:rPr>
      </w:pPr>
    </w:p>
    <w:p w14:paraId="2CB11C1D" w14:textId="21903F82" w:rsidR="00C61A89" w:rsidRDefault="00C61A89" w:rsidP="00CB757A">
      <w:pPr>
        <w:rPr>
          <w:lang w:val="el-GR"/>
        </w:rPr>
      </w:pPr>
    </w:p>
    <w:p w14:paraId="35E126D5" w14:textId="199B9398" w:rsidR="00C61A89" w:rsidRDefault="00C61A89" w:rsidP="00CB757A">
      <w:pPr>
        <w:rPr>
          <w:lang w:val="el-GR"/>
        </w:rPr>
      </w:pPr>
    </w:p>
    <w:p w14:paraId="0079FC60" w14:textId="62D38D4B" w:rsidR="00C61A89" w:rsidRDefault="00C61A89" w:rsidP="00CB757A">
      <w:pPr>
        <w:rPr>
          <w:lang w:val="el-GR"/>
        </w:rPr>
      </w:pPr>
    </w:p>
    <w:p w14:paraId="68E06CB5" w14:textId="04B747BB" w:rsidR="00C61A89" w:rsidRDefault="00C61A89" w:rsidP="00CB757A">
      <w:pPr>
        <w:rPr>
          <w:lang w:val="el-GR"/>
        </w:rPr>
      </w:pPr>
    </w:p>
    <w:p w14:paraId="06477A99" w14:textId="7F36F2C1" w:rsidR="00C61A89" w:rsidRDefault="00C61A89" w:rsidP="00CB757A">
      <w:pPr>
        <w:rPr>
          <w:lang w:val="el-GR"/>
        </w:rPr>
      </w:pPr>
    </w:p>
    <w:p w14:paraId="7A0BD8A3" w14:textId="3382CF3D" w:rsidR="00C61A89" w:rsidRDefault="00C61A89" w:rsidP="00CB757A">
      <w:pPr>
        <w:rPr>
          <w:lang w:val="el-GR"/>
        </w:rPr>
      </w:pPr>
    </w:p>
    <w:p w14:paraId="3C5531E6" w14:textId="2B681D1F" w:rsidR="00C61A89" w:rsidRDefault="00C61A89" w:rsidP="00CB757A">
      <w:pPr>
        <w:rPr>
          <w:lang w:val="el-GR"/>
        </w:rPr>
      </w:pPr>
    </w:p>
    <w:p w14:paraId="5431FC90" w14:textId="1CB2F309" w:rsidR="00C61A89" w:rsidRDefault="00C61A89" w:rsidP="00CB757A">
      <w:pPr>
        <w:rPr>
          <w:lang w:val="el-GR"/>
        </w:rPr>
      </w:pPr>
    </w:p>
    <w:p w14:paraId="18226821" w14:textId="7B0174E1" w:rsidR="00C61A89" w:rsidRDefault="00C61A89" w:rsidP="00CB757A">
      <w:pPr>
        <w:rPr>
          <w:lang w:val="el-GR"/>
        </w:rPr>
      </w:pPr>
    </w:p>
    <w:p w14:paraId="77031811" w14:textId="77777777" w:rsidR="00C61A89" w:rsidRPr="004B25AB" w:rsidRDefault="00C61A89" w:rsidP="00CB757A">
      <w:pPr>
        <w:rPr>
          <w:lang w:val="el-GR"/>
        </w:rPr>
      </w:pPr>
    </w:p>
    <w:p w14:paraId="6652E4F8" w14:textId="77777777" w:rsidR="00C61A89" w:rsidRDefault="00C61A89" w:rsidP="00C61A89">
      <w:pPr>
        <w:pStyle w:val="Default"/>
      </w:pPr>
    </w:p>
    <w:p w14:paraId="48A75299" w14:textId="02145BEA" w:rsidR="00013F12" w:rsidRDefault="00C61A89" w:rsidP="00C61A89">
      <w:pPr>
        <w:pStyle w:val="Heading1"/>
      </w:pPr>
      <w:bookmarkStart w:id="5" w:name="_Toc514269877"/>
      <w:r>
        <w:lastRenderedPageBreak/>
        <w:t>Σύντομη π</w:t>
      </w:r>
      <w:proofErr w:type="spellStart"/>
      <w:r>
        <w:t>εριγρ</w:t>
      </w:r>
      <w:proofErr w:type="spellEnd"/>
      <w:r>
        <w:t>αφή</w:t>
      </w:r>
      <w:bookmarkEnd w:id="5"/>
      <w:r>
        <w:t xml:space="preserve"> </w:t>
      </w:r>
    </w:p>
    <w:p w14:paraId="6216E40A" w14:textId="23375124" w:rsidR="00C61A89" w:rsidRDefault="00C61A89" w:rsidP="00C61A89"/>
    <w:p w14:paraId="083F0605" w14:textId="150A0C13" w:rsidR="00013F12" w:rsidRDefault="00825013" w:rsidP="00CB757A">
      <w:r>
        <w:rPr>
          <w:lang w:val="el-GR"/>
        </w:rPr>
        <w:t>ΜΑΙΝ</w:t>
      </w:r>
      <w:r>
        <w:t>:</w:t>
      </w:r>
    </w:p>
    <w:p w14:paraId="3D7E029A" w14:textId="1A857873" w:rsidR="00825013" w:rsidRDefault="00825013" w:rsidP="00CB757A">
      <w:pPr>
        <w:rPr>
          <w:lang w:val="el-GR"/>
        </w:rPr>
      </w:pPr>
      <w:r>
        <w:rPr>
          <w:lang w:val="el-GR"/>
        </w:rPr>
        <w:t xml:space="preserve">Αρχικά στην ΜΑΙΝ </w:t>
      </w:r>
      <w:r w:rsidR="00F67EA2">
        <w:rPr>
          <w:lang w:val="el-GR"/>
        </w:rPr>
        <w:t xml:space="preserve">δημιουργούμε ένα καινούργιο </w:t>
      </w:r>
      <w:r w:rsidR="00F67EA2">
        <w:t>BOARD</w:t>
      </w:r>
      <w:r w:rsidR="00F67EA2" w:rsidRPr="00F67EA2">
        <w:rPr>
          <w:lang w:val="el-GR"/>
        </w:rPr>
        <w:t xml:space="preserve"> </w:t>
      </w:r>
      <w:r w:rsidR="00F67EA2">
        <w:rPr>
          <w:lang w:val="el-GR"/>
        </w:rPr>
        <w:t xml:space="preserve">και 2 </w:t>
      </w:r>
      <w:r w:rsidR="00F67EA2">
        <w:t>PLAYERS</w:t>
      </w:r>
      <w:r w:rsidR="00F67EA2" w:rsidRPr="00F67EA2">
        <w:rPr>
          <w:lang w:val="el-GR"/>
        </w:rPr>
        <w:t>(</w:t>
      </w:r>
      <w:r w:rsidR="00F67EA2">
        <w:t>you</w:t>
      </w:r>
      <w:r w:rsidR="00F67EA2" w:rsidRPr="00F67EA2">
        <w:rPr>
          <w:lang w:val="el-GR"/>
        </w:rPr>
        <w:t xml:space="preserve"> </w:t>
      </w:r>
      <w:r w:rsidR="00F67EA2">
        <w:t>and</w:t>
      </w:r>
      <w:r w:rsidR="00F67EA2" w:rsidRPr="00F67EA2">
        <w:rPr>
          <w:lang w:val="el-GR"/>
        </w:rPr>
        <w:t xml:space="preserve"> </w:t>
      </w:r>
      <w:r w:rsidR="00F67EA2">
        <w:t>computer</w:t>
      </w:r>
      <w:r w:rsidR="00F67EA2" w:rsidRPr="00F67EA2">
        <w:rPr>
          <w:lang w:val="el-GR"/>
        </w:rPr>
        <w:t>).</w:t>
      </w:r>
    </w:p>
    <w:p w14:paraId="1FEAC1F0" w14:textId="4B3F7DE0" w:rsidR="00F67EA2" w:rsidRPr="00F67EA2" w:rsidRDefault="00F67EA2" w:rsidP="00CB757A">
      <w:pPr>
        <w:rPr>
          <w:lang w:val="el-GR"/>
        </w:rPr>
      </w:pPr>
      <w:r>
        <w:t>To</w:t>
      </w:r>
      <w:r w:rsidRPr="00F67EA2">
        <w:rPr>
          <w:lang w:val="el-GR"/>
        </w:rPr>
        <w:t xml:space="preserve"> </w:t>
      </w:r>
      <w:r>
        <w:rPr>
          <w:lang w:val="el-GR"/>
        </w:rPr>
        <w:t xml:space="preserve">σύστημα ρωτάει τον </w:t>
      </w:r>
      <w:r>
        <w:t>you</w:t>
      </w:r>
      <w:r w:rsidRPr="00F67EA2">
        <w:rPr>
          <w:lang w:val="el-GR"/>
        </w:rPr>
        <w:t xml:space="preserve"> </w:t>
      </w:r>
      <w:r>
        <w:t>PLAYER</w:t>
      </w:r>
      <w:r>
        <w:rPr>
          <w:lang w:val="el-GR"/>
        </w:rPr>
        <w:t xml:space="preserve"> αν θέλει να βάλει μονός του τα πλοία ή όχι. Ανάλογα με την επιλογή του παίχτη χρησιμοποιείται η κατάλληλη μέθοδος(</w:t>
      </w:r>
      <w:proofErr w:type="spellStart"/>
      <w:r>
        <w:t>placeAllShps</w:t>
      </w:r>
      <w:proofErr w:type="spellEnd"/>
      <w:r w:rsidRPr="00F67EA2">
        <w:rPr>
          <w:lang w:val="el-GR"/>
        </w:rPr>
        <w:t xml:space="preserve"> </w:t>
      </w:r>
      <w:r>
        <w:t>or</w:t>
      </w:r>
      <w:r w:rsidRPr="00F67EA2">
        <w:rPr>
          <w:lang w:val="el-GR"/>
        </w:rPr>
        <w:t xml:space="preserve"> </w:t>
      </w:r>
      <w:proofErr w:type="spellStart"/>
      <w:r>
        <w:t>placeAllShipsAlone</w:t>
      </w:r>
      <w:proofErr w:type="spellEnd"/>
      <w:r w:rsidRPr="00F67EA2">
        <w:rPr>
          <w:lang w:val="el-GR"/>
        </w:rPr>
        <w:t xml:space="preserve">). </w:t>
      </w:r>
      <w:r>
        <w:rPr>
          <w:lang w:val="el-GR"/>
        </w:rPr>
        <w:t xml:space="preserve">Για τον υπολογιστή οι θέσεις τον πλοίων τοποθετούνται από το σύστημα μας. Μόλις γίνει η τοποθέτηση πλοίων και στους 2 πίνακες χρησιμοποιούμε την μέθοδο </w:t>
      </w:r>
      <w:r>
        <w:t>DRAWBOARDS</w:t>
      </w:r>
      <w:r w:rsidRPr="00F67EA2">
        <w:rPr>
          <w:lang w:val="el-GR"/>
        </w:rPr>
        <w:t xml:space="preserve"> </w:t>
      </w:r>
      <w:r>
        <w:rPr>
          <w:lang w:val="el-GR"/>
        </w:rPr>
        <w:t xml:space="preserve">για να δούμε τα πλοία και αν είναι όλα σωστά όπως πρέπει. Στην συνέχεια ξεκινάει η διαδικασία για να βυθιστούν τα πλοία. Ενημερώνονται οι πίνακες καθώς και το </w:t>
      </w:r>
      <w:r>
        <w:t>score</w:t>
      </w:r>
      <w:r w:rsidRPr="00F67EA2">
        <w:rPr>
          <w:lang w:val="el-GR"/>
        </w:rPr>
        <w:t xml:space="preserve">. </w:t>
      </w:r>
      <w:r>
        <w:rPr>
          <w:lang w:val="el-GR"/>
        </w:rPr>
        <w:t xml:space="preserve">Για λογούς απλότητας βάλαμε και μια </w:t>
      </w:r>
      <w:r>
        <w:t>FOR</w:t>
      </w:r>
      <w:r w:rsidRPr="00F67EA2">
        <w:rPr>
          <w:lang w:val="el-GR"/>
        </w:rPr>
        <w:t xml:space="preserve"> </w:t>
      </w:r>
      <w:r>
        <w:rPr>
          <w:lang w:val="el-GR"/>
        </w:rPr>
        <w:t xml:space="preserve">έως 2 ώστε να τελειώσουμε πιο γρηγορά το σύστημα και να δούμε αν λειτουργούν όλα καλά ώστε να τερματίζει και να βγάζει νικητή. Στην ΜΑΙΝ μας οι μέθοδοι </w:t>
      </w:r>
      <w:proofErr w:type="spellStart"/>
      <w:r>
        <w:t>getOrientation</w:t>
      </w:r>
      <w:proofErr w:type="spellEnd"/>
      <w:r w:rsidRPr="00F67EA2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randomPlace</w:t>
      </w:r>
      <w:proofErr w:type="spellEnd"/>
      <w:r w:rsidRPr="00F67EA2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getInput</w:t>
      </w:r>
      <w:proofErr w:type="spellEnd"/>
      <w:r w:rsidRPr="00F67EA2">
        <w:rPr>
          <w:lang w:val="el-GR"/>
        </w:rPr>
        <w:t xml:space="preserve"> </w:t>
      </w:r>
      <w:r>
        <w:rPr>
          <w:lang w:val="el-GR"/>
        </w:rPr>
        <w:t>δεν χρησιμοποιούνται, παρόλα αυτά η χρήση τους και η σύνταξη τους είναι σωστή</w:t>
      </w:r>
      <w:r w:rsidR="00A34D70">
        <w:rPr>
          <w:lang w:val="el-GR"/>
        </w:rPr>
        <w:t>(η χρήση αυτών γίνεται σε άλλη κλάση, που μου φάνηκε πιο χρήσιμη)</w:t>
      </w:r>
      <w:r>
        <w:rPr>
          <w:lang w:val="el-GR"/>
        </w:rPr>
        <w:t>.</w:t>
      </w:r>
      <w:r w:rsidRPr="00F67EA2">
        <w:rPr>
          <w:lang w:val="el-GR"/>
        </w:rPr>
        <w:t xml:space="preserve"> </w:t>
      </w:r>
    </w:p>
    <w:p w14:paraId="6B778F13" w14:textId="64B8CD74" w:rsidR="00013F12" w:rsidRPr="004B25AB" w:rsidRDefault="00013F12" w:rsidP="00CB757A">
      <w:pPr>
        <w:rPr>
          <w:lang w:val="el-GR"/>
        </w:rPr>
      </w:pPr>
    </w:p>
    <w:p w14:paraId="20AEB73B" w14:textId="66A778D8" w:rsidR="00013F12" w:rsidRDefault="00A34D70" w:rsidP="00CB757A">
      <w:r>
        <w:t>TILE:</w:t>
      </w:r>
    </w:p>
    <w:p w14:paraId="41D3E630" w14:textId="1C85E576" w:rsidR="00A34D70" w:rsidRPr="00A34D70" w:rsidRDefault="00A34D70" w:rsidP="00CB757A">
      <w:pPr>
        <w:rPr>
          <w:lang w:val="el-GR"/>
        </w:rPr>
      </w:pPr>
      <w:r>
        <w:rPr>
          <w:lang w:val="el-GR"/>
        </w:rPr>
        <w:t xml:space="preserve">Στην </w:t>
      </w:r>
      <w:r>
        <w:t>TILE</w:t>
      </w:r>
      <w:r w:rsidRPr="00A34D70">
        <w:rPr>
          <w:lang w:val="el-GR"/>
        </w:rPr>
        <w:t xml:space="preserve"> </w:t>
      </w:r>
      <w:r>
        <w:rPr>
          <w:lang w:val="el-GR"/>
        </w:rPr>
        <w:t xml:space="preserve">έχουμε 3 μεθόδους. Η πρώτη είναι η </w:t>
      </w:r>
      <w:r>
        <w:t>draw</w:t>
      </w:r>
      <w:r w:rsidRPr="00A34D70">
        <w:rPr>
          <w:lang w:val="el-GR"/>
        </w:rPr>
        <w:t xml:space="preserve"> </w:t>
      </w:r>
      <w:r>
        <w:rPr>
          <w:lang w:val="el-GR"/>
        </w:rPr>
        <w:t xml:space="preserve">η οποία μας δίνει το σύμβολο που χρειάζεται κάθε στοιχείο του πίνακα. Η δεύτερη είναι η </w:t>
      </w:r>
      <w:proofErr w:type="spellStart"/>
      <w:r>
        <w:t>setType</w:t>
      </w:r>
      <w:proofErr w:type="spellEnd"/>
      <w:r w:rsidRPr="00A34D70">
        <w:rPr>
          <w:lang w:val="el-GR"/>
        </w:rPr>
        <w:t xml:space="preserve"> </w:t>
      </w:r>
      <w:r>
        <w:rPr>
          <w:lang w:val="el-GR"/>
        </w:rPr>
        <w:t xml:space="preserve">η οποία </w:t>
      </w:r>
      <w:proofErr w:type="spellStart"/>
      <w:r>
        <w:rPr>
          <w:lang w:val="el-GR"/>
        </w:rPr>
        <w:t>σεταρει</w:t>
      </w:r>
      <w:proofErr w:type="spellEnd"/>
      <w:r>
        <w:rPr>
          <w:lang w:val="el-GR"/>
        </w:rPr>
        <w:t xml:space="preserve"> τον κάθε αριθμό στην συγκεκριμένη θέση( στοιχείο του πίνακα). Τέλος η τρίτη είναι η </w:t>
      </w:r>
      <w:proofErr w:type="spellStart"/>
      <w:r>
        <w:t>getType</w:t>
      </w:r>
      <w:proofErr w:type="spellEnd"/>
      <w:r w:rsidRPr="00A34D70">
        <w:rPr>
          <w:lang w:val="el-GR"/>
        </w:rPr>
        <w:t xml:space="preserve"> </w:t>
      </w:r>
      <w:r>
        <w:rPr>
          <w:lang w:val="el-GR"/>
        </w:rPr>
        <w:t>η οποία μας δίνει πίσω το στοιχείο του πίνακα που θέλουμε σε αριθμητική μορφή.</w:t>
      </w:r>
    </w:p>
    <w:p w14:paraId="55235DAB" w14:textId="48CD4296" w:rsidR="00013F12" w:rsidRPr="004B25AB" w:rsidRDefault="00013F12" w:rsidP="00CB757A">
      <w:pPr>
        <w:rPr>
          <w:lang w:val="el-GR"/>
        </w:rPr>
      </w:pPr>
    </w:p>
    <w:p w14:paraId="058049B1" w14:textId="3449F9D0" w:rsidR="00013F12" w:rsidRDefault="00A34D70" w:rsidP="00CB757A">
      <w:r>
        <w:t>SHIP</w:t>
      </w:r>
    </w:p>
    <w:p w14:paraId="15016307" w14:textId="574908C3" w:rsidR="00A34D70" w:rsidRPr="00A34D70" w:rsidRDefault="00A34D70" w:rsidP="00CB757A">
      <w:pPr>
        <w:rPr>
          <w:lang w:val="el-GR"/>
        </w:rPr>
      </w:pPr>
      <w:r>
        <w:rPr>
          <w:lang w:val="el-GR"/>
        </w:rPr>
        <w:t xml:space="preserve">Στην </w:t>
      </w:r>
      <w:r>
        <w:t>SHIP</w:t>
      </w:r>
      <w:r w:rsidRPr="00A34D70">
        <w:rPr>
          <w:lang w:val="el-GR"/>
        </w:rPr>
        <w:t xml:space="preserve"> </w:t>
      </w:r>
      <w:r>
        <w:rPr>
          <w:lang w:val="el-GR"/>
        </w:rPr>
        <w:t xml:space="preserve">έχω 2 μεθόδους. Η πρώτη μέθοδος είναι η </w:t>
      </w:r>
      <w:proofErr w:type="spellStart"/>
      <w:r>
        <w:t>placeShip</w:t>
      </w:r>
      <w:proofErr w:type="spellEnd"/>
      <w:r w:rsidRPr="00A34D70">
        <w:rPr>
          <w:lang w:val="el-GR"/>
        </w:rPr>
        <w:t xml:space="preserve"> </w:t>
      </w:r>
      <w:r>
        <w:rPr>
          <w:lang w:val="el-GR"/>
        </w:rPr>
        <w:t xml:space="preserve">η οποία μας </w:t>
      </w:r>
      <w:proofErr w:type="spellStart"/>
      <w:r>
        <w:rPr>
          <w:lang w:val="el-GR"/>
        </w:rPr>
        <w:t>σεταρει</w:t>
      </w:r>
      <w:proofErr w:type="spellEnd"/>
      <w:r>
        <w:rPr>
          <w:lang w:val="el-GR"/>
        </w:rPr>
        <w:t xml:space="preserve"> τα πλοία των αυτομάτων επίλογων. Τέλος η </w:t>
      </w:r>
      <w:proofErr w:type="spellStart"/>
      <w:r>
        <w:t>placeShipsAlone</w:t>
      </w:r>
      <w:proofErr w:type="spellEnd"/>
      <w:r w:rsidRPr="00A34D70">
        <w:rPr>
          <w:lang w:val="el-GR"/>
        </w:rPr>
        <w:t xml:space="preserve"> </w:t>
      </w:r>
      <w:r>
        <w:rPr>
          <w:lang w:val="el-GR"/>
        </w:rPr>
        <w:t>κάνει το ίδιο αλλά για την επιλογή του χρήστη, όταν θέλει να βάλει μονός του τα πλοία. Και στις 2 μεθόδους αλλάζουν τα στοιχεία του πίνακα ώστε να γίνουν «2» που σημαίνει ότι εκεί θα περιέχεται πλοίο.</w:t>
      </w:r>
    </w:p>
    <w:p w14:paraId="46C42964" w14:textId="6E74BEB0" w:rsidR="00013F12" w:rsidRPr="004B25AB" w:rsidRDefault="00013F12" w:rsidP="00CB757A">
      <w:pPr>
        <w:rPr>
          <w:lang w:val="el-GR"/>
        </w:rPr>
      </w:pPr>
    </w:p>
    <w:p w14:paraId="0FC44C38" w14:textId="55CE7DF7" w:rsidR="00013F12" w:rsidRPr="00A34D70" w:rsidRDefault="00A34D70" w:rsidP="00CB757A">
      <w:r>
        <w:t>BATTLESHIP, CARRIER, CRUISER, DESTROYER, SUBMARINE</w:t>
      </w:r>
    </w:p>
    <w:p w14:paraId="142514D8" w14:textId="22018594" w:rsidR="00013F12" w:rsidRPr="00A34D70" w:rsidRDefault="00A34D70" w:rsidP="00CB757A">
      <w:pPr>
        <w:rPr>
          <w:lang w:val="el-GR"/>
        </w:rPr>
      </w:pPr>
      <w:r>
        <w:rPr>
          <w:lang w:val="el-GR"/>
        </w:rPr>
        <w:t>Οι κλάσεις αυτές δεν περιέχουν τίποτα αλλά μόνο το μέγεθος που καταλαμβάνουν στον πίνακα μας(χρησιμοποιούνται για να κληρονομούνται).</w:t>
      </w:r>
    </w:p>
    <w:p w14:paraId="492D689E" w14:textId="6E135E38" w:rsidR="00013F12" w:rsidRPr="00A34D70" w:rsidRDefault="00013F12" w:rsidP="00CB757A">
      <w:pPr>
        <w:rPr>
          <w:lang w:val="el-GR"/>
        </w:rPr>
      </w:pPr>
    </w:p>
    <w:p w14:paraId="78128EF7" w14:textId="24E4436C" w:rsidR="00013F12" w:rsidRDefault="00A34D70" w:rsidP="00CB757A">
      <w:r>
        <w:t>BOARD</w:t>
      </w:r>
    </w:p>
    <w:p w14:paraId="2FE7057D" w14:textId="28C4C02B" w:rsidR="006F6FAC" w:rsidRDefault="006F6FAC" w:rsidP="00CB757A">
      <w:pPr>
        <w:rPr>
          <w:lang w:val="el-GR"/>
        </w:rPr>
      </w:pPr>
      <w:r>
        <w:rPr>
          <w:lang w:val="el-GR"/>
        </w:rPr>
        <w:t xml:space="preserve">Περιέχει 4 </w:t>
      </w:r>
      <w:r w:rsidR="00FC43A9">
        <w:rPr>
          <w:lang w:val="el-GR"/>
        </w:rPr>
        <w:t>μεθόδους</w:t>
      </w:r>
      <w:r>
        <w:rPr>
          <w:lang w:val="el-GR"/>
        </w:rPr>
        <w:t xml:space="preserve">. Η πρώτη είναι η </w:t>
      </w:r>
      <w:proofErr w:type="spellStart"/>
      <w:r>
        <w:t>drawboards</w:t>
      </w:r>
      <w:proofErr w:type="spellEnd"/>
      <w:r w:rsidRPr="006F6FAC">
        <w:rPr>
          <w:lang w:val="el-GR"/>
        </w:rPr>
        <w:t xml:space="preserve"> </w:t>
      </w:r>
      <w:r>
        <w:rPr>
          <w:lang w:val="el-GR"/>
        </w:rPr>
        <w:t xml:space="preserve">που μας </w:t>
      </w:r>
      <w:r w:rsidR="00FC43A9">
        <w:rPr>
          <w:lang w:val="el-GR"/>
        </w:rPr>
        <w:t>εκτυπώνει</w:t>
      </w:r>
      <w:r>
        <w:rPr>
          <w:lang w:val="el-GR"/>
        </w:rPr>
        <w:t xml:space="preserve"> τους </w:t>
      </w:r>
      <w:r w:rsidR="00FC43A9">
        <w:rPr>
          <w:lang w:val="el-GR"/>
        </w:rPr>
        <w:t>πίνακες</w:t>
      </w:r>
      <w:r>
        <w:rPr>
          <w:lang w:val="el-GR"/>
        </w:rPr>
        <w:t xml:space="preserve"> με τα </w:t>
      </w:r>
      <w:r w:rsidR="00FC43A9">
        <w:rPr>
          <w:lang w:val="el-GR"/>
        </w:rPr>
        <w:t>πλοία</w:t>
      </w:r>
      <w:r>
        <w:rPr>
          <w:lang w:val="el-GR"/>
        </w:rPr>
        <w:t xml:space="preserve"> τους. Η </w:t>
      </w:r>
      <w:r w:rsidR="00FC43A9">
        <w:rPr>
          <w:lang w:val="el-GR"/>
        </w:rPr>
        <w:t>δεύτερη</w:t>
      </w:r>
      <w:r>
        <w:rPr>
          <w:lang w:val="el-GR"/>
        </w:rPr>
        <w:t xml:space="preserve"> είναι η </w:t>
      </w:r>
      <w:proofErr w:type="spellStart"/>
      <w:r>
        <w:t>allShipsSunk</w:t>
      </w:r>
      <w:proofErr w:type="spellEnd"/>
      <w:r w:rsidRPr="006F6FAC">
        <w:rPr>
          <w:lang w:val="el-GR"/>
        </w:rPr>
        <w:t xml:space="preserve"> </w:t>
      </w:r>
      <w:r>
        <w:rPr>
          <w:lang w:val="el-GR"/>
        </w:rPr>
        <w:t xml:space="preserve">η </w:t>
      </w:r>
      <w:r w:rsidR="00FC43A9">
        <w:rPr>
          <w:lang w:val="el-GR"/>
        </w:rPr>
        <w:t>οποία</w:t>
      </w:r>
      <w:r>
        <w:rPr>
          <w:lang w:val="el-GR"/>
        </w:rPr>
        <w:t xml:space="preserve"> </w:t>
      </w:r>
      <w:r w:rsidR="00FC43A9">
        <w:rPr>
          <w:lang w:val="el-GR"/>
        </w:rPr>
        <w:t>διαβάζει</w:t>
      </w:r>
      <w:r>
        <w:rPr>
          <w:lang w:val="el-GR"/>
        </w:rPr>
        <w:t xml:space="preserve"> τους </w:t>
      </w:r>
      <w:r w:rsidR="00FC43A9">
        <w:rPr>
          <w:lang w:val="el-GR"/>
        </w:rPr>
        <w:t>πίνακες</w:t>
      </w:r>
      <w:r>
        <w:rPr>
          <w:lang w:val="el-GR"/>
        </w:rPr>
        <w:t xml:space="preserve"> </w:t>
      </w:r>
      <w:r w:rsidR="00FC43A9">
        <w:rPr>
          <w:lang w:val="el-GR"/>
        </w:rPr>
        <w:t>μετράει</w:t>
      </w:r>
      <w:r>
        <w:rPr>
          <w:lang w:val="el-GR"/>
        </w:rPr>
        <w:t xml:space="preserve"> </w:t>
      </w:r>
      <w:r w:rsidR="00FC43A9">
        <w:rPr>
          <w:lang w:val="el-GR"/>
        </w:rPr>
        <w:t>ποσά</w:t>
      </w:r>
      <w:r>
        <w:rPr>
          <w:lang w:val="el-GR"/>
        </w:rPr>
        <w:t xml:space="preserve"> </w:t>
      </w:r>
      <w:r w:rsidR="00FC43A9">
        <w:rPr>
          <w:lang w:val="el-GR"/>
        </w:rPr>
        <w:t>πλοία</w:t>
      </w:r>
      <w:r>
        <w:rPr>
          <w:lang w:val="el-GR"/>
        </w:rPr>
        <w:t xml:space="preserve"> είναι </w:t>
      </w:r>
      <w:r w:rsidR="00FC43A9">
        <w:rPr>
          <w:lang w:val="el-GR"/>
        </w:rPr>
        <w:t>ακόμη</w:t>
      </w:r>
      <w:r>
        <w:rPr>
          <w:lang w:val="el-GR"/>
        </w:rPr>
        <w:t xml:space="preserve">, και </w:t>
      </w:r>
      <w:r w:rsidR="00FC43A9">
        <w:rPr>
          <w:lang w:val="el-GR"/>
        </w:rPr>
        <w:t>τέλος</w:t>
      </w:r>
      <w:r>
        <w:rPr>
          <w:lang w:val="el-GR"/>
        </w:rPr>
        <w:t xml:space="preserve"> όταν τα </w:t>
      </w:r>
      <w:r w:rsidR="00FC43A9">
        <w:rPr>
          <w:lang w:val="el-GR"/>
        </w:rPr>
        <w:t>πλοία</w:t>
      </w:r>
      <w:r>
        <w:rPr>
          <w:lang w:val="el-GR"/>
        </w:rPr>
        <w:t xml:space="preserve"> </w:t>
      </w:r>
      <w:r w:rsidR="00FC43A9">
        <w:rPr>
          <w:lang w:val="el-GR"/>
        </w:rPr>
        <w:t>κάποιου</w:t>
      </w:r>
      <w:r>
        <w:rPr>
          <w:lang w:val="el-GR"/>
        </w:rPr>
        <w:t xml:space="preserve"> </w:t>
      </w:r>
      <w:r w:rsidR="00FC43A9">
        <w:rPr>
          <w:lang w:val="el-GR"/>
        </w:rPr>
        <w:t>πίνακα</w:t>
      </w:r>
      <w:r>
        <w:rPr>
          <w:lang w:val="el-GR"/>
        </w:rPr>
        <w:t xml:space="preserve"> </w:t>
      </w:r>
      <w:r w:rsidR="00FC43A9">
        <w:rPr>
          <w:lang w:val="el-GR"/>
        </w:rPr>
        <w:t>βυθιστούν</w:t>
      </w:r>
      <w:r>
        <w:rPr>
          <w:lang w:val="el-GR"/>
        </w:rPr>
        <w:t xml:space="preserve"> όλα, </w:t>
      </w:r>
      <w:r w:rsidR="00FC43A9">
        <w:rPr>
          <w:lang w:val="el-GR"/>
        </w:rPr>
        <w:t>τερματίζει</w:t>
      </w:r>
      <w:r>
        <w:rPr>
          <w:lang w:val="el-GR"/>
        </w:rPr>
        <w:t xml:space="preserve"> το </w:t>
      </w:r>
      <w:r w:rsidR="00FC43A9">
        <w:rPr>
          <w:lang w:val="el-GR"/>
        </w:rPr>
        <w:t>παιχνίδι</w:t>
      </w:r>
      <w:r>
        <w:rPr>
          <w:lang w:val="el-GR"/>
        </w:rPr>
        <w:t xml:space="preserve"> και </w:t>
      </w:r>
      <w:r w:rsidR="00FC43A9">
        <w:rPr>
          <w:lang w:val="el-GR"/>
        </w:rPr>
        <w:t>βγάζει</w:t>
      </w:r>
      <w:r>
        <w:rPr>
          <w:lang w:val="el-GR"/>
        </w:rPr>
        <w:t xml:space="preserve"> τον </w:t>
      </w:r>
      <w:r w:rsidR="00FC43A9">
        <w:rPr>
          <w:lang w:val="el-GR"/>
        </w:rPr>
        <w:t>κατάλληλο</w:t>
      </w:r>
      <w:r>
        <w:rPr>
          <w:lang w:val="el-GR"/>
        </w:rPr>
        <w:t xml:space="preserve"> </w:t>
      </w:r>
      <w:r w:rsidR="00FC43A9">
        <w:rPr>
          <w:lang w:val="el-GR"/>
        </w:rPr>
        <w:t>νικητή</w:t>
      </w:r>
      <w:r>
        <w:rPr>
          <w:lang w:val="el-GR"/>
        </w:rPr>
        <w:t xml:space="preserve">. Η </w:t>
      </w:r>
      <w:r w:rsidR="00FC43A9">
        <w:rPr>
          <w:lang w:val="el-GR"/>
        </w:rPr>
        <w:t>τρίτη</w:t>
      </w:r>
      <w:r>
        <w:rPr>
          <w:lang w:val="el-GR"/>
        </w:rPr>
        <w:t xml:space="preserve"> είναι η </w:t>
      </w:r>
      <w:proofErr w:type="spellStart"/>
      <w:r>
        <w:t>placeAllShips</w:t>
      </w:r>
      <w:proofErr w:type="spellEnd"/>
      <w:r w:rsidRPr="006F6FAC">
        <w:rPr>
          <w:lang w:val="el-GR"/>
        </w:rPr>
        <w:t xml:space="preserve"> </w:t>
      </w:r>
      <w:r>
        <w:rPr>
          <w:lang w:val="el-GR"/>
        </w:rPr>
        <w:t xml:space="preserve">η </w:t>
      </w:r>
      <w:r w:rsidR="00FC43A9">
        <w:rPr>
          <w:lang w:val="el-GR"/>
        </w:rPr>
        <w:t>οποία</w:t>
      </w:r>
      <w:r>
        <w:rPr>
          <w:lang w:val="el-GR"/>
        </w:rPr>
        <w:t xml:space="preserve"> </w:t>
      </w:r>
      <w:r w:rsidR="00FC43A9">
        <w:rPr>
          <w:lang w:val="el-GR"/>
        </w:rPr>
        <w:t>τοποθετεί</w:t>
      </w:r>
      <w:r>
        <w:rPr>
          <w:lang w:val="el-GR"/>
        </w:rPr>
        <w:t xml:space="preserve"> </w:t>
      </w:r>
      <w:r w:rsidR="00FC43A9">
        <w:rPr>
          <w:lang w:val="el-GR"/>
        </w:rPr>
        <w:t>αυτόματα</w:t>
      </w:r>
      <w:r>
        <w:rPr>
          <w:lang w:val="el-GR"/>
        </w:rPr>
        <w:t xml:space="preserve"> όλα τα </w:t>
      </w:r>
      <w:r w:rsidR="00FC43A9">
        <w:rPr>
          <w:lang w:val="el-GR"/>
        </w:rPr>
        <w:t>πλοία</w:t>
      </w:r>
      <w:r>
        <w:rPr>
          <w:lang w:val="el-GR"/>
        </w:rPr>
        <w:t xml:space="preserve"> και για τους 2 </w:t>
      </w:r>
      <w:r w:rsidR="00FC43A9">
        <w:rPr>
          <w:lang w:val="el-GR"/>
        </w:rPr>
        <w:t>παίχτες</w:t>
      </w:r>
      <w:r>
        <w:rPr>
          <w:lang w:val="el-GR"/>
        </w:rPr>
        <w:t xml:space="preserve"> ή για τον </w:t>
      </w:r>
      <w:r w:rsidR="00FC43A9">
        <w:rPr>
          <w:lang w:val="el-GR"/>
        </w:rPr>
        <w:t>υπολογιστή</w:t>
      </w:r>
      <w:r>
        <w:rPr>
          <w:lang w:val="el-GR"/>
        </w:rPr>
        <w:t xml:space="preserve"> </w:t>
      </w:r>
      <w:r w:rsidR="00FC43A9">
        <w:rPr>
          <w:lang w:val="el-GR"/>
        </w:rPr>
        <w:t>μόνο</w:t>
      </w:r>
      <w:r>
        <w:rPr>
          <w:lang w:val="el-GR"/>
        </w:rPr>
        <w:t xml:space="preserve"> </w:t>
      </w:r>
      <w:r w:rsidR="00FC43A9">
        <w:rPr>
          <w:lang w:val="el-GR"/>
        </w:rPr>
        <w:t>ανάλογα</w:t>
      </w:r>
      <w:r>
        <w:rPr>
          <w:lang w:val="el-GR"/>
        </w:rPr>
        <w:t xml:space="preserve"> την </w:t>
      </w:r>
      <w:r w:rsidR="00FC43A9">
        <w:rPr>
          <w:lang w:val="el-GR"/>
        </w:rPr>
        <w:t>επιλογή</w:t>
      </w:r>
      <w:r>
        <w:rPr>
          <w:lang w:val="el-GR"/>
        </w:rPr>
        <w:t xml:space="preserve"> του </w:t>
      </w:r>
      <w:r w:rsidR="00FC43A9">
        <w:rPr>
          <w:lang w:val="el-GR"/>
        </w:rPr>
        <w:t>χρήστη</w:t>
      </w:r>
      <w:r>
        <w:rPr>
          <w:lang w:val="el-GR"/>
        </w:rPr>
        <w:t xml:space="preserve">. </w:t>
      </w:r>
    </w:p>
    <w:p w14:paraId="5160D829" w14:textId="148D773C" w:rsidR="00013F12" w:rsidRDefault="00FC43A9" w:rsidP="00CB757A">
      <w:pPr>
        <w:rPr>
          <w:lang w:val="el-GR"/>
        </w:rPr>
      </w:pPr>
      <w:r>
        <w:rPr>
          <w:lang w:val="el-GR"/>
        </w:rPr>
        <w:t>Τέλος</w:t>
      </w:r>
      <w:r w:rsidR="006F6FAC">
        <w:rPr>
          <w:lang w:val="el-GR"/>
        </w:rPr>
        <w:t xml:space="preserve"> είναι η </w:t>
      </w:r>
      <w:proofErr w:type="spellStart"/>
      <w:r w:rsidR="006F6FAC">
        <w:t>placeAllShipsAlone</w:t>
      </w:r>
      <w:proofErr w:type="spellEnd"/>
      <w:r w:rsidR="006F6FAC" w:rsidRPr="006F6FAC">
        <w:rPr>
          <w:lang w:val="el-GR"/>
        </w:rPr>
        <w:t xml:space="preserve"> </w:t>
      </w:r>
      <w:r w:rsidR="006F6FAC">
        <w:rPr>
          <w:lang w:val="el-GR"/>
        </w:rPr>
        <w:t xml:space="preserve">η </w:t>
      </w:r>
      <w:r>
        <w:rPr>
          <w:lang w:val="el-GR"/>
        </w:rPr>
        <w:t>οποία</w:t>
      </w:r>
      <w:r w:rsidR="006F6FAC">
        <w:rPr>
          <w:lang w:val="el-GR"/>
        </w:rPr>
        <w:t xml:space="preserve"> ο </w:t>
      </w:r>
      <w:r>
        <w:rPr>
          <w:lang w:val="el-GR"/>
        </w:rPr>
        <w:t>παίχτης</w:t>
      </w:r>
      <w:r w:rsidR="006F6FAC">
        <w:rPr>
          <w:lang w:val="el-GR"/>
        </w:rPr>
        <w:t xml:space="preserve"> </w:t>
      </w:r>
      <w:r>
        <w:rPr>
          <w:lang w:val="el-GR"/>
        </w:rPr>
        <w:t>έχει</w:t>
      </w:r>
      <w:r w:rsidR="006F6FAC">
        <w:rPr>
          <w:lang w:val="el-GR"/>
        </w:rPr>
        <w:t xml:space="preserve"> </w:t>
      </w:r>
      <w:r>
        <w:rPr>
          <w:lang w:val="el-GR"/>
        </w:rPr>
        <w:t>επιλέξει</w:t>
      </w:r>
      <w:r w:rsidR="006F6FAC">
        <w:rPr>
          <w:lang w:val="el-GR"/>
        </w:rPr>
        <w:t xml:space="preserve"> να </w:t>
      </w:r>
      <w:r>
        <w:rPr>
          <w:lang w:val="el-GR"/>
        </w:rPr>
        <w:t>βάλει</w:t>
      </w:r>
      <w:r w:rsidR="006F6FAC">
        <w:rPr>
          <w:lang w:val="el-GR"/>
        </w:rPr>
        <w:t xml:space="preserve"> όλα τα </w:t>
      </w:r>
      <w:r>
        <w:rPr>
          <w:lang w:val="el-GR"/>
        </w:rPr>
        <w:t>πλοία</w:t>
      </w:r>
      <w:r w:rsidR="006F6FAC">
        <w:rPr>
          <w:lang w:val="el-GR"/>
        </w:rPr>
        <w:t xml:space="preserve"> </w:t>
      </w:r>
      <w:r>
        <w:rPr>
          <w:lang w:val="el-GR"/>
        </w:rPr>
        <w:t>μονός</w:t>
      </w:r>
      <w:r w:rsidR="006F6FAC">
        <w:rPr>
          <w:lang w:val="el-GR"/>
        </w:rPr>
        <w:t xml:space="preserve"> του. Αυτή η </w:t>
      </w:r>
      <w:r>
        <w:rPr>
          <w:lang w:val="el-GR"/>
        </w:rPr>
        <w:t>μέθοδος</w:t>
      </w:r>
      <w:r w:rsidR="006F6FAC">
        <w:rPr>
          <w:lang w:val="el-GR"/>
        </w:rPr>
        <w:t xml:space="preserve"> είναι η πιο </w:t>
      </w:r>
      <w:r>
        <w:rPr>
          <w:lang w:val="el-GR"/>
        </w:rPr>
        <w:t>σημαντική</w:t>
      </w:r>
      <w:r w:rsidR="006F6FAC">
        <w:rPr>
          <w:lang w:val="el-GR"/>
        </w:rPr>
        <w:t xml:space="preserve"> μας και κάνει τα </w:t>
      </w:r>
      <w:r>
        <w:rPr>
          <w:lang w:val="el-GR"/>
        </w:rPr>
        <w:t>εξής</w:t>
      </w:r>
      <w:r w:rsidR="006F6FAC" w:rsidRPr="006F6FAC">
        <w:rPr>
          <w:lang w:val="el-GR"/>
        </w:rPr>
        <w:t>:</w:t>
      </w:r>
    </w:p>
    <w:p w14:paraId="3ABDC0AF" w14:textId="7FAFDBA8" w:rsidR="006F6FAC" w:rsidRDefault="00FC43A9" w:rsidP="006F6FAC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Ζητάει</w:t>
      </w:r>
      <w:r w:rsidR="006F6FAC">
        <w:rPr>
          <w:lang w:val="el-GR"/>
        </w:rPr>
        <w:t xml:space="preserve"> από τον </w:t>
      </w:r>
      <w:r>
        <w:rPr>
          <w:lang w:val="el-GR"/>
        </w:rPr>
        <w:t>χρήστη</w:t>
      </w:r>
      <w:r w:rsidR="006F6FAC">
        <w:rPr>
          <w:lang w:val="el-GR"/>
        </w:rPr>
        <w:t xml:space="preserve"> το </w:t>
      </w:r>
      <w:r>
        <w:rPr>
          <w:lang w:val="el-GR"/>
        </w:rPr>
        <w:t>κελί</w:t>
      </w:r>
      <w:r w:rsidR="006F6FAC">
        <w:rPr>
          <w:lang w:val="el-GR"/>
        </w:rPr>
        <w:t xml:space="preserve"> </w:t>
      </w:r>
      <w:r>
        <w:rPr>
          <w:lang w:val="el-GR"/>
        </w:rPr>
        <w:t>έναρξης</w:t>
      </w:r>
      <w:r w:rsidR="006F6FAC">
        <w:rPr>
          <w:lang w:val="el-GR"/>
        </w:rPr>
        <w:t xml:space="preserve"> και τον </w:t>
      </w:r>
      <w:r>
        <w:rPr>
          <w:lang w:val="el-GR"/>
        </w:rPr>
        <w:t>προσανατολισμό</w:t>
      </w:r>
      <w:r w:rsidR="006F6FAC">
        <w:rPr>
          <w:lang w:val="el-GR"/>
        </w:rPr>
        <w:t xml:space="preserve"> του </w:t>
      </w:r>
      <w:r>
        <w:rPr>
          <w:lang w:val="el-GR"/>
        </w:rPr>
        <w:t>πλοίου</w:t>
      </w:r>
      <w:r w:rsidR="006F6FAC">
        <w:rPr>
          <w:lang w:val="el-GR"/>
        </w:rPr>
        <w:t>(</w:t>
      </w:r>
      <w:r>
        <w:rPr>
          <w:lang w:val="el-GR"/>
        </w:rPr>
        <w:t>οριζόντια</w:t>
      </w:r>
      <w:r w:rsidR="006F6FAC">
        <w:rPr>
          <w:lang w:val="el-GR"/>
        </w:rPr>
        <w:t xml:space="preserve"> ή </w:t>
      </w:r>
      <w:r>
        <w:rPr>
          <w:lang w:val="el-GR"/>
        </w:rPr>
        <w:t>κάθετα</w:t>
      </w:r>
      <w:r w:rsidR="006F6FAC">
        <w:rPr>
          <w:lang w:val="el-GR"/>
        </w:rPr>
        <w:t>).</w:t>
      </w:r>
    </w:p>
    <w:p w14:paraId="7B2887DF" w14:textId="03EDB457" w:rsidR="006F6FAC" w:rsidRDefault="00FC43A9" w:rsidP="006F6FAC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Ελέγχει</w:t>
      </w:r>
      <w:r w:rsidR="006F6FAC">
        <w:rPr>
          <w:lang w:val="el-GR"/>
        </w:rPr>
        <w:t xml:space="preserve"> αν τα </w:t>
      </w:r>
      <w:r>
        <w:rPr>
          <w:lang w:val="el-GR"/>
        </w:rPr>
        <w:t>στοιχεία</w:t>
      </w:r>
      <w:r w:rsidR="006F6FAC">
        <w:rPr>
          <w:lang w:val="el-GR"/>
        </w:rPr>
        <w:t xml:space="preserve"> που </w:t>
      </w:r>
      <w:r>
        <w:rPr>
          <w:lang w:val="el-GR"/>
        </w:rPr>
        <w:t>έδωσε</w:t>
      </w:r>
      <w:r w:rsidR="006F6FAC">
        <w:rPr>
          <w:lang w:val="el-GR"/>
        </w:rPr>
        <w:t xml:space="preserve"> ο </w:t>
      </w:r>
      <w:r>
        <w:rPr>
          <w:lang w:val="el-GR"/>
        </w:rPr>
        <w:t>χρήστης</w:t>
      </w:r>
      <w:r w:rsidR="006F6FAC">
        <w:rPr>
          <w:lang w:val="el-GR"/>
        </w:rPr>
        <w:t xml:space="preserve"> είναι </w:t>
      </w:r>
      <w:r>
        <w:rPr>
          <w:lang w:val="el-GR"/>
        </w:rPr>
        <w:t>εντός</w:t>
      </w:r>
      <w:r w:rsidR="006F6FAC">
        <w:rPr>
          <w:lang w:val="el-GR"/>
        </w:rPr>
        <w:t xml:space="preserve"> τον </w:t>
      </w:r>
      <w:r>
        <w:rPr>
          <w:lang w:val="el-GR"/>
        </w:rPr>
        <w:t>αποδεκτών</w:t>
      </w:r>
      <w:r w:rsidR="006F6FAC">
        <w:rPr>
          <w:lang w:val="el-GR"/>
        </w:rPr>
        <w:t xml:space="preserve"> </w:t>
      </w:r>
      <w:r>
        <w:rPr>
          <w:lang w:val="el-GR"/>
        </w:rPr>
        <w:t>τιμών</w:t>
      </w:r>
      <w:r w:rsidR="006F6FAC">
        <w:rPr>
          <w:lang w:val="el-GR"/>
        </w:rPr>
        <w:t xml:space="preserve"> </w:t>
      </w:r>
      <w:r>
        <w:rPr>
          <w:lang w:val="el-GR"/>
        </w:rPr>
        <w:t>δηλαδή</w:t>
      </w:r>
      <w:r w:rsidR="006F6FAC">
        <w:rPr>
          <w:lang w:val="el-GR"/>
        </w:rPr>
        <w:t xml:space="preserve"> το </w:t>
      </w:r>
      <w:r>
        <w:rPr>
          <w:lang w:val="el-GR"/>
        </w:rPr>
        <w:t>κελί</w:t>
      </w:r>
      <w:r w:rsidR="006F6FAC">
        <w:rPr>
          <w:lang w:val="el-GR"/>
        </w:rPr>
        <w:t xml:space="preserve"> </w:t>
      </w:r>
      <w:r>
        <w:rPr>
          <w:lang w:val="el-GR"/>
        </w:rPr>
        <w:t>έναρξης</w:t>
      </w:r>
      <w:r w:rsidR="006F6FAC">
        <w:rPr>
          <w:lang w:val="el-GR"/>
        </w:rPr>
        <w:t xml:space="preserve"> να μην είναι </w:t>
      </w:r>
      <w:r>
        <w:rPr>
          <w:lang w:val="el-GR"/>
        </w:rPr>
        <w:t>μικρότερο</w:t>
      </w:r>
      <w:r w:rsidR="006F6FAC">
        <w:rPr>
          <w:lang w:val="el-GR"/>
        </w:rPr>
        <w:t xml:space="preserve"> του </w:t>
      </w:r>
      <w:r>
        <w:rPr>
          <w:lang w:val="el-GR"/>
        </w:rPr>
        <w:t>μηδενός</w:t>
      </w:r>
      <w:r w:rsidR="006F6FAC">
        <w:rPr>
          <w:lang w:val="el-GR"/>
        </w:rPr>
        <w:t xml:space="preserve"> και </w:t>
      </w:r>
      <w:r>
        <w:rPr>
          <w:lang w:val="el-GR"/>
        </w:rPr>
        <w:t>ούτε</w:t>
      </w:r>
      <w:r w:rsidR="006F6FAC">
        <w:rPr>
          <w:lang w:val="el-GR"/>
        </w:rPr>
        <w:t xml:space="preserve"> </w:t>
      </w:r>
      <w:r>
        <w:rPr>
          <w:lang w:val="el-GR"/>
        </w:rPr>
        <w:t>μεγαλύτερο</w:t>
      </w:r>
      <w:r w:rsidR="006F6FAC">
        <w:rPr>
          <w:lang w:val="el-GR"/>
        </w:rPr>
        <w:t xml:space="preserve"> του 6, και για το </w:t>
      </w:r>
      <w:r>
        <w:rPr>
          <w:lang w:val="el-GR"/>
        </w:rPr>
        <w:t>προσανατολισμό</w:t>
      </w:r>
      <w:r w:rsidR="006F6FAC">
        <w:rPr>
          <w:lang w:val="el-GR"/>
        </w:rPr>
        <w:t xml:space="preserve"> να </w:t>
      </w:r>
      <w:r>
        <w:rPr>
          <w:lang w:val="el-GR"/>
        </w:rPr>
        <w:t>δέχεται</w:t>
      </w:r>
      <w:r w:rsidR="006F6FAC">
        <w:rPr>
          <w:lang w:val="el-GR"/>
        </w:rPr>
        <w:t xml:space="preserve"> </w:t>
      </w:r>
      <w:r>
        <w:rPr>
          <w:lang w:val="el-GR"/>
        </w:rPr>
        <w:t>μόνο</w:t>
      </w:r>
      <w:r w:rsidR="006F6FAC">
        <w:rPr>
          <w:lang w:val="el-GR"/>
        </w:rPr>
        <w:t xml:space="preserve"> </w:t>
      </w:r>
      <w:r>
        <w:rPr>
          <w:lang w:val="el-GR"/>
        </w:rPr>
        <w:t>μηδέν</w:t>
      </w:r>
      <w:r w:rsidR="006F6FAC">
        <w:rPr>
          <w:lang w:val="el-GR"/>
        </w:rPr>
        <w:t xml:space="preserve"> για </w:t>
      </w:r>
      <w:r>
        <w:rPr>
          <w:lang w:val="el-GR"/>
        </w:rPr>
        <w:t>οριζόντια</w:t>
      </w:r>
      <w:r w:rsidR="006F6FAC">
        <w:rPr>
          <w:lang w:val="el-GR"/>
        </w:rPr>
        <w:t xml:space="preserve"> ή ένα για </w:t>
      </w:r>
      <w:r>
        <w:rPr>
          <w:lang w:val="el-GR"/>
        </w:rPr>
        <w:t>κάθετα</w:t>
      </w:r>
      <w:r w:rsidR="006F6FAC">
        <w:rPr>
          <w:lang w:val="el-GR"/>
        </w:rPr>
        <w:t>.</w:t>
      </w:r>
    </w:p>
    <w:p w14:paraId="5A61EA64" w14:textId="7FFA18B2" w:rsidR="006F6FAC" w:rsidRDefault="00FC43A9" w:rsidP="006F6FAC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Επίσης</w:t>
      </w:r>
      <w:r w:rsidR="006F6FAC">
        <w:rPr>
          <w:lang w:val="el-GR"/>
        </w:rPr>
        <w:t xml:space="preserve"> </w:t>
      </w:r>
      <w:r>
        <w:rPr>
          <w:lang w:val="el-GR"/>
        </w:rPr>
        <w:t>ελέγχει</w:t>
      </w:r>
      <w:r w:rsidR="006F6FAC">
        <w:rPr>
          <w:lang w:val="el-GR"/>
        </w:rPr>
        <w:t xml:space="preserve"> αν το </w:t>
      </w:r>
      <w:r>
        <w:rPr>
          <w:lang w:val="el-GR"/>
        </w:rPr>
        <w:t>κελί</w:t>
      </w:r>
      <w:r w:rsidR="006F6FAC">
        <w:rPr>
          <w:lang w:val="el-GR"/>
        </w:rPr>
        <w:t xml:space="preserve"> </w:t>
      </w:r>
      <w:r>
        <w:rPr>
          <w:lang w:val="el-GR"/>
        </w:rPr>
        <w:t>έναρξης</w:t>
      </w:r>
      <w:r w:rsidR="006F6FAC">
        <w:rPr>
          <w:lang w:val="el-GR"/>
        </w:rPr>
        <w:t xml:space="preserve"> που </w:t>
      </w:r>
      <w:r>
        <w:rPr>
          <w:lang w:val="el-GR"/>
        </w:rPr>
        <w:t>έδωσε</w:t>
      </w:r>
      <w:r w:rsidR="006F6FAC">
        <w:rPr>
          <w:lang w:val="el-GR"/>
        </w:rPr>
        <w:t xml:space="preserve"> ο </w:t>
      </w:r>
      <w:r>
        <w:rPr>
          <w:lang w:val="el-GR"/>
        </w:rPr>
        <w:t>χρήστης</w:t>
      </w:r>
      <w:r w:rsidR="006F6FAC">
        <w:rPr>
          <w:lang w:val="el-GR"/>
        </w:rPr>
        <w:t xml:space="preserve"> δεν </w:t>
      </w:r>
      <w:r>
        <w:rPr>
          <w:lang w:val="el-GR"/>
        </w:rPr>
        <w:t>κάθεται</w:t>
      </w:r>
      <w:r w:rsidR="006F6FAC">
        <w:rPr>
          <w:lang w:val="el-GR"/>
        </w:rPr>
        <w:t xml:space="preserve"> </w:t>
      </w:r>
      <w:r>
        <w:rPr>
          <w:lang w:val="el-GR"/>
        </w:rPr>
        <w:t>κάποιο</w:t>
      </w:r>
      <w:r w:rsidR="006F6FAC">
        <w:rPr>
          <w:lang w:val="el-GR"/>
        </w:rPr>
        <w:t xml:space="preserve"> άλλο </w:t>
      </w:r>
      <w:r>
        <w:rPr>
          <w:lang w:val="el-GR"/>
        </w:rPr>
        <w:t>πλοίο</w:t>
      </w:r>
      <w:r w:rsidR="006F6FAC">
        <w:rPr>
          <w:lang w:val="el-GR"/>
        </w:rPr>
        <w:t>.</w:t>
      </w:r>
    </w:p>
    <w:p w14:paraId="0031F3BA" w14:textId="424CEC31" w:rsidR="006F6FAC" w:rsidRDefault="00FC43A9" w:rsidP="006F6FAC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>Επίσης</w:t>
      </w:r>
      <w:r w:rsidR="006F6FAC">
        <w:rPr>
          <w:lang w:val="el-GR"/>
        </w:rPr>
        <w:t xml:space="preserve"> </w:t>
      </w:r>
      <w:r>
        <w:rPr>
          <w:lang w:val="el-GR"/>
        </w:rPr>
        <w:t>ελέγχει</w:t>
      </w:r>
      <w:r w:rsidR="006F6FAC">
        <w:rPr>
          <w:lang w:val="el-GR"/>
        </w:rPr>
        <w:t xml:space="preserve"> </w:t>
      </w:r>
      <w:r>
        <w:rPr>
          <w:lang w:val="el-GR"/>
        </w:rPr>
        <w:t>ανάμεσα</w:t>
      </w:r>
      <w:r w:rsidR="006F6FAC">
        <w:rPr>
          <w:lang w:val="el-GR"/>
        </w:rPr>
        <w:t xml:space="preserve"> από το </w:t>
      </w:r>
      <w:r>
        <w:rPr>
          <w:lang w:val="el-GR"/>
        </w:rPr>
        <w:t>κελί</w:t>
      </w:r>
      <w:r w:rsidR="006F6FAC">
        <w:rPr>
          <w:lang w:val="el-GR"/>
        </w:rPr>
        <w:t xml:space="preserve"> </w:t>
      </w:r>
      <w:r>
        <w:rPr>
          <w:lang w:val="el-GR"/>
        </w:rPr>
        <w:t>έναρξης</w:t>
      </w:r>
      <w:r w:rsidR="006F6FAC">
        <w:rPr>
          <w:lang w:val="el-GR"/>
        </w:rPr>
        <w:t xml:space="preserve"> και του </w:t>
      </w:r>
      <w:r>
        <w:rPr>
          <w:lang w:val="el-GR"/>
        </w:rPr>
        <w:t>προσανατολισμού</w:t>
      </w:r>
      <w:r w:rsidR="006F6FAC">
        <w:rPr>
          <w:lang w:val="el-GR"/>
        </w:rPr>
        <w:t xml:space="preserve"> αν </w:t>
      </w:r>
      <w:r>
        <w:rPr>
          <w:lang w:val="el-GR"/>
        </w:rPr>
        <w:t>υπάρχουν</w:t>
      </w:r>
      <w:r w:rsidR="006F6FAC">
        <w:rPr>
          <w:lang w:val="el-GR"/>
        </w:rPr>
        <w:t xml:space="preserve"> </w:t>
      </w:r>
      <w:r>
        <w:rPr>
          <w:lang w:val="el-GR"/>
        </w:rPr>
        <w:t>αλλά</w:t>
      </w:r>
      <w:r w:rsidR="006F6FAC">
        <w:rPr>
          <w:lang w:val="el-GR"/>
        </w:rPr>
        <w:t xml:space="preserve"> </w:t>
      </w:r>
      <w:r>
        <w:rPr>
          <w:lang w:val="el-GR"/>
        </w:rPr>
        <w:t>πλοία</w:t>
      </w:r>
      <w:r w:rsidR="006F6FAC">
        <w:rPr>
          <w:lang w:val="el-GR"/>
        </w:rPr>
        <w:t>.</w:t>
      </w:r>
    </w:p>
    <w:p w14:paraId="5CE2B9AE" w14:textId="2E2769F2" w:rsidR="006F6FAC" w:rsidRPr="006F6FAC" w:rsidRDefault="006F6FAC" w:rsidP="006F6FAC">
      <w:pPr>
        <w:pStyle w:val="ListParagraph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Αν είναι όλα </w:t>
      </w:r>
      <w:r w:rsidR="00FC43A9">
        <w:rPr>
          <w:lang w:val="el-GR"/>
        </w:rPr>
        <w:t>σωστά</w:t>
      </w:r>
      <w:r>
        <w:rPr>
          <w:lang w:val="el-GR"/>
        </w:rPr>
        <w:t xml:space="preserve"> </w:t>
      </w:r>
      <w:r w:rsidR="00FC43A9">
        <w:rPr>
          <w:lang w:val="el-GR"/>
        </w:rPr>
        <w:t>τοποθετούνται</w:t>
      </w:r>
      <w:r>
        <w:rPr>
          <w:lang w:val="el-GR"/>
        </w:rPr>
        <w:t xml:space="preserve"> όλα τα </w:t>
      </w:r>
      <w:r w:rsidR="00FC43A9">
        <w:rPr>
          <w:lang w:val="el-GR"/>
        </w:rPr>
        <w:t>πλοία</w:t>
      </w:r>
      <w:r>
        <w:rPr>
          <w:lang w:val="el-GR"/>
        </w:rPr>
        <w:t xml:space="preserve">, </w:t>
      </w:r>
      <w:r w:rsidR="00FC43A9">
        <w:rPr>
          <w:lang w:val="el-GR"/>
        </w:rPr>
        <w:t>αλλιώς</w:t>
      </w:r>
      <w:r>
        <w:rPr>
          <w:lang w:val="el-GR"/>
        </w:rPr>
        <w:t xml:space="preserve"> </w:t>
      </w:r>
      <w:r w:rsidR="00FC43A9">
        <w:rPr>
          <w:lang w:val="el-GR"/>
        </w:rPr>
        <w:t>ξαναζητιέται</w:t>
      </w:r>
      <w:r>
        <w:rPr>
          <w:lang w:val="el-GR"/>
        </w:rPr>
        <w:t xml:space="preserve"> η </w:t>
      </w:r>
      <w:r w:rsidR="00FC43A9">
        <w:rPr>
          <w:lang w:val="el-GR"/>
        </w:rPr>
        <w:t>είσοδος</w:t>
      </w:r>
      <w:r>
        <w:rPr>
          <w:lang w:val="el-GR"/>
        </w:rPr>
        <w:t xml:space="preserve"> </w:t>
      </w:r>
      <w:r w:rsidR="00FC43A9">
        <w:rPr>
          <w:lang w:val="el-GR"/>
        </w:rPr>
        <w:t>όλων</w:t>
      </w:r>
      <w:r>
        <w:rPr>
          <w:lang w:val="el-GR"/>
        </w:rPr>
        <w:t>.</w:t>
      </w:r>
    </w:p>
    <w:p w14:paraId="50A94BEE" w14:textId="09D2DCEE" w:rsidR="00013F12" w:rsidRPr="00A34D70" w:rsidRDefault="00013F12" w:rsidP="00CB757A">
      <w:pPr>
        <w:rPr>
          <w:lang w:val="el-GR"/>
        </w:rPr>
      </w:pPr>
    </w:p>
    <w:p w14:paraId="79724669" w14:textId="761B4B54" w:rsidR="00013F12" w:rsidRDefault="00013F12" w:rsidP="00CB757A">
      <w:pPr>
        <w:rPr>
          <w:lang w:val="el-GR"/>
        </w:rPr>
      </w:pPr>
    </w:p>
    <w:p w14:paraId="1025CCBB" w14:textId="77777777" w:rsidR="00FC43A9" w:rsidRDefault="00FC43A9" w:rsidP="00CB757A">
      <w:pPr>
        <w:rPr>
          <w:lang w:val="el-GR"/>
        </w:rPr>
      </w:pPr>
    </w:p>
    <w:p w14:paraId="71A084F9" w14:textId="6D692773" w:rsidR="00FC43A9" w:rsidRPr="00FC43A9" w:rsidRDefault="00FC43A9" w:rsidP="00CB757A">
      <w:pPr>
        <w:rPr>
          <w:lang w:val="el-GR"/>
        </w:rPr>
      </w:pPr>
      <w:r>
        <w:lastRenderedPageBreak/>
        <w:t>PLAYER</w:t>
      </w:r>
    </w:p>
    <w:p w14:paraId="2C495987" w14:textId="74EEA2A4" w:rsidR="00013F12" w:rsidRPr="00FC43A9" w:rsidRDefault="00FC43A9" w:rsidP="00CB757A">
      <w:pPr>
        <w:rPr>
          <w:lang w:val="el-GR"/>
        </w:rPr>
      </w:pPr>
      <w:r>
        <w:rPr>
          <w:lang w:val="el-GR"/>
        </w:rPr>
        <w:t xml:space="preserve">Στην κλάση αυτή έχουμε 4 μεθόδους. Η πρώτη είναι η </w:t>
      </w:r>
      <w:proofErr w:type="spellStart"/>
      <w:r>
        <w:t>getStats</w:t>
      </w:r>
      <w:proofErr w:type="spellEnd"/>
      <w:r w:rsidRPr="00FC43A9">
        <w:rPr>
          <w:lang w:val="el-GR"/>
        </w:rPr>
        <w:t xml:space="preserve"> </w:t>
      </w:r>
      <w:r>
        <w:rPr>
          <w:lang w:val="el-GR"/>
        </w:rPr>
        <w:t xml:space="preserve">που όταν καλείται μας δίνει τα στατιστικά του κάθε παίχτη. Η δεύτερη είναι η </w:t>
      </w:r>
      <w:r>
        <w:t>fire</w:t>
      </w:r>
      <w:r w:rsidRPr="00FC43A9">
        <w:rPr>
          <w:lang w:val="el-GR"/>
        </w:rPr>
        <w:t xml:space="preserve"> </w:t>
      </w:r>
      <w:r>
        <w:rPr>
          <w:lang w:val="el-GR"/>
        </w:rPr>
        <w:t xml:space="preserve">η οποία αλλάζει τα στοιχεία του πίνακα με τρόπο που ζητείται από την εκφώνηση. Η τρίτη είναι η </w:t>
      </w:r>
      <w:proofErr w:type="spellStart"/>
      <w:r>
        <w:t>placeAllShips</w:t>
      </w:r>
      <w:proofErr w:type="spellEnd"/>
      <w:r w:rsidRPr="00FC43A9">
        <w:rPr>
          <w:lang w:val="el-GR"/>
        </w:rPr>
        <w:t xml:space="preserve"> </w:t>
      </w:r>
      <w:r>
        <w:rPr>
          <w:lang w:val="el-GR"/>
        </w:rPr>
        <w:t xml:space="preserve">που καλεί την </w:t>
      </w:r>
      <w:proofErr w:type="spellStart"/>
      <w:r>
        <w:t>placeAllShips</w:t>
      </w:r>
      <w:proofErr w:type="spellEnd"/>
      <w:r w:rsidRPr="00FC43A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BOARD</w:t>
      </w:r>
      <w:r w:rsidRPr="00FC43A9">
        <w:rPr>
          <w:lang w:val="el-GR"/>
        </w:rPr>
        <w:t xml:space="preserve"> </w:t>
      </w:r>
      <w:r>
        <w:rPr>
          <w:lang w:val="el-GR"/>
        </w:rPr>
        <w:t xml:space="preserve">και επεξεργάζεται τον πίνακα μας. Και η τέταρτη είναι η </w:t>
      </w:r>
      <w:proofErr w:type="spellStart"/>
      <w:r>
        <w:t>placeAllShipsAlone</w:t>
      </w:r>
      <w:proofErr w:type="spellEnd"/>
      <w:r w:rsidRPr="00FC43A9">
        <w:rPr>
          <w:lang w:val="el-GR"/>
        </w:rPr>
        <w:t xml:space="preserve"> </w:t>
      </w:r>
      <w:r>
        <w:rPr>
          <w:lang w:val="el-GR"/>
        </w:rPr>
        <w:t>που κάνει το ίδιο πράγμα ακριβώς.</w:t>
      </w:r>
    </w:p>
    <w:p w14:paraId="2F211B2F" w14:textId="241CAFCB" w:rsidR="00013F12" w:rsidRPr="00A34D70" w:rsidRDefault="00013F12" w:rsidP="00CB757A">
      <w:pPr>
        <w:rPr>
          <w:lang w:val="el-GR"/>
        </w:rPr>
      </w:pPr>
    </w:p>
    <w:p w14:paraId="7B90D0CA" w14:textId="7DA6D19C" w:rsidR="00013F12" w:rsidRPr="00A34D70" w:rsidRDefault="00013F12" w:rsidP="00CB757A">
      <w:pPr>
        <w:rPr>
          <w:lang w:val="el-GR"/>
        </w:rPr>
      </w:pPr>
    </w:p>
    <w:p w14:paraId="03C4542C" w14:textId="55932344" w:rsidR="00013F12" w:rsidRDefault="00FC43A9" w:rsidP="00CB757A">
      <w:r>
        <w:rPr>
          <w:lang w:val="el-GR"/>
        </w:rPr>
        <w:t>ΠΑΡΑΤΗΡΗΣΕΙΣ</w:t>
      </w:r>
      <w:r>
        <w:t>:</w:t>
      </w:r>
    </w:p>
    <w:p w14:paraId="08BCD327" w14:textId="582D1DEA" w:rsidR="00FC43A9" w:rsidRDefault="00FC43A9" w:rsidP="00CB757A">
      <w:r>
        <w:rPr>
          <w:lang w:val="el-GR"/>
        </w:rPr>
        <w:t>Τα παρακάτω δεν υλοποιήθηκαν</w:t>
      </w:r>
      <w:r>
        <w:t>:</w:t>
      </w:r>
    </w:p>
    <w:p w14:paraId="4D9C4A47" w14:textId="26FB1908" w:rsidR="00FC43A9" w:rsidRDefault="00FC43A9" w:rsidP="00FC43A9">
      <w:pPr>
        <w:pStyle w:val="ListParagraph"/>
        <w:numPr>
          <w:ilvl w:val="0"/>
          <w:numId w:val="19"/>
        </w:numPr>
        <w:rPr>
          <w:lang w:val="el-GR"/>
        </w:rPr>
      </w:pPr>
      <w:r>
        <w:t>HIDDEN</w:t>
      </w:r>
      <w:r w:rsidRPr="00FC43A9">
        <w:rPr>
          <w:lang w:val="el-GR"/>
        </w:rPr>
        <w:t xml:space="preserve"> </w:t>
      </w:r>
      <w:r>
        <w:t>METHOD</w:t>
      </w:r>
      <w:r w:rsidRPr="00FC43A9">
        <w:rPr>
          <w:lang w:val="el-GR"/>
        </w:rPr>
        <w:t xml:space="preserve"> </w:t>
      </w:r>
      <w:r>
        <w:rPr>
          <w:lang w:val="el-GR"/>
        </w:rPr>
        <w:t>ώστε</w:t>
      </w:r>
      <w:r w:rsidRPr="00FC43A9">
        <w:rPr>
          <w:lang w:val="el-GR"/>
        </w:rPr>
        <w:t xml:space="preserve"> </w:t>
      </w:r>
      <w:r>
        <w:rPr>
          <w:lang w:val="el-GR"/>
        </w:rPr>
        <w:t>να</w:t>
      </w:r>
      <w:r w:rsidRPr="00FC43A9">
        <w:rPr>
          <w:lang w:val="el-GR"/>
        </w:rPr>
        <w:t xml:space="preserve"> </w:t>
      </w:r>
      <w:r>
        <w:rPr>
          <w:lang w:val="el-GR"/>
        </w:rPr>
        <w:t>κρύβεται ο πίνακας του αντίπαλου</w:t>
      </w:r>
    </w:p>
    <w:p w14:paraId="5AA10748" w14:textId="6623953F" w:rsidR="00FC43A9" w:rsidRPr="00FC43A9" w:rsidRDefault="00FC43A9" w:rsidP="00FC43A9">
      <w:pPr>
        <w:pStyle w:val="ListParagraph"/>
        <w:numPr>
          <w:ilvl w:val="0"/>
          <w:numId w:val="19"/>
        </w:numPr>
        <w:rPr>
          <w:lang w:val="el-GR"/>
        </w:rPr>
      </w:pPr>
      <w:r>
        <w:t>RANDOM</w:t>
      </w:r>
      <w:r w:rsidRPr="00FC43A9">
        <w:rPr>
          <w:lang w:val="el-GR"/>
        </w:rPr>
        <w:t xml:space="preserve"> </w:t>
      </w:r>
      <w:r>
        <w:t>SHIP</w:t>
      </w:r>
      <w:r w:rsidRPr="00FC43A9">
        <w:rPr>
          <w:lang w:val="el-GR"/>
        </w:rPr>
        <w:t xml:space="preserve"> </w:t>
      </w:r>
      <w:r>
        <w:t>PLACEMENT</w:t>
      </w:r>
      <w:r w:rsidRPr="00FC43A9">
        <w:rPr>
          <w:lang w:val="el-GR"/>
        </w:rPr>
        <w:t xml:space="preserve"> </w:t>
      </w:r>
      <w:r>
        <w:rPr>
          <w:lang w:val="el-GR"/>
        </w:rPr>
        <w:t>δεν</w:t>
      </w:r>
      <w:r w:rsidRPr="00FC43A9">
        <w:rPr>
          <w:lang w:val="el-GR"/>
        </w:rPr>
        <w:t xml:space="preserve"> </w:t>
      </w:r>
      <w:r>
        <w:rPr>
          <w:lang w:val="el-GR"/>
        </w:rPr>
        <w:t>κατάφερα</w:t>
      </w:r>
      <w:r w:rsidRPr="00FC43A9">
        <w:rPr>
          <w:lang w:val="el-GR"/>
        </w:rPr>
        <w:t xml:space="preserve"> </w:t>
      </w:r>
      <w:r>
        <w:rPr>
          <w:lang w:val="el-GR"/>
        </w:rPr>
        <w:t xml:space="preserve">να φτιάξω </w:t>
      </w:r>
      <w:r>
        <w:t>random</w:t>
      </w:r>
      <w:r w:rsidRPr="00FC43A9">
        <w:rPr>
          <w:lang w:val="el-GR"/>
        </w:rPr>
        <w:t xml:space="preserve"> </w:t>
      </w:r>
      <w:r>
        <w:rPr>
          <w:lang w:val="el-GR"/>
        </w:rPr>
        <w:t xml:space="preserve">μέθοδο ώστε να τοποθετούνται αυτόματα τα πλοία, αλλά τα τοποθετώ μονός μου σε συγκεκριμένη θέση κάθε φορά. Η χρήση της </w:t>
      </w:r>
      <w:r>
        <w:t xml:space="preserve">rand </w:t>
      </w:r>
      <w:r>
        <w:rPr>
          <w:lang w:val="el-GR"/>
        </w:rPr>
        <w:t>δεν μπόρεσα να την αξιοποιήσω</w:t>
      </w:r>
    </w:p>
    <w:p w14:paraId="61B1B06F" w14:textId="78CA7BE5" w:rsidR="00013F12" w:rsidRPr="00FC43A9" w:rsidRDefault="00013F12" w:rsidP="00CB757A">
      <w:pPr>
        <w:rPr>
          <w:lang w:val="el-GR"/>
        </w:rPr>
      </w:pPr>
    </w:p>
    <w:p w14:paraId="0AFFFDC6" w14:textId="19B758E4" w:rsidR="00013F12" w:rsidRPr="00FC43A9" w:rsidRDefault="00013F12" w:rsidP="00CB757A">
      <w:pPr>
        <w:rPr>
          <w:lang w:val="el-GR"/>
        </w:rPr>
      </w:pPr>
    </w:p>
    <w:p w14:paraId="29D9F301" w14:textId="294C2E7A" w:rsidR="00013F12" w:rsidRPr="00FC43A9" w:rsidRDefault="00013F12" w:rsidP="00CB757A">
      <w:pPr>
        <w:rPr>
          <w:lang w:val="el-GR"/>
        </w:rPr>
      </w:pPr>
    </w:p>
    <w:p w14:paraId="6A9FD23D" w14:textId="105158C9" w:rsidR="00013F12" w:rsidRPr="00FC43A9" w:rsidRDefault="00013F12" w:rsidP="00CB757A">
      <w:pPr>
        <w:rPr>
          <w:lang w:val="el-GR"/>
        </w:rPr>
      </w:pPr>
    </w:p>
    <w:p w14:paraId="1BC7DCB5" w14:textId="5D6ABC62" w:rsidR="00013F12" w:rsidRPr="00FC43A9" w:rsidRDefault="00013F12" w:rsidP="00CB757A">
      <w:pPr>
        <w:rPr>
          <w:lang w:val="el-GR"/>
        </w:rPr>
      </w:pPr>
    </w:p>
    <w:p w14:paraId="62C9D105" w14:textId="7364895A" w:rsidR="00013F12" w:rsidRPr="00FC43A9" w:rsidRDefault="00013F12" w:rsidP="00CB757A">
      <w:pPr>
        <w:rPr>
          <w:lang w:val="el-GR"/>
        </w:rPr>
      </w:pPr>
    </w:p>
    <w:p w14:paraId="72F6280B" w14:textId="686B32FE" w:rsidR="00013F12" w:rsidRPr="00FC43A9" w:rsidRDefault="00013F12" w:rsidP="00CB757A">
      <w:pPr>
        <w:rPr>
          <w:lang w:val="el-GR"/>
        </w:rPr>
      </w:pPr>
    </w:p>
    <w:p w14:paraId="739023FF" w14:textId="7BC1D2C9" w:rsidR="00013F12" w:rsidRPr="00FC43A9" w:rsidRDefault="00013F12" w:rsidP="00CB757A">
      <w:pPr>
        <w:rPr>
          <w:lang w:val="el-GR"/>
        </w:rPr>
      </w:pPr>
    </w:p>
    <w:p w14:paraId="55C0719D" w14:textId="52D372F8" w:rsidR="00013F12" w:rsidRPr="00FC43A9" w:rsidRDefault="00013F12" w:rsidP="00CB757A">
      <w:pPr>
        <w:rPr>
          <w:lang w:val="el-GR"/>
        </w:rPr>
      </w:pPr>
    </w:p>
    <w:p w14:paraId="14EE7341" w14:textId="1AC85251" w:rsidR="00013F12" w:rsidRPr="00FC43A9" w:rsidRDefault="00013F12" w:rsidP="00CB757A">
      <w:pPr>
        <w:rPr>
          <w:lang w:val="el-GR"/>
        </w:rPr>
      </w:pPr>
    </w:p>
    <w:p w14:paraId="120AAEC4" w14:textId="3EDF57AA" w:rsidR="00013F12" w:rsidRPr="00FC43A9" w:rsidRDefault="00013F12" w:rsidP="00CB757A">
      <w:pPr>
        <w:rPr>
          <w:lang w:val="el-GR"/>
        </w:rPr>
      </w:pPr>
    </w:p>
    <w:p w14:paraId="1932F305" w14:textId="52A1CD9F" w:rsidR="00013F12" w:rsidRPr="00FC43A9" w:rsidRDefault="00013F12" w:rsidP="00CB757A">
      <w:pPr>
        <w:rPr>
          <w:lang w:val="el-GR"/>
        </w:rPr>
      </w:pPr>
    </w:p>
    <w:p w14:paraId="245A3F8E" w14:textId="3544E88D" w:rsidR="00013F12" w:rsidRPr="00FC43A9" w:rsidRDefault="00013F12" w:rsidP="00CB757A">
      <w:pPr>
        <w:rPr>
          <w:lang w:val="el-GR"/>
        </w:rPr>
      </w:pPr>
    </w:p>
    <w:p w14:paraId="2F9A4B61" w14:textId="4D4AA021" w:rsidR="00013F12" w:rsidRPr="00FC43A9" w:rsidRDefault="00013F12" w:rsidP="00CB757A">
      <w:pPr>
        <w:rPr>
          <w:lang w:val="el-GR"/>
        </w:rPr>
      </w:pPr>
    </w:p>
    <w:p w14:paraId="42EDEE4D" w14:textId="3CDBD16C" w:rsidR="00013F12" w:rsidRPr="00FC43A9" w:rsidRDefault="00013F12" w:rsidP="00CB757A">
      <w:pPr>
        <w:rPr>
          <w:lang w:val="el-GR"/>
        </w:rPr>
      </w:pPr>
    </w:p>
    <w:p w14:paraId="57FDE0B8" w14:textId="41A2CD6F" w:rsidR="00013F12" w:rsidRPr="00FC43A9" w:rsidRDefault="00013F12" w:rsidP="00CB757A">
      <w:pPr>
        <w:rPr>
          <w:lang w:val="el-GR"/>
        </w:rPr>
      </w:pPr>
    </w:p>
    <w:p w14:paraId="1DAFE5F5" w14:textId="00159830" w:rsidR="00013F12" w:rsidRPr="00FC43A9" w:rsidRDefault="00013F12" w:rsidP="00CB757A">
      <w:pPr>
        <w:rPr>
          <w:lang w:val="el-GR"/>
        </w:rPr>
      </w:pPr>
    </w:p>
    <w:p w14:paraId="577C150B" w14:textId="4E403C42" w:rsidR="00013F12" w:rsidRPr="00FC43A9" w:rsidRDefault="00013F12" w:rsidP="00CB757A">
      <w:pPr>
        <w:rPr>
          <w:lang w:val="el-GR"/>
        </w:rPr>
      </w:pPr>
    </w:p>
    <w:p w14:paraId="1154A1B9" w14:textId="76CCDF57" w:rsidR="00013F12" w:rsidRPr="00FC43A9" w:rsidRDefault="00013F12" w:rsidP="00CB757A">
      <w:pPr>
        <w:rPr>
          <w:lang w:val="el-GR"/>
        </w:rPr>
      </w:pPr>
    </w:p>
    <w:sectPr w:rsidR="00013F12" w:rsidRPr="00FC43A9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1E275" w14:textId="77777777" w:rsidR="0038671C" w:rsidRDefault="0038671C">
      <w:r>
        <w:separator/>
      </w:r>
    </w:p>
  </w:endnote>
  <w:endnote w:type="continuationSeparator" w:id="0">
    <w:p w14:paraId="2477CD37" w14:textId="77777777" w:rsidR="0038671C" w:rsidRDefault="0038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1E47DD" w14:paraId="41AA800A" w14:textId="77777777">
      <w:tc>
        <w:tcPr>
          <w:tcW w:w="2500" w:type="pct"/>
          <w:shd w:val="clear" w:color="auto" w:fill="4472C4" w:themeFill="accent1"/>
          <w:vAlign w:val="center"/>
        </w:tcPr>
        <w:p w14:paraId="5DF16703" w14:textId="77777777" w:rsidR="001E47DD" w:rsidRDefault="001E47DD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i/>
              <w:caps/>
              <w:color w:val="FFFFFF" w:themeColor="background1"/>
              <w:sz w:val="18"/>
              <w:szCs w:val="18"/>
            </w:rPr>
            <w:alias w:val="Author"/>
            <w:tag w:val=""/>
            <w:id w:val="-1117974731"/>
            <w:placeholder>
              <w:docPart w:val="162BA703F16C42759D320436C876643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109D7DA" w14:textId="2A781A21" w:rsidR="001E47DD" w:rsidRPr="00EE6DDA" w:rsidRDefault="001E47DD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i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i/>
                  <w:caps/>
                  <w:color w:val="FFFFFF" w:themeColor="background1"/>
                  <w:sz w:val="18"/>
                  <w:szCs w:val="18"/>
                  <w:lang w:val="el-GR"/>
                </w:rPr>
                <w:t>ΠΑΠΑΔΟΠΟΥΛΟΣ ΕΥΑΝΘΙΟΣ</w:t>
              </w:r>
              <w:r w:rsidRPr="00EE6DDA">
                <w:rPr>
                  <w:i/>
                  <w:caps/>
                  <w:color w:val="FFFFFF" w:themeColor="background1"/>
                  <w:sz w:val="18"/>
                  <w:szCs w:val="18"/>
                  <w:lang w:val="el-GR"/>
                </w:rPr>
                <w:t>,  αμ:</w:t>
              </w:r>
              <w:r>
                <w:rPr>
                  <w:i/>
                  <w:caps/>
                  <w:color w:val="FFFFFF" w:themeColor="background1"/>
                  <w:sz w:val="18"/>
                  <w:szCs w:val="18"/>
                  <w:lang w:val="el-GR"/>
                </w:rPr>
                <w:t>5866</w:t>
              </w:r>
            </w:p>
          </w:sdtContent>
        </w:sdt>
      </w:tc>
    </w:tr>
  </w:tbl>
  <w:p w14:paraId="44FEE22A" w14:textId="77777777" w:rsidR="001E47DD" w:rsidRDefault="001E4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1347" w14:textId="77777777" w:rsidR="0038671C" w:rsidRDefault="0038671C">
      <w:r>
        <w:rPr>
          <w:color w:val="000000"/>
        </w:rPr>
        <w:separator/>
      </w:r>
    </w:p>
  </w:footnote>
  <w:footnote w:type="continuationSeparator" w:id="0">
    <w:p w14:paraId="611A19B2" w14:textId="77777777" w:rsidR="0038671C" w:rsidRDefault="0038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96BE3" w14:textId="77777777" w:rsidR="001E47DD" w:rsidRDefault="001E47DD">
    <w:pPr>
      <w:pStyle w:val="Head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5D5A7D" wp14:editId="5BC923A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52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2BF14" w14:textId="1CA42315" w:rsidR="001E47DD" w:rsidRPr="00F43AD4" w:rsidRDefault="009F1902" w:rsidP="009F0AEA">
                          <w:pPr>
                            <w:jc w:val="right"/>
                            <w:rPr>
                              <w:i/>
                              <w:noProof/>
                            </w:rPr>
                          </w:pPr>
                          <w:r w:rsidRPr="009F1902">
                            <w:rPr>
                              <w:i/>
                              <w:noProof/>
                            </w:rPr>
                            <w:t>OBJECT ORIENTED PROGRAMMING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D5A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b0sgIAALMFAAAOAAAAZHJzL2Uyb0RvYy54bWysVG1vmzAQ/j5p/8HydwokhARUUrUhTJO6&#10;F6ndD3CMCdbAZrYT6Kb9951NkiatJk3b+IDs8/m5e+4e3/XN0DZoz5TmUmQ4vAowYoLKkotthr88&#10;Ft4CI22IKEkjBcvwE9P4Zvn2zXXfpWwia9mUTCEAETrtuwzXxnSp72tas5boK9kxAYeVVC0xsFVb&#10;v1SkB/S28SdBEPu9VGWnJGVagzUfD/HS4VcVo+ZTVWlmUJNhyM24v3L/jf37y2uSbhXpak4PaZC/&#10;yKIlXEDQE1RODEE7xV9BtZwqqWVlrqhsfVlVnDLHAdiEwQs2DzXpmOMCxdHdqUz6/8HSj/vPCvEy&#10;w1OMBGmhRY9sMOhODmhqq9N3OgWnhw7czABm6LJjqrt7Sb9qJOSqJmLLbpWSfc1ICdmF9qZ/dnXE&#10;0RZk03+QJYQhOyMd0FCp1pYOioEAHbr0dOqMTYWCcZZE0ziAIwpn4Xw6n8YuBEmPtzulzTsmW2QX&#10;GVbQeYdO9vfa2GxIenSxwYQseNO47jfiwgCOowViw1V7ZrNwzfyRBMl6sV5EXjSJ114U5Ll3W6wi&#10;Ly7C+Syf5qtVHv60ccMorXlZMmHDHIUVRn/WuIPER0mcpKVlw0sLZ1PSartZNQrtCQi7cN+hIGdu&#10;/mUargjA5QWlcBIFd5PEK+LF3IuKaOYl82DhBWFyl8RBlER5cUnpngv275RQn+FkNpmNYvott8B9&#10;r7mRtOUGRkfD2wwvTk4ktRJci9K11hDejOuzUtj0n0sB7T422gnWanRUqxk2A6BYFW9k+QTSVRKU&#10;BSKEeQeLWqrvGPUwOzKsv+2IYhg17wXIPwmjyA4bt4GFOrdujlYiKEBkmBqF0bhZmXE07TrFtzXE&#10;OD61W3gsBXc6fs7n8MRgMjg6hylmR8/53nk9z9rlLwAAAP//AwBQSwMEFAAGAAgAAAAhACVnuW3b&#10;AAAABAEAAA8AAABkcnMvZG93bnJldi54bWxMj0FLw0AQhe+C/2EZwZvdWENtYzZFBD1IrZiKXqfZ&#10;MQlmZ2N226b/3tGLXgYeb3jve/lydJ3a0xBazwYuJwko4srblmsDr5v7izmoEJEtdp7JwJECLIvT&#10;kxwz6w/8Qvsy1kpCOGRooImxz7QOVUMOw8T3xOJ9+MFhFDnU2g54kHDX6WmSzLTDlqWhwZ7uGqo+&#10;y52TkrcnPK6TlXuuHr8WD++rukzT2pjzs/H2BlSkMf49ww++oEMhTFu/YxtUZ0CGxN8r3uJqJnJr&#10;YHqdgi5y/R+++AYAAP//AwBQSwECLQAUAAYACAAAACEAtoM4kv4AAADhAQAAEwAAAAAAAAAAAAAA&#10;AAAAAAAAW0NvbnRlbnRfVHlwZXNdLnhtbFBLAQItABQABgAIAAAAIQA4/SH/1gAAAJQBAAALAAAA&#10;AAAAAAAAAAAAAC8BAABfcmVscy8ucmVsc1BLAQItABQABgAIAAAAIQBJpRb0sgIAALMFAAAOAAAA&#10;AAAAAAAAAAAAAC4CAABkcnMvZTJvRG9jLnhtbFBLAQItABQABgAIAAAAIQAlZ7lt2wAAAAQBAAAP&#10;AAAAAAAAAAAAAAAAAAwFAABkcnMvZG93bnJldi54bWxQSwUGAAAAAAQABADzAAAAFAYAAAAA&#10;" o:allowincell="f" filled="f" stroked="f">
              <v:textbox style="mso-fit-shape-to-text:t" inset=",0,,0">
                <w:txbxContent>
                  <w:p w14:paraId="4812BF14" w14:textId="1CA42315" w:rsidR="001E47DD" w:rsidRPr="00F43AD4" w:rsidRDefault="009F1902" w:rsidP="009F0AEA">
                    <w:pPr>
                      <w:jc w:val="right"/>
                      <w:rPr>
                        <w:i/>
                        <w:noProof/>
                      </w:rPr>
                    </w:pPr>
                    <w:r w:rsidRPr="009F1902">
                      <w:rPr>
                        <w:i/>
                        <w:noProof/>
                      </w:rPr>
                      <w:t>OBJECT ORIENTED PROGRAMMING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E4C4363" wp14:editId="0EC1F04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8580098" w14:textId="7DE841FD" w:rsidR="001E47DD" w:rsidRDefault="001E47D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715EB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4363" id="Text Box 4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y6IAIAAC0EAAAOAAAAZHJzL2Uyb0RvYy54bWysU9uO0zAQfUfiHyy/0ySrUrpR09XSVRHS&#10;cpF2+QDXcRoLx2PGbpPy9YydplvgDZEHKzO2zzlzZry6GzrDjgq9BlvxYpZzpqyEWtt9xb89b98s&#10;OfNB2FoYsKriJ+X53fr1q1XvSnUDLZhaISMQ68veVbwNwZVZ5mWrOuFn4JSlzQawE4FC3Gc1ip7Q&#10;O5Pd5Pki6wFrhyCV95R9GDf5OuE3jZLhS9N4FZipOGkLacW07uKarVei3KNwrZZnGeIfVHRCWyK9&#10;QD2IINgB9V9QnZYIHpowk9Bl0DRaqlQDVVPkf1Tz1AqnUi1kjncXm/z/g5Wfj1+R6bric86s6KhF&#10;z2oI7D0MbB7d6Z0v6dCTo2NhoDR1OVXq3SPI755Z2LTC7tU9IvStEjWpK+LN7OrqiOMjyK7/BDXR&#10;iEOABDQ02EXryAxG6NSl06UzUYqk5G1RLBe0I2mreJcvi7eJQZTTZYc+fFDQsfhTcaTGJ3BxfPQh&#10;ihHldCRyeTC63mpjUhCHTW0MsqOgMRFSKhsW6bo5dKR2zC9y+saBoTSN1ZieT2miSGMbkRLhbyTG&#10;RioLkXTUEzPJo2jLaFAYdkNqRjIw+reD+kSmIYyTSy+NflrAn5z1NLUV9z8OAhVn5qMl42+L+TyO&#10;eQroB6+zuykrrCSIisuAnI3BJoyP4uBQ71vimJp8T23a6mThi56zcJrJVOj5/cShv47TqZdXvv4F&#10;AAD//wMAUEsDBBQABgAIAAAAIQDU32SA3AAAAAQBAAAPAAAAZHJzL2Rvd25yZXYueG1sTI9BS8NA&#10;EIXvQv/DMgVvdtMoocZMiggqipdGW/C2zU6T1Oxsmt028d+79aKXgcd7vPdNthxNK07Uu8YywnwW&#10;gSAurW64Qvh4f7xagHBesVatZUL4JgfLfHKRqVTbgVd0KnwlQgm7VCHU3neplK6sySg3sx1x8Ha2&#10;N8oH2VdS92oI5aaVcRQl0qiGw0KtOnqoqfwqjgbhlTdmiBdPz7uX0a3f9vJQfPoD4uV0vL8D4Wn0&#10;f2E44wd0yAPT1h5ZO9EihEf87z17N9cJiC1CnNyCzDP5Hz7/AQAA//8DAFBLAQItABQABgAIAAAA&#10;IQC2gziS/gAAAOEBAAATAAAAAAAAAAAAAAAAAAAAAABbQ29udGVudF9UeXBlc10ueG1sUEsBAi0A&#10;FAAGAAgAAAAhADj9If/WAAAAlAEAAAsAAAAAAAAAAAAAAAAALwEAAF9yZWxzLy5yZWxzUEsBAi0A&#10;FAAGAAgAAAAhAMtqPLogAgAALQQAAA4AAAAAAAAAAAAAAAAALgIAAGRycy9lMm9Eb2MueG1sUEsB&#10;Ai0AFAAGAAgAAAAhANTfZIDcAAAABAEAAA8AAAAAAAAAAAAAAAAAegQAAGRycy9kb3ducmV2Lnht&#10;bFBLBQYAAAAABAAEAPMAAACDBQAAAAA=&#10;" o:allowincell="f" fillcolor="#a8d08d [1945]" stroked="f">
              <v:textbox style="mso-fit-shape-to-text:t" inset=",0,,0">
                <w:txbxContent>
                  <w:p w14:paraId="18580098" w14:textId="7DE841FD" w:rsidR="001E47DD" w:rsidRDefault="001E47DD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715EB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A33"/>
    <w:multiLevelType w:val="hybridMultilevel"/>
    <w:tmpl w:val="CB48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971"/>
    <w:multiLevelType w:val="hybridMultilevel"/>
    <w:tmpl w:val="6B423C44"/>
    <w:lvl w:ilvl="0" w:tplc="DD908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AE5"/>
    <w:multiLevelType w:val="hybridMultilevel"/>
    <w:tmpl w:val="A7D07396"/>
    <w:lvl w:ilvl="0" w:tplc="A6B84C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4DC6AEF"/>
    <w:multiLevelType w:val="hybridMultilevel"/>
    <w:tmpl w:val="1C4849A2"/>
    <w:lvl w:ilvl="0" w:tplc="45D2027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002AE"/>
    <w:multiLevelType w:val="hybridMultilevel"/>
    <w:tmpl w:val="D31EB686"/>
    <w:lvl w:ilvl="0" w:tplc="213E9B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8575C"/>
    <w:multiLevelType w:val="hybridMultilevel"/>
    <w:tmpl w:val="DB0C0DC6"/>
    <w:lvl w:ilvl="0" w:tplc="76BECB3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36A98"/>
    <w:multiLevelType w:val="hybridMultilevel"/>
    <w:tmpl w:val="08DC247C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316B0216"/>
    <w:multiLevelType w:val="hybridMultilevel"/>
    <w:tmpl w:val="518C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5144A"/>
    <w:multiLevelType w:val="hybridMultilevel"/>
    <w:tmpl w:val="A85C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54A25"/>
    <w:multiLevelType w:val="hybridMultilevel"/>
    <w:tmpl w:val="7C5A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713B4"/>
    <w:multiLevelType w:val="hybridMultilevel"/>
    <w:tmpl w:val="3932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5834"/>
    <w:multiLevelType w:val="hybridMultilevel"/>
    <w:tmpl w:val="0E2E39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792A24"/>
    <w:multiLevelType w:val="hybridMultilevel"/>
    <w:tmpl w:val="34E807D0"/>
    <w:lvl w:ilvl="0" w:tplc="273A2D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57D9F"/>
    <w:multiLevelType w:val="hybridMultilevel"/>
    <w:tmpl w:val="9648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9339A"/>
    <w:multiLevelType w:val="hybridMultilevel"/>
    <w:tmpl w:val="581CB1C2"/>
    <w:lvl w:ilvl="0" w:tplc="D412590A">
      <w:start w:val="4"/>
      <w:numFmt w:val="bullet"/>
      <w:lvlText w:val="•"/>
      <w:lvlJc w:val="left"/>
      <w:pPr>
        <w:ind w:left="1065" w:hanging="360"/>
      </w:pPr>
      <w:rPr>
        <w:rFonts w:ascii="Liberation Serif" w:eastAsia="WenQuanYi Micro Hei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5A123F96"/>
    <w:multiLevelType w:val="hybridMultilevel"/>
    <w:tmpl w:val="A1D4DFDE"/>
    <w:lvl w:ilvl="0" w:tplc="9482C5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8745F"/>
    <w:multiLevelType w:val="hybridMultilevel"/>
    <w:tmpl w:val="D9B6A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166E5"/>
    <w:multiLevelType w:val="multilevel"/>
    <w:tmpl w:val="5E4628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E2F19C5"/>
    <w:multiLevelType w:val="hybridMultilevel"/>
    <w:tmpl w:val="5C16285C"/>
    <w:lvl w:ilvl="0" w:tplc="3DC6512C">
      <w:numFmt w:val="bullet"/>
      <w:lvlText w:val="•"/>
      <w:lvlJc w:val="left"/>
      <w:pPr>
        <w:ind w:left="1069" w:hanging="360"/>
      </w:pPr>
      <w:rPr>
        <w:rFonts w:ascii="Liberation Serif" w:eastAsia="WenQuanYi Micro Hei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15"/>
  </w:num>
  <w:num w:numId="11">
    <w:abstractNumId w:val="3"/>
  </w:num>
  <w:num w:numId="12">
    <w:abstractNumId w:val="1"/>
  </w:num>
  <w:num w:numId="13">
    <w:abstractNumId w:val="4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32"/>
    <w:rsid w:val="00000A25"/>
    <w:rsid w:val="000029D3"/>
    <w:rsid w:val="00003672"/>
    <w:rsid w:val="00013F12"/>
    <w:rsid w:val="00023757"/>
    <w:rsid w:val="0002632A"/>
    <w:rsid w:val="00071656"/>
    <w:rsid w:val="00092F0D"/>
    <w:rsid w:val="000946E3"/>
    <w:rsid w:val="000B3890"/>
    <w:rsid w:val="000C67F7"/>
    <w:rsid w:val="000D153B"/>
    <w:rsid w:val="000E3F7A"/>
    <w:rsid w:val="0011754E"/>
    <w:rsid w:val="00156DC5"/>
    <w:rsid w:val="00171446"/>
    <w:rsid w:val="001719B4"/>
    <w:rsid w:val="00177CC3"/>
    <w:rsid w:val="001870ED"/>
    <w:rsid w:val="00191026"/>
    <w:rsid w:val="001B2F30"/>
    <w:rsid w:val="001B4002"/>
    <w:rsid w:val="001D2027"/>
    <w:rsid w:val="001E47DD"/>
    <w:rsid w:val="001F2471"/>
    <w:rsid w:val="00210660"/>
    <w:rsid w:val="00214644"/>
    <w:rsid w:val="002255C5"/>
    <w:rsid w:val="002303A5"/>
    <w:rsid w:val="00236FAB"/>
    <w:rsid w:val="00237170"/>
    <w:rsid w:val="00256C60"/>
    <w:rsid w:val="002A1962"/>
    <w:rsid w:val="002A1967"/>
    <w:rsid w:val="002A3E88"/>
    <w:rsid w:val="002A3F4B"/>
    <w:rsid w:val="002C3D7B"/>
    <w:rsid w:val="002C49D1"/>
    <w:rsid w:val="002C716E"/>
    <w:rsid w:val="002D2B4D"/>
    <w:rsid w:val="002D7652"/>
    <w:rsid w:val="002F7685"/>
    <w:rsid w:val="0030608F"/>
    <w:rsid w:val="00323269"/>
    <w:rsid w:val="00326FA7"/>
    <w:rsid w:val="00352152"/>
    <w:rsid w:val="00354D34"/>
    <w:rsid w:val="00362FFE"/>
    <w:rsid w:val="003643B4"/>
    <w:rsid w:val="00383C19"/>
    <w:rsid w:val="0038671C"/>
    <w:rsid w:val="0039274F"/>
    <w:rsid w:val="003A0432"/>
    <w:rsid w:val="003A3788"/>
    <w:rsid w:val="003A4244"/>
    <w:rsid w:val="003B37A7"/>
    <w:rsid w:val="003C2D3F"/>
    <w:rsid w:val="003F350D"/>
    <w:rsid w:val="00400287"/>
    <w:rsid w:val="00402455"/>
    <w:rsid w:val="00405A26"/>
    <w:rsid w:val="0041685C"/>
    <w:rsid w:val="0041705E"/>
    <w:rsid w:val="00456A8E"/>
    <w:rsid w:val="004948E2"/>
    <w:rsid w:val="004A3E45"/>
    <w:rsid w:val="004B1F6B"/>
    <w:rsid w:val="004B25AB"/>
    <w:rsid w:val="004C6790"/>
    <w:rsid w:val="004E06C2"/>
    <w:rsid w:val="004F0664"/>
    <w:rsid w:val="004F3BE1"/>
    <w:rsid w:val="004F4011"/>
    <w:rsid w:val="004F70C9"/>
    <w:rsid w:val="00500965"/>
    <w:rsid w:val="00507309"/>
    <w:rsid w:val="00516D72"/>
    <w:rsid w:val="00522BE9"/>
    <w:rsid w:val="00532597"/>
    <w:rsid w:val="00535A93"/>
    <w:rsid w:val="005434B1"/>
    <w:rsid w:val="00565239"/>
    <w:rsid w:val="00567F8F"/>
    <w:rsid w:val="00570470"/>
    <w:rsid w:val="00571E42"/>
    <w:rsid w:val="00580158"/>
    <w:rsid w:val="00581A36"/>
    <w:rsid w:val="00596779"/>
    <w:rsid w:val="00596EFF"/>
    <w:rsid w:val="005A309D"/>
    <w:rsid w:val="005D7EFF"/>
    <w:rsid w:val="00606D9D"/>
    <w:rsid w:val="006070CF"/>
    <w:rsid w:val="00620312"/>
    <w:rsid w:val="00635984"/>
    <w:rsid w:val="00640BB0"/>
    <w:rsid w:val="0065116E"/>
    <w:rsid w:val="0065646D"/>
    <w:rsid w:val="0065659F"/>
    <w:rsid w:val="00672E70"/>
    <w:rsid w:val="0067779C"/>
    <w:rsid w:val="00685821"/>
    <w:rsid w:val="0068682C"/>
    <w:rsid w:val="00693507"/>
    <w:rsid w:val="006B35B4"/>
    <w:rsid w:val="006B6655"/>
    <w:rsid w:val="006B695C"/>
    <w:rsid w:val="006B7EE0"/>
    <w:rsid w:val="006C1932"/>
    <w:rsid w:val="006C70DB"/>
    <w:rsid w:val="006D4EF1"/>
    <w:rsid w:val="006D7710"/>
    <w:rsid w:val="006F6FAC"/>
    <w:rsid w:val="00707CD7"/>
    <w:rsid w:val="0071587F"/>
    <w:rsid w:val="00715EBD"/>
    <w:rsid w:val="00720429"/>
    <w:rsid w:val="00732A34"/>
    <w:rsid w:val="00735221"/>
    <w:rsid w:val="00743AFD"/>
    <w:rsid w:val="00752514"/>
    <w:rsid w:val="007530B3"/>
    <w:rsid w:val="00770732"/>
    <w:rsid w:val="00780266"/>
    <w:rsid w:val="00787065"/>
    <w:rsid w:val="007872E6"/>
    <w:rsid w:val="00792914"/>
    <w:rsid w:val="007A7CAD"/>
    <w:rsid w:val="007B6137"/>
    <w:rsid w:val="007C6A11"/>
    <w:rsid w:val="007D7509"/>
    <w:rsid w:val="007E35D5"/>
    <w:rsid w:val="007E5DE9"/>
    <w:rsid w:val="007E7D14"/>
    <w:rsid w:val="007F07F6"/>
    <w:rsid w:val="00824D9D"/>
    <w:rsid w:val="00825013"/>
    <w:rsid w:val="00832591"/>
    <w:rsid w:val="00833250"/>
    <w:rsid w:val="00834B68"/>
    <w:rsid w:val="0085333E"/>
    <w:rsid w:val="00862B71"/>
    <w:rsid w:val="00865F91"/>
    <w:rsid w:val="00867BB8"/>
    <w:rsid w:val="00873F22"/>
    <w:rsid w:val="008776FC"/>
    <w:rsid w:val="00890932"/>
    <w:rsid w:val="00896762"/>
    <w:rsid w:val="008A37DB"/>
    <w:rsid w:val="008B2238"/>
    <w:rsid w:val="008B73BC"/>
    <w:rsid w:val="008C35A0"/>
    <w:rsid w:val="008C61E7"/>
    <w:rsid w:val="008D39BE"/>
    <w:rsid w:val="008D5FF5"/>
    <w:rsid w:val="008D66E2"/>
    <w:rsid w:val="008E6D6B"/>
    <w:rsid w:val="008F4800"/>
    <w:rsid w:val="00910273"/>
    <w:rsid w:val="009238C6"/>
    <w:rsid w:val="00926DB6"/>
    <w:rsid w:val="009302CF"/>
    <w:rsid w:val="009353B4"/>
    <w:rsid w:val="00940733"/>
    <w:rsid w:val="00940CF6"/>
    <w:rsid w:val="0094192E"/>
    <w:rsid w:val="00950F03"/>
    <w:rsid w:val="009641B2"/>
    <w:rsid w:val="009B650B"/>
    <w:rsid w:val="009B6B05"/>
    <w:rsid w:val="009B7D69"/>
    <w:rsid w:val="009C7C7B"/>
    <w:rsid w:val="009D717E"/>
    <w:rsid w:val="009E036C"/>
    <w:rsid w:val="009E0F1E"/>
    <w:rsid w:val="009E2C69"/>
    <w:rsid w:val="009E636C"/>
    <w:rsid w:val="009F0AEA"/>
    <w:rsid w:val="009F1902"/>
    <w:rsid w:val="009F5CB6"/>
    <w:rsid w:val="00A02576"/>
    <w:rsid w:val="00A15662"/>
    <w:rsid w:val="00A173B6"/>
    <w:rsid w:val="00A34D70"/>
    <w:rsid w:val="00A4298C"/>
    <w:rsid w:val="00A66F24"/>
    <w:rsid w:val="00A720D1"/>
    <w:rsid w:val="00A77D02"/>
    <w:rsid w:val="00A85B9B"/>
    <w:rsid w:val="00AB5EE9"/>
    <w:rsid w:val="00AC114E"/>
    <w:rsid w:val="00AD53AC"/>
    <w:rsid w:val="00AF466F"/>
    <w:rsid w:val="00AF5BDD"/>
    <w:rsid w:val="00B12EDA"/>
    <w:rsid w:val="00B21440"/>
    <w:rsid w:val="00B23561"/>
    <w:rsid w:val="00B34DF3"/>
    <w:rsid w:val="00B4170F"/>
    <w:rsid w:val="00B42E4E"/>
    <w:rsid w:val="00B5255E"/>
    <w:rsid w:val="00B64A5E"/>
    <w:rsid w:val="00B65F76"/>
    <w:rsid w:val="00B736A4"/>
    <w:rsid w:val="00B76F06"/>
    <w:rsid w:val="00B8274F"/>
    <w:rsid w:val="00B934A7"/>
    <w:rsid w:val="00BA20E0"/>
    <w:rsid w:val="00BC0959"/>
    <w:rsid w:val="00BD0CC7"/>
    <w:rsid w:val="00BD4619"/>
    <w:rsid w:val="00BF154A"/>
    <w:rsid w:val="00BF5138"/>
    <w:rsid w:val="00C00081"/>
    <w:rsid w:val="00C05DAF"/>
    <w:rsid w:val="00C3662B"/>
    <w:rsid w:val="00C37EBB"/>
    <w:rsid w:val="00C533F9"/>
    <w:rsid w:val="00C61A89"/>
    <w:rsid w:val="00C63491"/>
    <w:rsid w:val="00C71E27"/>
    <w:rsid w:val="00C84E07"/>
    <w:rsid w:val="00C93717"/>
    <w:rsid w:val="00CA0F34"/>
    <w:rsid w:val="00CB757A"/>
    <w:rsid w:val="00CC0B35"/>
    <w:rsid w:val="00CC1F81"/>
    <w:rsid w:val="00CC5A61"/>
    <w:rsid w:val="00CD0721"/>
    <w:rsid w:val="00CE0EB1"/>
    <w:rsid w:val="00CE1C28"/>
    <w:rsid w:val="00D07971"/>
    <w:rsid w:val="00D32423"/>
    <w:rsid w:val="00D36AA3"/>
    <w:rsid w:val="00D43296"/>
    <w:rsid w:val="00D450B0"/>
    <w:rsid w:val="00D54081"/>
    <w:rsid w:val="00D56D3F"/>
    <w:rsid w:val="00DA40AD"/>
    <w:rsid w:val="00DA79A5"/>
    <w:rsid w:val="00DB006C"/>
    <w:rsid w:val="00DB2286"/>
    <w:rsid w:val="00DB51EA"/>
    <w:rsid w:val="00DD0E03"/>
    <w:rsid w:val="00DD4354"/>
    <w:rsid w:val="00DD4F16"/>
    <w:rsid w:val="00DD7FFB"/>
    <w:rsid w:val="00E11654"/>
    <w:rsid w:val="00E162B1"/>
    <w:rsid w:val="00E210C4"/>
    <w:rsid w:val="00E34F5A"/>
    <w:rsid w:val="00E43005"/>
    <w:rsid w:val="00E6281E"/>
    <w:rsid w:val="00E63878"/>
    <w:rsid w:val="00E65CA0"/>
    <w:rsid w:val="00E66F18"/>
    <w:rsid w:val="00E72010"/>
    <w:rsid w:val="00E725E3"/>
    <w:rsid w:val="00E76EF6"/>
    <w:rsid w:val="00E829E0"/>
    <w:rsid w:val="00E90299"/>
    <w:rsid w:val="00E90DA5"/>
    <w:rsid w:val="00EC696A"/>
    <w:rsid w:val="00ED2B3A"/>
    <w:rsid w:val="00ED538F"/>
    <w:rsid w:val="00EE6DDA"/>
    <w:rsid w:val="00EE702A"/>
    <w:rsid w:val="00F00EF2"/>
    <w:rsid w:val="00F2042C"/>
    <w:rsid w:val="00F43AD4"/>
    <w:rsid w:val="00F67EA2"/>
    <w:rsid w:val="00F8476E"/>
    <w:rsid w:val="00FA5AFB"/>
    <w:rsid w:val="00FB48C1"/>
    <w:rsid w:val="00FB78B5"/>
    <w:rsid w:val="00FC43A9"/>
    <w:rsid w:val="00F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61375"/>
  <w15:docId w15:val="{45175F6D-EAB2-4AC1-810D-A5B11287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9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E4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59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9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A3E4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5659F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EE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EE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EE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EE9"/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025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025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fontstyle01">
    <w:name w:val="fontstyle01"/>
    <w:basedOn w:val="DefaultParagraphFont"/>
    <w:rsid w:val="002D2B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D2B4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D2B4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7BB8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7BB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67BB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67B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3F9"/>
    <w:pPr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A3788"/>
    <w:pPr>
      <w:spacing w:after="100"/>
      <w:ind w:left="480"/>
    </w:pPr>
    <w:rPr>
      <w:rFonts w:cs="Mangal"/>
      <w:szCs w:val="21"/>
    </w:rPr>
  </w:style>
  <w:style w:type="paragraph" w:styleId="NoSpacing">
    <w:name w:val="No Spacing"/>
    <w:uiPriority w:val="1"/>
    <w:qFormat/>
    <w:rsid w:val="00500965"/>
    <w:rPr>
      <w:rFonts w:cs="Mangal"/>
      <w:szCs w:val="21"/>
    </w:rPr>
  </w:style>
  <w:style w:type="character" w:customStyle="1" w:styleId="fontstyle41">
    <w:name w:val="fontstyle41"/>
    <w:basedOn w:val="DefaultParagraphFont"/>
    <w:rsid w:val="008C61E7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61E7"/>
    <w:rPr>
      <w:color w:val="808080"/>
    </w:rPr>
  </w:style>
  <w:style w:type="character" w:customStyle="1" w:styleId="fontstyle11">
    <w:name w:val="fontstyle11"/>
    <w:basedOn w:val="DefaultParagraphFont"/>
    <w:rsid w:val="008C61E7"/>
    <w:rPr>
      <w:rFonts w:ascii="Gautami" w:hAnsi="Gautami" w:cs="Gautam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c11">
    <w:name w:val="sc11"/>
    <w:basedOn w:val="DefaultParagraphFont"/>
    <w:rsid w:val="000C67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0C67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0C67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0C67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0C67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0C67F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0C67F7"/>
    <w:rPr>
      <w:rFonts w:ascii="Courier New" w:hAnsi="Courier New" w:cs="Courier New" w:hint="default"/>
      <w:color w:val="808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F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66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66F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66F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66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6F"/>
    <w:rPr>
      <w:rFonts w:ascii="Segoe UI" w:hAnsi="Segoe UI" w:cs="Mangal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43AFD"/>
    <w:rPr>
      <w:color w:val="808080"/>
      <w:shd w:val="clear" w:color="auto" w:fill="E6E6E6"/>
    </w:rPr>
  </w:style>
  <w:style w:type="character" w:customStyle="1" w:styleId="sc161">
    <w:name w:val="sc161"/>
    <w:basedOn w:val="DefaultParagraphFont"/>
    <w:rsid w:val="0069350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693507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Default">
    <w:name w:val="Default"/>
    <w:rsid w:val="00C61A89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papad@ceid.upatras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BA703F16C42759D320436C8766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33A09-F110-49B5-A1CB-4E89536E6CDC}"/>
      </w:docPartPr>
      <w:docPartBody>
        <w:p w:rsidR="003B1D7E" w:rsidRDefault="003B1D7E" w:rsidP="003B1D7E">
          <w:pPr>
            <w:pStyle w:val="162BA703F16C42759D320436C876643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7E"/>
    <w:rsid w:val="000D0ADC"/>
    <w:rsid w:val="000E414D"/>
    <w:rsid w:val="0014499D"/>
    <w:rsid w:val="002729FF"/>
    <w:rsid w:val="002B5A5E"/>
    <w:rsid w:val="00393C3F"/>
    <w:rsid w:val="003B1D7E"/>
    <w:rsid w:val="005F3ACF"/>
    <w:rsid w:val="00683866"/>
    <w:rsid w:val="006C3CCF"/>
    <w:rsid w:val="00736777"/>
    <w:rsid w:val="00742FCA"/>
    <w:rsid w:val="007B1561"/>
    <w:rsid w:val="00834172"/>
    <w:rsid w:val="008F29AE"/>
    <w:rsid w:val="009317B7"/>
    <w:rsid w:val="00A6426A"/>
    <w:rsid w:val="00A77CEB"/>
    <w:rsid w:val="00B40169"/>
    <w:rsid w:val="00B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0288A62586495A92D5EE3FA48871D3">
    <w:name w:val="640288A62586495A92D5EE3FA48871D3"/>
    <w:rsid w:val="003B1D7E"/>
  </w:style>
  <w:style w:type="paragraph" w:customStyle="1" w:styleId="0C324889C6F147FDBD9809EE85433EAC">
    <w:name w:val="0C324889C6F147FDBD9809EE85433EAC"/>
    <w:rsid w:val="003B1D7E"/>
  </w:style>
  <w:style w:type="paragraph" w:customStyle="1" w:styleId="043071BC13DD453AAE5B841E53E1C18D">
    <w:name w:val="043071BC13DD453AAE5B841E53E1C18D"/>
    <w:rsid w:val="003B1D7E"/>
  </w:style>
  <w:style w:type="paragraph" w:customStyle="1" w:styleId="162BA703F16C42759D320436C876643F">
    <w:name w:val="162BA703F16C42759D320436C876643F"/>
    <w:rsid w:val="003B1D7E"/>
  </w:style>
  <w:style w:type="character" w:styleId="PlaceholderText">
    <w:name w:val="Placeholder Text"/>
    <w:basedOn w:val="DefaultParagraphFont"/>
    <w:uiPriority w:val="99"/>
    <w:semiHidden/>
    <w:rsid w:val="000E41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15EE-D5F5-48F4-9B3F-BF072423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ΠΑΠΑΔΟΠΟΥΛΟΣ ΕΥΑΝΘΙΟΣ,  αμ:5866</dc:creator>
  <cp:lastModifiedBy>ΠΑΠΑΔΟΠΟΥΛΟΣ ΕΥΑΝΘΙΟΣ</cp:lastModifiedBy>
  <cp:revision>5</cp:revision>
  <cp:lastPrinted>2018-04-21T11:39:00Z</cp:lastPrinted>
  <dcterms:created xsi:type="dcterms:W3CDTF">2018-05-16T16:00:00Z</dcterms:created>
  <dcterms:modified xsi:type="dcterms:W3CDTF">2018-05-16T19:37:00Z</dcterms:modified>
</cp:coreProperties>
</file>