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F0A" w:rsidRDefault="00B13F0A">
      <w:r>
        <w:t>math.random is een manier om een willerkeurig cijfer te krijgen</w:t>
      </w:r>
    </w:p>
    <w:sectPr w:rsidR="00B13F0A" w:rsidSect="00AD2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3F0A"/>
    <w:rsid w:val="00AD2C38"/>
    <w:rsid w:val="00B13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emiel895@gmail.com</dc:creator>
  <cp:keywords/>
  <dc:description/>
  <cp:lastModifiedBy>emiel895@gmail.com</cp:lastModifiedBy>
  <cp:revision>2</cp:revision>
  <dcterms:created xsi:type="dcterms:W3CDTF">2022-09-13T07:11:00Z</dcterms:created>
  <dcterms:modified xsi:type="dcterms:W3CDTF">2022-09-13T08:27:00Z</dcterms:modified>
</cp:coreProperties>
</file>