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A44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Arquitectura del Sistema - ZetaOne</w:t>
      </w:r>
    </w:p>
    <w:p w14:paraId="1270E69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04A95F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Versión 1.4.0</w:t>
      </w:r>
    </w:p>
    <w:p w14:paraId="18688C5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DDC840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0FC1D0A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96E042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Tabla de Contenidos</w:t>
      </w:r>
    </w:p>
    <w:p w14:paraId="2CA277E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FDEBF0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1. [Visión General](#visión-general)</w:t>
      </w:r>
    </w:p>
    <w:p w14:paraId="4F53F8F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2. [Arquitectura de Alto Nivel](#arquitectura-de-alto-nivel)</w:t>
      </w:r>
    </w:p>
    <w:p w14:paraId="6381F76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3. [Componentes del Sistema](#componentes-del-sistema)</w:t>
      </w:r>
    </w:p>
    <w:p w14:paraId="0BFD6A6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4. [Patrones de Diseño](#patrones-de-diseño)</w:t>
      </w:r>
    </w:p>
    <w:p w14:paraId="13E7196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5. [Flujo de Datos](#flujo-de-datos)</w:t>
      </w:r>
    </w:p>
    <w:p w14:paraId="23C567A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6. [Modelo de Datos](#modelo-de-datos)</w:t>
      </w:r>
    </w:p>
    <w:p w14:paraId="6726E54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7. [Seguridad](#seguridad)</w:t>
      </w:r>
    </w:p>
    <w:p w14:paraId="5A36028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8. [Rendimiento y Escalabilidad](#rendimiento-y-escalabilidad)</w:t>
      </w:r>
    </w:p>
    <w:p w14:paraId="650B979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9. [Decisiones de Diseño](#decisiones-de-diseño)</w:t>
      </w:r>
    </w:p>
    <w:p w14:paraId="08C3253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177930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234FA06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0C844E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Visión General</w:t>
      </w:r>
    </w:p>
    <w:p w14:paraId="5E07934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3A9EA5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Propósito del Sistema</w:t>
      </w:r>
    </w:p>
    <w:p w14:paraId="088F62B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FCA19C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ZetaOne es un sistema de escritorio para **catalogación, validación y migración** de procedimientos almacenados (Stored Procedures) en ambientes Sybase ASE y SQL Server. Facilita:</w:t>
      </w:r>
    </w:p>
    <w:p w14:paraId="074B122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60514F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**Catalogación automatizada**: Extrae código compilado de múltiples ambientes</w:t>
      </w:r>
    </w:p>
    <w:p w14:paraId="6C0373D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**Validación inteligente**: Busca SPs en bases de datos usando algoritmos adaptativos</w:t>
      </w:r>
    </w:p>
    <w:p w14:paraId="5B8107C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**Migración de datos**: Transfiere datos entre ambientes de forma controlada</w:t>
      </w:r>
    </w:p>
    <w:p w14:paraId="001542E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**Auditoría**: Registra historial de modificaciones y consultas</w:t>
      </w:r>
    </w:p>
    <w:p w14:paraId="4AB556D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9D045C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Características Principales</w:t>
      </w:r>
    </w:p>
    <w:p w14:paraId="3612A19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3CDE8B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Interfaz gráfica moderna (tkinter/ttkbootstrap)</w:t>
      </w:r>
    </w:p>
    <w:p w14:paraId="0D65533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Conexión multiambiente simultánea</w:t>
      </w:r>
    </w:p>
    <w:p w14:paraId="0335B78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Búsqueda inteligente de bases de datos</w:t>
      </w:r>
    </w:p>
    <w:p w14:paraId="3ECD798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Procesamiento asíncrono con progreso en tiempo real</w:t>
      </w:r>
    </w:p>
    <w:p w14:paraId="6BBBE33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Generación automática de archivos de respaldo</w:t>
      </w:r>
    </w:p>
    <w:p w14:paraId="2208CE8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Detección de SPs duplicados</w:t>
      </w:r>
    </w:p>
    <w:p w14:paraId="46E7321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Sistema de logs y auditoría</w:t>
      </w:r>
    </w:p>
    <w:p w14:paraId="2E7A30B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0AACBF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535ECDF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711634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Arquitectura de Alto Nivel</w:t>
      </w:r>
    </w:p>
    <w:p w14:paraId="7119E0F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8D79B6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Diagrama de Capas</w:t>
      </w:r>
    </w:p>
    <w:p w14:paraId="527273A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BCB72F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706F28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094169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>│                     CAPA DE PRESENTACIÓN                        │</w:t>
      </w:r>
    </w:p>
    <w:p w14:paraId="4C33730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┌──────────────┐  ┌──────────────┐  ┌──────────────┐          │</w:t>
      </w:r>
    </w:p>
    <w:p w14:paraId="6CCFA02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PantallaInicio│  │ Credenciales │  │ Dashboard    │          │</w:t>
      </w:r>
    </w:p>
    <w:p w14:paraId="7440566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└──────────────┘  └──────────────┘  └──────────────┘          │</w:t>
      </w:r>
    </w:p>
    <w:p w14:paraId="633FA40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┌──────────────┐  ┌──────────────┐  ┌──────────────┐          │</w:t>
      </w:r>
    </w:p>
    <w:p w14:paraId="1B848F1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Validación UI│  │Catalogación UI│ │ Migración UI │          │</w:t>
      </w:r>
    </w:p>
    <w:p w14:paraId="47712F9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└──────────────┘  └──────────────┘  └──────────────┘          │</w:t>
      </w:r>
    </w:p>
    <w:p w14:paraId="5C3B27A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46CA77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                CAPA DE LÓGICA DE NEGOCIO                      │</w:t>
      </w:r>
    </w:p>
    <w:p w14:paraId="3761D88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┌──────────────────────────────────────────────────────────┐  │</w:t>
      </w:r>
    </w:p>
    <w:p w14:paraId="3FBD5BE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             Orquestador de Ventanas                     │  │</w:t>
      </w:r>
    </w:p>
    <w:p w14:paraId="5E7BC67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           (controladorVentanas)                         │  │</w:t>
      </w:r>
    </w:p>
    <w:p w14:paraId="4D78E43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└──────────────────────────────────────────────────────────┘  │</w:t>
      </w:r>
    </w:p>
    <w:p w14:paraId="31D82C4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┌──────────────┐  ┌──────────────┐  ┌──────────────┐          │</w:t>
      </w:r>
    </w:p>
    <w:p w14:paraId="4D26B9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Catalogación │  │ Validación   │  │  Migración   │          │</w:t>
      </w:r>
    </w:p>
    <w:p w14:paraId="61B078B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  Handler    │  │   Handler    │  │   Handler    │          │</w:t>
      </w:r>
    </w:p>
    <w:p w14:paraId="4A14551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└──────────────┘  └──────────────┘  └──────────────┘          │</w:t>
      </w:r>
    </w:p>
    <w:p w14:paraId="0910D47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┌──────────────┐  ┌──────────────┐  ┌──────────────┐          │</w:t>
      </w:r>
    </w:p>
    <w:p w14:paraId="65B441F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 Sybase      │  │  SQL Server  │  │   Archivos   │          │</w:t>
      </w:r>
    </w:p>
    <w:p w14:paraId="4F53349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 Utils       │  │   Utils      │  │   Utils      │          │</w:t>
      </w:r>
    </w:p>
    <w:p w14:paraId="46153D8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└──────────────┘  └──────────────┘  └──────────────┘          │</w:t>
      </w:r>
    </w:p>
    <w:p w14:paraId="37E53DA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07A131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                    CAPA DE DATOS                              │</w:t>
      </w:r>
    </w:p>
    <w:p w14:paraId="163A5B4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┌──────────────┐  ┌──────────────┐  ┌──────────────┐          │</w:t>
      </w:r>
    </w:p>
    <w:p w14:paraId="57CB8BA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  Sybase     │  │  SQL Server  │  │  Archivos    │          │</w:t>
      </w:r>
    </w:p>
    <w:p w14:paraId="36B8701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  ASE DB     │  │     DB       │  │  JSON/SP     │          │</w:t>
      </w:r>
    </w:p>
    <w:p w14:paraId="5CB1CD1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└──────────────┘  └──────────────┘  └──────────────┘          │</w:t>
      </w:r>
    </w:p>
    <w:p w14:paraId="2C15F34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┌──────────────────────────────────────────────────────────┐  │</w:t>
      </w:r>
    </w:p>
    <w:p w14:paraId="6122B14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│        pyodbc (Conectividad ODBC)                        │  │</w:t>
      </w:r>
    </w:p>
    <w:p w14:paraId="0AF8ADE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└──────────────────────────────────────────────────────────┘  │</w:t>
      </w:r>
    </w:p>
    <w:p w14:paraId="0133D24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C16CE7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51FAF7C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3FF949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Flujo de Control General</w:t>
      </w:r>
    </w:p>
    <w:p w14:paraId="1EF4006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1C14FC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401F757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Usuario → UI (tkinter) → Controlador → Handler → Utilidades → BD/Archivos</w:t>
      </w:r>
    </w:p>
    <w:p w14:paraId="11EB2C9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↑                                                    │</w:t>
      </w:r>
    </w:p>
    <w:p w14:paraId="061A006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└────────────────────────────────────────────────────┘</w:t>
      </w:r>
    </w:p>
    <w:p w14:paraId="2E8D888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           Callbacks / Resultados</w:t>
      </w:r>
    </w:p>
    <w:p w14:paraId="06BC074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766FECE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EE0706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4343E28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E560BB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Componentes del Sistema</w:t>
      </w:r>
    </w:p>
    <w:p w14:paraId="660D426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5BA379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Componente 1: Launcher y Orquestador</w:t>
      </w:r>
    </w:p>
    <w:p w14:paraId="73F3C6E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A22F32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[IMAGEN: Diagrama de ZLauncher con flujo de navegación]</w:t>
      </w:r>
    </w:p>
    <w:p w14:paraId="59D6C14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EC0F39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6B4ECAC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ZLauncher.py</w:t>
      </w:r>
    </w:p>
    <w:p w14:paraId="48C691C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04D37CC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controladorVentanas</w:t>
      </w:r>
    </w:p>
    <w:p w14:paraId="4067817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 xml:space="preserve">    │   ├─► mostrar_pantalla_inicio()</w:t>
      </w:r>
    </w:p>
    <w:p w14:paraId="5DDE868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├─► mostrar_credenciales()</w:t>
      </w:r>
    </w:p>
    <w:p w14:paraId="3CDBA9C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├─► mostrar_admin()</w:t>
      </w:r>
    </w:p>
    <w:p w14:paraId="520D351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mostrar_basico()</w:t>
      </w:r>
    </w:p>
    <w:p w14:paraId="5FBAD8F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1E21A61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└─► Gestión de ventanas</w:t>
      </w:r>
    </w:p>
    <w:p w14:paraId="0BED829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├─► limpiar_root()</w:t>
      </w:r>
    </w:p>
    <w:p w14:paraId="31B7CA9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├─► _configurar_y_centrar_ventana()</w:t>
      </w:r>
    </w:p>
    <w:p w14:paraId="72E33C9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└─► Manejo de temas (ttkbootstrap)</w:t>
      </w:r>
    </w:p>
    <w:p w14:paraId="12979EB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5DB04E5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FBAF9A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**Responsabilidades:**</w:t>
      </w:r>
    </w:p>
    <w:p w14:paraId="5307B05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Punto de entrada único de la aplicación</w:t>
      </w:r>
    </w:p>
    <w:p w14:paraId="6905CAE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Gestión del ciclo de vida de ventanas</w:t>
      </w:r>
    </w:p>
    <w:p w14:paraId="1E4702E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Navegación entre módulos</w:t>
      </w:r>
    </w:p>
    <w:p w14:paraId="2547F83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Aplicación de temas visuales</w:t>
      </w:r>
    </w:p>
    <w:p w14:paraId="550B3A9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AD2909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**Tecnologías:**</w:t>
      </w:r>
    </w:p>
    <w:p w14:paraId="6B00AD8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tkinter.Tk (raíz de la aplicación)</w:t>
      </w:r>
    </w:p>
    <w:p w14:paraId="140D8C8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ttkbootstrap.Style (temas modernos)</w:t>
      </w:r>
    </w:p>
    <w:p w14:paraId="66D5D0C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TkinterDnD (Drag &amp; Drop)</w:t>
      </w:r>
    </w:p>
    <w:p w14:paraId="33B6DD5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95679A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55849DE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BA9A7C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Componente 2: Módulo de Autenticación</w:t>
      </w:r>
    </w:p>
    <w:p w14:paraId="1695DAA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DF2FBD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3DB4042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ventana_credenciales.py</w:t>
      </w:r>
    </w:p>
    <w:p w14:paraId="3E111E7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31CABF8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└─► class credenciales</w:t>
      </w:r>
    </w:p>
    <w:p w14:paraId="4A237BE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├─► iniciar_sesion()</w:t>
      </w:r>
    </w:p>
    <w:p w14:paraId="4E546A0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├─► validar_usuario()</w:t>
      </w:r>
    </w:p>
    <w:p w14:paraId="1773D7E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└─► volver_inicio()</w:t>
      </w:r>
    </w:p>
    <w:p w14:paraId="522F429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7A1B5E9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709CE9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**Flujo de Autenticación:**</w:t>
      </w:r>
    </w:p>
    <w:p w14:paraId="1E46F54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33CAC1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69A3B00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[Usuario ingresa credenciales]</w:t>
      </w:r>
    </w:p>
    <w:p w14:paraId="47A4A7B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↓</w:t>
      </w:r>
    </w:p>
    <w:p w14:paraId="12C26FD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[validar_usuario(usuario, contraseña)]</w:t>
      </w:r>
    </w:p>
    <w:p w14:paraId="484987F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↓</w:t>
      </w:r>
    </w:p>
    <w:p w14:paraId="47F0CD3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[Leer json/usuarios.json]</w:t>
      </w:r>
    </w:p>
    <w:p w14:paraId="7BFCA3D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↓</w:t>
      </w:r>
    </w:p>
    <w:p w14:paraId="2625930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[Comparar credenciales]</w:t>
      </w:r>
    </w:p>
    <w:p w14:paraId="0A85F7A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├─► </w:t>
      </w:r>
      <w:r w:rsidRPr="00DA2A7B">
        <w:rPr>
          <w:rFonts w:ascii="Segoe UI Symbol" w:hAnsi="Segoe UI Symbol" w:cs="Segoe UI Symbol"/>
        </w:rPr>
        <w:t>✓</w:t>
      </w:r>
      <w:r w:rsidRPr="00DA2A7B">
        <w:rPr>
          <w:rFonts w:ascii="Courier New" w:hAnsi="Courier New" w:cs="Courier New"/>
        </w:rPr>
        <w:t xml:space="preserve"> Usuario válido → Determinar rol</w:t>
      </w:r>
    </w:p>
    <w:p w14:paraId="507B0E3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│                      ├─► administrador → mostrar_admin()</w:t>
      </w:r>
    </w:p>
    <w:p w14:paraId="1BDD75E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│                      └─► basico → mostrar_basico()</w:t>
      </w:r>
    </w:p>
    <w:p w14:paraId="1A00E68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│</w:t>
      </w:r>
    </w:p>
    <w:p w14:paraId="2F997B9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└─► </w:t>
      </w:r>
      <w:r w:rsidRPr="00DA2A7B">
        <w:rPr>
          <w:rFonts w:ascii="Segoe UI Symbol" w:hAnsi="Segoe UI Symbol" w:cs="Segoe UI Symbol"/>
        </w:rPr>
        <w:t>✗</w:t>
      </w:r>
      <w:r w:rsidRPr="00DA2A7B">
        <w:rPr>
          <w:rFonts w:ascii="Courier New" w:hAnsi="Courier New" w:cs="Courier New"/>
        </w:rPr>
        <w:t xml:space="preserve"> Credenciales incorrectas → Mostrar error</w:t>
      </w:r>
    </w:p>
    <w:p w14:paraId="2E2693C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8FF861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DC9046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**Archivo de Usuarios:**</w:t>
      </w:r>
    </w:p>
    <w:p w14:paraId="43BB365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0208DA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>```json</w:t>
      </w:r>
    </w:p>
    <w:p w14:paraId="7BE74F0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</w:t>
      </w:r>
    </w:p>
    <w:p w14:paraId="73CEC58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{</w:t>
      </w:r>
    </w:p>
    <w:p w14:paraId="5E7DF24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"usuario": "admin",</w:t>
      </w:r>
    </w:p>
    <w:p w14:paraId="20C3E32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"contrasena": "admin123",</w:t>
      </w:r>
    </w:p>
    <w:p w14:paraId="15EE682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"rol": "administrador"</w:t>
      </w:r>
    </w:p>
    <w:p w14:paraId="761F366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}</w:t>
      </w:r>
    </w:p>
    <w:p w14:paraId="2675EB4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]</w:t>
      </w:r>
    </w:p>
    <w:p w14:paraId="14CFB39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7F28CB6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B0FB5F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04C56BB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4C2769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Componente 3: Usuario Administrador</w:t>
      </w:r>
    </w:p>
    <w:p w14:paraId="534D602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A6E2FA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[IMAGEN: Diagrama de componentes del módulo administrador]</w:t>
      </w:r>
    </w:p>
    <w:p w14:paraId="5025F23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AC9900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01A64B6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Usuario_administrador/</w:t>
      </w:r>
    </w:p>
    <w:p w14:paraId="63A7B4D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33D170B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usu_admin_main.py</w:t>
      </w:r>
    </w:p>
    <w:p w14:paraId="04DD6B1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├─► class iniciar_ventana</w:t>
      </w:r>
    </w:p>
    <w:p w14:paraId="3D62A9C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├─► class AmbientesPanel</w:t>
      </w:r>
    </w:p>
    <w:p w14:paraId="0D16F46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class ArchivosPanel</w:t>
      </w:r>
    </w:p>
    <w:p w14:paraId="44AB027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6F8A4A0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validacion_dialog.py</w:t>
      </w:r>
    </w:p>
    <w:p w14:paraId="27479EC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class ValidacionDialog</w:t>
      </w:r>
    </w:p>
    <w:p w14:paraId="01A2174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    ├─► worker_validacion() [Thread]</w:t>
      </w:r>
    </w:p>
    <w:p w14:paraId="4263A50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    ├─► actualizar_progreso()</w:t>
      </w:r>
    </w:p>
    <w:p w14:paraId="03BE09A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    └─► ejecutar_catalogacion()</w:t>
      </w:r>
    </w:p>
    <w:p w14:paraId="2C844AD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6A38F74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handlers/</w:t>
      </w:r>
    </w:p>
    <w:p w14:paraId="2672FCF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├─► catalogacion.py</w:t>
      </w:r>
    </w:p>
    <w:p w14:paraId="2460577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│   ├─► obtener_fecha_desde_sp_help()</w:t>
      </w:r>
    </w:p>
    <w:p w14:paraId="1F085D1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│   ├─► catalogar_plan_ejecucion()</w:t>
      </w:r>
    </w:p>
    <w:p w14:paraId="1EE8855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│   └─► generar_archivo_respaldo()</w:t>
      </w:r>
    </w:p>
    <w:p w14:paraId="59510F3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│</w:t>
      </w:r>
    </w:p>
    <w:p w14:paraId="15C2517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├─► validacion.py</w:t>
      </w:r>
    </w:p>
    <w:p w14:paraId="5ABBB51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│   ├─► _extraer_sp_name_de_sp()</w:t>
      </w:r>
    </w:p>
    <w:p w14:paraId="6E2021E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│   ├─► _extraer_db_de_sp()</w:t>
      </w:r>
    </w:p>
    <w:p w14:paraId="61C18B3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│   └─► _validar_y_corregir_base_datos()</w:t>
      </w:r>
    </w:p>
    <w:p w14:paraId="5907616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│</w:t>
      </w:r>
    </w:p>
    <w:p w14:paraId="0B316A4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repetidos.py</w:t>
      </w:r>
    </w:p>
    <w:p w14:paraId="01C67A1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    └─► detectar_sps_repetidos()</w:t>
      </w:r>
    </w:p>
    <w:p w14:paraId="364761F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6B86C3E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└─► widgets/</w:t>
      </w:r>
    </w:p>
    <w:p w14:paraId="2C16977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├─► archivo_tree.py (Treeview personalizado)</w:t>
      </w:r>
    </w:p>
    <w:p w14:paraId="79BC7CC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└─► ambiente_list.py (Lista de ambientes)</w:t>
      </w:r>
    </w:p>
    <w:p w14:paraId="4F0BB70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0F78A3F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237053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**Flujo Principal:**</w:t>
      </w:r>
    </w:p>
    <w:p w14:paraId="33CFB13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1CEB1E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318C78E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[Carga de Archivos]</w:t>
      </w:r>
    </w:p>
    <w:p w14:paraId="7506613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↓</w:t>
      </w:r>
    </w:p>
    <w:p w14:paraId="10CDA45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>[Selección de Ambientes]</w:t>
      </w:r>
    </w:p>
    <w:p w14:paraId="3C26CAE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↓</w:t>
      </w:r>
    </w:p>
    <w:p w14:paraId="3743520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[Validación]</w:t>
      </w:r>
    </w:p>
    <w:p w14:paraId="2CAE499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Fase 1: Preparación (extracción de metadata)</w:t>
      </w:r>
    </w:p>
    <w:p w14:paraId="3549A2B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└─► Fase 2: Búsqueda en BD (algoritmo inteligente)</w:t>
      </w:r>
    </w:p>
    <w:p w14:paraId="64F3E1D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↓</w:t>
      </w:r>
    </w:p>
    <w:p w14:paraId="7B2B675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[Resultado en Treeview]</w:t>
      </w:r>
    </w:p>
    <w:p w14:paraId="4B277E7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↓</w:t>
      </w:r>
    </w:p>
    <w:p w14:paraId="452AA42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[Catalogación]</w:t>
      </w:r>
    </w:p>
    <w:p w14:paraId="0FE8EDC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Leer BD validada</w:t>
      </w:r>
    </w:p>
    <w:p w14:paraId="75F68AD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Obtener código compilado (sp_helptext)</w:t>
      </w:r>
    </w:p>
    <w:p w14:paraId="0E391FA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Generar archivo respaldo</w:t>
      </w:r>
    </w:p>
    <w:p w14:paraId="407F9FA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Generar archivo catalogado</w:t>
      </w:r>
    </w:p>
    <w:p w14:paraId="7B1BE78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└─► Guardar resultado.txt</w:t>
      </w:r>
    </w:p>
    <w:p w14:paraId="788D686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63EA185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6B4D05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01A99AC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2A3CA3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Componente 4: Usuario Básico</w:t>
      </w:r>
    </w:p>
    <w:p w14:paraId="409083F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32412B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19EFE5B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Usuario_basico/</w:t>
      </w:r>
    </w:p>
    <w:p w14:paraId="234C0CB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3790057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usu_basico_main.py</w:t>
      </w:r>
    </w:p>
    <w:p w14:paraId="2B2FA42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Dashboard con cards</w:t>
      </w:r>
    </w:p>
    <w:p w14:paraId="5DB8CC1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157ABED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Migracion.py</w:t>
      </w:r>
    </w:p>
    <w:p w14:paraId="20F7025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class MigracionVentana</w:t>
      </w:r>
    </w:p>
    <w:p w14:paraId="3F216F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    ├─► migrar_tabla_unica()</w:t>
      </w:r>
    </w:p>
    <w:p w14:paraId="00C87EF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    └─► migrar_grupo_tablas()</w:t>
      </w:r>
    </w:p>
    <w:p w14:paraId="26BC041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15F5432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Modificaciones_varias.py</w:t>
      </w:r>
    </w:p>
    <w:p w14:paraId="7D1D932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class ModificacionesVariasVentana</w:t>
      </w:r>
    </w:p>
    <w:p w14:paraId="72A43EC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    ├─► ejecutar_update()</w:t>
      </w:r>
    </w:p>
    <w:p w14:paraId="2208A86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    └─► generar_script_completo()</w:t>
      </w:r>
    </w:p>
    <w:p w14:paraId="4131C1C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2CE4A06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migrar_tabla.py</w:t>
      </w:r>
    </w:p>
    <w:p w14:paraId="59EA5B7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migrar_tabla(query, tabla, origen, destino)</w:t>
      </w:r>
    </w:p>
    <w:p w14:paraId="0EC3F27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0E38CFD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└─► migrar_grupo.py</w:t>
      </w:r>
    </w:p>
    <w:p w14:paraId="3489349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└─► migrar_grupo(grupo_conf, variables, origen, destino)</w:t>
      </w:r>
    </w:p>
    <w:p w14:paraId="0EB2FFB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0407C85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99CD34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**Flujo de Migración:**</w:t>
      </w:r>
    </w:p>
    <w:p w14:paraId="5061E3F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6737C2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276DF26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[Configuración]</w:t>
      </w:r>
    </w:p>
    <w:p w14:paraId="3FFA23C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Seleccionar tabla/grupo</w:t>
      </w:r>
    </w:p>
    <w:p w14:paraId="7A3B5D8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Definir origen/destino</w:t>
      </w:r>
    </w:p>
    <w:p w14:paraId="527F4AB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└─► Ingresar condiciones WHERE</w:t>
      </w:r>
    </w:p>
    <w:p w14:paraId="786276D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↓</w:t>
      </w:r>
    </w:p>
    <w:p w14:paraId="74761BE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[Ejecución]</w:t>
      </w:r>
    </w:p>
    <w:p w14:paraId="721A3CD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Conectar a origen</w:t>
      </w:r>
    </w:p>
    <w:p w14:paraId="739C298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SELECT datos</w:t>
      </w:r>
    </w:p>
    <w:p w14:paraId="48F1961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 xml:space="preserve">   ├─► Conectar a destino</w:t>
      </w:r>
    </w:p>
    <w:p w14:paraId="7717511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INSERT en lotes</w:t>
      </w:r>
    </w:p>
    <w:p w14:paraId="548F82D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└─► Actualizar progreso</w:t>
      </w:r>
    </w:p>
    <w:p w14:paraId="209AC8F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↓</w:t>
      </w:r>
    </w:p>
    <w:p w14:paraId="6D1CB6A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[Resultado]</w:t>
      </w:r>
    </w:p>
    <w:p w14:paraId="0197CF0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Log en pantalla</w:t>
      </w:r>
    </w:p>
    <w:p w14:paraId="37ED24F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├─► Guardar en historial</w:t>
      </w:r>
    </w:p>
    <w:p w14:paraId="1FAFFC2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└─► Mostrar resumen</w:t>
      </w:r>
    </w:p>
    <w:p w14:paraId="3D6898F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70C0214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5CA795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139CD31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25B222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Componente 5: Conectividad de Datos</w:t>
      </w:r>
    </w:p>
    <w:p w14:paraId="7D3AE5B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78CC29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4E1191C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sybase_utils.py / Handlers</w:t>
      </w:r>
    </w:p>
    <w:p w14:paraId="1312CD0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535116F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conectar_ambiente(ambiente)</w:t>
      </w:r>
    </w:p>
    <w:p w14:paraId="68EA876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├─► Sybase ASE → pyodbc.connect(sybase_conn_str)</w:t>
      </w:r>
    </w:p>
    <w:p w14:paraId="085A32F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SQL Server → pyodbc.connect(sqlserver_conn_str)</w:t>
      </w:r>
    </w:p>
    <w:p w14:paraId="0761394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37DFC1B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_ejecutar_sp_help(sp_name, bd, conn)</w:t>
      </w:r>
    </w:p>
    <w:p w14:paraId="1E188B8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SELECT crdate FROM sysobjects WHERE name = ?</w:t>
      </w:r>
    </w:p>
    <w:p w14:paraId="2EACF33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3BFC2C0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├─► _obtener_codigo_sp_helptext(sp_name, bd, ambiente)</w:t>
      </w:r>
    </w:p>
    <w:p w14:paraId="5432AD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   └─► EXEC sp_helptext 'sp_name'</w:t>
      </w:r>
    </w:p>
    <w:p w14:paraId="373FFC4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│</w:t>
      </w:r>
    </w:p>
    <w:p w14:paraId="2CBE411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└─► _obtener_todas_las_bases_de_datos(conn, tipo)</w:t>
      </w:r>
    </w:p>
    <w:p w14:paraId="19D37DD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├─► Sybase: SELECT name FROM master.dbo.sysdatabases</w:t>
      </w:r>
    </w:p>
    <w:p w14:paraId="618ECE2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└─► SQL: SELECT name FROM sys.databases</w:t>
      </w:r>
    </w:p>
    <w:p w14:paraId="3E87D1D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7B88E70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E133EB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**Cadena de Conexión Sybase:**</w:t>
      </w:r>
    </w:p>
    <w:p w14:paraId="535B0B8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6D5908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2A16997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conn_str = (</w:t>
      </w:r>
    </w:p>
    <w:p w14:paraId="400AE8F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f"DRIVER={{Sybase ASE ODBC Driver}};"</w:t>
      </w:r>
    </w:p>
    <w:p w14:paraId="7D98FB9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f"SERVER={ambiente['ip']};"</w:t>
      </w:r>
    </w:p>
    <w:p w14:paraId="70F7B25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f"PORT={ambiente['puerto']};"</w:t>
      </w:r>
    </w:p>
    <w:p w14:paraId="69822E6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f"UID={ambiente['usuario']};"</w:t>
      </w:r>
    </w:p>
    <w:p w14:paraId="423A8A5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f"PWD={ambiente['clave']};"</w:t>
      </w:r>
    </w:p>
    <w:p w14:paraId="5ADB226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f"DATABASE={ambiente['base']};"</w:t>
      </w:r>
    </w:p>
    <w:p w14:paraId="23C36C4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f"CHARSET=utf8"</w:t>
      </w:r>
    </w:p>
    <w:p w14:paraId="1B1D0B9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)</w:t>
      </w:r>
    </w:p>
    <w:p w14:paraId="4451D9F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323071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1D2A4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4906BBC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25EA85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Patrones de Diseño</w:t>
      </w:r>
    </w:p>
    <w:p w14:paraId="246C224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36B415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1. Patrón MVC (Modelo-Vista-Controlador)</w:t>
      </w:r>
    </w:p>
    <w:p w14:paraId="24B5F6F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3CFB46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**Implementación en ZetaOne:**</w:t>
      </w:r>
    </w:p>
    <w:p w14:paraId="02488B0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409E9E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>```</w:t>
      </w:r>
    </w:p>
    <w:p w14:paraId="7B5F076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Modelo:</w:t>
      </w:r>
    </w:p>
    <w:p w14:paraId="07ABEC0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Archivos JSON (ambientes, usuarios, catálogos)</w:t>
      </w:r>
    </w:p>
    <w:p w14:paraId="6989F0A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Base de datos Sybase/SQL Server</w:t>
      </w:r>
    </w:p>
    <w:p w14:paraId="6BE20E0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Archivos .sp en disco</w:t>
      </w:r>
    </w:p>
    <w:p w14:paraId="5A41412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46DD6A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Vista:</w:t>
      </w:r>
    </w:p>
    <w:p w14:paraId="54CFA75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Ventanas tkinter (PantallaInicio, Credenciales, etc.)</w:t>
      </w:r>
    </w:p>
    <w:p w14:paraId="3D52BD8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Widgets personalizados (Treeview, Listbox)</w:t>
      </w:r>
    </w:p>
    <w:p w14:paraId="2A3E65A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Diálogos modales</w:t>
      </w:r>
    </w:p>
    <w:p w14:paraId="36CE573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4F49E8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Controlador:</w:t>
      </w:r>
    </w:p>
    <w:p w14:paraId="5771F70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controladorVentanas (navegación)</w:t>
      </w:r>
    </w:p>
    <w:p w14:paraId="4A1DE56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Handlers (catalogacion.py, validacion.py)</w:t>
      </w:r>
    </w:p>
    <w:p w14:paraId="77F5E2C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Utilidades (sybase_utils.py)</w:t>
      </w:r>
    </w:p>
    <w:p w14:paraId="2F08CD2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7FB2E5C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D25B4E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**Ejemplo:**</w:t>
      </w:r>
    </w:p>
    <w:p w14:paraId="7A99989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180E70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792BB44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Modelo: Archivo JSON</w:t>
      </w:r>
    </w:p>
    <w:p w14:paraId="1CB1208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ambientes = cargar_json("json/ambientes.json")</w:t>
      </w:r>
    </w:p>
    <w:p w14:paraId="5239AF3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A029D9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Vista: Interfaz gráfica</w:t>
      </w:r>
    </w:p>
    <w:p w14:paraId="2164FCA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class AmbientesPanel:</w:t>
      </w:r>
    </w:p>
    <w:p w14:paraId="3A3C849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__init__(self):</w:t>
      </w:r>
    </w:p>
    <w:p w14:paraId="3EB7F92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self.listbox = tk.Listbox(...)</w:t>
      </w:r>
    </w:p>
    <w:p w14:paraId="32DE855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self.cargar_ambientes()</w:t>
      </w:r>
    </w:p>
    <w:p w14:paraId="1DAE469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1D66BC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Controlador: Lógica de negocio</w:t>
      </w:r>
    </w:p>
    <w:p w14:paraId="59F1FDE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def cargar_ambientes(self):</w:t>
      </w:r>
    </w:p>
    <w:p w14:paraId="33A722E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ambientes = cargar_json("json/ambientes.json")</w:t>
      </w:r>
    </w:p>
    <w:p w14:paraId="2DF2951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for amb in ambientes:</w:t>
      </w:r>
    </w:p>
    <w:p w14:paraId="4E4D79E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self.listbox.insert(tk.END, amb['nombre'])</w:t>
      </w:r>
    </w:p>
    <w:p w14:paraId="0D4A6CC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7B3B202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64D2B3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797EEB7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51C06F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2. Patrón Observer (Callbacks)</w:t>
      </w:r>
    </w:p>
    <w:p w14:paraId="6F43867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C8B976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**Uso:** Notificación de progreso desde handlers a UI</w:t>
      </w:r>
    </w:p>
    <w:p w14:paraId="623BCED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B7ADD1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2380335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Handler (Sujeto Observable)</w:t>
      </w:r>
    </w:p>
    <w:p w14:paraId="083E59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def obtener_fecha_desde_sp_help(sp_name, bd, ambiente, progress_callback=None):</w:t>
      </w:r>
    </w:p>
    <w:p w14:paraId="5B0565E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for bd_actual in lista_bds:</w:t>
      </w:r>
    </w:p>
    <w:p w14:paraId="79240CC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# Notificar observador</w:t>
      </w:r>
    </w:p>
    <w:p w14:paraId="770A829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if progress_callback:</w:t>
      </w:r>
    </w:p>
    <w:p w14:paraId="6941788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progress_callback(bd_actual)</w:t>
      </w:r>
    </w:p>
    <w:p w14:paraId="0FBAD05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</w:t>
      </w:r>
    </w:p>
    <w:p w14:paraId="0CD7F4B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resultado = buscar_sp(bd_actual)</w:t>
      </w:r>
    </w:p>
    <w:p w14:paraId="53D32EF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7BEE0C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UI (Observador)</w:t>
      </w:r>
    </w:p>
    <w:p w14:paraId="20C1FA9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>class ValidacionDialog:</w:t>
      </w:r>
    </w:p>
    <w:p w14:paraId="4CB7A44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worker_validacion(self):</w:t>
      </w:r>
    </w:p>
    <w:p w14:paraId="3C26632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# Definir callback (observador)</w:t>
      </w:r>
    </w:p>
    <w:p w14:paraId="27B6B8D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def on_bd_change(bd_nombre):</w:t>
      </w:r>
    </w:p>
    <w:p w14:paraId="27DD081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self.after(0, self.actualizar_label, f"Buscando en: {bd_nombre}")</w:t>
      </w:r>
    </w:p>
    <w:p w14:paraId="658D005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</w:t>
      </w:r>
    </w:p>
    <w:p w14:paraId="6D54336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# Suscribirse al sujeto</w:t>
      </w:r>
    </w:p>
    <w:p w14:paraId="52459A3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obtener_fecha_desde_sp_help(sp, bd, amb, on_bd_change)</w:t>
      </w:r>
    </w:p>
    <w:p w14:paraId="5339094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4E2549C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78C032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**Beneficio:** Desacopla la lógica de negocio (handler) de la UI (dialog)</w:t>
      </w:r>
    </w:p>
    <w:p w14:paraId="2160C66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8A941B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304A64C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1088CE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3. Patrón Strategy (Búsqueda de BD)</w:t>
      </w:r>
    </w:p>
    <w:p w14:paraId="3011F0E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B5495B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**Estrategias de Búsqueda:**</w:t>
      </w:r>
    </w:p>
    <w:p w14:paraId="3700F46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AAD32F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1. **Búsqueda Directa**: Usar BD especificada</w:t>
      </w:r>
    </w:p>
    <w:p w14:paraId="2188166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2. **Búsqueda Inteligente**: Generar combinaciones</w:t>
      </w:r>
    </w:p>
    <w:p w14:paraId="7CCF3E0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3. **Búsqueda Exhaustiva**: Probar todas las BDs</w:t>
      </w:r>
    </w:p>
    <w:p w14:paraId="358ACA7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885F4E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3610E1D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def obtener_fecha_desde_sp_help(sp_name, bd_inicial, ambiente, callback):</w:t>
      </w:r>
    </w:p>
    <w:p w14:paraId="40B4B71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# Estrategia 1: Directa</w:t>
      </w:r>
    </w:p>
    <w:p w14:paraId="6FE1D4B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fecha = estrategia_directa(sp_name, bd_inicial, conn)</w:t>
      </w:r>
    </w:p>
    <w:p w14:paraId="45AA29A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if fecha:</w:t>
      </w:r>
    </w:p>
    <w:p w14:paraId="2C0CB5E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return (fecha, None)</w:t>
      </w:r>
    </w:p>
    <w:p w14:paraId="7EABF8C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267490B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# Estrategia 2: Inteligente</w:t>
      </w:r>
    </w:p>
    <w:p w14:paraId="60DF7D0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fecha, bd = estrategia_inteligente(sp_name, bd_inicial, conn, callback)</w:t>
      </w:r>
    </w:p>
    <w:p w14:paraId="78CCBEF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if fecha:</w:t>
      </w:r>
    </w:p>
    <w:p w14:paraId="61C653B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return (fecha, bd)</w:t>
      </w:r>
    </w:p>
    <w:p w14:paraId="1086221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04D6B64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# Estrategia 3: Exhaustiva</w:t>
      </w:r>
    </w:p>
    <w:p w14:paraId="3C1CA20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fecha, bd = estrategia_exhaustiva(sp_name, conn, callback)</w:t>
      </w:r>
    </w:p>
    <w:p w14:paraId="3180E2A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return (fecha, bd)</w:t>
      </w:r>
    </w:p>
    <w:p w14:paraId="3882E62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0C4FBD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FFEBA2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1A39445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1FF77F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4. Patrón Template Method (Migración)</w:t>
      </w:r>
    </w:p>
    <w:p w14:paraId="60AA786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6D9E54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703EABA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class MigracionBase:</w:t>
      </w:r>
    </w:p>
    <w:p w14:paraId="2F4C79C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migrar(self):</w:t>
      </w:r>
    </w:p>
    <w:p w14:paraId="23E91CE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self.preparar()</w:t>
      </w:r>
    </w:p>
    <w:p w14:paraId="4107116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self.extraer_datos()</w:t>
      </w:r>
    </w:p>
    <w:p w14:paraId="47327DF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self.transformar_datos()</w:t>
      </w:r>
    </w:p>
    <w:p w14:paraId="7716803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self.cargar_datos()</w:t>
      </w:r>
    </w:p>
    <w:p w14:paraId="3542570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self.finalizar()</w:t>
      </w:r>
    </w:p>
    <w:p w14:paraId="4D11DAF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410B439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 xml:space="preserve">    # Métodos abstractos (implementados por subclases)</w:t>
      </w:r>
    </w:p>
    <w:p w14:paraId="682D320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extraer_datos(self):</w:t>
      </w:r>
    </w:p>
    <w:p w14:paraId="28E6050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raise NotImplementedError</w:t>
      </w:r>
    </w:p>
    <w:p w14:paraId="1B5B8B0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21F148D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transformar_datos(self):</w:t>
      </w:r>
    </w:p>
    <w:p w14:paraId="4084038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raise NotImplementedError</w:t>
      </w:r>
    </w:p>
    <w:p w14:paraId="2388E87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64B694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class MigracionTabla(MigracionBase):</w:t>
      </w:r>
    </w:p>
    <w:p w14:paraId="2611FA1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extraer_datos(self):</w:t>
      </w:r>
    </w:p>
    <w:p w14:paraId="1AB5356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# Lógica específica para tabla única</w:t>
      </w:r>
    </w:p>
    <w:p w14:paraId="34CD93F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...</w:t>
      </w:r>
    </w:p>
    <w:p w14:paraId="4DB260B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F36361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class MigracionGrupo(MigracionBase):</w:t>
      </w:r>
    </w:p>
    <w:p w14:paraId="6DC5B46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extraer_datos(self):</w:t>
      </w:r>
    </w:p>
    <w:p w14:paraId="54A66EB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# Lógica específica para grupo de tablas</w:t>
      </w:r>
    </w:p>
    <w:p w14:paraId="0FF15AA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...</w:t>
      </w:r>
    </w:p>
    <w:p w14:paraId="392EECF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5846949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6BED67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0236983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37AD2B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5. Patrón Singleton (Configuración)</w:t>
      </w:r>
    </w:p>
    <w:p w14:paraId="19F2BB0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FFDF8B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1D3C494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class Config:</w:t>
      </w:r>
    </w:p>
    <w:p w14:paraId="2CD33BF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_instance = None</w:t>
      </w:r>
    </w:p>
    <w:p w14:paraId="3EB0196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04CC76F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__new__(cls):</w:t>
      </w:r>
    </w:p>
    <w:p w14:paraId="32FD271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if cls._instance is None:</w:t>
      </w:r>
    </w:p>
    <w:p w14:paraId="34D1882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cls._instance = super().__new__(cls)</w:t>
      </w:r>
    </w:p>
    <w:p w14:paraId="65602D9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cls._instance.cargar_configuracion()</w:t>
      </w:r>
    </w:p>
    <w:p w14:paraId="35C2886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return cls._instance</w:t>
      </w:r>
    </w:p>
    <w:p w14:paraId="02F86D6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0F89DDE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cargar_configuracion(self):</w:t>
      </w:r>
    </w:p>
    <w:p w14:paraId="3713172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with open('json/config.json', 'r') as f:</w:t>
      </w:r>
    </w:p>
    <w:p w14:paraId="726C060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self.datos = json.load(f)</w:t>
      </w:r>
    </w:p>
    <w:p w14:paraId="3530836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12EC5B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Uso</w:t>
      </w:r>
    </w:p>
    <w:p w14:paraId="1A62C9A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config = Config()  # Primera llamada: carga JSON</w:t>
      </w:r>
    </w:p>
    <w:p w14:paraId="5ADEE7E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config2 = Config()  # Segunda llamada: reutiliza instancia</w:t>
      </w:r>
    </w:p>
    <w:p w14:paraId="347379C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assert config is config2  # True</w:t>
      </w:r>
    </w:p>
    <w:p w14:paraId="4D12F67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6B854DA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3FFE7A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3B66437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D35F6D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Flujo de Datos</w:t>
      </w:r>
    </w:p>
    <w:p w14:paraId="7A4B065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B403EC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Diagrama de Secuencia: Validación</w:t>
      </w:r>
    </w:p>
    <w:p w14:paraId="5AB64C0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E8EED8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6C3A1C3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Usuario   UI          Thread        Handler         BD</w:t>
      </w:r>
    </w:p>
    <w:p w14:paraId="0C5A611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             │</w:t>
      </w:r>
    </w:p>
    <w:p w14:paraId="024AD4C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│──────►│ Click      │              │             │</w:t>
      </w:r>
    </w:p>
    <w:p w14:paraId="0BD14C4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Validar    │              │             │</w:t>
      </w:r>
    </w:p>
    <w:p w14:paraId="7767266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             │</w:t>
      </w:r>
    </w:p>
    <w:p w14:paraId="4B39A84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 xml:space="preserve">  │       │───────────►│ Iniciar      │             │</w:t>
      </w:r>
    </w:p>
    <w:p w14:paraId="7DFABA5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worker       │             │</w:t>
      </w:r>
    </w:p>
    <w:p w14:paraId="16CB54B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             │</w:t>
      </w:r>
    </w:p>
    <w:p w14:paraId="117D40C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│──────────────►│ obtener    │</w:t>
      </w:r>
    </w:p>
    <w:p w14:paraId="0D29EAE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 fecha       │</w:t>
      </w:r>
    </w:p>
    <w:p w14:paraId="1C25820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             │</w:t>
      </w:r>
    </w:p>
    <w:p w14:paraId="65F90AE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│─────────────►│ SELECT</w:t>
      </w:r>
    </w:p>
    <w:p w14:paraId="1E24E02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             │ crdate</w:t>
      </w:r>
    </w:p>
    <w:p w14:paraId="07B8A2B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             │</w:t>
      </w:r>
    </w:p>
    <w:p w14:paraId="51464EA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│◄─────────────│ Fecha</w:t>
      </w:r>
    </w:p>
    <w:p w14:paraId="1144E55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             │</w:t>
      </w:r>
    </w:p>
    <w:p w14:paraId="1B1E1D2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│◄──────────────│ (fecha,bd) │</w:t>
      </w:r>
    </w:p>
    <w:p w14:paraId="6D5255D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             │</w:t>
      </w:r>
    </w:p>
    <w:p w14:paraId="0AB4C53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│◄───────────│ Callback     │             │</w:t>
      </w:r>
    </w:p>
    <w:p w14:paraId="53FDD4C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  │              │             │</w:t>
      </w:r>
    </w:p>
    <w:p w14:paraId="4BD87FF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│◄──────│ Actualizar │              │             │</w:t>
      </w:r>
    </w:p>
    <w:p w14:paraId="4BB18D2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UI         │              │             │</w:t>
      </w:r>
    </w:p>
    <w:p w14:paraId="7581F9D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65BC9E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A5CD64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Diagrama de Secuencia: Catalogación</w:t>
      </w:r>
    </w:p>
    <w:p w14:paraId="3694CF8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5E9A22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6EFE18D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Usuario   UI       Handler      BD         Archivo</w:t>
      </w:r>
    </w:p>
    <w:p w14:paraId="250BE12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│            │</w:t>
      </w:r>
    </w:p>
    <w:p w14:paraId="53CA329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│──────►│ Catalogar│           │            │</w:t>
      </w:r>
    </w:p>
    <w:p w14:paraId="0F02DFD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│            │</w:t>
      </w:r>
    </w:p>
    <w:p w14:paraId="7C52C61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│─────────►│ catalogar │            │</w:t>
      </w:r>
    </w:p>
    <w:p w14:paraId="0E85A7D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plan      │            │</w:t>
      </w:r>
    </w:p>
    <w:p w14:paraId="38857E8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│            │</w:t>
      </w:r>
    </w:p>
    <w:p w14:paraId="7455136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│──────────►│ sp_helptext│</w:t>
      </w:r>
    </w:p>
    <w:p w14:paraId="7ED6665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│            │</w:t>
      </w:r>
    </w:p>
    <w:p w14:paraId="0221885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│◄──────────│ Código     │</w:t>
      </w:r>
    </w:p>
    <w:p w14:paraId="5B78AFB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│            │</w:t>
      </w:r>
    </w:p>
    <w:p w14:paraId="3FF9390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│───────────────────────►│ Leer</w:t>
      </w:r>
    </w:p>
    <w:p w14:paraId="570E7C1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             │ encabezado</w:t>
      </w:r>
    </w:p>
    <w:p w14:paraId="61BB6C6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             │</w:t>
      </w:r>
    </w:p>
    <w:p w14:paraId="6E3B64E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│◄───────────────────────│ Encabezado</w:t>
      </w:r>
    </w:p>
    <w:p w14:paraId="779B649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             │</w:t>
      </w:r>
    </w:p>
    <w:p w14:paraId="1F6F9B6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│───────────────────────►│ Guardar</w:t>
      </w:r>
    </w:p>
    <w:p w14:paraId="17A9731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             │ respaldo</w:t>
      </w:r>
    </w:p>
    <w:p w14:paraId="5AB12DC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             │</w:t>
      </w:r>
    </w:p>
    <w:p w14:paraId="5A36A8E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│───────────────────────►│ Guardar</w:t>
      </w:r>
    </w:p>
    <w:p w14:paraId="7DFB605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             │ catalogado</w:t>
      </w:r>
    </w:p>
    <w:p w14:paraId="2FAAE38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         │                        │</w:t>
      </w:r>
    </w:p>
    <w:p w14:paraId="49E8C09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│◄─────────│ Resultado              │</w:t>
      </w:r>
    </w:p>
    <w:p w14:paraId="013119F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│◄──────│ Mostrar  │                        │</w:t>
      </w:r>
    </w:p>
    <w:p w14:paraId="53BD68D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│       │ ventana  │                        │</w:t>
      </w:r>
    </w:p>
    <w:p w14:paraId="246C4A6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696F93E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88AFFF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Flujo de Datos: Migración de Grupo</w:t>
      </w:r>
    </w:p>
    <w:p w14:paraId="078B16F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DFC4F4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537B33C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[Catálogo JSON]</w:t>
      </w:r>
    </w:p>
    <w:p w14:paraId="387F695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↓</w:t>
      </w:r>
    </w:p>
    <w:p w14:paraId="0AF8D99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>[Leer grupo + tablas]</w:t>
      </w:r>
    </w:p>
    <w:p w14:paraId="07C13FE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↓</w:t>
      </w:r>
    </w:p>
    <w:p w14:paraId="1BBDD2B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[Solicitar variables]</w:t>
      </w:r>
    </w:p>
    <w:p w14:paraId="5C49A71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↓</w:t>
      </w:r>
    </w:p>
    <w:p w14:paraId="109C442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[Usuario ingresa: cod_oficina=100]</w:t>
      </w:r>
    </w:p>
    <w:p w14:paraId="55EF260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↓</w:t>
      </w:r>
    </w:p>
    <w:p w14:paraId="52925AD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[Para cada tabla:]</w:t>
      </w:r>
    </w:p>
    <w:p w14:paraId="53B3DFD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├─► Reemplazar :cod_oficina → 100</w:t>
      </w:r>
    </w:p>
    <w:p w14:paraId="369E3C7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├─► Construir SELECT con WHERE</w:t>
      </w:r>
    </w:p>
    <w:p w14:paraId="6F82EF3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   ↓</w:t>
      </w:r>
    </w:p>
    <w:p w14:paraId="0D1FAAC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[Conectar a BD Origen]</w:t>
      </w:r>
    </w:p>
    <w:p w14:paraId="12E69A8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   ↓</w:t>
      </w:r>
    </w:p>
    <w:p w14:paraId="33C34D3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[Ejecutar SELECT]</w:t>
      </w:r>
    </w:p>
    <w:p w14:paraId="6677045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   ↓</w:t>
      </w:r>
    </w:p>
    <w:p w14:paraId="7EEE35A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[Fetch resultados en lotes]</w:t>
      </w:r>
    </w:p>
    <w:p w14:paraId="138D1C6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   ↓</w:t>
      </w:r>
    </w:p>
    <w:p w14:paraId="2787D2C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[Conectar a BD Destino]</w:t>
      </w:r>
    </w:p>
    <w:p w14:paraId="20AD954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   ↓</w:t>
      </w:r>
    </w:p>
    <w:p w14:paraId="3E438F3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[Ejecutar INSERT por lote]</w:t>
      </w:r>
    </w:p>
    <w:p w14:paraId="40DB12F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   ↓</w:t>
      </w:r>
    </w:p>
    <w:p w14:paraId="2F72841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│   [COMMIT]</w:t>
      </w:r>
    </w:p>
    <w:p w14:paraId="5742265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└──► [Siguiente tabla]</w:t>
      </w:r>
    </w:p>
    <w:p w14:paraId="1FC5DC7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↓</w:t>
      </w:r>
    </w:p>
    <w:p w14:paraId="04A729D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[Guardar historial]</w:t>
      </w:r>
    </w:p>
    <w:p w14:paraId="1BFD76A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↓</w:t>
      </w:r>
    </w:p>
    <w:p w14:paraId="65BC973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[Mostrar resumen]</w:t>
      </w:r>
    </w:p>
    <w:p w14:paraId="0F01F09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5876F7D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70ED50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3F0FA39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604CD1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Modelo de Datos</w:t>
      </w:r>
    </w:p>
    <w:p w14:paraId="113C223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AF9DA1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Entidad: Ambiente</w:t>
      </w:r>
    </w:p>
    <w:p w14:paraId="6E31A2F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144BC9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```json</w:t>
      </w:r>
    </w:p>
    <w:p w14:paraId="45029F0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{</w:t>
      </w:r>
    </w:p>
    <w:p w14:paraId="109BAAA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"nombre": "SYBCOB28",</w:t>
      </w:r>
    </w:p>
    <w:p w14:paraId="3EEECF8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"ip": "192.168.36.51",</w:t>
      </w:r>
    </w:p>
    <w:p w14:paraId="6A9CB92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"puerto": "7028",</w:t>
      </w:r>
    </w:p>
    <w:p w14:paraId="1978B73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"usuario": "sa_cobis",</w:t>
      </w:r>
    </w:p>
    <w:p w14:paraId="471A420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"clave": "4dm1Nc0b1S",</w:t>
      </w:r>
    </w:p>
    <w:p w14:paraId="5562E59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"base": "cobis",</w:t>
      </w:r>
    </w:p>
    <w:p w14:paraId="4E0EF22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"driver": "Sybase ASE ODBC Driver"</w:t>
      </w:r>
    </w:p>
    <w:p w14:paraId="2E6BA3C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}</w:t>
      </w:r>
    </w:p>
    <w:p w14:paraId="727696D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4A8624A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739E7E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**Atributos:**</w:t>
      </w:r>
    </w:p>
    <w:p w14:paraId="23814CD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`nombre` (PK): Identificador único</w:t>
      </w:r>
    </w:p>
    <w:p w14:paraId="326DFDD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`ip`: Dirección del servidor</w:t>
      </w:r>
    </w:p>
    <w:p w14:paraId="40AF24B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`puerto`: Puerto de conexión</w:t>
      </w:r>
    </w:p>
    <w:p w14:paraId="1A20B95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`usuario`: Credencial de BD</w:t>
      </w:r>
    </w:p>
    <w:p w14:paraId="7472A97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`clave`: Contraseña</w:t>
      </w:r>
    </w:p>
    <w:p w14:paraId="6DDC7E9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`base`: BD inicial</w:t>
      </w:r>
    </w:p>
    <w:p w14:paraId="3EF2506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`driver`: Driver ODBC</w:t>
      </w:r>
    </w:p>
    <w:p w14:paraId="7102A97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E2C7A0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Entidad: Archivo SP</w:t>
      </w:r>
    </w:p>
    <w:p w14:paraId="5B52F83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9088E3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784413E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archivo = {</w:t>
      </w:r>
    </w:p>
    <w:p w14:paraId="66BCEC9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'ruta': 'C:/path/to/file.sp',</w:t>
      </w:r>
    </w:p>
    <w:p w14:paraId="78CD755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'nombre': 'sp_consulta_saldos',</w:t>
      </w:r>
    </w:p>
    <w:p w14:paraId="7D1B303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'sp_name': 'sp_consulta_saldos',</w:t>
      </w:r>
    </w:p>
    <w:p w14:paraId="1715B56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'bd_original': 'COBIS WORKFLOW',</w:t>
      </w:r>
    </w:p>
    <w:p w14:paraId="36DC066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'db_override': 'cob_workflow',  # BD validada</w:t>
      </w:r>
    </w:p>
    <w:p w14:paraId="31EE982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'fecha_compilacion': '2024-01-15 10:30:00',</w:t>
      </w:r>
    </w:p>
    <w:p w14:paraId="294FD7E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'estado': 'Validado',</w:t>
      </w:r>
    </w:p>
    <w:p w14:paraId="77197FB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'tree_id': 'I001'  # ID en Treeview</w:t>
      </w:r>
    </w:p>
    <w:p w14:paraId="2844A8E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}</w:t>
      </w:r>
    </w:p>
    <w:p w14:paraId="6D108CA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2EF070E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9283B8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Entidad: Usuario</w:t>
      </w:r>
    </w:p>
    <w:p w14:paraId="7780ED0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811315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```json</w:t>
      </w:r>
    </w:p>
    <w:p w14:paraId="369E47F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{</w:t>
      </w:r>
    </w:p>
    <w:p w14:paraId="713CCB5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"usuario": "admin",</w:t>
      </w:r>
    </w:p>
    <w:p w14:paraId="4452A4C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"contrasena": "admin123",</w:t>
      </w:r>
    </w:p>
    <w:p w14:paraId="3189033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"rol": "administrador"</w:t>
      </w:r>
    </w:p>
    <w:p w14:paraId="704E594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}</w:t>
      </w:r>
    </w:p>
    <w:p w14:paraId="08C31CD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4036DC5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3AFED3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**Roles:**</w:t>
      </w:r>
    </w:p>
    <w:p w14:paraId="5F2B46B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`administrador`: Acceso completo</w:t>
      </w:r>
    </w:p>
    <w:p w14:paraId="1A45CDF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`basico`: Acceso a migración y modificaciones</w:t>
      </w:r>
    </w:p>
    <w:p w14:paraId="02FBB95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E01864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Entidad: Catálogo de Migración</w:t>
      </w:r>
    </w:p>
    <w:p w14:paraId="6B887B6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DF2FEB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```json</w:t>
      </w:r>
    </w:p>
    <w:p w14:paraId="1E22029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{</w:t>
      </w:r>
    </w:p>
    <w:p w14:paraId="19CAA53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"nombre": "Cartera",</w:t>
      </w:r>
    </w:p>
    <w:p w14:paraId="0E31E01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"descripcion": "Migración de operaciones de cartera",</w:t>
      </w:r>
    </w:p>
    <w:p w14:paraId="2A6E9E6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"variables": ["cod_oficina"],</w:t>
      </w:r>
    </w:p>
    <w:p w14:paraId="70BFE3A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"tablas": [</w:t>
      </w:r>
    </w:p>
    <w:p w14:paraId="0C8C8E4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{</w:t>
      </w:r>
    </w:p>
    <w:p w14:paraId="073A035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"base": "cob_cartera",</w:t>
      </w:r>
    </w:p>
    <w:p w14:paraId="579F157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"tabla": "ca_operacion",</w:t>
      </w:r>
    </w:p>
    <w:p w14:paraId="0D086A6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"where": "op_oficina = :cod_oficina"</w:t>
      </w:r>
    </w:p>
    <w:p w14:paraId="16E6ACE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}</w:t>
      </w:r>
    </w:p>
    <w:p w14:paraId="2A84490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]</w:t>
      </w:r>
    </w:p>
    <w:p w14:paraId="2FF257F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}</w:t>
      </w:r>
    </w:p>
    <w:p w14:paraId="7F25E1C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6B53152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D5EC02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Diagrama E-R (Simplificado)</w:t>
      </w:r>
    </w:p>
    <w:p w14:paraId="66FE42F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35B59B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228CA6F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┌──────────────┐         ┌──────────────┐</w:t>
      </w:r>
    </w:p>
    <w:p w14:paraId="08EEB03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  Usuario    │         │   Ambiente   │</w:t>
      </w:r>
    </w:p>
    <w:p w14:paraId="47EA2CC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├──────────────┤         ├──────────────┤</w:t>
      </w:r>
    </w:p>
    <w:p w14:paraId="7DC5AEF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usuario (PK) │         │ nombre (PK)  │</w:t>
      </w:r>
    </w:p>
    <w:p w14:paraId="23D6AC5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>│ contrasena   │         │ ip           │</w:t>
      </w:r>
    </w:p>
    <w:p w14:paraId="7D9EB22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│ rol          │         │ puerto       │</w:t>
      </w:r>
    </w:p>
    <w:p w14:paraId="4C25DB4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└──────────────┘         │ usuario      │</w:t>
      </w:r>
    </w:p>
    <w:p w14:paraId="635B4ED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         │ clave        │</w:t>
      </w:r>
    </w:p>
    <w:p w14:paraId="40EBC86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         │ base         │</w:t>
      </w:r>
    </w:p>
    <w:p w14:paraId="3074B3E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         │ driver       │</w:t>
      </w:r>
    </w:p>
    <w:p w14:paraId="082732A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         └──────────────┘</w:t>
      </w:r>
    </w:p>
    <w:p w14:paraId="62CF53A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                       │</w:t>
      </w:r>
    </w:p>
    <w:p w14:paraId="46C870A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                       │</w:t>
      </w:r>
    </w:p>
    <w:p w14:paraId="12977C3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                       │</w:t>
      </w:r>
    </w:p>
    <w:p w14:paraId="5885C60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└────────┬───────────────┘</w:t>
      </w:r>
    </w:p>
    <w:p w14:paraId="1F0B48F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│</w:t>
      </w:r>
    </w:p>
    <w:p w14:paraId="0EFB3C0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│ usa</w:t>
      </w:r>
    </w:p>
    <w:p w14:paraId="573B45B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│</w:t>
      </w:r>
    </w:p>
    <w:p w14:paraId="17ED6D0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▼</w:t>
      </w:r>
    </w:p>
    <w:p w14:paraId="0A7C2AD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┌──────────────┐</w:t>
      </w:r>
    </w:p>
    <w:p w14:paraId="5885362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  Archivo    │</w:t>
      </w:r>
    </w:p>
    <w:p w14:paraId="097B562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├──────────────┤</w:t>
      </w:r>
    </w:p>
    <w:p w14:paraId="5BA4E3C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ruta (PK)    │</w:t>
      </w:r>
    </w:p>
    <w:p w14:paraId="5FC3C37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sp_name      │</w:t>
      </w:r>
    </w:p>
    <w:p w14:paraId="742F0C4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bd_original  │</w:t>
      </w:r>
    </w:p>
    <w:p w14:paraId="4BF66A9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db_override  │</w:t>
      </w:r>
    </w:p>
    <w:p w14:paraId="4763ED4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estado       │</w:t>
      </w:r>
    </w:p>
    <w:p w14:paraId="5F91E4F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└──────────────┘</w:t>
      </w:r>
    </w:p>
    <w:p w14:paraId="7B0A292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│</w:t>
      </w:r>
    </w:p>
    <w:p w14:paraId="4FD9B14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│ pertenece a</w:t>
      </w:r>
    </w:p>
    <w:p w14:paraId="6D73EC2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│</w:t>
      </w:r>
    </w:p>
    <w:p w14:paraId="133786D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    ▼</w:t>
      </w:r>
    </w:p>
    <w:p w14:paraId="543B89B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┌──────────────┐</w:t>
      </w:r>
    </w:p>
    <w:p w14:paraId="0B20100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 Catálogo    │</w:t>
      </w:r>
    </w:p>
    <w:p w14:paraId="6812788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├──────────────┤</w:t>
      </w:r>
    </w:p>
    <w:p w14:paraId="27A703E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nombre (PK)  │</w:t>
      </w:r>
    </w:p>
    <w:p w14:paraId="4D4C75A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descripcion  │</w:t>
      </w:r>
    </w:p>
    <w:p w14:paraId="09495F6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variables[]  │</w:t>
      </w:r>
    </w:p>
    <w:p w14:paraId="5EDCE76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│ tablas[]     │</w:t>
      </w:r>
    </w:p>
    <w:p w14:paraId="5BA71C9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└──────────────┘</w:t>
      </w:r>
    </w:p>
    <w:p w14:paraId="3501689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216FDA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70D55A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759C59D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A2F42F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Seguridad</w:t>
      </w:r>
    </w:p>
    <w:p w14:paraId="522961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8975F3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1. Autenticación</w:t>
      </w:r>
    </w:p>
    <w:p w14:paraId="022D56E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06B375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**Método Actual:** Archivo JSON con credenciales en texto plano</w:t>
      </w:r>
    </w:p>
    <w:p w14:paraId="4C375F5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350C5A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4CBB4A9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def validar_usuario(self, usuario, contraseña):</w:t>
      </w:r>
    </w:p>
    <w:p w14:paraId="482A7D0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with open('json/usuarios.json', 'r') as f:</w:t>
      </w:r>
    </w:p>
    <w:p w14:paraId="210B0FB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usuarios = json.load(f)</w:t>
      </w:r>
    </w:p>
    <w:p w14:paraId="4065E23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1FA3A3C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for u in usuarios:</w:t>
      </w:r>
    </w:p>
    <w:p w14:paraId="63CE0C2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if u['usuario'] == usuario and u['contrasena'] == contraseña:</w:t>
      </w:r>
    </w:p>
    <w:p w14:paraId="72B5740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return u['rol']</w:t>
      </w:r>
    </w:p>
    <w:p w14:paraId="3632444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 xml:space="preserve">    </w:t>
      </w:r>
    </w:p>
    <w:p w14:paraId="4171658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return None</w:t>
      </w:r>
    </w:p>
    <w:p w14:paraId="3650C5C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53C160E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CAF5B6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**Mejoras Recomendadas:**</w:t>
      </w:r>
    </w:p>
    <w:p w14:paraId="2E5358D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E82F2D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1. **Hash de Contraseñas:**</w:t>
      </w:r>
    </w:p>
    <w:p w14:paraId="10AADC5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```python</w:t>
      </w:r>
    </w:p>
    <w:p w14:paraId="05D33B2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import hashlib</w:t>
      </w:r>
    </w:p>
    <w:p w14:paraId="13917A0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</w:t>
      </w:r>
    </w:p>
    <w:p w14:paraId="4F0301C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# Almacenar</w:t>
      </w:r>
    </w:p>
    <w:p w14:paraId="4167578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hash_password = hashlib.sha256(password.encode()).hexdigest()</w:t>
      </w:r>
    </w:p>
    <w:p w14:paraId="3496A18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</w:t>
      </w:r>
    </w:p>
    <w:p w14:paraId="11BF81B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# Validar</w:t>
      </w:r>
    </w:p>
    <w:p w14:paraId="7ADF78B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if hash_password == stored_hash:</w:t>
      </w:r>
    </w:p>
    <w:p w14:paraId="6A2698E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# Autenticado</w:t>
      </w:r>
    </w:p>
    <w:p w14:paraId="65C5F94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```</w:t>
      </w:r>
    </w:p>
    <w:p w14:paraId="76F97E5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C71F15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2. **Cifrado del Archivo JSON:**</w:t>
      </w:r>
    </w:p>
    <w:p w14:paraId="1A44163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```python</w:t>
      </w:r>
    </w:p>
    <w:p w14:paraId="4115B2C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from cryptography.fernet import Fernet</w:t>
      </w:r>
    </w:p>
    <w:p w14:paraId="7878FC0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</w:t>
      </w:r>
    </w:p>
    <w:p w14:paraId="546949B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# Cifrar</w:t>
      </w:r>
    </w:p>
    <w:p w14:paraId="663D117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cipher = Fernet(key)</w:t>
      </w:r>
    </w:p>
    <w:p w14:paraId="4FD51B3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encrypted = cipher.encrypt(json.dumps(usuarios).encode())</w:t>
      </w:r>
    </w:p>
    <w:p w14:paraId="3D80E96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</w:t>
      </w:r>
    </w:p>
    <w:p w14:paraId="15874D5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# Descifrar</w:t>
      </w:r>
    </w:p>
    <w:p w14:paraId="02AEE78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decrypted = cipher.decrypt(encrypted)</w:t>
      </w:r>
    </w:p>
    <w:p w14:paraId="0AF53FF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usuarios = json.loads(decrypted)</w:t>
      </w:r>
    </w:p>
    <w:p w14:paraId="7DA3043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```</w:t>
      </w:r>
    </w:p>
    <w:p w14:paraId="71E50ED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B76C4B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2. Conexiones de Base de Datos</w:t>
      </w:r>
    </w:p>
    <w:p w14:paraId="16666BE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245CC9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**Cadena de Conexión Segura:**</w:t>
      </w:r>
    </w:p>
    <w:p w14:paraId="7AC6909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EA726F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5D8E874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# </w:t>
      </w:r>
      <w:r w:rsidRPr="00DA2A7B">
        <w:rPr>
          <w:rFonts w:ascii="Segoe UI Symbol" w:hAnsi="Segoe UI Symbol" w:cs="Segoe UI Symbol"/>
        </w:rPr>
        <w:t>✗</w:t>
      </w:r>
      <w:r w:rsidRPr="00DA2A7B">
        <w:rPr>
          <w:rFonts w:ascii="Courier New" w:hAnsi="Courier New" w:cs="Courier New"/>
        </w:rPr>
        <w:t xml:space="preserve"> NO: Contraseña en texto plano</w:t>
      </w:r>
    </w:p>
    <w:p w14:paraId="3FE9904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conn_str = f"...;PWD={ambiente['clave']};..."</w:t>
      </w:r>
    </w:p>
    <w:p w14:paraId="7E51D96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50F035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# </w:t>
      </w:r>
      <w:r w:rsidRPr="00DA2A7B">
        <w:rPr>
          <w:rFonts w:ascii="Segoe UI Symbol" w:hAnsi="Segoe UI Symbol" w:cs="Segoe UI Symbol"/>
        </w:rPr>
        <w:t>✓</w:t>
      </w:r>
      <w:r w:rsidRPr="00DA2A7B">
        <w:rPr>
          <w:rFonts w:ascii="Courier New" w:hAnsi="Courier New" w:cs="Courier New"/>
        </w:rPr>
        <w:t xml:space="preserve"> SÍ: Usar variables de entorno</w:t>
      </w:r>
    </w:p>
    <w:p w14:paraId="4BFEF04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import os</w:t>
      </w:r>
    </w:p>
    <w:p w14:paraId="0E55847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clave = os.getenv('SYBASE_PASSWORD')</w:t>
      </w:r>
    </w:p>
    <w:p w14:paraId="01C71EC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conn_str = f"...;PWD={clave};..."</w:t>
      </w:r>
    </w:p>
    <w:p w14:paraId="4EF35F9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69A7651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5DE4BD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**Timeout de Conexión:**</w:t>
      </w:r>
    </w:p>
    <w:p w14:paraId="4C11710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42A945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0089327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conn = pyodbc.connect(conn_str, timeout=10)</w:t>
      </w:r>
    </w:p>
    <w:p w14:paraId="2A627BF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Evita bloqueos indefinidos</w:t>
      </w:r>
    </w:p>
    <w:p w14:paraId="1F3A800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224F8FD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14CDDE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3. Prevención de Inyección SQL</w:t>
      </w:r>
    </w:p>
    <w:p w14:paraId="5CEA36C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045686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>**Uso de Parámetros:**</w:t>
      </w:r>
    </w:p>
    <w:p w14:paraId="21C43DD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0865BC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3D7C550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# </w:t>
      </w:r>
      <w:r w:rsidRPr="00DA2A7B">
        <w:rPr>
          <w:rFonts w:ascii="Segoe UI Symbol" w:hAnsi="Segoe UI Symbol" w:cs="Segoe UI Symbol"/>
        </w:rPr>
        <w:t>✗</w:t>
      </w:r>
      <w:r w:rsidRPr="00DA2A7B">
        <w:rPr>
          <w:rFonts w:ascii="Courier New" w:hAnsi="Courier New" w:cs="Courier New"/>
        </w:rPr>
        <w:t xml:space="preserve"> NO: Concatenación directa</w:t>
      </w:r>
    </w:p>
    <w:p w14:paraId="65D70F6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query = f"SELECT * FROM {tabla} WHERE {campo} = '{valor}'"</w:t>
      </w:r>
    </w:p>
    <w:p w14:paraId="06763B7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0D3BFF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# </w:t>
      </w:r>
      <w:r w:rsidRPr="00DA2A7B">
        <w:rPr>
          <w:rFonts w:ascii="Segoe UI Symbol" w:hAnsi="Segoe UI Symbol" w:cs="Segoe UI Symbol"/>
        </w:rPr>
        <w:t>✓</w:t>
      </w:r>
      <w:r w:rsidRPr="00DA2A7B">
        <w:rPr>
          <w:rFonts w:ascii="Courier New" w:hAnsi="Courier New" w:cs="Courier New"/>
        </w:rPr>
        <w:t xml:space="preserve"> SÍ: Parámetros preparados</w:t>
      </w:r>
    </w:p>
    <w:p w14:paraId="56780CA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query = f"SELECT * FROM {tabla} WHERE {campo} = ?"</w:t>
      </w:r>
    </w:p>
    <w:p w14:paraId="5689EC5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cursor.execute(query, (valor,))</w:t>
      </w:r>
    </w:p>
    <w:p w14:paraId="043C6EB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D713E2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C6A0A7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**Sanitización:**</w:t>
      </w:r>
    </w:p>
    <w:p w14:paraId="2B1FC50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CD682E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4C69685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def sanitizar_valor_sql(self, valor):</w:t>
      </w:r>
    </w:p>
    <w:p w14:paraId="02D555F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"""Sanitiza valores para prevenir inyección SQL básica"""</w:t>
      </w:r>
    </w:p>
    <w:p w14:paraId="4D505F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if isinstance(valor, str):</w:t>
      </w:r>
    </w:p>
    <w:p w14:paraId="1F75C28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valor = valor.replace("'", "''")</w:t>
      </w:r>
    </w:p>
    <w:p w14:paraId="03B4C95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return valor</w:t>
      </w:r>
    </w:p>
    <w:p w14:paraId="499C60E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0F3E390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11EF42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4. Permisos de Archivos</w:t>
      </w:r>
    </w:p>
    <w:p w14:paraId="7B8A170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BA20F4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**Restricción de Permisos:**</w:t>
      </w:r>
    </w:p>
    <w:p w14:paraId="133014F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6A043C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```powershell</w:t>
      </w:r>
    </w:p>
    <w:p w14:paraId="3D552E8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Solo lectura para usuarios normales</w:t>
      </w:r>
    </w:p>
    <w:p w14:paraId="07E6562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icacls "C:\ZetaOne\json\ambientes.json" /grant:r "Usuarios:(R)"</w:t>
      </w:r>
    </w:p>
    <w:p w14:paraId="2A839B4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5E840A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Lectura/escritura solo para administradores</w:t>
      </w:r>
    </w:p>
    <w:p w14:paraId="0A05A61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icacls "C:\ZetaOne\json\ambientes.json" /grant:r "Administradores:(F)"</w:t>
      </w:r>
    </w:p>
    <w:p w14:paraId="15C2265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54448FF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55507A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0A1429C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292838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Rendimiento y Escalabilidad</w:t>
      </w:r>
    </w:p>
    <w:p w14:paraId="09CD285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E9157F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1. Threading para Operaciones Lentas</w:t>
      </w:r>
    </w:p>
    <w:p w14:paraId="48E867B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6DF87D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**Problema:** Búsqueda en BD bloquea UI</w:t>
      </w:r>
    </w:p>
    <w:p w14:paraId="1869F01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32D28D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**Solución:** Worker threads</w:t>
      </w:r>
    </w:p>
    <w:p w14:paraId="668431D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879FE3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7B1A8BB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def validar_archivos(self):</w:t>
      </w:r>
    </w:p>
    <w:p w14:paraId="447023A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# Thread secundario para no bloquear UI</w:t>
      </w:r>
    </w:p>
    <w:p w14:paraId="1D15CFC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thread = threading.Thread(target=self.worker_validacion)</w:t>
      </w:r>
    </w:p>
    <w:p w14:paraId="68D20CD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thread.daemon = True</w:t>
      </w:r>
    </w:p>
    <w:p w14:paraId="5D44843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thread.start()</w:t>
      </w:r>
    </w:p>
    <w:p w14:paraId="28918E4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30BC7C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def worker_validacion(self):</w:t>
      </w:r>
    </w:p>
    <w:p w14:paraId="25FD026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for archivo in self.archivos:</w:t>
      </w:r>
    </w:p>
    <w:p w14:paraId="7651F7D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# Operación lenta</w:t>
      </w:r>
    </w:p>
    <w:p w14:paraId="419EE04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fecha, bd = obtener_fecha_desde_sp_help(...)</w:t>
      </w:r>
    </w:p>
    <w:p w14:paraId="070FF67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 xml:space="preserve">        </w:t>
      </w:r>
    </w:p>
    <w:p w14:paraId="0A6EFCD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# Actualizar UI desde thread principal</w:t>
      </w:r>
    </w:p>
    <w:p w14:paraId="5EE5794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self.after(0, self.actualizar_treeview, archivo, fecha, bd)</w:t>
      </w:r>
    </w:p>
    <w:p w14:paraId="246A57B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EB490F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029A95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2. Búsqueda Optimizada</w:t>
      </w:r>
    </w:p>
    <w:p w14:paraId="29518FF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90D0D7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**Algoritmo Inteligente:**</w:t>
      </w:r>
    </w:p>
    <w:p w14:paraId="44CB399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36C629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1. **Búsqueda Directa** (O(1)): </w:t>
      </w:r>
    </w:p>
    <w:p w14:paraId="3010134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- Prueba BD especificada primero</w:t>
      </w:r>
    </w:p>
    <w:p w14:paraId="73C14AE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- Evita búsquedas innecesarias en 90% de casos</w:t>
      </w:r>
    </w:p>
    <w:p w14:paraId="5962BF1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C4A442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2. **Combinaciones Inteligentes** (O(n)):</w:t>
      </w:r>
    </w:p>
    <w:p w14:paraId="082561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- n = número de palabras en el nombre de BD</w:t>
      </w:r>
    </w:p>
    <w:p w14:paraId="1D2353C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- Reduce búsqueda exhaustiva</w:t>
      </w:r>
    </w:p>
    <w:p w14:paraId="6F518AA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641EE1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3. **Búsqueda Exhaustiva** (O(m)):</w:t>
      </w:r>
    </w:p>
    <w:p w14:paraId="4A57705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- m = número total de BDs</w:t>
      </w:r>
    </w:p>
    <w:p w14:paraId="177ED71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- Solo como último recurso</w:t>
      </w:r>
    </w:p>
    <w:p w14:paraId="780D3F8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F4AF92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**Comparación:**</w:t>
      </w:r>
    </w:p>
    <w:p w14:paraId="6A45489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EFE0F7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73A3F67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Sin optimización:</w:t>
      </w:r>
    </w:p>
    <w:p w14:paraId="7432E98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- 100 BDs × 100 archivos = 10,000 consultas</w:t>
      </w:r>
    </w:p>
    <w:p w14:paraId="6036BA9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EA0E9C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Con optimización:</w:t>
      </w:r>
    </w:p>
    <w:p w14:paraId="6E35569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Directa: 90 archivos × 1 consulta = 90</w:t>
      </w:r>
    </w:p>
    <w:p w14:paraId="0F482D9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Inteligente: 8 archivos × 3 consultas = 24</w:t>
      </w:r>
    </w:p>
    <w:p w14:paraId="5F098CA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Exhaustiva: 2 archivos × 100 consultas = 200</w:t>
      </w:r>
    </w:p>
    <w:p w14:paraId="0C661FF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Total: 314 consultas (97% reducción)</w:t>
      </w:r>
    </w:p>
    <w:p w14:paraId="44E40D4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7BDE6DD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F29373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3. Batch Processing en Migraciones</w:t>
      </w:r>
    </w:p>
    <w:p w14:paraId="0B37E59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A6EA21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014C87C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def migrar_tabla(query, tabla, origen, destino):</w:t>
      </w:r>
    </w:p>
    <w:p w14:paraId="70026F4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BATCH_SIZE = 1000</w:t>
      </w:r>
    </w:p>
    <w:p w14:paraId="2874E72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27D4335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# Leer datos</w:t>
      </w:r>
    </w:p>
    <w:p w14:paraId="12C31DC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cursor_origen.execute(query)</w:t>
      </w:r>
    </w:p>
    <w:p w14:paraId="6259139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0E521EB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while True:</w:t>
      </w:r>
    </w:p>
    <w:p w14:paraId="7F72150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# Procesar en lotes</w:t>
      </w:r>
    </w:p>
    <w:p w14:paraId="569E45C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batch = cursor_origen.fetchmany(BATCH_SIZE)</w:t>
      </w:r>
    </w:p>
    <w:p w14:paraId="10E7A3A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if not batch:</w:t>
      </w:r>
    </w:p>
    <w:p w14:paraId="217E3EF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break</w:t>
      </w:r>
    </w:p>
    <w:p w14:paraId="034383B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</w:t>
      </w:r>
    </w:p>
    <w:p w14:paraId="5021F85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# Insertar lote</w:t>
      </w:r>
    </w:p>
    <w:p w14:paraId="42405C0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cursor_destino.executemany(insert_query, batch)</w:t>
      </w:r>
    </w:p>
    <w:p w14:paraId="3A16404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conn_destino.commit()</w:t>
      </w:r>
    </w:p>
    <w:p w14:paraId="02AD645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</w:t>
      </w:r>
    </w:p>
    <w:p w14:paraId="50EF81C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# Actualizar progreso</w:t>
      </w:r>
    </w:p>
    <w:p w14:paraId="0F5261C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 xml:space="preserve">        actualizar_progreso(len(batch))</w:t>
      </w:r>
    </w:p>
    <w:p w14:paraId="667EA9E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2449A24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7E2FB3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**Beneficio:** </w:t>
      </w:r>
    </w:p>
    <w:p w14:paraId="19CD72F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Reduce commits (1 cada 1000 filas vs 1 por fila)</w:t>
      </w:r>
    </w:p>
    <w:p w14:paraId="79C0F1E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Mejora rendimiento 10x-100x</w:t>
      </w:r>
    </w:p>
    <w:p w14:paraId="7A0C37C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1C3BA0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4. Caché de Conexiones</w:t>
      </w:r>
    </w:p>
    <w:p w14:paraId="0CC5AE4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6BC026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45B4379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class ConnectionPool:</w:t>
      </w:r>
    </w:p>
    <w:p w14:paraId="2DC5EC2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__init__(self):</w:t>
      </w:r>
    </w:p>
    <w:p w14:paraId="1D0192E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self.connections = {}</w:t>
      </w:r>
    </w:p>
    <w:p w14:paraId="606C54C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36FCE8A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get_connection(self, ambiente):</w:t>
      </w:r>
    </w:p>
    <w:p w14:paraId="1F76156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key = f"{ambiente['ip']}:{ambiente['puerto']}"</w:t>
      </w:r>
    </w:p>
    <w:p w14:paraId="101FD5E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</w:t>
      </w:r>
    </w:p>
    <w:p w14:paraId="305CDAD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if key not in self.connections:</w:t>
      </w:r>
    </w:p>
    <w:p w14:paraId="7543B26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self.connections[key] = pyodbc.connect(...)</w:t>
      </w:r>
    </w:p>
    <w:p w14:paraId="412127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</w:t>
      </w:r>
    </w:p>
    <w:p w14:paraId="2FFE483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return self.connections[key]</w:t>
      </w:r>
    </w:p>
    <w:p w14:paraId="4925358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</w:t>
      </w:r>
    </w:p>
    <w:p w14:paraId="33845EA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def close_all(self):</w:t>
      </w:r>
    </w:p>
    <w:p w14:paraId="783107B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for conn in self.connections.values():</w:t>
      </w:r>
    </w:p>
    <w:p w14:paraId="0C029EE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 conn.close()</w:t>
      </w:r>
    </w:p>
    <w:p w14:paraId="5B97A5A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63BB541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496787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5. Escalabilidad</w:t>
      </w:r>
    </w:p>
    <w:p w14:paraId="3B98FD5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73CF48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**Limitaciones Actuales:**</w:t>
      </w:r>
    </w:p>
    <w:p w14:paraId="787F03F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BC8EC6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**Desktop Application**: No soporta múltiples usuarios concurrentes</w:t>
      </w:r>
    </w:p>
    <w:p w14:paraId="26232AF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**Single-threaded UI**: tkinter no es thread-safe</w:t>
      </w:r>
    </w:p>
    <w:p w14:paraId="2E348BB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**File-based Config**: No usa BD para configuración</w:t>
      </w:r>
    </w:p>
    <w:p w14:paraId="30DFDB1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6E500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**Posibles Mejoras:**</w:t>
      </w:r>
    </w:p>
    <w:p w14:paraId="6A59FE0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973CC5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1. **Arquitectura Cliente-Servidor:**</w:t>
      </w:r>
    </w:p>
    <w:p w14:paraId="0A73892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```</w:t>
      </w:r>
    </w:p>
    <w:p w14:paraId="0D61DC6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[ZetaOne Client] ──HTTP/REST──► [ZetaOne Server] ──ODBC──► [Sybase DB]</w:t>
      </w:r>
    </w:p>
    <w:p w14:paraId="7E508A6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```</w:t>
      </w:r>
    </w:p>
    <w:p w14:paraId="72DB1D8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B08012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2. **Queue de Tareas:**</w:t>
      </w:r>
    </w:p>
    <w:p w14:paraId="5D20476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```python</w:t>
      </w:r>
    </w:p>
    <w:p w14:paraId="3A5FE9E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from queue import Queue</w:t>
      </w:r>
    </w:p>
    <w:p w14:paraId="0C9DE2B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import threading</w:t>
      </w:r>
    </w:p>
    <w:p w14:paraId="200F7A7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</w:t>
      </w:r>
    </w:p>
    <w:p w14:paraId="0CDA2E5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task_queue = Queue()</w:t>
      </w:r>
    </w:p>
    <w:p w14:paraId="2930131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</w:t>
      </w:r>
    </w:p>
    <w:p w14:paraId="345983F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def worker():</w:t>
      </w:r>
    </w:p>
    <w:p w14:paraId="69288B6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while True:</w:t>
      </w:r>
    </w:p>
    <w:p w14:paraId="53798F4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task = task_queue.get()</w:t>
      </w:r>
    </w:p>
    <w:p w14:paraId="797A062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procesar_tarea(task)</w:t>
      </w:r>
    </w:p>
    <w:p w14:paraId="594B204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    task_queue.task_done()</w:t>
      </w:r>
    </w:p>
    <w:p w14:paraId="3222CF8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 xml:space="preserve">   </w:t>
      </w:r>
    </w:p>
    <w:p w14:paraId="7C7FAE8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# Iniciar workers</w:t>
      </w:r>
    </w:p>
    <w:p w14:paraId="4956638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for i in range(5):</w:t>
      </w:r>
    </w:p>
    <w:p w14:paraId="1234213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t = threading.Thread(target=worker)</w:t>
      </w:r>
    </w:p>
    <w:p w14:paraId="74EAC3D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t.daemon = True</w:t>
      </w:r>
    </w:p>
    <w:p w14:paraId="6D6739C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    t.start()</w:t>
      </w:r>
    </w:p>
    <w:p w14:paraId="2C1FCC0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```</w:t>
      </w:r>
    </w:p>
    <w:p w14:paraId="5AE2E87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DFCA80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3. **Base de Datos de Configuración:**</w:t>
      </w:r>
    </w:p>
    <w:p w14:paraId="70C6A7A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- Reemplazar JSON por SQLite/PostgreSQL</w:t>
      </w:r>
    </w:p>
    <w:p w14:paraId="101A715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 - Permite auditoría y concurrencia</w:t>
      </w:r>
    </w:p>
    <w:p w14:paraId="617B992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DB073D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5559022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2B4867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 Decisiones de Diseño</w:t>
      </w:r>
    </w:p>
    <w:p w14:paraId="72970CB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7D0D7D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1. Python 32-bit vs 64-bit</w:t>
      </w:r>
    </w:p>
    <w:p w14:paraId="11F57F5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224035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**Decisión:** Usar Python 32-bit</w:t>
      </w:r>
    </w:p>
    <w:p w14:paraId="0AA0809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4A72CB5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**Razón:**</w:t>
      </w:r>
    </w:p>
    <w:p w14:paraId="30F0C82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Drivers ODBC legacy de Sybase son 32-bit</w:t>
      </w:r>
    </w:p>
    <w:p w14:paraId="203BC62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Mayor compatibilidad con ambientes antiguos</w:t>
      </w:r>
    </w:p>
    <w:p w14:paraId="302CB5C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Los servidores Sybase ASE en producción usan drivers 32-bit</w:t>
      </w:r>
    </w:p>
    <w:p w14:paraId="3E4692A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475A23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**Trade-off:**</w:t>
      </w:r>
    </w:p>
    <w:p w14:paraId="1FDD91C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Limitación de memoria (4 GB max)</w:t>
      </w:r>
    </w:p>
    <w:p w14:paraId="122EE2D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No afecta el uso normal (archivos .sp son pequeños)</w:t>
      </w:r>
    </w:p>
    <w:p w14:paraId="2BC1915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BF0E59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2. tkinter vs Qt/Electron</w:t>
      </w:r>
    </w:p>
    <w:p w14:paraId="23A55DF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A1209A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**Decisión:** Usar tkinter + ttkbootstrap</w:t>
      </w:r>
    </w:p>
    <w:p w14:paraId="4109CF8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06AF87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**Razón:**</w:t>
      </w:r>
    </w:p>
    <w:p w14:paraId="12CA83D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tkinter incluido en Python (sin dependencias extra)</w:t>
      </w:r>
    </w:p>
    <w:p w14:paraId="7E31633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Ligero y rápido</w:t>
      </w:r>
    </w:p>
    <w:p w14:paraId="47B81C1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ttkbootstrap proporciona temas modernos</w:t>
      </w:r>
    </w:p>
    <w:p w14:paraId="7D1A291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Suficiente para aplicación de escritorio interna</w:t>
      </w:r>
    </w:p>
    <w:p w14:paraId="6FA6706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F3309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**Trade-off:**</w:t>
      </w:r>
    </w:p>
    <w:p w14:paraId="44098E4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No tan moderno como Electron</w:t>
      </w:r>
    </w:p>
    <w:p w14:paraId="3DA3DB8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Menos componentes prediseñados que Qt</w:t>
      </w:r>
    </w:p>
    <w:p w14:paraId="5229006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A00C0F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3. JSON vs Base de Datos</w:t>
      </w:r>
    </w:p>
    <w:p w14:paraId="59F785E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7D8649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**Decisión:** Archivos JSON para configuración</w:t>
      </w:r>
    </w:p>
    <w:p w14:paraId="1397590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0405F6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**Razón:**</w:t>
      </w:r>
    </w:p>
    <w:p w14:paraId="3097D84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Simplicidad: fácil de editar manualmente</w:t>
      </w:r>
    </w:p>
    <w:p w14:paraId="4C5176B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Portabilidad: copiar carpeta = copiar config</w:t>
      </w:r>
    </w:p>
    <w:p w14:paraId="6C44DAB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No requiere servidor de BD adicional</w:t>
      </w:r>
    </w:p>
    <w:p w14:paraId="2886B4A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Suficiente para aplicación desktop single-user</w:t>
      </w:r>
    </w:p>
    <w:p w14:paraId="52CE652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30A8EB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**Trade-off:**</w:t>
      </w:r>
    </w:p>
    <w:p w14:paraId="5712A3C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lastRenderedPageBreak/>
        <w:t>- No soporta concurrencia</w:t>
      </w:r>
    </w:p>
    <w:p w14:paraId="0121EF3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Sin validación de esquema</w:t>
      </w:r>
    </w:p>
    <w:p w14:paraId="0DE22C3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Sin auditoría automática</w:t>
      </w:r>
    </w:p>
    <w:p w14:paraId="38C694F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354DB76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4. Threading vs Asyncio</w:t>
      </w:r>
    </w:p>
    <w:p w14:paraId="01821A0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772E359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**Decisión:** Usar threading para operaciones de BD</w:t>
      </w:r>
    </w:p>
    <w:p w14:paraId="42C9FB8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9C2649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**Razón:**</w:t>
      </w:r>
    </w:p>
    <w:p w14:paraId="119A082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pyodbc no es async-compatible</w:t>
      </w:r>
    </w:p>
    <w:p w14:paraId="5D38112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threading.Thread más simple que asyncio</w:t>
      </w:r>
    </w:p>
    <w:p w14:paraId="4AF682C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tkinter se integra mejor con threads</w:t>
      </w:r>
    </w:p>
    <w:p w14:paraId="6E03A09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C34F00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**Implementación:**</w:t>
      </w:r>
    </w:p>
    <w:p w14:paraId="35E97D2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```python</w:t>
      </w:r>
    </w:p>
    <w:p w14:paraId="59744DD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Worker thread para operaciones lentas</w:t>
      </w:r>
    </w:p>
    <w:p w14:paraId="5DDAFBC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thread = threading.Thread(target=self.worker_validacion)</w:t>
      </w:r>
    </w:p>
    <w:p w14:paraId="34FB11B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thread.daemon = True</w:t>
      </w:r>
    </w:p>
    <w:p w14:paraId="1EE340F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thread.start()</w:t>
      </w:r>
    </w:p>
    <w:p w14:paraId="0F40395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DE5ABB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 Actualizar UI desde thread principal</w:t>
      </w:r>
    </w:p>
    <w:p w14:paraId="5EFA03F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self.after(0, self.actualizar_progreso, valor)</w:t>
      </w:r>
    </w:p>
    <w:p w14:paraId="38761AA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25EA4EC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8DD8376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5. Catalogación con db_override</w:t>
      </w:r>
    </w:p>
    <w:p w14:paraId="550904CE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60A42DA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**Decisión:** Guardar BD validada y reutilizarla en catalogación</w:t>
      </w:r>
    </w:p>
    <w:p w14:paraId="62B3943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E4AC95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**Razón:**</w:t>
      </w:r>
    </w:p>
    <w:p w14:paraId="361AFF0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Evita búsqueda duplicada (ya se hizo en validación)</w:t>
      </w:r>
    </w:p>
    <w:p w14:paraId="44B5682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Mejora rendimiento (catalogación instantánea)</w:t>
      </w:r>
    </w:p>
    <w:p w14:paraId="7E69B97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Garantiza consistencia (usa misma BD)</w:t>
      </w:r>
    </w:p>
    <w:p w14:paraId="38FD22D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622F2BE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**Flujo:**</w:t>
      </w:r>
    </w:p>
    <w:p w14:paraId="46B4694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236B3C4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Validación:</w:t>
      </w:r>
    </w:p>
    <w:p w14:paraId="579B0ED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Buscar SP en BDs</w:t>
      </w:r>
    </w:p>
    <w:p w14:paraId="72942CA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Guardar BD encontrada en Treeview columna "Base de Datos"</w:t>
      </w:r>
    </w:p>
    <w:p w14:paraId="3981325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C753E9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Catalogación:</w:t>
      </w:r>
    </w:p>
    <w:p w14:paraId="28EF4B4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Leer BD desde Treeview</w:t>
      </w:r>
    </w:p>
    <w:p w14:paraId="7F269DA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Asignar a archivo['db_override']</w:t>
      </w:r>
    </w:p>
    <w:p w14:paraId="077B13D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  - Usar directamente sin buscar</w:t>
      </w:r>
    </w:p>
    <w:p w14:paraId="17B508D5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720922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7945DB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### 6. Archivo de Respaldo + Catalogado</w:t>
      </w:r>
    </w:p>
    <w:p w14:paraId="71DB934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0FAF448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**Decisión:** Generar dos archivos (respaldo y catalogado)</w:t>
      </w:r>
    </w:p>
    <w:p w14:paraId="51E38D49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1AFF87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**Razón:**</w:t>
      </w:r>
    </w:p>
    <w:p w14:paraId="76DCE4D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**Respaldo**: Preserva archivo original sin modificar</w:t>
      </w:r>
    </w:p>
    <w:p w14:paraId="134421F7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**Catalogado**: Contiene código actualizado de la BD</w:t>
      </w:r>
    </w:p>
    <w:p w14:paraId="37D7BEFF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Permite comparar diferencias (diff)</w:t>
      </w:r>
    </w:p>
    <w:p w14:paraId="6AC7144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 Auditoría: qué cambió entre versiones</w:t>
      </w:r>
    </w:p>
    <w:p w14:paraId="7262BBB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50C945E8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**Nomenclatura:**</w:t>
      </w:r>
    </w:p>
    <w:p w14:paraId="548BC60C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1139A25D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sp_name_respaldo_20251217165729.sp</w:t>
      </w:r>
    </w:p>
    <w:p w14:paraId="6B1681C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sp_name_catalogado_20251217165729.sp</w:t>
      </w:r>
    </w:p>
    <w:p w14:paraId="597CBD40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```</w:t>
      </w:r>
    </w:p>
    <w:p w14:paraId="21752F1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79B91D1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---</w:t>
      </w:r>
    </w:p>
    <w:p w14:paraId="1635D552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2A456ED3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**Fin de Arquitectura del Sistema**</w:t>
      </w:r>
    </w:p>
    <w:p w14:paraId="44B96BC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</w:p>
    <w:p w14:paraId="18692E1B" w14:textId="77777777" w:rsidR="00DA2A7B" w:rsidRP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 xml:space="preserve">**Versión:** 1.4.0  </w:t>
      </w:r>
    </w:p>
    <w:p w14:paraId="161A6FBE" w14:textId="77777777" w:rsidR="00DA2A7B" w:rsidRDefault="00DA2A7B" w:rsidP="00DA2A7B">
      <w:pPr>
        <w:pStyle w:val="Textosinformato"/>
        <w:rPr>
          <w:rFonts w:ascii="Courier New" w:hAnsi="Courier New" w:cs="Courier New"/>
        </w:rPr>
      </w:pPr>
      <w:r w:rsidRPr="00DA2A7B">
        <w:rPr>
          <w:rFonts w:ascii="Courier New" w:hAnsi="Courier New" w:cs="Courier New"/>
        </w:rPr>
        <w:t>**Última Actualización:** Diciembre 2024</w:t>
      </w:r>
    </w:p>
    <w:sectPr w:rsidR="00DA2A7B" w:rsidSect="00DA2A7B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FB3"/>
    <w:rsid w:val="001E24E4"/>
    <w:rsid w:val="00285FB3"/>
    <w:rsid w:val="002F7DBC"/>
    <w:rsid w:val="00374BE8"/>
    <w:rsid w:val="00680A18"/>
    <w:rsid w:val="00CA32E7"/>
    <w:rsid w:val="00D10658"/>
    <w:rsid w:val="00DA2A7B"/>
    <w:rsid w:val="00FC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6E5F06"/>
  <w15:chartTrackingRefBased/>
  <w15:docId w15:val="{E077DC05-A911-441E-B888-8D65F8B69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868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868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4184</Words>
  <Characters>23018</Characters>
  <Application>Microsoft Office Word</Application>
  <DocSecurity>0</DocSecurity>
  <Lines>191</Lines>
  <Paragraphs>54</Paragraphs>
  <ScaleCrop>false</ScaleCrop>
  <Company/>
  <LinksUpToDate>false</LinksUpToDate>
  <CharactersWithSpaces>27148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Vargas</dc:creator>
  <cp:keywords/>
  <dc:description/>
  <cp:lastModifiedBy>Elkin Vargas</cp:lastModifiedBy>
  <cp:revision>2</cp:revision>
  <dcterms:created xsi:type="dcterms:W3CDTF">2025-12-18T01:27:00Z</dcterms:created>
  <dcterms:modified xsi:type="dcterms:W3CDTF">2025-12-18T01:27:00Z</dcterms:modified>
</cp:coreProperties>
</file>