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30C">
        <w:rPr>
          <w:rFonts w:ascii="Times New Roman" w:hAnsi="Times New Roman" w:cs="Times New Roman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52403" wp14:editId="54234E59">
                <wp:simplePos x="0" y="0"/>
                <wp:positionH relativeFrom="margin">
                  <wp:posOffset>-517525</wp:posOffset>
                </wp:positionH>
                <wp:positionV relativeFrom="paragraph">
                  <wp:posOffset>-650875</wp:posOffset>
                </wp:positionV>
                <wp:extent cx="6549390" cy="7620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93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05796" w:rsidRPr="00B478AC" w:rsidRDefault="00105796" w:rsidP="0010579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478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Fundamentos de Base de Dados, 2020</w:t>
                            </w:r>
                          </w:p>
                          <w:p w:rsidR="00105796" w:rsidRPr="00B478AC" w:rsidRDefault="00105796" w:rsidP="00105796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2ª</w:t>
                            </w:r>
                            <w:r w:rsidRPr="00B478A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Fase do Projecto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75pt;margin-top:-51.25pt;width:515.7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" filled="f" stroked="f">
                <v:textbox>
                  <w:txbxContent>
                    <w:p w:rsidR="00105796" w:rsidRPr="00B478AC" w:rsidRDefault="00105796" w:rsidP="0010579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478AC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Fundamentos de Base de Dados, 2020</w:t>
                      </w:r>
                    </w:p>
                    <w:p w:rsidR="00105796" w:rsidRPr="00B478AC" w:rsidRDefault="00105796" w:rsidP="00105796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2ª</w:t>
                      </w:r>
                      <w:r w:rsidRPr="00B478AC">
                        <w:rPr>
                          <w:rFonts w:ascii="Times New Roman" w:hAnsi="Times New Roman" w:cs="Times New Roman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Fase do Projecto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99030C" w:rsidRDefault="00105796" w:rsidP="00512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99030C" w:rsidRDefault="00105796" w:rsidP="00512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Default="00105796" w:rsidP="005122BC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05796" w:rsidRDefault="00105796" w:rsidP="005122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EC123B" w:rsidRDefault="00105796" w:rsidP="005122B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05796" w:rsidRPr="00EC123B" w:rsidRDefault="00105796" w:rsidP="005122B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C123B">
        <w:rPr>
          <w:rFonts w:ascii="Times New Roman" w:hAnsi="Times New Roman" w:cs="Times New Roman"/>
          <w:sz w:val="28"/>
          <w:szCs w:val="28"/>
        </w:rPr>
        <w:t>Grupo nº ___</w:t>
      </w:r>
    </w:p>
    <w:p w:rsidR="00105796" w:rsidRPr="0099030C" w:rsidRDefault="00105796" w:rsidP="005122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30C">
        <w:rPr>
          <w:rFonts w:ascii="Times New Roman" w:hAnsi="Times New Roman" w:cs="Times New Roman"/>
          <w:sz w:val="24"/>
          <w:szCs w:val="24"/>
        </w:rPr>
        <w:t>Domingas</w:t>
      </w:r>
      <w:r w:rsidRPr="0099030C">
        <w:rPr>
          <w:rFonts w:ascii="Times New Roman" w:hAnsi="Times New Roman" w:cs="Times New Roman"/>
          <w:sz w:val="24"/>
          <w:szCs w:val="24"/>
        </w:rPr>
        <w:br/>
        <w:t>Evaristo Domingos Paulo</w:t>
      </w:r>
    </w:p>
    <w:p w:rsidR="00105796" w:rsidRPr="0099030C" w:rsidRDefault="00105796" w:rsidP="005122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9030C">
        <w:rPr>
          <w:rFonts w:ascii="Times New Roman" w:hAnsi="Times New Roman" w:cs="Times New Roman"/>
          <w:sz w:val="24"/>
          <w:szCs w:val="24"/>
        </w:rPr>
        <w:t>Lufuaquenda</w:t>
      </w:r>
      <w:proofErr w:type="spellEnd"/>
      <w:r w:rsidRPr="009903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30C">
        <w:rPr>
          <w:rFonts w:ascii="Times New Roman" w:hAnsi="Times New Roman" w:cs="Times New Roman"/>
          <w:sz w:val="24"/>
          <w:szCs w:val="24"/>
        </w:rPr>
        <w:t>Bengue</w:t>
      </w:r>
      <w:proofErr w:type="spellEnd"/>
    </w:p>
    <w:p w:rsidR="00105796" w:rsidRPr="0099030C" w:rsidRDefault="00105796" w:rsidP="005122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030C">
        <w:rPr>
          <w:rFonts w:ascii="Times New Roman" w:hAnsi="Times New Roman" w:cs="Times New Roman"/>
          <w:sz w:val="24"/>
          <w:szCs w:val="24"/>
        </w:rPr>
        <w:t>Marcos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23B" w:rsidRPr="00EC123B" w:rsidRDefault="00EC123B" w:rsidP="005122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 – Álgebras relacionais</w:t>
      </w:r>
    </w:p>
    <w:p w:rsidR="00D14736" w:rsidRPr="00105796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a) </w:t>
      </w:r>
      <w:r w:rsidR="00D14736" w:rsidRPr="00105796">
        <w:rPr>
          <w:rFonts w:ascii="Times New Roman" w:hAnsi="Times New Roman" w:cs="Times New Roman"/>
          <w:sz w:val="24"/>
          <w:szCs w:val="24"/>
        </w:rPr>
        <w:t>– R:</w:t>
      </w:r>
      <w:r w:rsidR="008F0457" w:rsidRPr="00105796">
        <w:rPr>
          <w:rFonts w:ascii="Times New Roman" w:hAnsi="Times New Roman" w:cs="Times New Roman"/>
          <w:sz w:val="24"/>
          <w:szCs w:val="24"/>
        </w:rPr>
        <w:t>Parque_estacionamento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65"/>
        <w:gridCol w:w="2491"/>
        <w:gridCol w:w="2504"/>
      </w:tblGrid>
      <w:tr w:rsidR="008F0457" w:rsidRPr="00105796" w:rsidTr="006D0587">
        <w:tc>
          <w:tcPr>
            <w:tcW w:w="3365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Cod_parque_estacionamento</w:t>
            </w:r>
            <w:proofErr w:type="spellEnd"/>
          </w:p>
        </w:tc>
        <w:tc>
          <w:tcPr>
            <w:tcW w:w="2491" w:type="dxa"/>
          </w:tcPr>
          <w:p w:rsidR="008F0457" w:rsidRPr="00105796" w:rsidRDefault="0010579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8F0457" w:rsidRPr="00105796">
              <w:rPr>
                <w:rFonts w:ascii="Times New Roman" w:hAnsi="Times New Roman" w:cs="Times New Roman"/>
                <w:sz w:val="24"/>
                <w:szCs w:val="24"/>
              </w:rPr>
              <w:t>partamento</w:t>
            </w:r>
          </w:p>
        </w:tc>
        <w:tc>
          <w:tcPr>
            <w:tcW w:w="2504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8F0457" w:rsidRPr="00105796" w:rsidTr="006D0587">
        <w:tc>
          <w:tcPr>
            <w:tcW w:w="3365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491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504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F0457" w:rsidRPr="00105796" w:rsidTr="006D0587">
        <w:tc>
          <w:tcPr>
            <w:tcW w:w="3365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491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504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8F0457" w:rsidRPr="00105796" w:rsidTr="006D0587">
        <w:tc>
          <w:tcPr>
            <w:tcW w:w="3365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491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2504" w:type="dxa"/>
            <w:shd w:val="clear" w:color="auto" w:fill="FFFFFF" w:themeFill="background1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</w:tbl>
    <w:p w:rsidR="008F0457" w:rsidRPr="00105796" w:rsidRDefault="008F045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0457" w:rsidRPr="00105796" w:rsidRDefault="008F045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="00647E03" w:rsidRPr="00105796">
        <w:rPr>
          <w:rFonts w:ascii="Times New Roman" w:hAnsi="Times New Roman" w:cs="Times New Roman"/>
          <w:sz w:val="24"/>
          <w:szCs w:val="24"/>
        </w:rPr>
        <w:t xml:space="preserve">  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F0457" w:rsidRPr="00105796" w:rsidTr="008F0457"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8F0457" w:rsidRPr="00105796" w:rsidTr="006D0587">
        <w:tc>
          <w:tcPr>
            <w:tcW w:w="4322" w:type="dxa"/>
            <w:shd w:val="clear" w:color="auto" w:fill="C6D9F1" w:themeFill="text2" w:themeFillTint="33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8F0457" w:rsidRPr="00105796" w:rsidTr="006D0587">
        <w:tc>
          <w:tcPr>
            <w:tcW w:w="4322" w:type="dxa"/>
            <w:shd w:val="clear" w:color="auto" w:fill="C6D9F1" w:themeFill="text2" w:themeFillTint="33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  <w:tr w:rsidR="008F0457" w:rsidRPr="00105796" w:rsidTr="008F0457"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</w:tr>
      <w:tr w:rsidR="008F0457" w:rsidRPr="00105796" w:rsidTr="008F0457"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8F0457" w:rsidRPr="00105796" w:rsidRDefault="008F045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</w:tr>
    </w:tbl>
    <w:p w:rsidR="008F0457" w:rsidRPr="00105796" w:rsidRDefault="008F045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8F045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="006D0587" w:rsidRPr="00105796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="006D0587" w:rsidRPr="00105796">
        <w:rPr>
          <w:rFonts w:ascii="Times New Roman" w:hAnsi="Times New Roman" w:cs="Times New Roman"/>
          <w:sz w:val="24"/>
          <w:szCs w:val="24"/>
        </w:rPr>
        <w:t xml:space="preserve"> = 001 v </w:t>
      </w:r>
      <w:proofErr w:type="spellStart"/>
      <w:r w:rsidR="006D0587" w:rsidRPr="00105796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="006D0587" w:rsidRPr="00105796">
        <w:rPr>
          <w:rFonts w:ascii="Times New Roman" w:hAnsi="Times New Roman" w:cs="Times New Roman"/>
          <w:sz w:val="24"/>
          <w:szCs w:val="24"/>
        </w:rPr>
        <w:t xml:space="preserve"> = 002</w:t>
      </w:r>
      <w:r w:rsidRPr="00105796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6D0587" w:rsidRPr="00105796" w:rsidTr="006D0587">
        <w:tc>
          <w:tcPr>
            <w:tcW w:w="4322" w:type="dxa"/>
            <w:shd w:val="clear" w:color="auto" w:fill="FFFFFF" w:themeFill="background1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  <w:shd w:val="clear" w:color="auto" w:fill="FFFFFF" w:themeFill="background1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</w:tr>
      <w:tr w:rsidR="006D0587" w:rsidRPr="00105796" w:rsidTr="006D0587">
        <w:tc>
          <w:tcPr>
            <w:tcW w:w="4322" w:type="dxa"/>
            <w:shd w:val="clear" w:color="auto" w:fill="FFFFFF" w:themeFill="background1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  <w:shd w:val="clear" w:color="auto" w:fill="FFFFFF" w:themeFill="background1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</w:tr>
    </w:tbl>
    <w:p w:rsidR="006D0587" w:rsidRPr="00105796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0587" w:rsidRPr="00105796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Apartamento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</w:tr>
      <w:tr w:rsidR="006D0587" w:rsidRPr="00105796" w:rsidTr="006D0587">
        <w:tc>
          <w:tcPr>
            <w:tcW w:w="4322" w:type="dxa"/>
            <w:shd w:val="clear" w:color="auto" w:fill="C6D9F1" w:themeFill="text2" w:themeFillTint="33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D0587" w:rsidRPr="00105796" w:rsidTr="006D0587">
        <w:tc>
          <w:tcPr>
            <w:tcW w:w="4322" w:type="dxa"/>
            <w:shd w:val="clear" w:color="auto" w:fill="C6D9F1" w:themeFill="text2" w:themeFillTint="33"/>
          </w:tcPr>
          <w:p w:rsidR="006D0587" w:rsidRPr="00105796" w:rsidRDefault="006D0587" w:rsidP="005122BC">
            <w:pPr>
              <w:tabs>
                <w:tab w:val="left" w:pos="3255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6D0587" w:rsidRPr="00105796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Apartamento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= 1) v 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2)]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</w:tr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</w:t>
            </w:r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D0587" w:rsidRPr="00105796" w:rsidTr="006D0587"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4322" w:type="dxa"/>
          </w:tcPr>
          <w:p w:rsidR="006D0587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elha"/>
        <w:tblpPr w:leftFromText="141" w:rightFromText="141" w:vertAnchor="page" w:horzAnchor="margin" w:tblpY="3931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E3FD3" w:rsidRPr="00105796" w:rsidTr="00FE3FD3">
        <w:tc>
          <w:tcPr>
            <w:tcW w:w="2881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NIF</w:t>
            </w:r>
          </w:p>
        </w:tc>
        <w:tc>
          <w:tcPr>
            <w:tcW w:w="2881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  <w:proofErr w:type="gramEnd"/>
          </w:p>
        </w:tc>
        <w:tc>
          <w:tcPr>
            <w:tcW w:w="2882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  <w:proofErr w:type="gramEnd"/>
          </w:p>
        </w:tc>
      </w:tr>
      <w:tr w:rsidR="00FE3FD3" w:rsidRPr="00105796" w:rsidTr="00FE3FD3">
        <w:tc>
          <w:tcPr>
            <w:tcW w:w="2881" w:type="dxa"/>
            <w:shd w:val="clear" w:color="auto" w:fill="C6D9F1" w:themeFill="text2" w:themeFillTint="33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12345678911211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 xml:space="preserve">António </w:t>
            </w: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Kadiamossiko</w:t>
            </w:r>
            <w:proofErr w:type="spellEnd"/>
          </w:p>
        </w:tc>
        <w:tc>
          <w:tcPr>
            <w:tcW w:w="2882" w:type="dxa"/>
            <w:shd w:val="clear" w:color="auto" w:fill="C6D9F1" w:themeFill="text2" w:themeFillTint="33"/>
          </w:tcPr>
          <w:p w:rsidR="00FE3FD3" w:rsidRPr="00105796" w:rsidRDefault="00FE3FD3" w:rsidP="005122BC">
            <w:pPr>
              <w:tabs>
                <w:tab w:val="center" w:pos="1333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FE3FD3" w:rsidRPr="00105796" w:rsidTr="00FE3FD3">
        <w:tc>
          <w:tcPr>
            <w:tcW w:w="2881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12345678912123</w:t>
            </w:r>
          </w:p>
        </w:tc>
        <w:tc>
          <w:tcPr>
            <w:tcW w:w="2881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Evaristo Paulo</w:t>
            </w:r>
          </w:p>
        </w:tc>
        <w:tc>
          <w:tcPr>
            <w:tcW w:w="2882" w:type="dxa"/>
          </w:tcPr>
          <w:p w:rsidR="00FE3FD3" w:rsidRPr="00105796" w:rsidRDefault="00FE3FD3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</w:tbl>
    <w:p w:rsidR="00901157" w:rsidRDefault="006D058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b) – R: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1157" w:rsidRPr="00105796" w:rsidRDefault="00901157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Pessoa_Fisica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[ nome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= “</w:t>
      </w:r>
      <w:r w:rsidR="00425305" w:rsidRPr="00105796">
        <w:rPr>
          <w:rFonts w:ascii="Times New Roman" w:hAnsi="Times New Roman" w:cs="Times New Roman"/>
          <w:sz w:val="24"/>
          <w:szCs w:val="24"/>
        </w:rPr>
        <w:t xml:space="preserve">António </w:t>
      </w:r>
      <w:proofErr w:type="spellStart"/>
      <w:r w:rsidR="00425305" w:rsidRPr="00105796">
        <w:rPr>
          <w:rFonts w:ascii="Times New Roman" w:hAnsi="Times New Roman" w:cs="Times New Roman"/>
          <w:sz w:val="24"/>
          <w:szCs w:val="24"/>
        </w:rPr>
        <w:t>Kadiamossiko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”]</w:t>
      </w:r>
    </w:p>
    <w:tbl>
      <w:tblPr>
        <w:tblStyle w:val="Tabelacomgrelh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</w:tblPr>
      <w:tblGrid>
        <w:gridCol w:w="2886"/>
        <w:gridCol w:w="2886"/>
        <w:gridCol w:w="2887"/>
      </w:tblGrid>
      <w:tr w:rsidR="00425305" w:rsidRPr="00105796" w:rsidTr="00425305">
        <w:trPr>
          <w:trHeight w:val="255"/>
        </w:trPr>
        <w:tc>
          <w:tcPr>
            <w:tcW w:w="2886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NIF</w:t>
            </w:r>
          </w:p>
        </w:tc>
        <w:tc>
          <w:tcPr>
            <w:tcW w:w="2886" w:type="dxa"/>
          </w:tcPr>
          <w:p w:rsidR="00425305" w:rsidRPr="00105796" w:rsidRDefault="00B34B30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25305" w:rsidRPr="00105796">
              <w:rPr>
                <w:rFonts w:ascii="Times New Roman" w:hAnsi="Times New Roman" w:cs="Times New Roman"/>
                <w:sz w:val="24"/>
                <w:szCs w:val="24"/>
              </w:rPr>
              <w:t>ome</w:t>
            </w:r>
          </w:p>
        </w:tc>
        <w:tc>
          <w:tcPr>
            <w:tcW w:w="2887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  <w:proofErr w:type="gramEnd"/>
          </w:p>
        </w:tc>
      </w:tr>
      <w:tr w:rsidR="00425305" w:rsidRPr="00105796" w:rsidTr="00425305">
        <w:trPr>
          <w:trHeight w:val="255"/>
        </w:trPr>
        <w:tc>
          <w:tcPr>
            <w:tcW w:w="2886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12345678911211</w:t>
            </w:r>
          </w:p>
        </w:tc>
        <w:tc>
          <w:tcPr>
            <w:tcW w:w="2886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 xml:space="preserve">António </w:t>
            </w: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Kadiamossiko</w:t>
            </w:r>
            <w:proofErr w:type="spellEnd"/>
          </w:p>
        </w:tc>
        <w:tc>
          <w:tcPr>
            <w:tcW w:w="2887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Apartamento</w:t>
      </w:r>
    </w:p>
    <w:tbl>
      <w:tblPr>
        <w:tblStyle w:val="Tabelacomgrelha"/>
        <w:tblpPr w:leftFromText="141" w:rightFromText="141" w:vertAnchor="text" w:horzAnchor="margin" w:tblpY="93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  <w:proofErr w:type="gramEnd"/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  <w:proofErr w:type="gramEnd"/>
          </w:p>
        </w:tc>
      </w:tr>
      <w:tr w:rsidR="00425305" w:rsidRPr="00105796" w:rsidTr="00B34B30"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Apartamento [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num_apartamento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201]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  <w:proofErr w:type="gramEnd"/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</w:tr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425305" w:rsidRPr="00105796" w:rsidTr="00B34B30"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lastRenderedPageBreak/>
        <w:t>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= 1]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25305" w:rsidRPr="00105796" w:rsidTr="00425305">
        <w:tc>
          <w:tcPr>
            <w:tcW w:w="4322" w:type="dxa"/>
          </w:tcPr>
          <w:p w:rsidR="00425305" w:rsidRPr="00105796" w:rsidRDefault="00425305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4322" w:type="dxa"/>
          </w:tcPr>
          <w:p w:rsidR="00425305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F6A08" w:rsidRPr="00105796">
              <w:rPr>
                <w:rFonts w:ascii="Times New Roman" w:hAnsi="Times New Roman" w:cs="Times New Roman"/>
                <w:sz w:val="24"/>
                <w:szCs w:val="24"/>
              </w:rPr>
              <w:t>tilidade</w:t>
            </w:r>
          </w:p>
        </w:tc>
      </w:tr>
      <w:tr w:rsidR="00425305" w:rsidRPr="00105796" w:rsidTr="00425305">
        <w:tc>
          <w:tcPr>
            <w:tcW w:w="4322" w:type="dxa"/>
          </w:tcPr>
          <w:p w:rsidR="00425305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425305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  <w:tr w:rsidR="00425305" w:rsidRPr="00105796" w:rsidTr="00B34B30"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425305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</w:tbl>
    <w:p w:rsidR="00425305" w:rsidRPr="00105796" w:rsidRDefault="00425305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12]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4322" w:type="dxa"/>
          </w:tcPr>
          <w:p w:rsidR="00DF6A08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DF6A08" w:rsidRPr="00105796">
              <w:rPr>
                <w:rFonts w:ascii="Times New Roman" w:hAnsi="Times New Roman" w:cs="Times New Roman"/>
                <w:sz w:val="24"/>
                <w:szCs w:val="24"/>
              </w:rPr>
              <w:t>tilidade</w:t>
            </w:r>
          </w:p>
        </w:tc>
      </w:tr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</w:tbl>
    <w:p w:rsidR="00FE3FD3" w:rsidRDefault="00FE3FD3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c) – R: Topologia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Cod_topologia</w:t>
            </w:r>
            <w:proofErr w:type="spellEnd"/>
          </w:p>
        </w:tc>
        <w:tc>
          <w:tcPr>
            <w:tcW w:w="4322" w:type="dxa"/>
          </w:tcPr>
          <w:p w:rsidR="00DF6A08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Designação</w:t>
            </w:r>
          </w:p>
        </w:tc>
      </w:tr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</w:tr>
      <w:tr w:rsidR="00DF6A08" w:rsidRPr="00105796" w:rsidTr="00B34B30"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</w:tr>
    </w:tbl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Topologia [designação = “T5”]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Cod_topologia</w:t>
            </w:r>
            <w:proofErr w:type="spellEnd"/>
          </w:p>
        </w:tc>
        <w:tc>
          <w:tcPr>
            <w:tcW w:w="4322" w:type="dxa"/>
          </w:tcPr>
          <w:p w:rsidR="00DF6A08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Designação</w:t>
            </w:r>
          </w:p>
        </w:tc>
      </w:tr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</w:tr>
    </w:tbl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Apartamento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Cod_topologia</w:t>
            </w:r>
            <w:proofErr w:type="spellEnd"/>
          </w:p>
        </w:tc>
      </w:tr>
      <w:tr w:rsidR="00DF6A08" w:rsidRPr="00105796" w:rsidTr="00B34B30"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6A08" w:rsidRPr="00105796" w:rsidTr="00B34B30"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6A08" w:rsidRPr="00105796" w:rsidTr="00B34B30"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302</w:t>
            </w:r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Apartamento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cod_topologia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= 2]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Num_apartamento</w:t>
            </w:r>
            <w:proofErr w:type="spellEnd"/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Cod_topologia</w:t>
            </w:r>
            <w:proofErr w:type="spellEnd"/>
          </w:p>
        </w:tc>
      </w:tr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F6A08" w:rsidRPr="00105796" w:rsidTr="00DF6A08"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2881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8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DF6A08" w:rsidRPr="00105796" w:rsidTr="00B34B30"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F6A08" w:rsidRPr="00105796" w:rsidTr="00B34B30"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F6A08" w:rsidRPr="00105796" w:rsidTr="00DF6A08"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DF6A08" w:rsidRPr="00105796" w:rsidRDefault="00DF6A08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6A08" w:rsidRPr="00105796" w:rsidRDefault="00DF6A08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 v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Cod_tipo_moradia</w:t>
      </w:r>
      <w:proofErr w:type="spellEnd"/>
      <w:r w:rsidR="00D14736" w:rsidRPr="00105796">
        <w:rPr>
          <w:rFonts w:ascii="Times New Roman" w:hAnsi="Times New Roman" w:cs="Times New Roman"/>
          <w:sz w:val="24"/>
          <w:szCs w:val="24"/>
        </w:rPr>
        <w:t xml:space="preserve"> = 2</w:t>
      </w:r>
      <w:r w:rsidRPr="00105796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Cod_tipo_moradia</w:t>
            </w:r>
            <w:proofErr w:type="spellEnd"/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Utilidade</w:t>
            </w:r>
          </w:p>
        </w:tc>
      </w:tr>
      <w:tr w:rsidR="00D14736" w:rsidRPr="00105796" w:rsidTr="00B34B30"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  <w:tr w:rsidR="00D14736" w:rsidRPr="00105796" w:rsidTr="00B34B30"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Escritório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12 v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10]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Utilidade</w:t>
            </w:r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Moradia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lastRenderedPageBreak/>
        <w:t>d) – R: Bloco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14736" w:rsidRPr="00105796" w:rsidTr="00D14736">
        <w:tc>
          <w:tcPr>
            <w:tcW w:w="8644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D14736">
        <w:tc>
          <w:tcPr>
            <w:tcW w:w="8644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14736" w:rsidRPr="00105796" w:rsidTr="00D14736">
        <w:tc>
          <w:tcPr>
            <w:tcW w:w="8644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14736" w:rsidRPr="00105796" w:rsidTr="00B34B30">
        <w:tc>
          <w:tcPr>
            <w:tcW w:w="8644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>Bloco [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18]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D14736" w:rsidRPr="00105796" w:rsidTr="00D14736">
        <w:tc>
          <w:tcPr>
            <w:tcW w:w="8644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D14736">
        <w:tc>
          <w:tcPr>
            <w:tcW w:w="8644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4736" w:rsidRPr="00105796" w:rsidTr="00D14736">
        <w:tc>
          <w:tcPr>
            <w:tcW w:w="4322" w:type="dxa"/>
          </w:tcPr>
          <w:p w:rsidR="00D14736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D14736" w:rsidRPr="00105796">
              <w:rPr>
                <w:rFonts w:ascii="Times New Roman" w:hAnsi="Times New Roman" w:cs="Times New Roman"/>
                <w:sz w:val="24"/>
                <w:szCs w:val="24"/>
              </w:rPr>
              <w:t>esignacaoa</w:t>
            </w:r>
            <w:proofErr w:type="spellEnd"/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B34B30"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2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[designação = “B”]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14736" w:rsidRPr="00105796" w:rsidTr="00D14736">
        <w:tc>
          <w:tcPr>
            <w:tcW w:w="4322" w:type="dxa"/>
          </w:tcPr>
          <w:p w:rsidR="00D14736" w:rsidRPr="00105796" w:rsidRDefault="006D0587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Designação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D14736"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32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Total_andares</w:t>
            </w:r>
            <w:proofErr w:type="spellEnd"/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14736" w:rsidRPr="00105796" w:rsidTr="00B34B30">
        <w:tc>
          <w:tcPr>
            <w:tcW w:w="2881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881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2" w:type="dxa"/>
            <w:shd w:val="clear" w:color="auto" w:fill="C6D9F1" w:themeFill="text2" w:themeFillTint="33"/>
          </w:tcPr>
          <w:p w:rsidR="00D14736" w:rsidRPr="00105796" w:rsidRDefault="00D14736" w:rsidP="005122BC">
            <w:pPr>
              <w:tabs>
                <w:tab w:val="left" w:pos="81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34B30" w:rsidRPr="0010579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3FD3" w:rsidRDefault="00FE3FD3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lastRenderedPageBreak/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 xml:space="preserve">[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num_bloco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= 18 ^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total_andares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4 ]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Num_edificio</w:t>
            </w:r>
            <w:proofErr w:type="spellEnd"/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Total_andares</w:t>
            </w:r>
            <w:proofErr w:type="spellEnd"/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Num_bloco</w:t>
            </w:r>
            <w:proofErr w:type="spellEnd"/>
          </w:p>
        </w:tc>
      </w:tr>
      <w:tr w:rsidR="00D14736" w:rsidRPr="00105796" w:rsidTr="00D14736"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2881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882" w:type="dxa"/>
          </w:tcPr>
          <w:p w:rsidR="00D14736" w:rsidRPr="00105796" w:rsidRDefault="00D14736" w:rsidP="005122B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0579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</w:tbl>
    <w:p w:rsidR="00D14736" w:rsidRPr="00105796" w:rsidRDefault="00D1473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EC123B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23B">
        <w:rPr>
          <w:rFonts w:ascii="Times New Roman" w:hAnsi="Times New Roman" w:cs="Times New Roman"/>
          <w:sz w:val="28"/>
          <w:szCs w:val="28"/>
        </w:rPr>
        <w:t xml:space="preserve">2 –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select’s</w:t>
      </w:r>
      <w:proofErr w:type="spellEnd"/>
      <w:proofErr w:type="gram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a)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edifícios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upper_class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middle_class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upper_class.num_edificio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upper_class.is_elevador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middle_class.num_edificio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middle_class.is_elevador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 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edificio.is_rampa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b) - r: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);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c) - r: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ed.modelo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ed.modelo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upper-class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057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;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lastRenderedPageBreak/>
        <w:t xml:space="preserve">d)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pr.nome_proprietario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upper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('%p%');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e)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f)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pr.nome_proprietario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coordenador,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bloco,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ed.nif_coordenador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pr.nif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12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5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'f'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order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pr.nif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g)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>: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h)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pr.nome_proprietario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pr.nif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in 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pg.cod_proprietario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pagamento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extract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year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pg.data_pagamento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 = 2020); 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i)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bloco,qt.designacao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 as quantidade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ed.modelo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) = 4;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j)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qtd_parque_estacionamento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'g'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)) as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qtd_parque_estacionamento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parque_estacionamento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pe.num_edificio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'g'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);</w:t>
      </w:r>
    </w:p>
    <w:p w:rsidR="00105796" w:rsidRPr="00105796" w:rsidRDefault="00105796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5796">
        <w:rPr>
          <w:rFonts w:ascii="Times New Roman" w:hAnsi="Times New Roman" w:cs="Times New Roman"/>
          <w:sz w:val="24"/>
          <w:szCs w:val="24"/>
        </w:rPr>
        <w:t xml:space="preserve">k) - </w:t>
      </w:r>
      <w:proofErr w:type="gramStart"/>
      <w:r w:rsidRPr="00105796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apartamento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lastRenderedPageBreak/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apt.cod_tipo_moradia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tm.cod_tipo_moradia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having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) = 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count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))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quarteirao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apartamento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apt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ed, bloco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where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ed.num_bloco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bl.num_bloco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tm.num_edificio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ed.num_edificio</w:t>
      </w:r>
      <w:proofErr w:type="spellEnd"/>
    </w:p>
    <w:p w:rsidR="00105796" w:rsidRPr="00105796" w:rsidRDefault="00506132" w:rsidP="005122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05796">
        <w:rPr>
          <w:rFonts w:ascii="Times New Roman" w:hAnsi="Times New Roman" w:cs="Times New Roman"/>
          <w:sz w:val="24"/>
          <w:szCs w:val="24"/>
        </w:rPr>
        <w:t>and</w:t>
      </w:r>
      <w:proofErr w:type="spellEnd"/>
      <w:proofErr w:type="gram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apt.cod_tipo_moradia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tm.cod_tipo_moradia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5796">
        <w:rPr>
          <w:rFonts w:ascii="Times New Roman" w:hAnsi="Times New Roman" w:cs="Times New Roman"/>
          <w:sz w:val="24"/>
          <w:szCs w:val="24"/>
        </w:rPr>
        <w:t>qt.designacao</w:t>
      </w:r>
      <w:proofErr w:type="spellEnd"/>
      <w:r w:rsidRPr="00105796">
        <w:rPr>
          <w:rFonts w:ascii="Times New Roman" w:hAnsi="Times New Roman" w:cs="Times New Roman"/>
          <w:sz w:val="24"/>
          <w:szCs w:val="24"/>
        </w:rPr>
        <w:t>);</w:t>
      </w:r>
    </w:p>
    <w:sectPr w:rsidR="00105796" w:rsidRPr="001057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E7DC1"/>
    <w:multiLevelType w:val="hybridMultilevel"/>
    <w:tmpl w:val="8ABA6B0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157"/>
    <w:rsid w:val="000F0177"/>
    <w:rsid w:val="00105796"/>
    <w:rsid w:val="00425305"/>
    <w:rsid w:val="00506132"/>
    <w:rsid w:val="005122BC"/>
    <w:rsid w:val="00647E03"/>
    <w:rsid w:val="006D0587"/>
    <w:rsid w:val="008F0457"/>
    <w:rsid w:val="00901157"/>
    <w:rsid w:val="00982B0C"/>
    <w:rsid w:val="00A30491"/>
    <w:rsid w:val="00B34B30"/>
    <w:rsid w:val="00D14736"/>
    <w:rsid w:val="00DF6A08"/>
    <w:rsid w:val="00EC123B"/>
    <w:rsid w:val="00FE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0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9011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47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9011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9011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D1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816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Sustentare Angola Lda</dc:creator>
  <cp:lastModifiedBy>Sustentare Angola Lda</cp:lastModifiedBy>
  <cp:revision>9</cp:revision>
  <dcterms:created xsi:type="dcterms:W3CDTF">2021-02-22T12:27:00Z</dcterms:created>
  <dcterms:modified xsi:type="dcterms:W3CDTF">2021-02-24T09:23:00Z</dcterms:modified>
</cp:coreProperties>
</file>