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5tdxnoyw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SYMBIOCHI — PvP Arena v0.1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Асинхронная орбитальная боевая система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aqb1ovnf8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концепция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Асинхронная арена.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Организм экспортируется в «капсулу».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соперника по количеству блоков (±3%).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Бой — </w:t>
      </w:r>
      <w:r w:rsidDel="00000000" w:rsidR="00000000" w:rsidRPr="00000000">
        <w:rPr>
          <w:b w:val="1"/>
          <w:bCs w:val="1"/>
          <w:rtl w:val="0"/>
        </w:rPr>
        <w:t xml:space="preserve">real-time экшен</w:t>
      </w:r>
      <w:r w:rsidDel="00000000" w:rsidR="00000000" w:rsidRPr="00000000">
        <w:rPr>
          <w:rtl w:val="0"/>
        </w:rPr>
        <w:t xml:space="preserve">, не связан с эволюцией, тиками, голодом и ростом.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Проигрыш = полное уничтожение организма.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KO-порог: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20 блоков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Победитель получает Honor.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Проигравший удаляется безвозвратно.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1ppe6ou1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Структура боя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af6n1g13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Состояние боя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организма: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blocks[],              // клетки тела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modules[],             // органы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mass,                  // = количество блоков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pos {x,y},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vel {x,y},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combatState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grappleTimer,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recentHits,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sun { x, y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dec0ad7wc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Физика движения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sgsr4ris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Масса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mass = blocks.length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Большой: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сильнее притягивает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медленнее ускоряется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Маленький: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меняет траекторию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чаще наносит скоростной удар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s3qrenahp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Силы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кадр: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Притяжение к солнцу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Взаимная гравитация A ↔ B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Космическое демпфирование (drag_space)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 = G_sun * dirToSun / r²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 += G_body * dirToEnemy / r²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acceleration = F / mass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vel += acceleration * dt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vel *= (1 - drag_space)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 += vel * dt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trkjqqhtr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Столкновения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sdr8aft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Контакт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Контакт считается, если клетки пересекаются или соседствуют по сетке.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Определяется: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contactPairs = количество пар соприкасающихся клеток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jou49f0s2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Отскока НЕТ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контакте: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Удаляется нормальная компонента скорости (внутрь противника).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Остаётся тангенциальная → эффект "скользячки".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Добавляется drag_contact.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53w38bmg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Latch (захват)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произошёл контакт: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grappleTimer = 1.0 сек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активен: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усиливается drag_contact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ограничивается относительная скорость удаления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участвовали тентакли — время увеличивается.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5tigsajo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Боевая математика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b5w5m71j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Скоростной бонус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v_rel = velA - velB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v_in = max(0, dot(v_rel, normal))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attackMult = 1 + clamp(v_in / V0, 0, speedCap)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быстрее входит — тот получает бонус.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4tjply0pw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Урон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damage = floor(contactPairs * k_damage * attackMult * organModifiers)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считается отдельно для A и B.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5lwqr5zx7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Снятие клеток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aagpr559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Приоритет удаления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Клетки, участвовавшие в контакте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Соседние внутренние клетки (BFS углубление)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hfsq4pbm3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Островки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удаления образуются несвязные островки: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они немедленно удаляются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wa3riiuz7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Визуальный debris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уничтожении клетки: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создаётся частица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наследует часть относительной скорости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живёт 2–3 секунды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участвует в физике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alfp65x6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Органы в бою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Боевые свойства существуют </w:t>
      </w:r>
      <w:r w:rsidDel="00000000" w:rsidR="00000000" w:rsidRPr="00000000">
        <w:rPr>
          <w:b w:val="1"/>
          <w:bCs w:val="1"/>
          <w:rtl w:val="0"/>
        </w:rPr>
        <w:t xml:space="preserve">только в PvP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gaorj5xep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Пассивные органы (1 контакт = отрубило)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хвост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тентакли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антенны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плавники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черви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контакте: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 удаляется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активирует эффект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e4ockt7fxt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Эффекты: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Тентакли: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усиливают drag_contact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увеличивают grappleTimer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Хвост: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добавляет импульс, меняющий орбиту противника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Плавники: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уменьшают drag_contact (длиннее скользячка)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Антенны: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слабый импульс / микро-дестабилизация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io8m83i9u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Активные органы (2 удара живут)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шипы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панцирь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челюсти/клешни (будущие)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Имеют: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combatDurabilityHits =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первого удара: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сила −50%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второго: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орган уничтожается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ipljp8rn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Шипы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контакт через клетку шипа: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damage *= spikeDamageMult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60xkqj585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Панцирь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удар пришёлся в клетку панциря: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damageTaken *= shellDamageReduction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пришёлся — защиты нет.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6b7n4hses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Условия завершения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Бой завершается, если: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blocks.length &lt;= 20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Проигравший: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уничтожается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может быть возвращён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Победитель: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сохраняет текущее состояние (с повреждениями)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Honor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ftov76f2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Honor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Honor 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wins * 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 totalDamageDealt * 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+ finishingBonus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Хранится: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карточке организма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шаринг-окне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r6rkldi93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Капсула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структура: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version,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capsuleId,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organismState,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honor,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wins,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signatureHash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поражении: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капсула уничтожается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победе: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состояние перезаписывается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rxfowjdcy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Баланс-параметры (подлежат тюнингу)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G_sun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G_body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drag_space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drag_contact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speedCap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k_damage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spikeDamageMult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shellDamageReduction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tentacleDragBoost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tailImpulse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zloz40esb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требует поворотов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 статов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зависит от тиков эволюции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драму через орбитальную механику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масштабируется от 100 до 2000+ блоков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органическая форма = реальное боевое преимущество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4qdb5kppas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папки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arena/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arena/index.html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arena/styles.css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arena/js/arena_main.js</w:t>
      </w:r>
      <w:r w:rsidDel="00000000" w:rsidR="00000000" w:rsidRPr="00000000">
        <w:rPr>
          <w:rtl w:val="0"/>
        </w:rPr>
        <w:t xml:space="preserve"> — UI + loop + start/import/export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arena/js/arena_capsule.js</w:t>
      </w:r>
      <w:r w:rsidDel="00000000" w:rsidR="00000000" w:rsidRPr="00000000">
        <w:rPr>
          <w:rtl w:val="0"/>
        </w:rPr>
        <w:t xml:space="preserve"> — крипта + import/export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.sbh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arena/js/arena_sim.js</w:t>
      </w:r>
      <w:r w:rsidDel="00000000" w:rsidR="00000000" w:rsidRPr="00000000">
        <w:rPr>
          <w:rtl w:val="0"/>
        </w:rPr>
        <w:t xml:space="preserve"> — физика/контакт/урон/хонор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arena/js/arena_render.js</w:t>
      </w:r>
      <w:r w:rsidDel="00000000" w:rsidR="00000000" w:rsidRPr="00000000">
        <w:rPr>
          <w:rtl w:val="0"/>
        </w:rPr>
        <w:t xml:space="preserve"> — пиксельный рендер клеток на canvas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l646m9y5d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zchnxqldn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bhbuz3138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ДОПОЛНЕНИЕ К ТЗ: PvP + КАПСУЛЫ (Import / Export)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yorqm4sf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логика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PvP использует уже реализованную систему </w:t>
      </w:r>
      <w:r w:rsidDel="00000000" w:rsidR="00000000" w:rsidRPr="00000000">
        <w:rPr>
          <w:b w:val="1"/>
          <w:bCs w:val="1"/>
          <w:rtl w:val="0"/>
        </w:rPr>
        <w:t xml:space="preserve">Capsule (.sbh)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Организм для арены: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экспортируется из дома как </w:t>
      </w:r>
      <w:r w:rsidDel="00000000" w:rsidR="00000000" w:rsidRPr="00000000">
        <w:rPr>
          <w:b w:val="1"/>
          <w:bCs w:val="1"/>
          <w:rtl w:val="0"/>
        </w:rPr>
        <w:t xml:space="preserve">bud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родитель (матка) не экспортируется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экспорта bud исчезает из мира (Departed)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mzfc1kw58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Формат капсулы (фактический)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Капсула: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symbiochi-capsule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версия: 1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AES-256-GCM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PBKDF2-SHA256 (200000 итераций)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F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organismState</w:t>
      </w:r>
    </w:p>
    <w:p w:rsidR="00000000" w:rsidDel="00000000" w:rsidP="00000000" w:rsidRDefault="00000000" w:rsidRPr="00000000" w14:paraId="000000F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(name, blocks, createdAt)</w:t>
      </w:r>
    </w:p>
    <w:p w:rsidR="00000000" w:rsidDel="00000000" w:rsidP="00000000" w:rsidRDefault="00000000" w:rsidRPr="00000000" w14:paraId="000000F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capsuleId</w:t>
      </w:r>
    </w:p>
    <w:p w:rsidR="00000000" w:rsidDel="00000000" w:rsidP="00000000" w:rsidRDefault="00000000" w:rsidRPr="00000000" w14:paraId="000000F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organismId</w:t>
      </w:r>
    </w:p>
    <w:p w:rsidR="00000000" w:rsidDel="00000000" w:rsidP="00000000" w:rsidRDefault="00000000" w:rsidRPr="00000000" w14:paraId="000000F5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fairPlay: true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Файл расширения: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.sbh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igwxw9zu9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Правила экспорта (актуальная реализация)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imfxk8yx3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Что можно экспортировать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bud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матка запрещена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одновременно может существовать несколько капсул (по количеству почек)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7h6im31q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Что происходит при экспорте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Генерируется capsuleId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Генерируется ключ (16 символов)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Организм сериализуется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Создаётся encrypted payload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 удаляется из мира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добавляется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state.departedCapsules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скачивается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 сохраняется локально (как «запасной под ковриком»)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36zf75koj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Имя организма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задаётся при экспорте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латиница + цифры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20 символов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сохраняется в meta.name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импорте восстанавливается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3km0l23vb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Правила импорта (актуальная реализация)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o2zatzo8t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Проверки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добавлением в мир проверяется: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версия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корректность расшифровки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целостность (hash)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уникальность capsuleId в этом доме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capsuleId уже импортирован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already_imported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erj29h1wp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Anti-dup (локальный)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одного дома: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capsuleId можно импортировать только один раз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хранится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state.importedCapsules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Между разными домами защиты нет (честная игра).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nt797tgfn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Безопасное размещение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Импортированный организм: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спавнится на расстоянии ≥ 40 клеток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учитывается радиус тела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проверяется на уровне клеток (bucket spatial grid)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нет места → импорт отклоняется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 для PvP-клиента, чтобы избежать наложений.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msvlrqqz5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PvP-интеграция (архитектурная часть)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trtaedaso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Отправка на арену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PvP-клиент: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.sbh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ключ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расшифровывает payload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валидирует:</w:t>
      </w:r>
    </w:p>
    <w:p w:rsidR="00000000" w:rsidDel="00000000" w:rsidP="00000000" w:rsidRDefault="00000000" w:rsidRPr="00000000" w14:paraId="000001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блоков</w:t>
      </w:r>
    </w:p>
    <w:p w:rsidR="00000000" w:rsidDel="00000000" w:rsidP="00000000" w:rsidRDefault="00000000" w:rsidRPr="00000000" w14:paraId="000001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структуру тела</w:t>
      </w:r>
    </w:p>
    <w:p w:rsidR="00000000" w:rsidDel="00000000" w:rsidP="00000000" w:rsidRDefault="00000000" w:rsidRPr="00000000" w14:paraId="000001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отсутствие родителя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добавляет организм в Arena State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n14zg7p58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Возврат с арены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PvP-режим разрешает возврат: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боя: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формируется новый capsule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 обновляется (с учётом разрушений)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создаётся новый capsuleId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старый считается "сгоревшим"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v1fbda0wx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PvP-смерть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организм уничтожен: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капсула считается утилизированной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файл не формируется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невозможно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bxose3z95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Архитектурные ограничения (важно)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 может иметь уникальный id — проверяется при импорте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Организм может существовать в нескольких домах (честная игра)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серверной синхронизации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онлайн-валидации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03qqicq74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уже полностью соответствует PvP требованиям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Отдельный перенос организма</w:t>
        <w:br w:type="textWrapping"/>
        <w:t xml:space="preserve">✔ Изоляция состояния</w:t>
        <w:br w:type="textWrapping"/>
        <w:t xml:space="preserve">✔ Шифрование</w:t>
        <w:br w:type="textWrapping"/>
        <w:t xml:space="preserve">✔ Уникальный capsuleId</w:t>
        <w:br w:type="textWrapping"/>
        <w:t xml:space="preserve">✔ Защита от повторного импорта в один дом</w:t>
        <w:br w:type="textWrapping"/>
        <w:t xml:space="preserve">✔ Возможность иметь несколько экспортированных bud</w:t>
        <w:br w:type="textWrapping"/>
        <w:t xml:space="preserve">✔ Имя бойца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a7s064e5k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потребуется добавить для PvP-режима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диапазона блоков (±3%)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Arena-only флаг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evolution/state-блоков (ticks не участвуют)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hunger/clean/mood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Вычисление боевых параметров из геометрии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yeeb1d4iv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капсул уже: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готова для PvP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архитектурно правильная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безопасная для оффлайн-модели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расширяемая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