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DD0974" w14:textId="11EBFF14" w:rsidR="00362BFD" w:rsidRDefault="00362BFD">
      <w:r w:rsidRPr="00362BFD">
        <w:t>Team 2 Section 81</w:t>
      </w:r>
      <w:r>
        <w:br/>
      </w:r>
      <w:r w:rsidRPr="00362BFD">
        <w:t>Authors: Ayush Goel, Calvin Tang, Conner Wright, Everett Bowline</w:t>
      </w:r>
      <w:r>
        <w:br/>
      </w:r>
      <w:r w:rsidRPr="00362BFD">
        <w:t>EN.605.204.</w:t>
      </w:r>
      <w:proofErr w:type="gramStart"/>
      <w:r w:rsidRPr="00362BFD">
        <w:t>81.SP</w:t>
      </w:r>
      <w:proofErr w:type="gramEnd"/>
      <w:r w:rsidRPr="00362BFD">
        <w:t>25</w:t>
      </w:r>
      <w:r>
        <w:br/>
      </w:r>
      <w:r w:rsidRPr="00362BFD">
        <w:t>5/4/2025</w:t>
      </w:r>
    </w:p>
    <w:p w14:paraId="67FCA5EE" w14:textId="4A47A04A" w:rsidR="00362BFD" w:rsidRDefault="00362BFD" w:rsidP="00362BFD">
      <w:pPr>
        <w:jc w:val="center"/>
        <w:rPr>
          <w:sz w:val="36"/>
          <w:szCs w:val="36"/>
        </w:rPr>
      </w:pPr>
      <w:r w:rsidRPr="00362BFD">
        <w:rPr>
          <w:sz w:val="36"/>
          <w:szCs w:val="36"/>
        </w:rPr>
        <w:t>Extra Credit</w:t>
      </w:r>
    </w:p>
    <w:p w14:paraId="76560D03" w14:textId="77777777" w:rsidR="00362BFD" w:rsidRDefault="00362BFD" w:rsidP="00362BFD"/>
    <w:p w14:paraId="6F786040" w14:textId="254C2C8E" w:rsidR="00362BFD" w:rsidRDefault="00362BFD" w:rsidP="00362BFD">
      <w:r>
        <w:t>We tested our encryption messaging with Team 3.</w:t>
      </w:r>
    </w:p>
    <w:p w14:paraId="06DA16C5" w14:textId="1853093D" w:rsidR="00362BFD" w:rsidRPr="00362BFD" w:rsidRDefault="00362BFD" w:rsidP="00362BFD">
      <w:r>
        <w:t xml:space="preserve">We sent an encrypted message to Team </w:t>
      </w:r>
      <w:proofErr w:type="gramStart"/>
      <w:r>
        <w:t>3</w:t>
      </w:r>
      <w:proofErr w:type="gramEnd"/>
      <w:r>
        <w:t xml:space="preserve"> and they were able to decrypt it:</w:t>
      </w:r>
    </w:p>
    <w:p w14:paraId="7F64C681" w14:textId="77777777" w:rsidR="00362BFD" w:rsidRDefault="00362BFD" w:rsidP="00362BFD">
      <w:r>
        <w:rPr>
          <w:noProof/>
        </w:rPr>
        <w:drawing>
          <wp:inline distT="0" distB="0" distL="0" distR="0" wp14:anchorId="2179FCE5" wp14:editId="12418A7B">
            <wp:extent cx="5943600" cy="2299335"/>
            <wp:effectExtent l="0" t="0" r="0" b="5715"/>
            <wp:docPr id="1036902471" name="Picture 1" descr="A computer screen with colorful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902471" name="Picture 1" descr="A computer screen with colorful text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39D73" w14:textId="77777777" w:rsidR="00362BFD" w:rsidRDefault="00362BFD" w:rsidP="00362BFD"/>
    <w:p w14:paraId="68973679" w14:textId="378783AF" w:rsidR="00362BFD" w:rsidRDefault="00362BFD" w:rsidP="00362BFD">
      <w:r>
        <w:t xml:space="preserve">Team 3 sent us a message and we were able to decrypt </w:t>
      </w:r>
      <w:proofErr w:type="gramStart"/>
      <w:r>
        <w:t>theirs</w:t>
      </w:r>
      <w:proofErr w:type="gramEnd"/>
      <w:r>
        <w:t>:</w:t>
      </w:r>
    </w:p>
    <w:p w14:paraId="6CCC34EA" w14:textId="5820422A" w:rsidR="00362BFD" w:rsidRDefault="00362BFD" w:rsidP="00362BFD">
      <w:r>
        <w:rPr>
          <w:noProof/>
        </w:rPr>
        <w:drawing>
          <wp:inline distT="0" distB="0" distL="0" distR="0" wp14:anchorId="7EE490F1" wp14:editId="5E3E2C97">
            <wp:extent cx="5943600" cy="1051560"/>
            <wp:effectExtent l="0" t="0" r="0" b="0"/>
            <wp:docPr id="1950344630" name="Picture 3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344630" name="Picture 3" descr="A white background with black text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B0313" w14:textId="77777777" w:rsidR="00A84DD8" w:rsidRDefault="00A84DD8" w:rsidP="00362BFD"/>
    <w:p w14:paraId="2D749741" w14:textId="01717F68" w:rsidR="00A84DD8" w:rsidRPr="00362BFD" w:rsidRDefault="00A84DD8" w:rsidP="00362BFD"/>
    <w:sectPr w:rsidR="00A84DD8" w:rsidRPr="00362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BFD"/>
    <w:rsid w:val="00245A65"/>
    <w:rsid w:val="00362BFD"/>
    <w:rsid w:val="00A84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160FF"/>
  <w15:chartTrackingRefBased/>
  <w15:docId w15:val="{F687A731-3866-4861-A957-57A77623E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B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B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B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2B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2B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2B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2B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2B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2B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2B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B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B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2B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2B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2B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2B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2B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2B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2B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B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2B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2B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2B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2B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2B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2B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2B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2B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2B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405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Wright</dc:creator>
  <cp:keywords/>
  <dc:description/>
  <cp:lastModifiedBy>Conner Wright</cp:lastModifiedBy>
  <cp:revision>2</cp:revision>
  <dcterms:created xsi:type="dcterms:W3CDTF">2025-05-04T10:17:00Z</dcterms:created>
  <dcterms:modified xsi:type="dcterms:W3CDTF">2025-05-04T10:24:00Z</dcterms:modified>
</cp:coreProperties>
</file>