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638413EB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Лабораторная работа № 1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14C2B517" w14:textId="3C259E60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Тема: Основы тест-дизайна и создание тестовой документации</w:t>
      </w:r>
    </w:p>
    <w:p w14:paraId="0CA9F260" w14:textId="77777777" w:rsidR="00FB6783" w:rsidRPr="00FB6783" w:rsidRDefault="00FB6783" w:rsidP="006F7CD0">
      <w:pPr>
        <w:widowControl w:val="0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C3F722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EECBE4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D649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0627CE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05948850" w14:textId="77777777" w:rsidR="00D649DF" w:rsidRPr="00FB6783" w:rsidRDefault="00D649DF" w:rsidP="00D649DF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Объект тестирования:</w:t>
      </w:r>
      <w:r w:rsidRPr="00FB6783">
        <w:rPr>
          <w:rFonts w:ascii="Times New Roman" w:hAnsi="Times New Roman" w:cs="Times New Roman"/>
          <w:sz w:val="28"/>
          <w:szCs w:val="28"/>
        </w:rPr>
        <w:t> Веб-калькулятор</w:t>
      </w:r>
    </w:p>
    <w:p w14:paraId="2E3E05F5" w14:textId="77777777" w:rsidR="00D649DF" w:rsidRPr="0021739E" w:rsidRDefault="00D649DF" w:rsidP="00D649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Цель тестирования:</w:t>
      </w:r>
      <w:r w:rsidRPr="00FB6783">
        <w:rPr>
          <w:rFonts w:ascii="Times New Roman" w:hAnsi="Times New Roman" w:cs="Times New Roman"/>
          <w:sz w:val="28"/>
          <w:szCs w:val="28"/>
        </w:rPr>
        <w:t> Проверить корректность работы базовых арифметических операций, функций очистки и обработки ошибок</w:t>
      </w:r>
    </w:p>
    <w:p w14:paraId="3A669638" w14:textId="4038A2F3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1. Тест-план</w:t>
      </w:r>
    </w:p>
    <w:p w14:paraId="5821CFE0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Объем тестирования:</w:t>
      </w:r>
    </w:p>
    <w:p w14:paraId="24309872" w14:textId="77777777" w:rsidR="00FB6783" w:rsidRPr="00FB6783" w:rsidRDefault="00FB6783" w:rsidP="00FB678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базовых арифметических операций (сложение, вычитание, умножение, деление)</w:t>
      </w:r>
    </w:p>
    <w:p w14:paraId="77551F9B" w14:textId="77777777" w:rsidR="00FB6783" w:rsidRPr="00FB6783" w:rsidRDefault="00FB6783" w:rsidP="00FB678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работы с десятичными числами</w:t>
      </w:r>
    </w:p>
    <w:p w14:paraId="17AA877B" w14:textId="77777777" w:rsidR="00FB6783" w:rsidRPr="00FB6783" w:rsidRDefault="00FB6783" w:rsidP="00FB678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обработки ошибок (деление на ноль, некорректные выражения)</w:t>
      </w:r>
    </w:p>
    <w:p w14:paraId="041C2B11" w14:textId="77777777" w:rsidR="00FB6783" w:rsidRPr="00FB6783" w:rsidRDefault="00FB6783" w:rsidP="00FB678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функции очистки (кнопка "C")</w:t>
      </w:r>
    </w:p>
    <w:p w14:paraId="47ACD330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Стратегия тестирования:</w:t>
      </w:r>
    </w:p>
    <w:p w14:paraId="4C2EB220" w14:textId="77777777" w:rsidR="00FB6783" w:rsidRPr="00FB6783" w:rsidRDefault="00FB6783" w:rsidP="00FB678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Функциональное тестирование по техникам эквивалентного разделения и анализа граничных значений</w:t>
      </w:r>
    </w:p>
    <w:p w14:paraId="36745FB9" w14:textId="77777777" w:rsidR="00FB6783" w:rsidRPr="00FB6783" w:rsidRDefault="00FB6783" w:rsidP="00FB678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Проведение позитивных и негативных тестов</w:t>
      </w:r>
    </w:p>
    <w:p w14:paraId="29891DD7" w14:textId="77777777" w:rsidR="00FB6783" w:rsidRPr="00FB6783" w:rsidRDefault="00FB6783" w:rsidP="00FB678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Ручное тестирование пользовательского интерфейса</w:t>
      </w:r>
    </w:p>
    <w:p w14:paraId="0C4A8E96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Риски:</w:t>
      </w:r>
    </w:p>
    <w:p w14:paraId="234CBCED" w14:textId="77777777" w:rsidR="00FB6783" w:rsidRPr="00FB6783" w:rsidRDefault="00FB6783" w:rsidP="00FB678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Ограниченное время на тестирование</w:t>
      </w:r>
    </w:p>
    <w:p w14:paraId="51F89EEC" w14:textId="77777777" w:rsidR="00FB6783" w:rsidRPr="00FB6783" w:rsidRDefault="00FB6783" w:rsidP="00FB678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Невозможность проверить все возможные комбинации входных данных</w:t>
      </w:r>
    </w:p>
    <w:p w14:paraId="49F5A0DF" w14:textId="77777777" w:rsidR="00FB6783" w:rsidRPr="00FB6783" w:rsidRDefault="00FB6783" w:rsidP="00FB678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Возможны неучтенные сценарии использования</w:t>
      </w:r>
    </w:p>
    <w:p w14:paraId="6F295C62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20C9FF7C" w14:textId="77777777" w:rsidR="00FB6783" w:rsidRPr="00FB6783" w:rsidRDefault="00FB6783" w:rsidP="00FB678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Все арифметические операции работают корректно</w:t>
      </w:r>
    </w:p>
    <w:p w14:paraId="005AF079" w14:textId="77777777" w:rsidR="00FB6783" w:rsidRPr="00FB6783" w:rsidRDefault="00FB6783" w:rsidP="00FB678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Обработка ошибок выполняется адекватно</w:t>
      </w:r>
    </w:p>
    <w:p w14:paraId="3BC7FCD1" w14:textId="77777777" w:rsidR="00FB6783" w:rsidRPr="00FB6783" w:rsidRDefault="00FB6783" w:rsidP="00FB678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Интерфейс реагирует на действия пользователя корректно</w:t>
      </w:r>
    </w:p>
    <w:p w14:paraId="023AB3E0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2. Чек-лист для проверки основных функций</w:t>
      </w:r>
    </w:p>
    <w:p w14:paraId="211340FD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операции сложения</w:t>
      </w:r>
    </w:p>
    <w:p w14:paraId="7AB0EE9E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операции вычитания</w:t>
      </w:r>
    </w:p>
    <w:p w14:paraId="70BF29E4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операции умножения</w:t>
      </w:r>
    </w:p>
    <w:p w14:paraId="70B711D3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операции деления</w:t>
      </w:r>
    </w:p>
    <w:p w14:paraId="3A33D18D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операции с десятичными числами</w:t>
      </w:r>
    </w:p>
    <w:p w14:paraId="70FAD879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очистки поля (кнопка "C")</w:t>
      </w:r>
    </w:p>
    <w:p w14:paraId="624F9A62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деления на ноль</w:t>
      </w:r>
    </w:p>
    <w:p w14:paraId="22E28855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lastRenderedPageBreak/>
        <w:t>Проверка последовательности операций</w:t>
      </w:r>
    </w:p>
    <w:p w14:paraId="6794D97A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ввода нескольких операторов подряд</w:t>
      </w:r>
    </w:p>
    <w:p w14:paraId="54680ACA" w14:textId="77777777" w:rsidR="00FB6783" w:rsidRPr="00FB6783" w:rsidRDefault="00FB6783" w:rsidP="00FB678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Проверка отображения больших чисел</w:t>
      </w:r>
    </w:p>
    <w:p w14:paraId="3672CFAF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3. Тест-кейсы</w:t>
      </w:r>
    </w:p>
    <w:p w14:paraId="6D96406B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1: Позитивная проверка сложения</w:t>
      </w:r>
    </w:p>
    <w:p w14:paraId="38322C87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7E300FE" w14:textId="77777777" w:rsidR="00FB6783" w:rsidRPr="00FB6783" w:rsidRDefault="00FB6783" w:rsidP="00FB678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"5"</w:t>
      </w:r>
    </w:p>
    <w:p w14:paraId="5AAA1B30" w14:textId="77777777" w:rsidR="00FB6783" w:rsidRPr="00FB6783" w:rsidRDefault="00FB6783" w:rsidP="00FB678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"+"</w:t>
      </w:r>
    </w:p>
    <w:p w14:paraId="4AE1F7A6" w14:textId="77777777" w:rsidR="00FB6783" w:rsidRPr="00FB6783" w:rsidRDefault="00FB6783" w:rsidP="00FB678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"3"</w:t>
      </w:r>
    </w:p>
    <w:p w14:paraId="59E674C5" w14:textId="77777777" w:rsidR="00FB6783" w:rsidRPr="00FB6783" w:rsidRDefault="00FB6783" w:rsidP="00FB678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"8"</w:t>
      </w:r>
    </w:p>
    <w:p w14:paraId="791A7EC2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2: Позитивная проверка вычитания</w:t>
      </w:r>
    </w:p>
    <w:p w14:paraId="087DC67A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C33DC4F" w14:textId="77777777" w:rsidR="00FB6783" w:rsidRPr="00FB6783" w:rsidRDefault="00FB6783" w:rsidP="00FB678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"9"</w:t>
      </w:r>
    </w:p>
    <w:p w14:paraId="4C97A00F" w14:textId="77777777" w:rsidR="00FB6783" w:rsidRPr="00FB6783" w:rsidRDefault="00FB6783" w:rsidP="00FB678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"-"</w:t>
      </w:r>
    </w:p>
    <w:p w14:paraId="6FE445B9" w14:textId="77777777" w:rsidR="00FB6783" w:rsidRPr="00FB6783" w:rsidRDefault="00FB6783" w:rsidP="00FB678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"4"</w:t>
      </w:r>
    </w:p>
    <w:p w14:paraId="2353C817" w14:textId="77777777" w:rsidR="00FB6783" w:rsidRPr="00FB6783" w:rsidRDefault="00FB6783" w:rsidP="00FB678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"5"</w:t>
      </w:r>
    </w:p>
    <w:p w14:paraId="602FD3D3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3: Позитивная проверка умножения</w:t>
      </w:r>
    </w:p>
    <w:p w14:paraId="25DE2BB5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73F815D" w14:textId="77777777" w:rsidR="00FB6783" w:rsidRPr="00FB6783" w:rsidRDefault="00FB6783" w:rsidP="00FB67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"6"</w:t>
      </w:r>
    </w:p>
    <w:p w14:paraId="3A52B8FB" w14:textId="77777777" w:rsidR="00FB6783" w:rsidRPr="00FB6783" w:rsidRDefault="00FB6783" w:rsidP="00FB67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"*"</w:t>
      </w:r>
    </w:p>
    <w:p w14:paraId="128F5A1D" w14:textId="77777777" w:rsidR="00FB6783" w:rsidRPr="00FB6783" w:rsidRDefault="00FB6783" w:rsidP="00FB67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"7"</w:t>
      </w:r>
    </w:p>
    <w:p w14:paraId="2080D7B7" w14:textId="77777777" w:rsidR="00FB6783" w:rsidRPr="00FB6783" w:rsidRDefault="00FB6783" w:rsidP="00FB67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"42"</w:t>
      </w:r>
    </w:p>
    <w:p w14:paraId="09E03E68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4: Позитивная проверка деления</w:t>
      </w:r>
    </w:p>
    <w:p w14:paraId="7AC6D4B9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38DBBF35" w14:textId="77777777" w:rsidR="00FB6783" w:rsidRPr="00FB6783" w:rsidRDefault="00FB6783" w:rsidP="00FB67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"8"</w:t>
      </w:r>
    </w:p>
    <w:p w14:paraId="614333C9" w14:textId="77777777" w:rsidR="00FB6783" w:rsidRPr="00FB6783" w:rsidRDefault="00FB6783" w:rsidP="00FB67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"8"</w:t>
      </w:r>
    </w:p>
    <w:p w14:paraId="6A26968F" w14:textId="77777777" w:rsidR="00FB6783" w:rsidRPr="00FB6783" w:rsidRDefault="00FB6783" w:rsidP="00FB67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lastRenderedPageBreak/>
        <w:t>Нажать кнопку "/"</w:t>
      </w:r>
    </w:p>
    <w:p w14:paraId="656AE568" w14:textId="77777777" w:rsidR="00FB6783" w:rsidRPr="00FB6783" w:rsidRDefault="00FB6783" w:rsidP="00FB67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"8"</w:t>
      </w:r>
    </w:p>
    <w:p w14:paraId="50EFB17A" w14:textId="77777777" w:rsidR="00FB6783" w:rsidRPr="00FB6783" w:rsidRDefault="00FB6783" w:rsidP="00FB678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"11"</w:t>
      </w:r>
    </w:p>
    <w:p w14:paraId="16788857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5: Позитивная проверка операции с десятичными числами</w:t>
      </w:r>
    </w:p>
    <w:p w14:paraId="29131E1D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D771454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"3"</w:t>
      </w:r>
    </w:p>
    <w:p w14:paraId="3C53B388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"."</w:t>
      </w:r>
    </w:p>
    <w:p w14:paraId="721B3A26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"1"</w:t>
      </w:r>
    </w:p>
    <w:p w14:paraId="1992CA87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"4"</w:t>
      </w:r>
    </w:p>
    <w:p w14:paraId="2F70674C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"+"</w:t>
      </w:r>
    </w:p>
    <w:p w14:paraId="0637A8AD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"2"</w:t>
      </w:r>
    </w:p>
    <w:p w14:paraId="204EB510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"."</w:t>
      </w:r>
    </w:p>
    <w:p w14:paraId="0684F3D8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"7"</w:t>
      </w:r>
    </w:p>
    <w:p w14:paraId="358B4E75" w14:textId="77777777" w:rsidR="00FB6783" w:rsidRPr="00FB6783" w:rsidRDefault="00FB6783" w:rsidP="00FB678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"5.84"</w:t>
      </w:r>
    </w:p>
    <w:p w14:paraId="3C4D9FB1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6: Негативная проверка деления на ноль</w:t>
      </w:r>
    </w:p>
    <w:p w14:paraId="08F42431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191D2BF1" w14:textId="77777777" w:rsidR="00FB6783" w:rsidRPr="00FB6783" w:rsidRDefault="00FB6783" w:rsidP="00FB67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"5"</w:t>
      </w:r>
    </w:p>
    <w:p w14:paraId="0F2B829D" w14:textId="77777777" w:rsidR="00FB6783" w:rsidRPr="00FB6783" w:rsidRDefault="00FB6783" w:rsidP="00FB67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"/"</w:t>
      </w:r>
    </w:p>
    <w:p w14:paraId="133E6E25" w14:textId="77777777" w:rsidR="00FB6783" w:rsidRPr="00FB6783" w:rsidRDefault="00FB6783" w:rsidP="00FB67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"0"</w:t>
      </w:r>
    </w:p>
    <w:p w14:paraId="5D144241" w14:textId="77777777" w:rsidR="00FB6783" w:rsidRPr="00FB6783" w:rsidRDefault="00FB6783" w:rsidP="00FB67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"Бесконечность"</w:t>
      </w:r>
    </w:p>
    <w:p w14:paraId="6D3E9605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7: Проверка очистки поля (кнопка "C")</w:t>
      </w:r>
    </w:p>
    <w:p w14:paraId="150E38ED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на дисплее отображается результат предыдущих вычислений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DAAA05B" w14:textId="77777777" w:rsidR="00FB6783" w:rsidRPr="00FB6783" w:rsidRDefault="00FB6783" w:rsidP="00FB6783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"C"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"0"</w:t>
      </w:r>
    </w:p>
    <w:p w14:paraId="75D6AF1A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8: Проверка последовательности операций</w:t>
      </w:r>
    </w:p>
    <w:p w14:paraId="480875CD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79C0EF8" w14:textId="77777777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"2"</w:t>
      </w:r>
    </w:p>
    <w:p w14:paraId="08F6FD3D" w14:textId="77777777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"+"</w:t>
      </w:r>
    </w:p>
    <w:p w14:paraId="065DC908" w14:textId="77777777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"3"</w:t>
      </w:r>
    </w:p>
    <w:p w14:paraId="56F5F067" w14:textId="77777777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"*"</w:t>
      </w:r>
    </w:p>
    <w:p w14:paraId="3414779C" w14:textId="77777777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"4"</w:t>
      </w:r>
    </w:p>
    <w:p w14:paraId="103D6D7F" w14:textId="69173AA5" w:rsidR="00FB6783" w:rsidRPr="00FB6783" w:rsidRDefault="00FB6783" w:rsidP="00FB678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</w:t>
      </w:r>
      <w:r w:rsidR="0021739E" w:rsidRPr="0021739E">
        <w:rPr>
          <w:rFonts w:ascii="Times New Roman" w:hAnsi="Times New Roman" w:cs="Times New Roman"/>
          <w:sz w:val="28"/>
          <w:szCs w:val="28"/>
        </w:rPr>
        <w:t>20</w:t>
      </w:r>
      <w:r w:rsidRPr="00FB6783">
        <w:rPr>
          <w:rFonts w:ascii="Times New Roman" w:hAnsi="Times New Roman" w:cs="Times New Roman"/>
          <w:sz w:val="28"/>
          <w:szCs w:val="28"/>
        </w:rPr>
        <w:t xml:space="preserve">" </w:t>
      </w:r>
      <w:r w:rsidR="0021739E" w:rsidRPr="0021739E">
        <w:rPr>
          <w:rFonts w:ascii="Times New Roman" w:hAnsi="Times New Roman" w:cs="Times New Roman"/>
          <w:sz w:val="28"/>
          <w:szCs w:val="28"/>
        </w:rPr>
        <w:t xml:space="preserve">(2+3=5 </w:t>
      </w:r>
      <w:r w:rsidR="0021739E">
        <w:rPr>
          <w:rFonts w:ascii="Times New Roman" w:hAnsi="Times New Roman" w:cs="Times New Roman"/>
          <w:sz w:val="28"/>
          <w:szCs w:val="28"/>
        </w:rPr>
        <w:t>и 5*4=20</w:t>
      </w:r>
      <w:r w:rsidR="0021739E" w:rsidRPr="0021739E">
        <w:rPr>
          <w:rFonts w:ascii="Times New Roman" w:hAnsi="Times New Roman" w:cs="Times New Roman"/>
          <w:sz w:val="28"/>
          <w:szCs w:val="28"/>
        </w:rPr>
        <w:t>)</w:t>
      </w:r>
    </w:p>
    <w:p w14:paraId="1F9E621A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9: Проверка ввода нескольких операторов подряд</w:t>
      </w:r>
    </w:p>
    <w:p w14:paraId="1A26456E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9425976" w14:textId="77777777" w:rsidR="00FB6783" w:rsidRPr="00FB6783" w:rsidRDefault="00FB6783" w:rsidP="00FB678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"5"</w:t>
      </w:r>
    </w:p>
    <w:p w14:paraId="116EEF2B" w14:textId="77777777" w:rsidR="00FB6783" w:rsidRPr="00FB6783" w:rsidRDefault="00FB6783" w:rsidP="00FB678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"+"</w:t>
      </w:r>
    </w:p>
    <w:p w14:paraId="67D9FC4A" w14:textId="77777777" w:rsidR="00FB6783" w:rsidRPr="00FB6783" w:rsidRDefault="00FB6783" w:rsidP="00FB678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"-"</w:t>
      </w:r>
    </w:p>
    <w:p w14:paraId="30B0A183" w14:textId="77777777" w:rsidR="00FB6783" w:rsidRPr="00FB6783" w:rsidRDefault="00FB6783" w:rsidP="00FB678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"3"</w:t>
      </w:r>
    </w:p>
    <w:p w14:paraId="0330F762" w14:textId="77777777" w:rsidR="00FB6783" w:rsidRPr="00FB6783" w:rsidRDefault="00FB6783" w:rsidP="00FB6783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"2" (5-3=2, последний оператор заменяет предыдущий)</w:t>
      </w:r>
    </w:p>
    <w:p w14:paraId="088F2772" w14:textId="77777777" w:rsidR="00FB6783" w:rsidRPr="00FB6783" w:rsidRDefault="00FB6783" w:rsidP="00FB6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Тест-кейс 10: Проверка отображения больших чисел</w:t>
      </w:r>
    </w:p>
    <w:p w14:paraId="76E906C5" w14:textId="77777777" w:rsidR="00FB6783" w:rsidRPr="00FB6783" w:rsidRDefault="00FB6783" w:rsidP="00FB6783">
      <w:p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Pr="00FB6783">
        <w:rPr>
          <w:rFonts w:ascii="Times New Roman" w:hAnsi="Times New Roman" w:cs="Times New Roman"/>
          <w:sz w:val="28"/>
          <w:szCs w:val="28"/>
        </w:rPr>
        <w:t> Калькулятор запущен, дисплей показывает "0"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4B5B9E7" w14:textId="77777777" w:rsidR="00FB6783" w:rsidRPr="00FB6783" w:rsidRDefault="00FB6783" w:rsidP="00FB678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Ввести "999999999999999"</w:t>
      </w:r>
    </w:p>
    <w:p w14:paraId="2AA9B7B3" w14:textId="77777777" w:rsidR="00FB6783" w:rsidRPr="00FB6783" w:rsidRDefault="00FB6783" w:rsidP="00FB678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"*"</w:t>
      </w:r>
    </w:p>
    <w:p w14:paraId="4BF90D44" w14:textId="77777777" w:rsidR="00FB6783" w:rsidRPr="00FB6783" w:rsidRDefault="00FB6783" w:rsidP="00FB678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Ввести "999999999999999"</w:t>
      </w:r>
    </w:p>
    <w:p w14:paraId="2C7ECF3C" w14:textId="7094D105" w:rsidR="00FB6783" w:rsidRPr="00FB6783" w:rsidRDefault="00FB6783" w:rsidP="00FB678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6783">
        <w:rPr>
          <w:rFonts w:ascii="Times New Roman" w:hAnsi="Times New Roman" w:cs="Times New Roman"/>
          <w:sz w:val="28"/>
          <w:szCs w:val="28"/>
        </w:rPr>
        <w:t>Нажать кнопку "="</w:t>
      </w:r>
      <w:r w:rsidRPr="00FB6783">
        <w:rPr>
          <w:rFonts w:ascii="Times New Roman" w:hAnsi="Times New Roman" w:cs="Times New Roman"/>
          <w:sz w:val="28"/>
          <w:szCs w:val="28"/>
        </w:rPr>
        <w:br/>
      </w:r>
      <w:r w:rsidRPr="00FB6783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  <w:r w:rsidRPr="00FB6783">
        <w:rPr>
          <w:rFonts w:ascii="Times New Roman" w:hAnsi="Times New Roman" w:cs="Times New Roman"/>
          <w:sz w:val="28"/>
          <w:szCs w:val="28"/>
        </w:rPr>
        <w:t> На дисплее отображается корректный результат вычисления (</w:t>
      </w:r>
      <w:r w:rsidR="003A5652" w:rsidRPr="003A5652">
        <w:rPr>
          <w:rFonts w:ascii="Times New Roman" w:hAnsi="Times New Roman" w:cs="Times New Roman"/>
          <w:sz w:val="28"/>
          <w:szCs w:val="28"/>
        </w:rPr>
        <w:t>1.0000000000e+28</w:t>
      </w:r>
      <w:r w:rsidR="003A5652">
        <w:rPr>
          <w:rFonts w:ascii="Times New Roman" w:hAnsi="Times New Roman" w:cs="Times New Roman"/>
          <w:sz w:val="28"/>
          <w:szCs w:val="28"/>
        </w:rPr>
        <w:t xml:space="preserve"> </w:t>
      </w:r>
      <w:r w:rsidRPr="00FB6783">
        <w:rPr>
          <w:rFonts w:ascii="Times New Roman" w:hAnsi="Times New Roman" w:cs="Times New Roman"/>
          <w:sz w:val="28"/>
          <w:szCs w:val="28"/>
        </w:rPr>
        <w:t>или аналогичный)</w:t>
      </w:r>
    </w:p>
    <w:p w14:paraId="51D839CD" w14:textId="77777777" w:rsidR="002279EE" w:rsidRDefault="002279EE">
      <w:pPr>
        <w:rPr>
          <w:rFonts w:ascii="Times New Roman" w:hAnsi="Times New Roman" w:cs="Times New Roman"/>
          <w:sz w:val="28"/>
          <w:szCs w:val="28"/>
        </w:rPr>
      </w:pPr>
    </w:p>
    <w:p w14:paraId="4DA3CEA3" w14:textId="77777777" w:rsidR="00FB6783" w:rsidRPr="00D649DF" w:rsidRDefault="00FB6783">
      <w:pPr>
        <w:rPr>
          <w:rFonts w:ascii="Times New Roman" w:hAnsi="Times New Roman" w:cs="Times New Roman"/>
          <w:sz w:val="28"/>
          <w:szCs w:val="28"/>
        </w:rPr>
      </w:pPr>
    </w:p>
    <w:sectPr w:rsidR="00FB6783" w:rsidRPr="00D649DF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7"/>
  </w:num>
  <w:num w:numId="2" w16cid:durableId="1122110745">
    <w:abstractNumId w:val="3"/>
  </w:num>
  <w:num w:numId="3" w16cid:durableId="748387966">
    <w:abstractNumId w:val="6"/>
  </w:num>
  <w:num w:numId="4" w16cid:durableId="1129132270">
    <w:abstractNumId w:val="13"/>
  </w:num>
  <w:num w:numId="5" w16cid:durableId="1485657793">
    <w:abstractNumId w:val="11"/>
  </w:num>
  <w:num w:numId="6" w16cid:durableId="675427388">
    <w:abstractNumId w:val="12"/>
  </w:num>
  <w:num w:numId="7" w16cid:durableId="1176191283">
    <w:abstractNumId w:val="8"/>
  </w:num>
  <w:num w:numId="8" w16cid:durableId="861549684">
    <w:abstractNumId w:val="5"/>
  </w:num>
  <w:num w:numId="9" w16cid:durableId="1612475471">
    <w:abstractNumId w:val="0"/>
  </w:num>
  <w:num w:numId="10" w16cid:durableId="299389309">
    <w:abstractNumId w:val="10"/>
  </w:num>
  <w:num w:numId="11" w16cid:durableId="1489831789">
    <w:abstractNumId w:val="14"/>
  </w:num>
  <w:num w:numId="12" w16cid:durableId="1662927206">
    <w:abstractNumId w:val="4"/>
  </w:num>
  <w:num w:numId="13" w16cid:durableId="225461479">
    <w:abstractNumId w:val="9"/>
  </w:num>
  <w:num w:numId="14" w16cid:durableId="567763904">
    <w:abstractNumId w:val="1"/>
  </w:num>
  <w:num w:numId="15" w16cid:durableId="73670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201697"/>
    <w:rsid w:val="0021739E"/>
    <w:rsid w:val="002279EE"/>
    <w:rsid w:val="002A5774"/>
    <w:rsid w:val="002F1EF0"/>
    <w:rsid w:val="003A5652"/>
    <w:rsid w:val="003D46FA"/>
    <w:rsid w:val="004B6CC2"/>
    <w:rsid w:val="005713F3"/>
    <w:rsid w:val="005F23B4"/>
    <w:rsid w:val="006F7CD0"/>
    <w:rsid w:val="008A4A84"/>
    <w:rsid w:val="00941B69"/>
    <w:rsid w:val="009D0236"/>
    <w:rsid w:val="00BB5350"/>
    <w:rsid w:val="00BE4B1D"/>
    <w:rsid w:val="00D00E46"/>
    <w:rsid w:val="00D649DF"/>
    <w:rsid w:val="00F43C0E"/>
    <w:rsid w:val="00F93E01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8890EFF8-FDC4-4524-8874-FF7A1D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5</cp:revision>
  <dcterms:created xsi:type="dcterms:W3CDTF">2025-09-16T14:40:00Z</dcterms:created>
  <dcterms:modified xsi:type="dcterms:W3CDTF">2025-10-02T16:23:00Z</dcterms:modified>
</cp:coreProperties>
</file>