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194" w:rsidRDefault="00334A1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Учет учебной нагрузки ППС</w:t>
      </w: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Период: ____________</w:t>
      </w:r>
      <w:r>
        <w:rPr>
          <w:rFonts w:ascii="Times New Roman" w:hAnsi="Times New Roman" w:cs="Times New Roman"/>
          <w:sz w:val="24"/>
          <w:szCs w:val="24"/>
        </w:rPr>
        <w:t xml:space="preserve"> 2026 г.</w:t>
      </w:r>
    </w:p>
    <w:p w:rsidR="00847194" w:rsidRDefault="0084719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7194" w:rsidRDefault="00334A19">
      <w:pPr>
        <w:spacing w:after="120"/>
        <w:rPr>
          <w:rFonts w:ascii="Times New Roman" w:hAnsi="Times New Roman" w:cs="Times New Roman"/>
          <w:b/>
          <w:sz w:val="24"/>
          <w:szCs w:val="24"/>
          <w:highlight w:val="lightGray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Ординатура по специальности </w:t>
      </w:r>
      <w:r>
        <w:rPr>
          <w:rFonts w:ascii="Times New Roman" w:hAnsi="Times New Roman" w:cs="Times New Roman"/>
          <w:sz w:val="24"/>
          <w:szCs w:val="24"/>
          <w:u w:val="single"/>
        </w:rPr>
        <w:t>__________________</w:t>
      </w:r>
    </w:p>
    <w:p w:rsidR="00847194" w:rsidRDefault="00847194">
      <w:pPr>
        <w:spacing w:after="1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c"/>
        <w:tblW w:w="13779" w:type="dxa"/>
        <w:tblInd w:w="108" w:type="dxa"/>
        <w:tblLook w:val="04A0" w:firstRow="1" w:lastRow="0" w:firstColumn="1" w:lastColumn="0" w:noHBand="0" w:noVBand="1"/>
      </w:tblPr>
      <w:tblGrid>
        <w:gridCol w:w="568"/>
        <w:gridCol w:w="3828"/>
        <w:gridCol w:w="992"/>
        <w:gridCol w:w="993"/>
        <w:gridCol w:w="850"/>
        <w:gridCol w:w="992"/>
        <w:gridCol w:w="1136"/>
        <w:gridCol w:w="1134"/>
        <w:gridCol w:w="995"/>
        <w:gridCol w:w="993"/>
        <w:gridCol w:w="1298"/>
      </w:tblGrid>
      <w:tr w:rsidR="00847194">
        <w:tc>
          <w:tcPr>
            <w:tcW w:w="567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3827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ФИО преподавателя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Л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СЗ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ПЗ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Рук-во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практ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1136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Консул.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Контр. СР</w:t>
            </w:r>
          </w:p>
        </w:tc>
        <w:tc>
          <w:tcPr>
            <w:tcW w:w="995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Зачет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Экзамен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:rsidR="00847194" w:rsidRDefault="00334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Итого </w:t>
            </w:r>
          </w:p>
        </w:tc>
      </w:tr>
      <w:tr w:rsidR="00847194">
        <w:tc>
          <w:tcPr>
            <w:tcW w:w="13777" w:type="dxa"/>
            <w:gridSpan w:val="11"/>
          </w:tcPr>
          <w:p w:rsidR="00847194" w:rsidRDefault="00334A19" w:rsidP="00334A19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ординаторы ___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 обучения (семестр ____)</w:t>
            </w:r>
          </w:p>
        </w:tc>
      </w:tr>
      <w:tr w:rsidR="00847194" w:rsidTr="00334A19">
        <w:tc>
          <w:tcPr>
            <w:tcW w:w="567" w:type="dxa"/>
          </w:tcPr>
          <w:p w:rsidR="00847194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27" w:type="dxa"/>
            <w:vAlign w:val="center"/>
          </w:tcPr>
          <w:p w:rsidR="00847194" w:rsidRDefault="0084719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194" w:rsidTr="00334A19">
        <w:tc>
          <w:tcPr>
            <w:tcW w:w="567" w:type="dxa"/>
          </w:tcPr>
          <w:p w:rsidR="00847194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27" w:type="dxa"/>
            <w:vAlign w:val="center"/>
          </w:tcPr>
          <w:p w:rsidR="00847194" w:rsidRDefault="0084719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194" w:rsidTr="00334A19">
        <w:tc>
          <w:tcPr>
            <w:tcW w:w="567" w:type="dxa"/>
          </w:tcPr>
          <w:p w:rsidR="00847194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27" w:type="dxa"/>
            <w:vAlign w:val="center"/>
          </w:tcPr>
          <w:p w:rsidR="00847194" w:rsidRDefault="0084719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194" w:rsidTr="00334A19">
        <w:tc>
          <w:tcPr>
            <w:tcW w:w="567" w:type="dxa"/>
          </w:tcPr>
          <w:p w:rsidR="00847194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27" w:type="dxa"/>
            <w:vAlign w:val="center"/>
          </w:tcPr>
          <w:p w:rsidR="00847194" w:rsidRDefault="0084719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194" w:rsidTr="00334A19">
        <w:tc>
          <w:tcPr>
            <w:tcW w:w="567" w:type="dxa"/>
          </w:tcPr>
          <w:p w:rsidR="00847194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27" w:type="dxa"/>
            <w:vAlign w:val="center"/>
          </w:tcPr>
          <w:p w:rsidR="00847194" w:rsidRDefault="0084719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34A19" w:rsidTr="00334A19">
        <w:tc>
          <w:tcPr>
            <w:tcW w:w="567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vAlign w:val="center"/>
          </w:tcPr>
          <w:p w:rsidR="00334A19" w:rsidRDefault="00334A1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34A19" w:rsidTr="00334A19">
        <w:tc>
          <w:tcPr>
            <w:tcW w:w="567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vAlign w:val="center"/>
          </w:tcPr>
          <w:p w:rsidR="00334A19" w:rsidRDefault="00334A1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5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</w:tcPr>
          <w:p w:rsidR="00334A19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47194" w:rsidTr="00334A19">
        <w:tc>
          <w:tcPr>
            <w:tcW w:w="4394" w:type="dxa"/>
            <w:gridSpan w:val="2"/>
            <w:vAlign w:val="center"/>
          </w:tcPr>
          <w:p w:rsidR="00847194" w:rsidRDefault="00334A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Всего (по типам занятий)</w:t>
            </w: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6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5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98" w:type="dxa"/>
            <w:vAlign w:val="center"/>
          </w:tcPr>
          <w:p w:rsidR="00847194" w:rsidRDefault="0084719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47194" w:rsidRDefault="0084719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47194" w:rsidRDefault="0084719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направления ординатуры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/ _________________________</w:t>
      </w:r>
    </w:p>
    <w:p w:rsidR="00847194" w:rsidRDefault="0084719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Заведующий учебной частью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/ _________________________</w:t>
      </w:r>
    </w:p>
    <w:p w:rsidR="00847194" w:rsidRDefault="00847194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47194" w:rsidRDefault="0084719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Л-лекции</w:t>
      </w: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СЗ – семинарские занятия</w:t>
      </w: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ПЗ – практические занятия</w:t>
      </w: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Рук-во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практ</w:t>
      </w:r>
      <w:proofErr w:type="spellEnd"/>
      <w:r>
        <w:rPr>
          <w:rFonts w:ascii="Times New Roman" w:hAnsi="Times New Roman" w:cs="Times New Roman"/>
          <w:sz w:val="24"/>
          <w:szCs w:val="24"/>
        </w:rPr>
        <w:t>. – руководство клинической практикой</w:t>
      </w: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Контр. СР – контроль самостоятельной работы</w:t>
      </w:r>
    </w:p>
    <w:p w:rsidR="00847194" w:rsidRDefault="00334A1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Консул. – </w:t>
      </w:r>
      <w:r>
        <w:rPr>
          <w:rFonts w:ascii="Times New Roman" w:hAnsi="Times New Roman" w:cs="Times New Roman"/>
          <w:sz w:val="24"/>
          <w:szCs w:val="24"/>
        </w:rPr>
        <w:t>консультации</w:t>
      </w:r>
    </w:p>
    <w:p w:rsidR="00847194" w:rsidRDefault="0084719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847194">
      <w:pgSz w:w="16838" w:h="11906" w:orient="landscape"/>
      <w:pgMar w:top="567" w:right="567" w:bottom="56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194"/>
    <w:rsid w:val="00334A19"/>
    <w:rsid w:val="0084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8AE2D"/>
  <w15:docId w15:val="{2E9B4DCE-1BA2-4935-A12F-37D44ECE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43668F"/>
    <w:rPr>
      <w:color w:val="808080"/>
    </w:rPr>
  </w:style>
  <w:style w:type="character" w:customStyle="1" w:styleId="a4">
    <w:name w:val="Текст выноски Знак"/>
    <w:basedOn w:val="a0"/>
    <w:uiPriority w:val="99"/>
    <w:semiHidden/>
    <w:qFormat/>
    <w:rsid w:val="0043668F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B93B4D"/>
    <w:pPr>
      <w:ind w:left="720"/>
      <w:contextualSpacing/>
    </w:pPr>
  </w:style>
  <w:style w:type="paragraph" w:styleId="ab">
    <w:name w:val="Balloon Text"/>
    <w:basedOn w:val="a"/>
    <w:uiPriority w:val="99"/>
    <w:semiHidden/>
    <w:unhideWhenUsed/>
    <w:qFormat/>
    <w:rsid w:val="0043668F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B93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Учебная нагрузка</dc:creator>
  <dc:description/>
  <ns0:lastModifiedBy>Учебная нагрузка</ns0:lastModifiedBy>
  <ns0:revision>13</ns0:revision>
  <ns0:lastPrinted>2026-09-21T08:11:00Z</ns0:lastPrinted>
  <ns2:created xsi:type="dcterms:W3CDTF">2026-02-03T12:26:00Z</ns2:created>
  <ns2:modified xsi:type="dcterms:W3CDTF">2026-09-21T08:12:00Z</ns2:modified>
  <dc:language>ru-RU</dc:language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