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BC35996" w14:textId="42CD4442" w:rsidR="009A406D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517048" w:history="1">
            <w:r w:rsidR="009A406D" w:rsidRPr="00F1703F">
              <w:rPr>
                <w:rStyle w:val="af7"/>
                <w:noProof/>
              </w:rPr>
              <w:t>Введение</w:t>
            </w:r>
            <w:r w:rsidR="009A406D">
              <w:rPr>
                <w:noProof/>
                <w:webHidden/>
              </w:rPr>
              <w:tab/>
            </w:r>
            <w:r w:rsidR="009A406D">
              <w:rPr>
                <w:noProof/>
                <w:webHidden/>
              </w:rPr>
              <w:fldChar w:fldCharType="begin"/>
            </w:r>
            <w:r w:rsidR="009A406D">
              <w:rPr>
                <w:noProof/>
                <w:webHidden/>
              </w:rPr>
              <w:instrText xml:space="preserve"> PAGEREF _Toc206517048 \h </w:instrText>
            </w:r>
            <w:r w:rsidR="009A406D">
              <w:rPr>
                <w:noProof/>
                <w:webHidden/>
              </w:rPr>
            </w:r>
            <w:r w:rsidR="009A406D">
              <w:rPr>
                <w:noProof/>
                <w:webHidden/>
              </w:rPr>
              <w:fldChar w:fldCharType="separate"/>
            </w:r>
            <w:r w:rsidR="009A406D">
              <w:rPr>
                <w:noProof/>
                <w:webHidden/>
              </w:rPr>
              <w:t>3</w:t>
            </w:r>
            <w:r w:rsidR="009A406D">
              <w:rPr>
                <w:noProof/>
                <w:webHidden/>
              </w:rPr>
              <w:fldChar w:fldCharType="end"/>
            </w:r>
          </w:hyperlink>
        </w:p>
        <w:p w14:paraId="30508691" w14:textId="0B76C0A3" w:rsidR="009A406D" w:rsidRDefault="009A406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49" w:history="1">
            <w:r w:rsidRPr="00F1703F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72F8F" w14:textId="6826E389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0" w:history="1">
            <w:r w:rsidRPr="00F1703F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5457" w14:textId="49A06718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1" w:history="1">
            <w:r w:rsidRPr="00F1703F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8942D" w14:textId="75C14015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2" w:history="1">
            <w:r w:rsidRPr="00F1703F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964E1" w14:textId="35EDF4DA" w:rsidR="009A406D" w:rsidRDefault="009A406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3" w:history="1">
            <w:r w:rsidRPr="00F1703F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E01B" w14:textId="4BE6C01B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4" w:history="1">
            <w:r w:rsidRPr="00F1703F">
              <w:rPr>
                <w:rStyle w:val="af7"/>
                <w:noProof/>
                <w:lang w:val="en-US"/>
              </w:rPr>
              <w:t>2.1.</w:t>
            </w:r>
            <w:r w:rsidRPr="00F1703F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59E2" w14:textId="2897E76F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5" w:history="1">
            <w:r w:rsidRPr="00F1703F">
              <w:rPr>
                <w:rStyle w:val="af7"/>
                <w:noProof/>
              </w:rPr>
              <w:t>2.2.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5E00E" w14:textId="2DE1C2E7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6" w:history="1">
            <w:r w:rsidRPr="00F1703F">
              <w:rPr>
                <w:rStyle w:val="af7"/>
                <w:noProof/>
              </w:rPr>
              <w:t>2.3.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178B0" w14:textId="776532F5" w:rsidR="009A406D" w:rsidRDefault="009A406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7" w:history="1">
            <w:r w:rsidRPr="00F1703F">
              <w:rPr>
                <w:rStyle w:val="af7"/>
                <w:noProof/>
              </w:rPr>
              <w:t>2.4.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DEAA" w14:textId="1CC121A1" w:rsidR="009A406D" w:rsidRDefault="009A406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517058" w:history="1">
            <w:r w:rsidRPr="00F1703F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_Toc206517058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7EDDFAB8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517048"/>
      <w:r>
        <w:lastRenderedPageBreak/>
        <w:t>Введение</w:t>
      </w:r>
      <w:bookmarkEnd w:id="1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>использовали tracking‑систему с fine‑strip. В конце 1980‑х кремниевые трекеры появились в LEP‑экспериментах: DELPHI установил</w:t>
      </w:r>
      <w:r>
        <w:t xml:space="preserve"> цилиндрическую систему из strip‑модулей для прецизионной регистрации e⁺e⁻‑взаимодействий.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pixel‑детекторы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517049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517050"/>
      <w:r w:rsidRPr="002F498C">
        <w:t>Комплекс NICA</w:t>
      </w:r>
      <w:bookmarkEnd w:id="3"/>
    </w:p>
    <w:p w14:paraId="055C94C5" w14:textId="57C1005F" w:rsidR="002F498C" w:rsidRDefault="002F498C" w:rsidP="002F498C">
      <w:r>
        <w:t>Комплекс NICA (Nuclotron-based Ion Collider fAcility)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а также новые экспериментальные зоны и детекторные установки. NICA предназначен для генерации столкновений релятивистских ионов с энергией до 4–4,5 AGeV на фиксированной мишени или в режиме коллайдера при энергии до 11 AGeV.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1709ADC7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9A406D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3AB4E80F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9A406D">
        <w:t xml:space="preserve">Рисунок </w:t>
      </w:r>
      <w:r w:rsidR="009A406D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Нуклотрон, а также инфраструктуру для передачи и накопления ионных пучков. Два основных эксперимента в коллайдерном режиме — MPD </w:t>
      </w:r>
      <w:r>
        <w:lastRenderedPageBreak/>
        <w:t xml:space="preserve">(MultiPurpose Detector) для изучения свойств кварк-глюонной материи и SPD (Spin Physics Detector) для исследований спиновых эффектов. В режиме неподвижной мишени выполняется эксперимент BM@N (Baryonic Matter at Nuclotron),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5" w:name="_Toc206517051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0EA6981D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9A406D">
          <w:rPr>
            <w:noProof/>
          </w:rPr>
          <w:t>2</w:t>
        </w:r>
      </w:fldSimple>
      <w:bookmarkEnd w:id="6"/>
      <w:r>
        <w:t>. Комплекс BM@N</w:t>
      </w:r>
    </w:p>
    <w:p w14:paraId="74AED3E5" w14:textId="1288A284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9A406D">
        <w:t xml:space="preserve">Рисунок </w:t>
      </w:r>
      <w:r w:rsidR="009A406D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517052"/>
      <w:r w:rsidRPr="002F498C">
        <w:lastRenderedPageBreak/>
        <w:t>Кремниевые детекторы в BM@N</w:t>
      </w:r>
      <w:bookmarkEnd w:id="7"/>
    </w:p>
    <w:p w14:paraId="73E4EFA3" w14:textId="151797BC" w:rsidR="002E1868" w:rsidRDefault="002F498C" w:rsidP="002F498C">
      <w:r>
        <w:t>В составе BM@N используются три основные кремниевые подсистемы: Silicon Beam Tracker (SiBT), Forward Silicon Detector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r w:rsidRPr="002F498C">
        <w:t>Forward Silicon Detector (FSD)</w:t>
      </w:r>
    </w:p>
    <w:p w14:paraId="01C30164" w14:textId="36A7C65D" w:rsidR="002F498C" w:rsidRDefault="002F498C" w:rsidP="002F498C">
      <w:r>
        <w:t>Forward Silicon Detector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9A406D" w:rsidRPr="008162E8">
        <w:t xml:space="preserve">Рисунок </w:t>
      </w:r>
      <w:r w:rsidR="009A406D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7D16D5FD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fldSimple w:instr=" SEQ Рисунок \* ARABIC ">
        <w:r w:rsidR="009A406D">
          <w:rPr>
            <w:noProof/>
          </w:rPr>
          <w:t>3</w:t>
        </w:r>
      </w:fldSimple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Multiplier); </w:t>
      </w:r>
      <w:r w:rsidR="008162E8" w:rsidRPr="008162E8">
        <w:br/>
      </w:r>
      <w:r w:rsidRPr="008162E8">
        <w:t>(5) пучковая труба.</w:t>
      </w:r>
    </w:p>
    <w:p w14:paraId="01042536" w14:textId="67A6CE9E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r w:rsidRPr="008162E8">
        <w:t>стриповых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9A406D" w:rsidRPr="008162E8">
        <w:t xml:space="preserve">Рисунок </w:t>
      </w:r>
      <w:r w:rsidR="009A406D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7F6DEC6E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fldSimple w:instr=" SEQ Рисунок \* ARABIC ">
        <w:r w:rsidR="009A406D">
          <w:rPr>
            <w:noProof/>
          </w:rPr>
          <w:t>4</w:t>
        </w:r>
      </w:fldSimple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65ABB1AC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9A406D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20B682DD" w:rsidR="007277E0" w:rsidRDefault="007277E0" w:rsidP="007277E0">
      <w:pPr>
        <w:pStyle w:val="af0"/>
      </w:pPr>
      <w:bookmarkStart w:id="10" w:name="_Ref203932607"/>
      <w:r>
        <w:t xml:space="preserve">Рисунок </w:t>
      </w:r>
      <w:fldSimple w:instr=" SEQ Рисунок \* ARABIC ">
        <w:r w:rsidR="009A406D">
          <w:rPr>
            <w:noProof/>
          </w:rPr>
          <w:t>5</w:t>
        </w:r>
      </w:fldSimple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>Двухкоординатные детекторы FSD с 640 стрипами на сторону изготовлены методом планарной имплантации на высокоомных кремниевых пластинах n-типа (ρ</w:t>
      </w:r>
      <w:r w:rsidRPr="009E127B">
        <w:rPr>
          <w:vertAlign w:val="subscript"/>
        </w:rPr>
        <w:t>n</w:t>
      </w:r>
      <w:r w:rsidRPr="009E127B">
        <w:t xml:space="preserve"> &gt; 5 кОм·см, FZ–Si) диаметром 100 мм и 150 мм. Толщина детектора составляет 320 мкм. Использование высокоомного кремния обеспечивает низкое рабочее напряжение (U</w:t>
      </w:r>
      <w:r w:rsidRPr="009E127B">
        <w:rPr>
          <w:vertAlign w:val="subscript"/>
        </w:rPr>
        <w:t>fd</w:t>
      </w:r>
      <w:r w:rsidRPr="009E127B">
        <w:t xml:space="preserve"> &lt; 70 В) и малый темновой ток стрипа (I</w:t>
      </w:r>
      <w:r w:rsidRPr="009E127B">
        <w:rPr>
          <w:vertAlign w:val="subscript"/>
        </w:rPr>
        <w:t>strip</w:t>
      </w:r>
      <w:r w:rsidRPr="009E127B">
        <w:t xml:space="preserve"> &lt; 2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поликремниевые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>Silicon Beam Tracker (SiBT)</w:t>
      </w:r>
    </w:p>
    <w:p w14:paraId="51706615" w14:textId="77777777" w:rsidR="002F498C" w:rsidRDefault="002F498C" w:rsidP="002F498C">
      <w:r>
        <w:t>Silicon Beam Tracker (SiBT) — это система точного мониторинга параметров ионного пучка перед мишенью BM@N. Основные задачи SiBT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467614B6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9A406D">
        <w:t xml:space="preserve">Рисунок </w:t>
      </w:r>
      <w:r w:rsidR="009A406D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78DC881E" w:rsidR="00A51996" w:rsidRDefault="00A51996" w:rsidP="007277E0">
      <w:pPr>
        <w:pStyle w:val="af0"/>
      </w:pPr>
      <w:bookmarkStart w:id="11" w:name="_Ref203932314"/>
      <w:r>
        <w:t xml:space="preserve">Рисунок </w:t>
      </w:r>
      <w:fldSimple w:instr=" SEQ Рисунок \* ARABIC ">
        <w:r w:rsidR="009A406D">
          <w:rPr>
            <w:noProof/>
          </w:rPr>
          <w:t>6</w:t>
        </w:r>
      </w:fldSimple>
      <w:bookmarkEnd w:id="11"/>
      <w:r>
        <w:t xml:space="preserve">. Станции </w:t>
      </w:r>
      <w:r w:rsidRPr="002F498C">
        <w:t>SiBT</w:t>
      </w:r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05CA4ED5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 xml:space="preserve">–20 пКл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пКл) регистрируемых сигналов от тяжелых ядер с большой ионизирующей способностью даже для тонких детекторов (</w:t>
      </w:r>
      <w:r w:rsidR="003A597F">
        <w:rPr>
          <w:lang w:val="en-US"/>
        </w:rPr>
        <w:t>dE</w:t>
      </w:r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9A406D">
        <w:t xml:space="preserve">Рисунок </w:t>
      </w:r>
      <w:r w:rsidR="009A406D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16DB5768" w:rsidR="00A51996" w:rsidRDefault="00A51996" w:rsidP="007277E0">
      <w:pPr>
        <w:pStyle w:val="af0"/>
      </w:pPr>
      <w:bookmarkStart w:id="12" w:name="_Ref203932123"/>
      <w:r>
        <w:t xml:space="preserve">Рисунок </w:t>
      </w:r>
      <w:fldSimple w:instr=" SEQ Рисунок \* ARABIC ">
        <w:r w:rsidR="009A406D">
          <w:rPr>
            <w:noProof/>
          </w:rPr>
          <w:t>7</w:t>
        </w:r>
      </w:fldSimple>
      <w:bookmarkEnd w:id="12"/>
      <w:r>
        <w:t xml:space="preserve">. Расположение </w:t>
      </w:r>
      <w:r w:rsidRPr="002F498C">
        <w:t>SiBT</w:t>
      </w:r>
      <w:r>
        <w:t xml:space="preserve"> на пути пучка</w:t>
      </w:r>
    </w:p>
    <w:p w14:paraId="055E4F10" w14:textId="7B4B586D" w:rsidR="002F498C" w:rsidRPr="002F498C" w:rsidRDefault="002F498C" w:rsidP="002F498C">
      <w:r>
        <w:t>SiBT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SiBT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26F8D5B6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8</w:t>
      </w:r>
      <w:r>
        <w:fldChar w:fldCharType="end"/>
      </w:r>
      <w:r>
        <w:t xml:space="preserve">) были ориентированы на лёгкие ионы (C – Ar). Они построены на двусторонних кремниевых стриповых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фКл.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1A466998" w:rsidR="00B44ABD" w:rsidRDefault="00B44ABD" w:rsidP="00B44ABD">
      <w:pPr>
        <w:pStyle w:val="af0"/>
      </w:pPr>
      <w:bookmarkStart w:id="13" w:name="_Ref203933918"/>
      <w:r>
        <w:t xml:space="preserve">Рисунок </w:t>
      </w:r>
      <w:fldSimple w:instr=" SEQ Рисунок \* ARABIC ">
        <w:r w:rsidR="009A406D">
          <w:rPr>
            <w:noProof/>
          </w:rPr>
          <w:t>8</w:t>
        </w:r>
      </w:fldSimple>
      <w:bookmarkEnd w:id="13"/>
      <w:r>
        <w:t>. Модуль кремниевого профилометра</w:t>
      </w:r>
    </w:p>
    <w:p w14:paraId="2C2CADCB" w14:textId="0D189700" w:rsidR="009B4D69" w:rsidRDefault="00B44ABD" w:rsidP="009B4D69">
      <w:r>
        <w:t xml:space="preserve">В 2025 году разрабатываются новые профилометры для работы с тяжёлыми ионами (Xe, Au, Bi).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SiBT.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пКл до +25 пКл. Регистрация и обработка данных осуществляется автономно с помощью встроенной системы DAQ на базе SoC Xilinx Zynq,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517053"/>
      <w:r>
        <w:lastRenderedPageBreak/>
        <w:t>Исследование параметров кремниевого планарного детектора</w:t>
      </w:r>
      <w:bookmarkEnd w:id="14"/>
    </w:p>
    <w:p w14:paraId="42B78A43" w14:textId="0B924943" w:rsidR="00566624" w:rsidRPr="00B6694F" w:rsidRDefault="00566624" w:rsidP="004D129B">
      <w:r>
        <w:t>В рамках практики исследовался кремниевый планарный детектор</w:t>
      </w:r>
      <w:r w:rsidR="00B6694F">
        <w:t xml:space="preserve"> (</w:t>
      </w:r>
      <w:r w:rsidR="00B6694F">
        <w:fldChar w:fldCharType="begin"/>
      </w:r>
      <w:r w:rsidR="00B6694F">
        <w:instrText xml:space="preserve"> REF _Ref206170354 \h </w:instrText>
      </w:r>
      <w:r w:rsidR="00B6694F">
        <w:fldChar w:fldCharType="separate"/>
      </w:r>
      <w:r w:rsidR="009A406D">
        <w:t xml:space="preserve">Рисунок </w:t>
      </w:r>
      <w:r w:rsidR="009A406D">
        <w:rPr>
          <w:noProof/>
        </w:rPr>
        <w:t>9</w:t>
      </w:r>
      <w:r w:rsidR="00B6694F">
        <w:fldChar w:fldCharType="end"/>
      </w:r>
      <w:r w:rsidR="00B6694F">
        <w:t>)</w:t>
      </w:r>
      <w:r>
        <w:t xml:space="preserve"> круглой </w:t>
      </w:r>
      <w:r w:rsidRPr="004D129B">
        <w:t>формы, предназначенный для регистрации ионизирующего излучения.</w:t>
      </w:r>
      <w:r w:rsidR="00997D83" w:rsidRPr="004D129B">
        <w:t xml:space="preserve"> </w:t>
      </w:r>
      <w:r w:rsidRPr="004D129B">
        <w:t xml:space="preserve">Детектор </w:t>
      </w:r>
      <w:r>
        <w:t>имеет активную площадь около 5 см² и толщину 300 мкм, что делает его пригодным для эффективного поглощения альфа-частиц и регистрации их полной энергии при соответствующем напряжении смещения.</w:t>
      </w:r>
    </w:p>
    <w:p w14:paraId="4332A343" w14:textId="06008CFD" w:rsidR="00B6694F" w:rsidRDefault="00B6694F" w:rsidP="00B6694F">
      <w:pPr>
        <w:pStyle w:val="af5"/>
      </w:pPr>
      <w:r>
        <w:rPr>
          <w:noProof/>
        </w:rPr>
        <w:drawing>
          <wp:inline distT="0" distB="0" distL="0" distR="0" wp14:anchorId="6E1F0486" wp14:editId="7C1DC5AB">
            <wp:extent cx="6115685" cy="3028315"/>
            <wp:effectExtent l="0" t="0" r="0" b="635"/>
            <wp:docPr id="633242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9D97" w14:textId="7423EF92" w:rsidR="00B6694F" w:rsidRDefault="00B6694F" w:rsidP="00B6694F">
      <w:pPr>
        <w:pStyle w:val="af0"/>
      </w:pPr>
      <w:bookmarkStart w:id="15" w:name="_Ref206170354"/>
      <w:r>
        <w:t xml:space="preserve">Рисунок </w:t>
      </w:r>
      <w:fldSimple w:instr=" SEQ Рисунок \* ARABIC ">
        <w:r w:rsidR="009A406D">
          <w:rPr>
            <w:noProof/>
          </w:rPr>
          <w:t>9</w:t>
        </w:r>
      </w:fldSimple>
      <w:bookmarkEnd w:id="15"/>
      <w:r>
        <w:t xml:space="preserve">. </w:t>
      </w:r>
      <w:r w:rsidRPr="00B6694F">
        <w:t>Структура планарного кремниевого детектора</w:t>
      </w:r>
    </w:p>
    <w:p w14:paraId="7BE37E9F" w14:textId="00367162" w:rsidR="00932E75" w:rsidRDefault="00CB7944" w:rsidP="00CB7944">
      <w:r>
        <w:t>Использовал</w:t>
      </w:r>
      <w:r w:rsidR="00932E75">
        <w:t>ось несколько</w:t>
      </w:r>
      <w:r>
        <w:t xml:space="preserve"> различных детектор</w:t>
      </w:r>
      <w:r w:rsidR="00932E75">
        <w:t>ов (</w:t>
      </w:r>
      <w:r w:rsidR="00932E75">
        <w:fldChar w:fldCharType="begin"/>
      </w:r>
      <w:r w:rsidR="00932E75">
        <w:instrText xml:space="preserve"> REF _Ref206506850 \h </w:instrText>
      </w:r>
      <w:r w:rsidR="00932E75">
        <w:fldChar w:fldCharType="separate"/>
      </w:r>
      <w:r w:rsidR="009A406D">
        <w:t xml:space="preserve">Таблица </w:t>
      </w:r>
      <w:r w:rsidR="009A406D">
        <w:rPr>
          <w:noProof/>
        </w:rPr>
        <w:t>1</w:t>
      </w:r>
      <w:r w:rsidR="00932E75">
        <w:fldChar w:fldCharType="end"/>
      </w:r>
      <w:r w:rsidR="00932E75">
        <w:t xml:space="preserve">, </w:t>
      </w:r>
      <w:r w:rsidR="00932E75">
        <w:fldChar w:fldCharType="begin"/>
      </w:r>
      <w:r w:rsidR="00932E75">
        <w:instrText xml:space="preserve"> REF _Ref206506871 \h </w:instrText>
      </w:r>
      <w:r w:rsidR="00932E75">
        <w:fldChar w:fldCharType="separate"/>
      </w:r>
      <w:r w:rsidR="009A406D">
        <w:t xml:space="preserve">Рисунок </w:t>
      </w:r>
      <w:r w:rsidR="009A406D">
        <w:rPr>
          <w:noProof/>
        </w:rPr>
        <w:t>10</w:t>
      </w:r>
      <w:r w:rsidR="00932E75">
        <w:fldChar w:fldCharType="end"/>
      </w:r>
      <w:r w:rsidR="00932E75">
        <w:t xml:space="preserve">). Первые 3 собраны на печатной плате сотрудниками НЭОБМН. </w:t>
      </w:r>
    </w:p>
    <w:p w14:paraId="765CC7B1" w14:textId="185426B8" w:rsidR="00CB7944" w:rsidRDefault="00CB7944" w:rsidP="00CB7944">
      <w:pPr>
        <w:pStyle w:val="af"/>
      </w:pPr>
      <w:bookmarkStart w:id="16" w:name="_Ref206506850"/>
      <w:r>
        <w:t xml:space="preserve">Таблица </w:t>
      </w:r>
      <w:fldSimple w:instr=" SEQ Таблица \* ARABIC ">
        <w:r w:rsidR="009A406D">
          <w:rPr>
            <w:noProof/>
          </w:rPr>
          <w:t>1</w:t>
        </w:r>
      </w:fldSimple>
      <w:bookmarkEnd w:id="16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932E75">
        <w:trPr>
          <w:jc w:val="center"/>
        </w:trPr>
        <w:tc>
          <w:tcPr>
            <w:tcW w:w="1838" w:type="dxa"/>
          </w:tcPr>
          <w:p w14:paraId="04675E28" w14:textId="1AF00ED1" w:rsidR="00932E75" w:rsidRDefault="00932E75" w:rsidP="00522A86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</w:tcPr>
          <w:p w14:paraId="0C93E20D" w14:textId="376F763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</w:tcPr>
          <w:p w14:paraId="2053C512" w14:textId="23AFB26A" w:rsidR="00932E75" w:rsidRDefault="00932E75" w:rsidP="00522A86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</w:tcPr>
          <w:p w14:paraId="48BC0DCB" w14:textId="699AC618" w:rsidR="00932E75" w:rsidRDefault="00932E75" w:rsidP="00522A86">
            <w:pPr>
              <w:pStyle w:val="afd"/>
            </w:pPr>
            <w:r>
              <w:t>Выводы</w:t>
            </w:r>
          </w:p>
        </w:tc>
        <w:tc>
          <w:tcPr>
            <w:tcW w:w="2835" w:type="dxa"/>
          </w:tcPr>
          <w:p w14:paraId="7169FECF" w14:textId="6A4BD8FC" w:rsidR="00932E75" w:rsidRPr="00932E75" w:rsidRDefault="00932E75" w:rsidP="00522A86">
            <w:pPr>
              <w:pStyle w:val="afd"/>
            </w:pPr>
            <w:r>
              <w:t>Примечание</w:t>
            </w:r>
          </w:p>
        </w:tc>
      </w:tr>
      <w:tr w:rsidR="00932E75" w14:paraId="6D71CE9C" w14:textId="77777777" w:rsidTr="00932E75">
        <w:trPr>
          <w:jc w:val="center"/>
        </w:trPr>
        <w:tc>
          <w:tcPr>
            <w:tcW w:w="1838" w:type="dxa"/>
          </w:tcPr>
          <w:p w14:paraId="1B8A9DD3" w14:textId="5DD8EC2C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</w:tcPr>
          <w:p w14:paraId="2FD5597B" w14:textId="0F446F13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26D69582" w14:textId="35DD1E6A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11325D31" w14:textId="2E6A2CC8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542DE6C8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A335593" w14:textId="77777777" w:rsidTr="00932E75">
        <w:trPr>
          <w:jc w:val="center"/>
        </w:trPr>
        <w:tc>
          <w:tcPr>
            <w:tcW w:w="1838" w:type="dxa"/>
          </w:tcPr>
          <w:p w14:paraId="702B3DCC" w14:textId="1B727D49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</w:tcPr>
          <w:p w14:paraId="45EEAB21" w14:textId="7ABD95D9" w:rsidR="00932E75" w:rsidRPr="00C9011D" w:rsidRDefault="00932E75" w:rsidP="00522A86">
            <w:pPr>
              <w:pStyle w:val="afd"/>
            </w:pPr>
            <w:r>
              <w:t>4</w:t>
            </w:r>
          </w:p>
        </w:tc>
        <w:tc>
          <w:tcPr>
            <w:tcW w:w="1701" w:type="dxa"/>
          </w:tcPr>
          <w:p w14:paraId="7027D9BE" w14:textId="717FFB16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D9362D" w14:textId="1775843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7F002267" w14:textId="77777777" w:rsidR="00932E75" w:rsidRPr="00C9011D" w:rsidRDefault="00932E75" w:rsidP="00522A86">
            <w:pPr>
              <w:pStyle w:val="afd"/>
            </w:pPr>
          </w:p>
        </w:tc>
      </w:tr>
      <w:tr w:rsidR="00932E75" w14:paraId="645DD356" w14:textId="77777777" w:rsidTr="00932E75">
        <w:trPr>
          <w:jc w:val="center"/>
        </w:trPr>
        <w:tc>
          <w:tcPr>
            <w:tcW w:w="1838" w:type="dxa"/>
          </w:tcPr>
          <w:p w14:paraId="7B1506AD" w14:textId="0787B4F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</w:tcPr>
          <w:p w14:paraId="70AE1AD3" w14:textId="562A99AC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6247F3C8" w14:textId="74CE0967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7D60257B" w14:textId="3EA226FB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6C8ADA1D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F09E415" w14:textId="77777777" w:rsidTr="00932E75">
        <w:trPr>
          <w:jc w:val="center"/>
        </w:trPr>
        <w:tc>
          <w:tcPr>
            <w:tcW w:w="1838" w:type="dxa"/>
          </w:tcPr>
          <w:p w14:paraId="57490D9E" w14:textId="6E10A2DA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(mydet)</w:t>
            </w:r>
          </w:p>
        </w:tc>
        <w:tc>
          <w:tcPr>
            <w:tcW w:w="1701" w:type="dxa"/>
          </w:tcPr>
          <w:p w14:paraId="289C5D63" w14:textId="3B562E6E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11B76387" w14:textId="61B39E4C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71ED3D" w14:textId="78F5770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</w:tcPr>
          <w:p w14:paraId="04A703AC" w14:textId="44341CAF" w:rsidR="00932E75" w:rsidRPr="00C9011D" w:rsidRDefault="00932E75" w:rsidP="00522A86">
            <w:pPr>
              <w:pStyle w:val="afd"/>
            </w:pPr>
            <w:r>
              <w:t>Склеен мной, испорчен</w:t>
            </w: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4B5FE9E9" w:rsidR="00932E75" w:rsidRDefault="00167E65" w:rsidP="00932E7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3B496F" wp14:editId="07C888F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81" t="25327" r="17633" b="16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2B9A2459" w:rsidR="00932E75" w:rsidRPr="00932E75" w:rsidRDefault="00932E75" w:rsidP="00932E75">
      <w:pPr>
        <w:pStyle w:val="af0"/>
      </w:pPr>
      <w:bookmarkStart w:id="17" w:name="_Ref206506871"/>
      <w:r>
        <w:t xml:space="preserve">Рисунок </w:t>
      </w:r>
      <w:fldSimple w:instr=" SEQ Рисунок \* ARABIC ">
        <w:r w:rsidR="009A406D">
          <w:rPr>
            <w:noProof/>
          </w:rPr>
          <w:t>10</w:t>
        </w:r>
      </w:fldSimple>
      <w:bookmarkEnd w:id="17"/>
      <w:r>
        <w:t>. Внешний вид исследуемых детекторов</w:t>
      </w:r>
    </w:p>
    <w:p w14:paraId="6D937DB2" w14:textId="0DD38A0E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 xml:space="preserve">), был собран детектор №4. Мной он был приклеен на печатную плату с 3 площадками. Использовался </w:t>
      </w:r>
      <w:r w:rsidRPr="00CD09BE">
        <w:rPr>
          <w:highlight w:val="red"/>
        </w:rPr>
        <w:t>…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 (</w:t>
      </w:r>
      <w:r>
        <w:fldChar w:fldCharType="begin"/>
      </w:r>
      <w:r>
        <w:instrText xml:space="preserve"> REF _Ref206507344 \h </w:instrText>
      </w:r>
      <w:r>
        <w:fldChar w:fldCharType="separate"/>
      </w:r>
      <w:r w:rsidR="009A406D">
        <w:t>Рисунок</w:t>
      </w:r>
      <w:r w:rsidR="009A406D" w:rsidRPr="00CD09BE">
        <w:rPr>
          <w:lang w:val="en-US"/>
        </w:rPr>
        <w:t xml:space="preserve"> </w:t>
      </w:r>
      <w:r w:rsidR="009A406D">
        <w:rPr>
          <w:noProof/>
          <w:lang w:val="en-US"/>
        </w:rPr>
        <w:t>11</w:t>
      </w:r>
      <w:r>
        <w:fldChar w:fldCharType="end"/>
      </w:r>
      <w:r w:rsidRPr="00CD09BE">
        <w:t xml:space="preserve">). </w:t>
      </w:r>
      <w:r>
        <w:t xml:space="preserve">После чего места разварки были защищены с помощью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035EC0F2" w14:textId="1C28AC0D" w:rsidR="00932E75" w:rsidRDefault="00CD09BE" w:rsidP="00CD09BE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6A6B400E" wp14:editId="5EFB70E5">
            <wp:extent cx="3114675" cy="4140685"/>
            <wp:effectExtent l="0" t="0" r="0" b="0"/>
            <wp:docPr id="831525381" name="Рисунок 10" descr="Изображение выглядит как машина, ме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25381" name="Рисунок 10" descr="Изображение выглядит как машина, мельн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89" t="14478" r="23895" b="10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708" cy="414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A94ADB" w14:textId="3059C4FD" w:rsidR="00CD09BE" w:rsidRPr="00CD09BE" w:rsidRDefault="00CD09BE" w:rsidP="00CD09BE">
      <w:pPr>
        <w:pStyle w:val="af0"/>
        <w:rPr>
          <w:lang w:val="en-US"/>
        </w:rPr>
      </w:pPr>
      <w:bookmarkStart w:id="18" w:name="_Ref206507344"/>
      <w:r>
        <w:t>Рисунок</w:t>
      </w:r>
      <w:r w:rsidRPr="00CD09BE">
        <w:rPr>
          <w:lang w:val="en-US"/>
        </w:rPr>
        <w:t xml:space="preserve"> </w:t>
      </w:r>
      <w:r>
        <w:fldChar w:fldCharType="begin"/>
      </w:r>
      <w:r w:rsidRPr="00CD09BE">
        <w:rPr>
          <w:lang w:val="en-US"/>
        </w:rPr>
        <w:instrText xml:space="preserve"> SEQ </w:instrText>
      </w:r>
      <w:r>
        <w:instrText>Рисунок</w:instrText>
      </w:r>
      <w:r w:rsidRPr="00CD09BE">
        <w:rPr>
          <w:lang w:val="en-US"/>
        </w:rPr>
        <w:instrText xml:space="preserve"> \* ARABIC </w:instrText>
      </w:r>
      <w:r>
        <w:fldChar w:fldCharType="separate"/>
      </w:r>
      <w:r w:rsidR="009A406D">
        <w:rPr>
          <w:noProof/>
          <w:lang w:val="en-US"/>
        </w:rPr>
        <w:t>11</w:t>
      </w:r>
      <w:r>
        <w:rPr>
          <w:noProof/>
        </w:rPr>
        <w:fldChar w:fldCharType="end"/>
      </w:r>
      <w:bookmarkEnd w:id="18"/>
      <w:r w:rsidRPr="00CD09BE">
        <w:rPr>
          <w:lang w:val="en-US"/>
        </w:rPr>
        <w:t xml:space="preserve">. </w:t>
      </w:r>
      <w:r>
        <w:rPr>
          <w:lang w:val="en-US"/>
        </w:rPr>
        <w:t>Delvotec</w:t>
      </w:r>
      <w:r w:rsidRPr="00CD09BE">
        <w:rPr>
          <w:lang w:val="en-US"/>
        </w:rPr>
        <w:t xml:space="preserve"> M17S wire bonder</w:t>
      </w:r>
    </w:p>
    <w:p w14:paraId="6EF3C450" w14:textId="16CBD553" w:rsidR="00C13F00" w:rsidRDefault="00E37F42" w:rsidP="00C13F00">
      <w:pPr>
        <w:pStyle w:val="2"/>
        <w:rPr>
          <w:lang w:val="en-US"/>
        </w:rPr>
      </w:pPr>
      <w:bookmarkStart w:id="19" w:name="_Toc206517054"/>
      <w:r>
        <w:lastRenderedPageBreak/>
        <w:t>Вольтамперная</w:t>
      </w:r>
      <w:r w:rsidR="00C13F00">
        <w:t xml:space="preserve"> характеристик</w:t>
      </w:r>
      <w:r w:rsidR="00821C26">
        <w:t>а</w:t>
      </w:r>
      <w:bookmarkEnd w:id="19"/>
    </w:p>
    <w:p w14:paraId="748E1F7C" w14:textId="79E7BF1C" w:rsidR="00821C26" w:rsidRPr="00821C2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39A025FD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12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пикоамперметра. Прибор был подключён к ПК, управление и запись данных велись через специализированное ПО. Кремниевый детектор </w:t>
      </w:r>
      <w:r w:rsidR="00CD09BE">
        <w:t xml:space="preserve">№1 </w:t>
      </w:r>
      <w:r w:rsidRPr="00821C26">
        <w:t>был установлен в светонепроницаемом боксе для исключения фотогенерации носителей заряда, что особенно важно при измерении токов порядка наноампер.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12A40F4F" w:rsidR="00821C26" w:rsidRPr="00821C26" w:rsidRDefault="00821C26" w:rsidP="00821C26">
      <w:pPr>
        <w:pStyle w:val="af0"/>
      </w:pPr>
      <w:bookmarkStart w:id="20" w:name="_Ref203935770"/>
      <w:r>
        <w:t xml:space="preserve">Рисунок </w:t>
      </w:r>
      <w:fldSimple w:instr=" SEQ Рисунок \* ARABIC ">
        <w:r w:rsidR="009A406D">
          <w:rPr>
            <w:noProof/>
          </w:rPr>
          <w:t>12</w:t>
        </w:r>
      </w:fldSimple>
      <w:bookmarkEnd w:id="20"/>
      <w:r>
        <w:t>. Схема установки для исследования ВАХ</w:t>
      </w:r>
    </w:p>
    <w:p w14:paraId="0FA9A59D" w14:textId="5F06B43E" w:rsidR="00821C26" w:rsidRPr="00821C26" w:rsidRDefault="00821C26" w:rsidP="00821C26">
      <w:r w:rsidRPr="00821C26">
        <w:t xml:space="preserve">Напряжение </w:t>
      </w:r>
      <w:r w:rsidRPr="00774AAD">
        <w:t xml:space="preserve">изменялось от 0 до 200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>. Такой способ позволил получить высокую дискретность данных и построить детализированн</w:t>
      </w:r>
      <w:r w:rsidR="00C6693A">
        <w:t>ую ВАХ (</w:t>
      </w:r>
      <w:r w:rsidR="00C6693A">
        <w:fldChar w:fldCharType="begin"/>
      </w:r>
      <w:r w:rsidR="00C6693A">
        <w:instrText xml:space="preserve"> REF _Ref203939967 \h </w:instrText>
      </w:r>
      <w:r w:rsidR="00C6693A">
        <w:fldChar w:fldCharType="separate"/>
      </w:r>
      <w:r w:rsidR="009A406D">
        <w:t xml:space="preserve">Рисунок </w:t>
      </w:r>
      <w:r w:rsidR="009A406D">
        <w:rPr>
          <w:noProof/>
        </w:rPr>
        <w:t>13</w:t>
      </w:r>
      <w:r w:rsidR="00C6693A">
        <w:fldChar w:fldCharType="end"/>
      </w:r>
      <w:r w:rsidR="00C6693A">
        <w:t>)</w:t>
      </w:r>
      <w:r w:rsidRPr="00821C26">
        <w:t>.</w:t>
      </w:r>
    </w:p>
    <w:p w14:paraId="1B3971EE" w14:textId="7869B961" w:rsidR="00C6693A" w:rsidRDefault="00774AAD" w:rsidP="00774AAD">
      <w:pPr>
        <w:pStyle w:val="af5"/>
      </w:pPr>
      <w:r w:rsidRPr="00774AAD">
        <w:rPr>
          <w:noProof/>
        </w:rPr>
        <w:lastRenderedPageBreak/>
        <w:drawing>
          <wp:inline distT="0" distB="0" distL="0" distR="0" wp14:anchorId="7E9D615B" wp14:editId="64108066">
            <wp:extent cx="6120130" cy="4683345"/>
            <wp:effectExtent l="0" t="0" r="0" b="3175"/>
            <wp:docPr id="68580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34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4E1A30B7" w:rsidR="00C6693A" w:rsidRDefault="00C6693A" w:rsidP="00C6693A">
      <w:pPr>
        <w:pStyle w:val="af0"/>
      </w:pPr>
      <w:bookmarkStart w:id="21" w:name="_Ref203939967"/>
      <w:r>
        <w:t xml:space="preserve">Рисунок </w:t>
      </w:r>
      <w:fldSimple w:instr=" SEQ Рисунок \* ARABIC ">
        <w:r w:rsidR="009A406D">
          <w:rPr>
            <w:noProof/>
          </w:rPr>
          <w:t>13</w:t>
        </w:r>
      </w:fldSimple>
      <w:bookmarkEnd w:id="21"/>
      <w:r w:rsidRPr="008F3515">
        <w:t xml:space="preserve">. </w:t>
      </w:r>
      <w:r>
        <w:t xml:space="preserve">Вольтамперная </w:t>
      </w:r>
      <w:r w:rsidRPr="007277E0">
        <w:t>характеристика</w:t>
      </w:r>
      <w:r>
        <w:t xml:space="preserve"> планарного кремниевого детектора</w:t>
      </w:r>
      <w:r w:rsidR="00774AAD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=23,6 ℃</m:t>
        </m:r>
      </m:oMath>
      <w:r w:rsidR="00774AAD">
        <w:t>)</w:t>
      </w:r>
    </w:p>
    <w:p w14:paraId="1305E91D" w14:textId="01FBD73C" w:rsidR="002B729D" w:rsidRDefault="00821C26" w:rsidP="002B729D">
      <w:r w:rsidRPr="00774AAD">
        <w:t xml:space="preserve">По результатам измерений зависимость тока от напряжения оказалась близкой к линейной. При напряжении </w:t>
      </w:r>
      <w:r w:rsidR="004D129B">
        <w:t xml:space="preserve">200 В </w:t>
      </w:r>
      <w:r w:rsidRPr="00774AAD">
        <w:t>ток утечки составил 98 нА, а при напряжении около 50–60 В — порядка 30 нА, что можно рассматривать как рабочий уровень тока для данного детектора.</w:t>
      </w:r>
    </w:p>
    <w:p w14:paraId="1CAE0468" w14:textId="7C80367C" w:rsidR="002B729D" w:rsidRDefault="002B729D" w:rsidP="002B729D">
      <w:pPr>
        <w:pStyle w:val="3"/>
      </w:pPr>
      <w:r>
        <w:t>Измерение ВАХ при потенциале на охранном кольце</w:t>
      </w:r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r w:rsidR="00DE0903" w:rsidRPr="00DE0903">
        <w:t>guard ring</w:t>
      </w:r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0A119684" w:rsidR="00DE0903" w:rsidRDefault="00DE0903" w:rsidP="000B2719">
      <w:r w:rsidRPr="00DE0903">
        <w:t xml:space="preserve">Было проведено три варианта подключения: подача обратного смещения только на основной электрод (pad) при плавающем потенциале охранного кольца, одновременное подключение основного электрода и охранного кольца к </w:t>
      </w:r>
      <w:r w:rsidRPr="00DE0903">
        <w:lastRenderedPageBreak/>
        <w:t>источнику смещения,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>
        <w:t>(</w:t>
      </w:r>
      <w:r>
        <w:fldChar w:fldCharType="begin"/>
      </w:r>
      <w:r>
        <w:instrText xml:space="preserve"> REF _Ref206072165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14</w:t>
      </w:r>
      <w:r>
        <w:fldChar w:fldCharType="end"/>
      </w:r>
      <w:r>
        <w:t>)</w:t>
      </w:r>
      <w:r w:rsidRPr="00DE0903">
        <w:t>.</w:t>
      </w:r>
    </w:p>
    <w:p w14:paraId="5101934B" w14:textId="60D9024A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3C59AC21" wp14:editId="5AE1C200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CADC6F" wp14:editId="387E286D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4039EC26" wp14:editId="0912FCF0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4FBF449B" w:rsidR="000B2719" w:rsidRDefault="000B2719" w:rsidP="000B2719">
      <w:pPr>
        <w:pStyle w:val="af0"/>
      </w:pPr>
      <w:bookmarkStart w:id="22" w:name="_Ref206072165"/>
      <w:r>
        <w:t xml:space="preserve">Рисунок </w:t>
      </w:r>
      <w:fldSimple w:instr=" SEQ Рисунок \* ARABIC ">
        <w:r w:rsidR="009A406D">
          <w:rPr>
            <w:noProof/>
          </w:rPr>
          <w:t>14</w:t>
        </w:r>
      </w:fldSimple>
      <w:bookmarkEnd w:id="22"/>
      <w:r>
        <w:t>. 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2029E64D" w14:textId="738E35BA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15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подаче питания на pad и GR 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drawing>
          <wp:inline distT="0" distB="0" distL="0" distR="0" wp14:anchorId="0128849B" wp14:editId="0A9B6D9B">
            <wp:extent cx="5093989" cy="3902149"/>
            <wp:effectExtent l="0" t="0" r="0" b="317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16" cy="3916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6A3B1E36" w:rsidR="002B729D" w:rsidRDefault="002B729D" w:rsidP="000B2719">
      <w:pPr>
        <w:pStyle w:val="af0"/>
      </w:pPr>
      <w:bookmarkStart w:id="23" w:name="_Ref206072353"/>
      <w:r>
        <w:t xml:space="preserve">Рисунок </w:t>
      </w:r>
      <w:fldSimple w:instr=" SEQ Рисунок \* ARABIC ">
        <w:r w:rsidR="009A406D">
          <w:rPr>
            <w:noProof/>
          </w:rPr>
          <w:t>15</w:t>
        </w:r>
      </w:fldSimple>
      <w:bookmarkEnd w:id="23"/>
      <w:r>
        <w:t>. ВАХ при различном подключении охранного кольца</w:t>
      </w:r>
    </w:p>
    <w:p w14:paraId="742E5308" w14:textId="20FFF262" w:rsidR="001B785D" w:rsidRDefault="001B785D" w:rsidP="001B785D">
      <w:r w:rsidRPr="001B785D">
        <w:lastRenderedPageBreak/>
        <w:t>Наиболее показателен режим с одновременной подачей обратного смещения на пэд и охранное кольцо. В этом случае измеренный суммарный ток значительно меньше арифметической суммы токов, полученных при раздельных измерениях: в области высоких напряжений (300 В) разница достигает 7</w:t>
      </w:r>
      <w:r>
        <w:t>30</w:t>
      </w:r>
      <w:r w:rsidRPr="001B785D">
        <w:t xml:space="preserve"> нА. Такое поведение указывает на перераспределение конфигурации электрического поля в структуре и изменение траекторий токов утечки при совместном подключении электродов. Охранное кольцо в данном режиме перехватывает значительную долю поверхностных токов</w:t>
      </w:r>
      <w:r>
        <w:t>.</w:t>
      </w:r>
    </w:p>
    <w:p w14:paraId="2A2B0440" w14:textId="77777777" w:rsidR="001B785D" w:rsidRPr="001B785D" w:rsidRDefault="001B785D" w:rsidP="001B785D"/>
    <w:p w14:paraId="125F1126" w14:textId="11E3190F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основной электрод (пэд) и на охранное кольцо. Ток регистрировался раздельно для пэда, охранного кольца, а также суммарно</w:t>
      </w:r>
      <w:r>
        <w:t xml:space="preserve"> (</w:t>
      </w:r>
      <w:r>
        <w:fldChar w:fldCharType="begin"/>
      </w:r>
      <w:r>
        <w:instrText xml:space="preserve"> REF _Ref206073776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16</w:t>
      </w:r>
      <w:r>
        <w:fldChar w:fldCharType="end"/>
      </w:r>
      <w:r>
        <w:t>)</w:t>
      </w:r>
      <w:r w:rsidRPr="00206C5D">
        <w:t xml:space="preserve">. </w:t>
      </w:r>
    </w:p>
    <w:p w14:paraId="7FC32327" w14:textId="1A516BEF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0A25C8B3" w:rsidR="000B2719" w:rsidRDefault="000B2719" w:rsidP="000B2719">
      <w:pPr>
        <w:pStyle w:val="af0"/>
      </w:pPr>
      <w:bookmarkStart w:id="24" w:name="_Ref206073776"/>
      <w:r>
        <w:t xml:space="preserve">Рисунок </w:t>
      </w:r>
      <w:fldSimple w:instr=" SEQ Рисунок \* ARABIC ">
        <w:r w:rsidR="009A406D">
          <w:rPr>
            <w:noProof/>
          </w:rPr>
          <w:t>16</w:t>
        </w:r>
      </w:fldSimple>
      <w:bookmarkEnd w:id="24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3907F1DD" w14:textId="07A436BC" w:rsidR="001B785D" w:rsidRPr="00774AAD" w:rsidRDefault="001B785D" w:rsidP="001B785D">
      <w:r>
        <w:t>Т</w:t>
      </w:r>
      <w:r w:rsidRPr="001B785D">
        <w:t>ок через охранное кольцо во всём диапазоне напряжений существенно превышает ток с пэда</w:t>
      </w:r>
      <w:r w:rsidR="004D129B">
        <w:t xml:space="preserve"> 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9A406D">
        <w:t xml:space="preserve">Рисунок </w:t>
      </w:r>
      <w:r w:rsidR="009A406D">
        <w:rPr>
          <w:noProof/>
        </w:rPr>
        <w:t>17</w:t>
      </w:r>
      <w:r w:rsidR="004D129B">
        <w:fldChar w:fldCharType="end"/>
      </w:r>
      <w:r w:rsidR="004D129B">
        <w:t>)</w:t>
      </w:r>
      <w:r w:rsidRPr="001B785D">
        <w:t xml:space="preserve">. При 300 В ток GR составляет </w:t>
      </w:r>
      <w:r>
        <w:t>300</w:t>
      </w:r>
      <w:r w:rsidRPr="001B785D">
        <w:t xml:space="preserve"> нА, тогда как ток pad 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lastRenderedPageBreak/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drawing>
          <wp:inline distT="0" distB="0" distL="0" distR="0" wp14:anchorId="2339DD7B" wp14:editId="7DF26C0E">
            <wp:extent cx="6120130" cy="4688205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2B873E46" w:rsidR="00206C5D" w:rsidRPr="002B729D" w:rsidRDefault="00206C5D" w:rsidP="00206C5D">
      <w:pPr>
        <w:pStyle w:val="af0"/>
      </w:pPr>
      <w:bookmarkStart w:id="25" w:name="_Ref206075382"/>
      <w:r>
        <w:t xml:space="preserve">Рисунок </w:t>
      </w:r>
      <w:fldSimple w:instr=" SEQ Рисунок \* ARABIC ">
        <w:r w:rsidR="009A406D">
          <w:rPr>
            <w:noProof/>
          </w:rPr>
          <w:t>17</w:t>
        </w:r>
      </w:fldSimple>
      <w:bookmarkEnd w:id="25"/>
      <w:r>
        <w:t>. ВАХ при измерении тока на пэде,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6" w:name="_Toc206517055"/>
      <w:r>
        <w:t>Вольтфарадная характеристика</w:t>
      </w:r>
      <w:bookmarkEnd w:id="26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r w:rsidRPr="00C23961">
        <w:rPr>
          <w:vertAlign w:val="subscript"/>
          <w:lang w:val="en-US"/>
        </w:rPr>
        <w:t>fd</w:t>
      </w:r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1BEC9629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9A406D">
        <w:t xml:space="preserve">Рисунок </w:t>
      </w:r>
      <w:r w:rsidR="009A406D">
        <w:rPr>
          <w:noProof/>
        </w:rPr>
        <w:t>18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</w:t>
      </w:r>
      <w:r>
        <w:lastRenderedPageBreak/>
        <w:t xml:space="preserve">приборы подключались к персональному компьютеру, который управлял режимами </w:t>
      </w:r>
      <w:r w:rsidRPr="00774AAD">
        <w:t xml:space="preserve">работы и собирал данные. Детектор </w:t>
      </w:r>
      <w:r w:rsidR="00CD09BE">
        <w:t xml:space="preserve">№1 </w:t>
      </w:r>
      <w:r w:rsidRPr="00774AAD">
        <w:t>размещался в свето</w:t>
      </w:r>
      <w:r w:rsidR="00774AAD">
        <w:t>- и ЭМ-</w:t>
      </w:r>
      <w:r w:rsidRPr="00774AAD">
        <w:t>непроницаемом боксе для исключения фотогенерации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52E75390" w:rsidR="00CF602A" w:rsidRDefault="00CF602A" w:rsidP="00CF602A">
      <w:pPr>
        <w:pStyle w:val="af0"/>
      </w:pPr>
      <w:bookmarkStart w:id="27" w:name="_Ref204182963"/>
      <w:r>
        <w:t xml:space="preserve">Рисунок </w:t>
      </w:r>
      <w:fldSimple w:instr=" SEQ Рисунок \* ARABIC ">
        <w:r w:rsidR="009A406D">
          <w:rPr>
            <w:noProof/>
          </w:rPr>
          <w:t>18</w:t>
        </w:r>
      </w:fldSimple>
      <w:bookmarkEnd w:id="27"/>
      <w:r>
        <w:t>. Схема установки для исследования ВФХ</w:t>
      </w:r>
    </w:p>
    <w:p w14:paraId="1954B7CD" w14:textId="6E0C7774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9A406D">
        <w:t xml:space="preserve">Рисунок </w:t>
      </w:r>
      <w:r w:rsidR="009A406D">
        <w:rPr>
          <w:noProof/>
        </w:rPr>
        <w:t>19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1FB8CA6D" w:rsidR="00C23961" w:rsidRPr="00C23961" w:rsidRDefault="00320F39" w:rsidP="00320F39">
      <w:pPr>
        <w:pStyle w:val="af0"/>
      </w:pPr>
      <w:bookmarkStart w:id="28" w:name="_Ref203937427"/>
      <w:r>
        <w:t xml:space="preserve">Рисунок </w:t>
      </w:r>
      <w:fldSimple w:instr=" SEQ Рисунок \* ARABIC ">
        <w:r w:rsidR="009A406D">
          <w:rPr>
            <w:noProof/>
          </w:rPr>
          <w:t>19</w:t>
        </w:r>
      </w:fldSimple>
      <w:bookmarkEnd w:id="28"/>
      <w:r w:rsidRPr="008F3515">
        <w:t xml:space="preserve">. </w:t>
      </w:r>
      <w:r>
        <w:t>Вольтфарадная характеристика кремниевого детектора</w:t>
      </w:r>
      <w:r w:rsidR="00CD09BE">
        <w:t xml:space="preserve"> №1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29" w:name="_Toc206517056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29"/>
    </w:p>
    <w:p w14:paraId="02565C47" w14:textId="51F9B45E" w:rsidR="00C6693A" w:rsidRDefault="00C6693A" w:rsidP="00C6693A">
      <w:r>
        <w:t xml:space="preserve">Осциллограммы сигналов детектора </w:t>
      </w:r>
      <w:r w:rsidR="00945917">
        <w:t xml:space="preserve">№1 </w:t>
      </w:r>
      <w:r>
        <w:t xml:space="preserve">при облучении альфа-частицами были получены с помощью встроенного осциллографа цифрового </w:t>
      </w:r>
      <w:r>
        <w:lastRenderedPageBreak/>
        <w:t>спектрометрического устройства ЦСУ-В-1К (RadugaMCA).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20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02164160" w:rsidR="00C6693A" w:rsidRPr="00532316" w:rsidRDefault="00C6693A" w:rsidP="00C6693A">
      <w:pPr>
        <w:pStyle w:val="af0"/>
      </w:pPr>
      <w:bookmarkStart w:id="30" w:name="_Ref203940538"/>
      <w:r>
        <w:t xml:space="preserve">Рисунок </w:t>
      </w:r>
      <w:fldSimple w:instr=" SEQ Рисунок \* ARABIC ">
        <w:r w:rsidR="009A406D">
          <w:rPr>
            <w:noProof/>
          </w:rPr>
          <w:t>20</w:t>
        </w:r>
      </w:fldSimple>
      <w:bookmarkEnd w:id="30"/>
      <w:r>
        <w:t xml:space="preserve">. Форма сигнала после ЗЧУ для напряжений питания от 0 до 100 В </w:t>
      </w:r>
      <w:r>
        <w:br/>
        <w:t>при облучении детектора</w:t>
      </w:r>
      <w:r w:rsidR="00945917">
        <w:t xml:space="preserve"> №1</w:t>
      </w:r>
      <w:r>
        <w:t xml:space="preserve">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1EE9063F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r w:rsidR="002B729D" w:rsidRPr="003F5B53">
        <w:t>не обеднённой</w:t>
      </w:r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CA164DE" w:rsidR="00C13F00" w:rsidRDefault="00E37F42" w:rsidP="00C13F00">
      <w:pPr>
        <w:pStyle w:val="2"/>
      </w:pPr>
      <w:bookmarkStart w:id="31" w:name="_Toc206517057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1"/>
    </w:p>
    <w:p w14:paraId="01041C57" w14:textId="48A056A2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21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№1</w:t>
      </w:r>
      <w:r>
        <w:t xml:space="preserve"> 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9A406D">
        <w:t xml:space="preserve">Рисунок </w:t>
      </w:r>
      <w:r w:rsidR="009A406D">
        <w:rPr>
          <w:noProof/>
        </w:rPr>
        <w:t>22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EE98246" w:rsidR="007F248B" w:rsidRPr="003F5B53" w:rsidRDefault="007F248B" w:rsidP="007F248B">
      <w:pPr>
        <w:pStyle w:val="af0"/>
      </w:pPr>
      <w:bookmarkStart w:id="32" w:name="_Ref203936073"/>
      <w:r>
        <w:t xml:space="preserve">Рисунок </w:t>
      </w:r>
      <w:fldSimple w:instr=" SEQ Рисунок \* ARABIC ">
        <w:r w:rsidR="009A406D">
          <w:rPr>
            <w:noProof/>
          </w:rPr>
          <w:t>21</w:t>
        </w:r>
      </w:fldSimple>
      <w:bookmarkEnd w:id="32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зарядочувствительный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r>
        <w:rPr>
          <w:lang w:val="en-US"/>
        </w:rPr>
        <w:t>RadugaMCA</w:t>
      </w:r>
      <w:r>
        <w:t>. Генератор Rigol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lastRenderedPageBreak/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110459AF" w:rsidR="005C046A" w:rsidRPr="00EF20F6" w:rsidRDefault="005C046A" w:rsidP="005C046A">
      <w:pPr>
        <w:pStyle w:val="af0"/>
      </w:pPr>
      <w:bookmarkStart w:id="33" w:name="_Ref204030725"/>
      <w:r>
        <w:t xml:space="preserve">Рисунок </w:t>
      </w:r>
      <w:fldSimple w:instr=" SEQ Рисунок \* ARABIC ">
        <w:r w:rsidR="009A406D">
          <w:rPr>
            <w:noProof/>
          </w:rPr>
          <w:t>22</w:t>
        </w:r>
      </w:fldSimple>
      <w:bookmarkEnd w:id="33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317A41BF" w:rsidR="007F248B" w:rsidRPr="006D153C" w:rsidRDefault="007F248B" w:rsidP="007F248B">
      <w:r>
        <w:t>Работа велась в диапазоне обратных напряжений 0–200 В. Для каждого значения напряжения регистрировался спектр альфа-частиц, который сохранялся в формате .spk. Далее данные обрабатывались с помощью собственной программы на Python, автоматически конвертирующей файлы .spk в формат .txt</w:t>
      </w:r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9A406D">
        <w:t xml:space="preserve">Рисунок </w:t>
      </w:r>
      <w:r w:rsidR="009A406D">
        <w:rPr>
          <w:noProof/>
        </w:rPr>
        <w:t>23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37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795BAA03" w:rsidR="007F248B" w:rsidRPr="005A20BB" w:rsidRDefault="007F248B" w:rsidP="007F248B">
      <w:pPr>
        <w:pStyle w:val="af0"/>
      </w:pPr>
      <w:bookmarkStart w:id="34" w:name="_Ref203936117"/>
      <w:r>
        <w:t xml:space="preserve">Рисунок </w:t>
      </w:r>
      <w:fldSimple w:instr=" SEQ Рисунок \* ARABIC ">
        <w:r w:rsidR="009A406D">
          <w:rPr>
            <w:noProof/>
          </w:rPr>
          <w:t>23</w:t>
        </w:r>
      </w:fldSimple>
      <w:bookmarkEnd w:id="34"/>
      <w:r>
        <w:t>. Вывод в консоль процесса конвертации файлов</w:t>
      </w:r>
    </w:p>
    <w:p w14:paraId="6579E7EF" w14:textId="31721B7F" w:rsidR="005022A3" w:rsidRPr="005022A3" w:rsidRDefault="005022A3" w:rsidP="005022A3">
      <w:pPr>
        <w:pStyle w:val="3"/>
        <w:rPr>
          <w:lang w:val="en-US"/>
        </w:rPr>
      </w:pPr>
      <w:r>
        <w:t>Измерения детектора</w:t>
      </w:r>
      <w:r w:rsidR="00945917">
        <w:t xml:space="preserve"> №1</w:t>
      </w:r>
    </w:p>
    <w:p w14:paraId="56BF5B62" w14:textId="1F9C5C4C" w:rsidR="003C2F92" w:rsidRDefault="00B03FED" w:rsidP="005022A3">
      <w:pPr>
        <w:pStyle w:val="4"/>
      </w:pPr>
      <w:r>
        <w:t>Сбор</w:t>
      </w:r>
      <w:r w:rsidR="003C2F92">
        <w:t xml:space="preserve"> сигнала с </w:t>
      </w:r>
      <w:r w:rsidR="003C2F92">
        <w:rPr>
          <w:lang w:val="en-US"/>
        </w:rPr>
        <w:t>p</w:t>
      </w:r>
      <w:r w:rsidR="003C2F92" w:rsidRPr="003C2F92">
        <w:t>+</w:t>
      </w:r>
      <w:r w:rsidR="003C2F92">
        <w:t xml:space="preserve"> стороны</w:t>
      </w:r>
    </w:p>
    <w:p w14:paraId="41DBC802" w14:textId="1FF0764B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17D76502" w14:textId="111F36DD" w:rsidR="00A55C7D" w:rsidRDefault="00A55C7D" w:rsidP="00A55C7D">
      <w:pPr>
        <w:ind w:firstLine="708"/>
      </w:pPr>
      <w:r>
        <w:t>При увеличении напряжения от 50 до 70 В пики альфа-частиц смещаются в сторону больших энергий</w:t>
      </w:r>
      <w:r w:rsidRPr="003F5B53">
        <w:t>.</w:t>
      </w:r>
      <w:r>
        <w:t xml:space="preserve"> При напряжениях, близких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, объём детектора становится полностью обеднённым, и амплитуда сигналов достигает максимума.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</w:t>
      </w:r>
      <w:r w:rsidR="000D3D25">
        <w:t xml:space="preserve"> (</w:t>
      </w:r>
      <w:r w:rsidR="000D3D25">
        <w:fldChar w:fldCharType="begin"/>
      </w:r>
      <w:r w:rsidR="000D3D25">
        <w:instrText xml:space="preserve"> REF _Ref203936380 \h </w:instrText>
      </w:r>
      <w:r w:rsidR="000D3D25">
        <w:fldChar w:fldCharType="separate"/>
      </w:r>
      <w:r w:rsidR="009A406D">
        <w:t xml:space="preserve">Рисунок </w:t>
      </w:r>
      <w:r w:rsidR="009A406D">
        <w:rPr>
          <w:noProof/>
        </w:rPr>
        <w:t>24</w:t>
      </w:r>
      <w:r w:rsidR="000D3D25">
        <w:fldChar w:fldCharType="end"/>
      </w:r>
      <w:r w:rsidR="00C9011D">
        <w:t xml:space="preserve">, </w:t>
      </w:r>
      <w:r w:rsidR="00C9011D">
        <w:fldChar w:fldCharType="begin"/>
      </w:r>
      <w:r w:rsidR="00C9011D">
        <w:instrText xml:space="preserve"> REF _Ref204788722 \h </w:instrText>
      </w:r>
      <w:r w:rsidR="00C9011D">
        <w:fldChar w:fldCharType="separate"/>
      </w:r>
      <w:r w:rsidR="009A406D">
        <w:t xml:space="preserve">Таблица </w:t>
      </w:r>
      <w:r w:rsidR="009A406D">
        <w:rPr>
          <w:noProof/>
        </w:rPr>
        <w:t>2</w:t>
      </w:r>
      <w:r w:rsidR="00C9011D">
        <w:fldChar w:fldCharType="end"/>
      </w:r>
      <w:r w:rsidR="000D3D25">
        <w:t>)</w:t>
      </w:r>
      <w:r>
        <w:t xml:space="preserve">. </w:t>
      </w:r>
    </w:p>
    <w:p w14:paraId="31D68830" w14:textId="36798299" w:rsidR="003C2F92" w:rsidRDefault="003C2F92" w:rsidP="003C2F92">
      <w:pPr>
        <w:pStyle w:val="af"/>
      </w:pPr>
      <w:bookmarkStart w:id="35" w:name="_Ref204788722"/>
      <w:r>
        <w:t xml:space="preserve">Таблица </w:t>
      </w:r>
      <w:fldSimple w:instr=" SEQ Таблица \* ARABIC ">
        <w:r w:rsidR="009A406D">
          <w:rPr>
            <w:noProof/>
          </w:rPr>
          <w:t>2</w:t>
        </w:r>
      </w:fldSimple>
      <w:bookmarkEnd w:id="35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345"/>
        <w:gridCol w:w="1345"/>
        <w:gridCol w:w="1346"/>
        <w:gridCol w:w="1347"/>
        <w:gridCol w:w="1347"/>
      </w:tblGrid>
      <w:tr w:rsidR="003C2F92" w14:paraId="38138772" w14:textId="77777777" w:rsidTr="00AD631D">
        <w:trPr>
          <w:jc w:val="center"/>
        </w:trPr>
        <w:tc>
          <w:tcPr>
            <w:tcW w:w="1838" w:type="dxa"/>
            <w:vAlign w:val="center"/>
          </w:tcPr>
          <w:p w14:paraId="0E336BDD" w14:textId="77777777" w:rsidR="003C2F92" w:rsidRDefault="003C2F92" w:rsidP="00AD631D">
            <w:pPr>
              <w:pStyle w:val="afd"/>
            </w:pPr>
            <w:r>
              <w:t>Напряжение, В</w:t>
            </w:r>
          </w:p>
        </w:tc>
        <w:tc>
          <w:tcPr>
            <w:tcW w:w="6730" w:type="dxa"/>
            <w:gridSpan w:val="5"/>
          </w:tcPr>
          <w:p w14:paraId="65BDA944" w14:textId="77777777" w:rsidR="003C2F92" w:rsidRDefault="003C2F92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3C2F92" w14:paraId="03FCB348" w14:textId="77777777" w:rsidTr="00AD631D">
        <w:trPr>
          <w:jc w:val="center"/>
        </w:trPr>
        <w:tc>
          <w:tcPr>
            <w:tcW w:w="1838" w:type="dxa"/>
          </w:tcPr>
          <w:p w14:paraId="603FEFE9" w14:textId="77777777" w:rsidR="003C2F92" w:rsidRDefault="003C2F92" w:rsidP="00AD631D">
            <w:pPr>
              <w:pStyle w:val="afd"/>
            </w:pPr>
            <w:r>
              <w:t>50</w:t>
            </w:r>
          </w:p>
        </w:tc>
        <w:tc>
          <w:tcPr>
            <w:tcW w:w="1345" w:type="dxa"/>
          </w:tcPr>
          <w:p w14:paraId="0FE3B323" w14:textId="77777777" w:rsidR="003C2F92" w:rsidRDefault="003C2F92" w:rsidP="00AD631D">
            <w:pPr>
              <w:pStyle w:val="afd"/>
            </w:pPr>
            <w:r w:rsidRPr="00C9011D">
              <w:t>4827</w:t>
            </w:r>
            <w:r>
              <w:t>,</w:t>
            </w:r>
            <w:r w:rsidRPr="00C9011D">
              <w:t>69</w:t>
            </w:r>
          </w:p>
        </w:tc>
        <w:tc>
          <w:tcPr>
            <w:tcW w:w="1345" w:type="dxa"/>
          </w:tcPr>
          <w:p w14:paraId="2D5BF200" w14:textId="77777777" w:rsidR="003C2F92" w:rsidRDefault="003C2F92" w:rsidP="00AD631D">
            <w:pPr>
              <w:pStyle w:val="afd"/>
            </w:pPr>
            <w:r w:rsidRPr="00C9011D">
              <w:t>5354</w:t>
            </w:r>
            <w:r>
              <w:t>,</w:t>
            </w:r>
            <w:r w:rsidRPr="00C9011D">
              <w:t>75</w:t>
            </w:r>
          </w:p>
        </w:tc>
        <w:tc>
          <w:tcPr>
            <w:tcW w:w="1346" w:type="dxa"/>
          </w:tcPr>
          <w:p w14:paraId="3B5FAAE3" w14:textId="77777777" w:rsidR="003C2F92" w:rsidRDefault="003C2F92" w:rsidP="00AD631D">
            <w:pPr>
              <w:pStyle w:val="afd"/>
            </w:pPr>
            <w:r w:rsidRPr="00C9011D">
              <w:t>5544</w:t>
            </w:r>
            <w:r>
              <w:t>,</w:t>
            </w:r>
            <w:r w:rsidRPr="00C9011D">
              <w:t>48</w:t>
            </w:r>
          </w:p>
        </w:tc>
        <w:tc>
          <w:tcPr>
            <w:tcW w:w="1347" w:type="dxa"/>
          </w:tcPr>
          <w:p w14:paraId="602BABD7" w14:textId="77777777" w:rsidR="003C2F92" w:rsidRDefault="003C2F92" w:rsidP="00AD631D">
            <w:pPr>
              <w:pStyle w:val="afd"/>
            </w:pPr>
            <w:r w:rsidRPr="00C9011D">
              <w:t>6065</w:t>
            </w:r>
            <w:r>
              <w:t>,</w:t>
            </w:r>
            <w:r w:rsidRPr="00C9011D">
              <w:t>32</w:t>
            </w:r>
          </w:p>
        </w:tc>
        <w:tc>
          <w:tcPr>
            <w:tcW w:w="1347" w:type="dxa"/>
          </w:tcPr>
          <w:p w14:paraId="066C4E18" w14:textId="77777777" w:rsidR="003C2F92" w:rsidRDefault="003C2F92" w:rsidP="00AD631D">
            <w:pPr>
              <w:pStyle w:val="afd"/>
            </w:pPr>
            <w:r w:rsidRPr="00C9011D">
              <w:t>7768</w:t>
            </w:r>
            <w:r>
              <w:t>,</w:t>
            </w:r>
            <w:r w:rsidRPr="00C9011D">
              <w:t>31</w:t>
            </w:r>
          </w:p>
        </w:tc>
      </w:tr>
      <w:tr w:rsidR="003C2F92" w14:paraId="18B2ABB8" w14:textId="77777777" w:rsidTr="00AD631D">
        <w:trPr>
          <w:jc w:val="center"/>
        </w:trPr>
        <w:tc>
          <w:tcPr>
            <w:tcW w:w="1838" w:type="dxa"/>
          </w:tcPr>
          <w:p w14:paraId="10768C5A" w14:textId="77777777" w:rsidR="003C2F92" w:rsidRDefault="003C2F92" w:rsidP="00AD631D">
            <w:pPr>
              <w:pStyle w:val="afd"/>
            </w:pPr>
            <w:r>
              <w:t>60</w:t>
            </w:r>
          </w:p>
        </w:tc>
        <w:tc>
          <w:tcPr>
            <w:tcW w:w="1345" w:type="dxa"/>
          </w:tcPr>
          <w:p w14:paraId="2EF31F34" w14:textId="77777777" w:rsidR="003C2F92" w:rsidRDefault="003C2F92" w:rsidP="00AD631D">
            <w:pPr>
              <w:pStyle w:val="afd"/>
            </w:pPr>
            <w:r w:rsidRPr="00C9011D">
              <w:t>4859</w:t>
            </w:r>
            <w:r>
              <w:t>,</w:t>
            </w:r>
            <w:r w:rsidRPr="00C9011D">
              <w:t>35</w:t>
            </w:r>
          </w:p>
        </w:tc>
        <w:tc>
          <w:tcPr>
            <w:tcW w:w="1345" w:type="dxa"/>
          </w:tcPr>
          <w:p w14:paraId="4000E4CF" w14:textId="77777777" w:rsidR="003C2F92" w:rsidRDefault="003C2F92" w:rsidP="00AD631D">
            <w:pPr>
              <w:pStyle w:val="afd"/>
            </w:pPr>
            <w:r w:rsidRPr="00C9011D">
              <w:t>5389</w:t>
            </w:r>
            <w:r>
              <w:t>,</w:t>
            </w:r>
            <w:r w:rsidRPr="00C9011D">
              <w:t>63</w:t>
            </w:r>
          </w:p>
        </w:tc>
        <w:tc>
          <w:tcPr>
            <w:tcW w:w="1346" w:type="dxa"/>
          </w:tcPr>
          <w:p w14:paraId="7D56A7A5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006A6BF7" w14:textId="77777777" w:rsidR="003C2F92" w:rsidRDefault="003C2F92" w:rsidP="00AD631D">
            <w:pPr>
              <w:pStyle w:val="afd"/>
            </w:pPr>
            <w:r w:rsidRPr="00C9011D">
              <w:t>6105</w:t>
            </w:r>
            <w:r>
              <w:t>,</w:t>
            </w:r>
            <w:r w:rsidRPr="00C9011D">
              <w:t>45</w:t>
            </w:r>
          </w:p>
        </w:tc>
        <w:tc>
          <w:tcPr>
            <w:tcW w:w="1347" w:type="dxa"/>
          </w:tcPr>
          <w:p w14:paraId="0DBCA27F" w14:textId="77777777" w:rsidR="003C2F92" w:rsidRDefault="003C2F92" w:rsidP="00AD631D">
            <w:pPr>
              <w:pStyle w:val="afd"/>
            </w:pPr>
            <w:r w:rsidRPr="00C9011D">
              <w:t>7819</w:t>
            </w:r>
            <w:r>
              <w:t>,</w:t>
            </w:r>
            <w:r w:rsidRPr="00C9011D">
              <w:t>94</w:t>
            </w:r>
          </w:p>
        </w:tc>
      </w:tr>
      <w:tr w:rsidR="003C2F92" w14:paraId="5A765E31" w14:textId="77777777" w:rsidTr="00AD631D">
        <w:trPr>
          <w:jc w:val="center"/>
        </w:trPr>
        <w:tc>
          <w:tcPr>
            <w:tcW w:w="1838" w:type="dxa"/>
          </w:tcPr>
          <w:p w14:paraId="19727F0F" w14:textId="77777777" w:rsidR="003C2F92" w:rsidRDefault="003C2F92" w:rsidP="00AD631D">
            <w:pPr>
              <w:pStyle w:val="afd"/>
            </w:pPr>
            <w:r>
              <w:t>70</w:t>
            </w:r>
          </w:p>
        </w:tc>
        <w:tc>
          <w:tcPr>
            <w:tcW w:w="1345" w:type="dxa"/>
          </w:tcPr>
          <w:p w14:paraId="58813009" w14:textId="77777777" w:rsidR="003C2F92" w:rsidRDefault="003C2F92" w:rsidP="00AD631D">
            <w:pPr>
              <w:pStyle w:val="afd"/>
            </w:pPr>
            <w:r w:rsidRPr="00C9011D">
              <w:t>4860</w:t>
            </w:r>
            <w:r>
              <w:t>,</w:t>
            </w:r>
            <w:r w:rsidRPr="00C9011D">
              <w:t>61</w:t>
            </w:r>
          </w:p>
        </w:tc>
        <w:tc>
          <w:tcPr>
            <w:tcW w:w="1345" w:type="dxa"/>
          </w:tcPr>
          <w:p w14:paraId="6F1CB9B2" w14:textId="77777777" w:rsidR="003C2F92" w:rsidRDefault="003C2F92" w:rsidP="00AD631D">
            <w:pPr>
              <w:pStyle w:val="afd"/>
            </w:pPr>
            <w:r w:rsidRPr="00C9011D">
              <w:t>5391</w:t>
            </w:r>
            <w:r>
              <w:t>,</w:t>
            </w:r>
            <w:r w:rsidRPr="00C9011D">
              <w:t>21</w:t>
            </w:r>
          </w:p>
        </w:tc>
        <w:tc>
          <w:tcPr>
            <w:tcW w:w="1346" w:type="dxa"/>
          </w:tcPr>
          <w:p w14:paraId="3C0CE3E4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77</w:t>
            </w:r>
          </w:p>
        </w:tc>
        <w:tc>
          <w:tcPr>
            <w:tcW w:w="1347" w:type="dxa"/>
          </w:tcPr>
          <w:p w14:paraId="558F6FFA" w14:textId="77777777" w:rsidR="003C2F92" w:rsidRDefault="003C2F92" w:rsidP="00AD631D">
            <w:pPr>
              <w:pStyle w:val="afd"/>
            </w:pPr>
            <w:r w:rsidRPr="00C9011D">
              <w:t>6106</w:t>
            </w:r>
            <w:r>
              <w:t>,</w:t>
            </w:r>
            <w:r w:rsidRPr="00C9011D">
              <w:t>12</w:t>
            </w:r>
          </w:p>
        </w:tc>
        <w:tc>
          <w:tcPr>
            <w:tcW w:w="1347" w:type="dxa"/>
          </w:tcPr>
          <w:p w14:paraId="7AC7B4F7" w14:textId="77777777" w:rsidR="003C2F92" w:rsidRDefault="003C2F92" w:rsidP="00AD631D">
            <w:pPr>
              <w:pStyle w:val="afd"/>
            </w:pPr>
            <w:r w:rsidRPr="00C9011D">
              <w:t>7821</w:t>
            </w:r>
            <w:r>
              <w:t>,</w:t>
            </w:r>
            <w:r w:rsidRPr="00C9011D">
              <w:t>57</w:t>
            </w:r>
          </w:p>
        </w:tc>
      </w:tr>
      <w:tr w:rsidR="003C2F92" w14:paraId="6EA4B55D" w14:textId="77777777" w:rsidTr="00AD631D">
        <w:trPr>
          <w:jc w:val="center"/>
        </w:trPr>
        <w:tc>
          <w:tcPr>
            <w:tcW w:w="1838" w:type="dxa"/>
          </w:tcPr>
          <w:p w14:paraId="0A085E63" w14:textId="77777777" w:rsidR="003C2F92" w:rsidRDefault="003C2F92" w:rsidP="00AD631D">
            <w:pPr>
              <w:pStyle w:val="afd"/>
            </w:pPr>
            <w:r>
              <w:t>80</w:t>
            </w:r>
          </w:p>
        </w:tc>
        <w:tc>
          <w:tcPr>
            <w:tcW w:w="1345" w:type="dxa"/>
          </w:tcPr>
          <w:p w14:paraId="7E19B49B" w14:textId="77777777" w:rsidR="003C2F92" w:rsidRDefault="003C2F92" w:rsidP="00AD631D">
            <w:pPr>
              <w:pStyle w:val="afd"/>
            </w:pPr>
            <w:r w:rsidRPr="00C9011D">
              <w:t>4857</w:t>
            </w:r>
            <w:r>
              <w:t>,</w:t>
            </w:r>
            <w:r w:rsidRPr="00C9011D">
              <w:t>86</w:t>
            </w:r>
          </w:p>
        </w:tc>
        <w:tc>
          <w:tcPr>
            <w:tcW w:w="1345" w:type="dxa"/>
          </w:tcPr>
          <w:p w14:paraId="3B32AACD" w14:textId="77777777" w:rsidR="003C2F92" w:rsidRDefault="003C2F92" w:rsidP="00AD631D">
            <w:pPr>
              <w:pStyle w:val="afd"/>
            </w:pPr>
            <w:r w:rsidRPr="00C9011D">
              <w:t>5388</w:t>
            </w:r>
            <w:r>
              <w:t>,</w:t>
            </w:r>
            <w:r w:rsidRPr="00C9011D">
              <w:t>41</w:t>
            </w:r>
          </w:p>
        </w:tc>
        <w:tc>
          <w:tcPr>
            <w:tcW w:w="1346" w:type="dxa"/>
          </w:tcPr>
          <w:p w14:paraId="21CF4421" w14:textId="77777777" w:rsidR="003C2F92" w:rsidRDefault="003C2F92" w:rsidP="00AD631D">
            <w:pPr>
              <w:pStyle w:val="afd"/>
            </w:pPr>
            <w:r w:rsidRPr="00C9011D">
              <w:t>5579</w:t>
            </w:r>
            <w:r>
              <w:t>,</w:t>
            </w:r>
            <w:r w:rsidRPr="00C9011D">
              <w:t>07</w:t>
            </w:r>
          </w:p>
        </w:tc>
        <w:tc>
          <w:tcPr>
            <w:tcW w:w="1347" w:type="dxa"/>
          </w:tcPr>
          <w:p w14:paraId="27756EAC" w14:textId="77777777" w:rsidR="003C2F92" w:rsidRDefault="003C2F92" w:rsidP="00AD631D">
            <w:pPr>
              <w:pStyle w:val="afd"/>
            </w:pPr>
            <w:r w:rsidRPr="00C9011D">
              <w:t>6103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5F23774D" w14:textId="77777777" w:rsidR="003C2F92" w:rsidRDefault="003C2F92" w:rsidP="00AD631D">
            <w:pPr>
              <w:pStyle w:val="afd"/>
            </w:pPr>
            <w:r w:rsidRPr="00C9011D">
              <w:t>7818</w:t>
            </w:r>
            <w:r>
              <w:t>,</w:t>
            </w:r>
            <w:r w:rsidRPr="00C9011D">
              <w:t>10</w:t>
            </w:r>
          </w:p>
        </w:tc>
      </w:tr>
      <w:tr w:rsidR="003C2F92" w14:paraId="02E099A3" w14:textId="77777777" w:rsidTr="00AD631D">
        <w:trPr>
          <w:jc w:val="center"/>
        </w:trPr>
        <w:tc>
          <w:tcPr>
            <w:tcW w:w="1838" w:type="dxa"/>
          </w:tcPr>
          <w:p w14:paraId="3FCE9C4F" w14:textId="77777777" w:rsidR="003C2F92" w:rsidRDefault="003C2F92" w:rsidP="00AD631D">
            <w:pPr>
              <w:pStyle w:val="afd"/>
            </w:pPr>
            <w:r>
              <w:t>90</w:t>
            </w:r>
          </w:p>
        </w:tc>
        <w:tc>
          <w:tcPr>
            <w:tcW w:w="1345" w:type="dxa"/>
          </w:tcPr>
          <w:p w14:paraId="744F4F59" w14:textId="77777777" w:rsidR="003C2F92" w:rsidRDefault="003C2F92" w:rsidP="00AD631D">
            <w:pPr>
              <w:pStyle w:val="afd"/>
            </w:pPr>
            <w:r w:rsidRPr="00C9011D">
              <w:t>4854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1A40291" w14:textId="77777777" w:rsidR="003C2F92" w:rsidRDefault="003C2F92" w:rsidP="00AD631D">
            <w:pPr>
              <w:pStyle w:val="afd"/>
            </w:pPr>
            <w:r w:rsidRPr="00C9011D">
              <w:t>5384</w:t>
            </w:r>
            <w:r>
              <w:t>,</w:t>
            </w:r>
            <w:r w:rsidRPr="00C9011D">
              <w:t>88</w:t>
            </w:r>
          </w:p>
        </w:tc>
        <w:tc>
          <w:tcPr>
            <w:tcW w:w="1346" w:type="dxa"/>
          </w:tcPr>
          <w:p w14:paraId="2C034A9F" w14:textId="77777777" w:rsidR="003C2F92" w:rsidRDefault="003C2F92" w:rsidP="00AD631D">
            <w:pPr>
              <w:pStyle w:val="afd"/>
            </w:pPr>
            <w:r w:rsidRPr="00C9011D">
              <w:t>5575</w:t>
            </w:r>
            <w:r>
              <w:t>,</w:t>
            </w:r>
            <w:r w:rsidRPr="00C9011D">
              <w:t>78</w:t>
            </w:r>
          </w:p>
        </w:tc>
        <w:tc>
          <w:tcPr>
            <w:tcW w:w="1347" w:type="dxa"/>
          </w:tcPr>
          <w:p w14:paraId="1552765A" w14:textId="77777777" w:rsidR="003C2F92" w:rsidRDefault="003C2F92" w:rsidP="00AD631D">
            <w:pPr>
              <w:pStyle w:val="afd"/>
            </w:pPr>
            <w:r w:rsidRPr="00C9011D">
              <w:t>6098</w:t>
            </w:r>
            <w:r>
              <w:t>,</w:t>
            </w:r>
            <w:r w:rsidRPr="00C9011D">
              <w:t>69</w:t>
            </w:r>
          </w:p>
        </w:tc>
        <w:tc>
          <w:tcPr>
            <w:tcW w:w="1347" w:type="dxa"/>
          </w:tcPr>
          <w:p w14:paraId="17932434" w14:textId="77777777" w:rsidR="003C2F92" w:rsidRDefault="003C2F92" w:rsidP="00AD631D">
            <w:pPr>
              <w:pStyle w:val="afd"/>
            </w:pPr>
            <w:r w:rsidRPr="00C9011D">
              <w:t>7812</w:t>
            </w:r>
            <w:r>
              <w:t>,</w:t>
            </w:r>
            <w:r w:rsidRPr="00C9011D">
              <w:t>45</w:t>
            </w:r>
          </w:p>
        </w:tc>
      </w:tr>
      <w:tr w:rsidR="003C2F92" w14:paraId="0AFAD450" w14:textId="77777777" w:rsidTr="00AD631D">
        <w:trPr>
          <w:jc w:val="center"/>
        </w:trPr>
        <w:tc>
          <w:tcPr>
            <w:tcW w:w="1838" w:type="dxa"/>
          </w:tcPr>
          <w:p w14:paraId="7D72C546" w14:textId="77777777" w:rsidR="003C2F92" w:rsidRDefault="003C2F92" w:rsidP="00AD631D">
            <w:pPr>
              <w:pStyle w:val="afd"/>
            </w:pPr>
            <w:r>
              <w:t>100</w:t>
            </w:r>
          </w:p>
        </w:tc>
        <w:tc>
          <w:tcPr>
            <w:tcW w:w="1345" w:type="dxa"/>
          </w:tcPr>
          <w:p w14:paraId="3706FE13" w14:textId="77777777" w:rsidR="003C2F92" w:rsidRDefault="003C2F92" w:rsidP="00AD631D">
            <w:pPr>
              <w:pStyle w:val="afd"/>
            </w:pPr>
            <w:r w:rsidRPr="00C9011D">
              <w:t>4850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24E022F" w14:textId="77777777" w:rsidR="003C2F92" w:rsidRDefault="003C2F92" w:rsidP="00AD631D">
            <w:pPr>
              <w:pStyle w:val="afd"/>
            </w:pPr>
            <w:r w:rsidRPr="00C9011D">
              <w:t>5380</w:t>
            </w:r>
            <w:r>
              <w:t>,</w:t>
            </w:r>
            <w:r w:rsidRPr="00C9011D">
              <w:t>40</w:t>
            </w:r>
          </w:p>
        </w:tc>
        <w:tc>
          <w:tcPr>
            <w:tcW w:w="1346" w:type="dxa"/>
          </w:tcPr>
          <w:p w14:paraId="25B69267" w14:textId="77777777" w:rsidR="003C2F92" w:rsidRDefault="003C2F92" w:rsidP="00AD631D">
            <w:pPr>
              <w:pStyle w:val="afd"/>
            </w:pPr>
            <w:r w:rsidRPr="00C9011D">
              <w:t>5570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681B3E46" w14:textId="77777777" w:rsidR="003C2F92" w:rsidRDefault="003C2F92" w:rsidP="00AD631D">
            <w:pPr>
              <w:pStyle w:val="afd"/>
            </w:pPr>
            <w:r w:rsidRPr="00C9011D">
              <w:t>6094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783100DB" w14:textId="77777777" w:rsidR="003C2F92" w:rsidRDefault="003C2F92" w:rsidP="00AD631D">
            <w:pPr>
              <w:pStyle w:val="afd"/>
            </w:pPr>
            <w:r w:rsidRPr="00C9011D">
              <w:t>7806</w:t>
            </w:r>
            <w:r>
              <w:t>,</w:t>
            </w:r>
            <w:r w:rsidRPr="00C9011D">
              <w:t>98</w:t>
            </w:r>
          </w:p>
        </w:tc>
      </w:tr>
      <w:tr w:rsidR="003C2F92" w14:paraId="36E846F1" w14:textId="77777777" w:rsidTr="00AD631D">
        <w:trPr>
          <w:jc w:val="center"/>
        </w:trPr>
        <w:tc>
          <w:tcPr>
            <w:tcW w:w="1838" w:type="dxa"/>
          </w:tcPr>
          <w:p w14:paraId="53AFB330" w14:textId="77777777" w:rsidR="003C2F92" w:rsidRDefault="003C2F92" w:rsidP="00AD631D">
            <w:pPr>
              <w:pStyle w:val="afd"/>
            </w:pPr>
            <w:r>
              <w:t>120</w:t>
            </w:r>
          </w:p>
        </w:tc>
        <w:tc>
          <w:tcPr>
            <w:tcW w:w="1345" w:type="dxa"/>
          </w:tcPr>
          <w:p w14:paraId="167A2623" w14:textId="77777777" w:rsidR="003C2F92" w:rsidRDefault="003C2F92" w:rsidP="00AD631D">
            <w:pPr>
              <w:pStyle w:val="afd"/>
            </w:pPr>
            <w:r w:rsidRPr="00C9011D">
              <w:t>4842</w:t>
            </w:r>
            <w:r>
              <w:t>,</w:t>
            </w:r>
            <w:r w:rsidRPr="00C9011D">
              <w:t>62</w:t>
            </w:r>
          </w:p>
        </w:tc>
        <w:tc>
          <w:tcPr>
            <w:tcW w:w="1345" w:type="dxa"/>
          </w:tcPr>
          <w:p w14:paraId="6715BD31" w14:textId="77777777" w:rsidR="003C2F92" w:rsidRDefault="003C2F92" w:rsidP="00AD631D">
            <w:pPr>
              <w:pStyle w:val="afd"/>
            </w:pPr>
            <w:r w:rsidRPr="00C9011D">
              <w:t>5371</w:t>
            </w:r>
            <w:r>
              <w:t>,</w:t>
            </w:r>
            <w:r w:rsidRPr="00C9011D">
              <w:t>94</w:t>
            </w:r>
          </w:p>
        </w:tc>
        <w:tc>
          <w:tcPr>
            <w:tcW w:w="1346" w:type="dxa"/>
          </w:tcPr>
          <w:p w14:paraId="4807EEA5" w14:textId="77777777" w:rsidR="003C2F92" w:rsidRDefault="003C2F92" w:rsidP="00AD631D">
            <w:pPr>
              <w:pStyle w:val="afd"/>
            </w:pPr>
            <w:r w:rsidRPr="00C9011D">
              <w:t>5562</w:t>
            </w:r>
            <w:r>
              <w:t>,</w:t>
            </w:r>
            <w:r w:rsidRPr="00C9011D">
              <w:t>00</w:t>
            </w:r>
          </w:p>
        </w:tc>
        <w:tc>
          <w:tcPr>
            <w:tcW w:w="1347" w:type="dxa"/>
          </w:tcPr>
          <w:p w14:paraId="735B14B8" w14:textId="77777777" w:rsidR="003C2F92" w:rsidRDefault="003C2F92" w:rsidP="00AD631D">
            <w:pPr>
              <w:pStyle w:val="afd"/>
            </w:pPr>
            <w:r w:rsidRPr="00C9011D">
              <w:t>6084</w:t>
            </w:r>
            <w:r>
              <w:t>,</w:t>
            </w:r>
            <w:r w:rsidRPr="00C9011D">
              <w:t>30</w:t>
            </w:r>
          </w:p>
        </w:tc>
        <w:tc>
          <w:tcPr>
            <w:tcW w:w="1347" w:type="dxa"/>
          </w:tcPr>
          <w:p w14:paraId="0836BC73" w14:textId="77777777" w:rsidR="003C2F92" w:rsidRDefault="003C2F92" w:rsidP="00AD631D">
            <w:pPr>
              <w:pStyle w:val="afd"/>
            </w:pPr>
            <w:r w:rsidRPr="00C9011D">
              <w:t>7793</w:t>
            </w:r>
            <w:r>
              <w:t>,</w:t>
            </w:r>
            <w:r w:rsidRPr="00C9011D">
              <w:t>23</w:t>
            </w:r>
          </w:p>
        </w:tc>
      </w:tr>
      <w:tr w:rsidR="003C2F92" w14:paraId="4C5378BE" w14:textId="77777777" w:rsidTr="00AD631D">
        <w:trPr>
          <w:jc w:val="center"/>
        </w:trPr>
        <w:tc>
          <w:tcPr>
            <w:tcW w:w="1838" w:type="dxa"/>
          </w:tcPr>
          <w:p w14:paraId="07F66A1D" w14:textId="77777777" w:rsidR="003C2F92" w:rsidRDefault="003C2F92" w:rsidP="00AD631D">
            <w:pPr>
              <w:pStyle w:val="afd"/>
            </w:pPr>
            <w:r>
              <w:t>200</w:t>
            </w:r>
          </w:p>
        </w:tc>
        <w:tc>
          <w:tcPr>
            <w:tcW w:w="1345" w:type="dxa"/>
          </w:tcPr>
          <w:p w14:paraId="135196DB" w14:textId="77777777" w:rsidR="003C2F92" w:rsidRDefault="003C2F92" w:rsidP="00AD631D">
            <w:pPr>
              <w:pStyle w:val="afd"/>
            </w:pPr>
            <w:r w:rsidRPr="00C9011D">
              <w:t>4797</w:t>
            </w:r>
            <w:r>
              <w:t>,</w:t>
            </w:r>
            <w:r w:rsidRPr="00C9011D">
              <w:t>74</w:t>
            </w:r>
          </w:p>
        </w:tc>
        <w:tc>
          <w:tcPr>
            <w:tcW w:w="1345" w:type="dxa"/>
          </w:tcPr>
          <w:p w14:paraId="3C150B80" w14:textId="77777777" w:rsidR="003C2F92" w:rsidRDefault="003C2F92" w:rsidP="00AD631D">
            <w:pPr>
              <w:pStyle w:val="afd"/>
            </w:pPr>
            <w:r w:rsidRPr="00C9011D">
              <w:t>5326</w:t>
            </w:r>
            <w:r>
              <w:t>,</w:t>
            </w:r>
            <w:r w:rsidRPr="00C9011D">
              <w:t>96</w:t>
            </w:r>
          </w:p>
        </w:tc>
        <w:tc>
          <w:tcPr>
            <w:tcW w:w="1346" w:type="dxa"/>
          </w:tcPr>
          <w:p w14:paraId="0E671355" w14:textId="77777777" w:rsidR="003C2F92" w:rsidRDefault="003C2F92" w:rsidP="00AD631D">
            <w:pPr>
              <w:pStyle w:val="afd"/>
            </w:pPr>
            <w:r w:rsidRPr="00C9011D">
              <w:t>5509</w:t>
            </w:r>
            <w:r>
              <w:t>,</w:t>
            </w:r>
            <w:r w:rsidRPr="00C9011D">
              <w:t>99</w:t>
            </w:r>
          </w:p>
        </w:tc>
        <w:tc>
          <w:tcPr>
            <w:tcW w:w="1347" w:type="dxa"/>
          </w:tcPr>
          <w:p w14:paraId="235D5196" w14:textId="77777777" w:rsidR="003C2F92" w:rsidRDefault="003C2F92" w:rsidP="00AD631D">
            <w:pPr>
              <w:pStyle w:val="afd"/>
            </w:pPr>
            <w:r w:rsidRPr="00C9011D">
              <w:t>6029</w:t>
            </w:r>
            <w:r>
              <w:t>,</w:t>
            </w:r>
            <w:r w:rsidRPr="00C9011D">
              <w:t>85</w:t>
            </w:r>
          </w:p>
        </w:tc>
        <w:tc>
          <w:tcPr>
            <w:tcW w:w="1347" w:type="dxa"/>
          </w:tcPr>
          <w:p w14:paraId="4E0FB9B0" w14:textId="77777777" w:rsidR="003C2F92" w:rsidRDefault="003C2F92" w:rsidP="00AD631D">
            <w:pPr>
              <w:pStyle w:val="afd"/>
            </w:pPr>
            <w:r w:rsidRPr="00C9011D">
              <w:t>7722</w:t>
            </w:r>
            <w:r>
              <w:t>,</w:t>
            </w:r>
            <w:r w:rsidRPr="00C9011D">
              <w:t>29</w:t>
            </w:r>
          </w:p>
        </w:tc>
      </w:tr>
    </w:tbl>
    <w:p w14:paraId="5F582880" w14:textId="77777777" w:rsidR="000D3D25" w:rsidRDefault="000D3D25" w:rsidP="000D3D25">
      <w:pPr>
        <w:pStyle w:val="af5"/>
      </w:pPr>
      <w:r w:rsidRPr="00532316">
        <w:rPr>
          <w:noProof/>
        </w:rPr>
        <w:lastRenderedPageBreak/>
        <w:drawing>
          <wp:inline distT="0" distB="0" distL="0" distR="0" wp14:anchorId="03F38585" wp14:editId="6501A172">
            <wp:extent cx="6061323" cy="4327451"/>
            <wp:effectExtent l="0" t="0" r="0" b="0"/>
            <wp:docPr id="8511302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97" name="Рисунок 85113029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036" cy="43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A638" w14:textId="3E1154AB" w:rsidR="000D3D25" w:rsidRPr="009C46FA" w:rsidRDefault="000D3D25" w:rsidP="000D3D25">
      <w:pPr>
        <w:pStyle w:val="af0"/>
      </w:pPr>
      <w:bookmarkStart w:id="36" w:name="_Ref203936380"/>
      <w:r>
        <w:t xml:space="preserve">Рисунок </w:t>
      </w:r>
      <w:fldSimple w:instr=" SEQ Рисунок \* ARABIC ">
        <w:r w:rsidR="009A406D">
          <w:rPr>
            <w:noProof/>
          </w:rPr>
          <w:t>24</w:t>
        </w:r>
      </w:fldSimple>
      <w:bookmarkEnd w:id="36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50 до </w:t>
      </w:r>
      <w:r w:rsidRPr="009C46FA">
        <w:t>200 В</w:t>
      </w:r>
    </w:p>
    <w:p w14:paraId="20BA30B3" w14:textId="576F2B9F" w:rsidR="00A55C7D" w:rsidRDefault="00A55C7D" w:rsidP="000D3D25">
      <w:pPr>
        <w:ind w:firstLine="708"/>
      </w:pPr>
      <w:r>
        <w:t>Зависимость нормированной энергии пика от напряжения питания показывает максимум около 70 В,</w:t>
      </w:r>
      <w:r w:rsidRPr="00C9011D">
        <w:t xml:space="preserve"> </w:t>
      </w:r>
      <w:r>
        <w:t>после чего энергия постепенно падает, достигая 98,8 % от максимума при 200 В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_Ref204027885 \h </w:instrText>
      </w:r>
      <w:r w:rsidR="000D3D25">
        <w:fldChar w:fldCharType="separate"/>
      </w:r>
      <w:r w:rsidR="009A406D">
        <w:t xml:space="preserve">Рисунок </w:t>
      </w:r>
      <w:r w:rsidR="009A406D">
        <w:rPr>
          <w:noProof/>
        </w:rPr>
        <w:t>25</w:t>
      </w:r>
      <w:r w:rsidR="000D3D25">
        <w:fldChar w:fldCharType="end"/>
      </w:r>
      <w:r w:rsidR="000D3D25">
        <w:t>)</w:t>
      </w:r>
      <w:r>
        <w:t>.</w:t>
      </w:r>
    </w:p>
    <w:p w14:paraId="163C125D" w14:textId="77777777" w:rsidR="000D3D25" w:rsidRPr="00A55C7D" w:rsidRDefault="000D3D25" w:rsidP="000D3D25">
      <w:pPr>
        <w:pStyle w:val="af5"/>
        <w:rPr>
          <w:lang w:val="en-US"/>
        </w:rPr>
      </w:pPr>
      <w:r w:rsidRPr="00532316">
        <w:rPr>
          <w:noProof/>
        </w:rPr>
        <w:drawing>
          <wp:inline distT="0" distB="0" distL="0" distR="0" wp14:anchorId="27AEAF61" wp14:editId="0FC586B8">
            <wp:extent cx="3891517" cy="2918639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62" cy="294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4311" w14:textId="28E7AC54" w:rsidR="000D3D25" w:rsidRDefault="000D3D25" w:rsidP="000D3D25">
      <w:pPr>
        <w:pStyle w:val="af0"/>
      </w:pPr>
      <w:bookmarkStart w:id="37" w:name="_Ref204027885"/>
      <w:r>
        <w:t xml:space="preserve">Рисунок </w:t>
      </w:r>
      <w:fldSimple w:instr=" SEQ Рисунок \* ARABIC ">
        <w:r w:rsidR="009A406D">
          <w:rPr>
            <w:noProof/>
          </w:rPr>
          <w:t>25</w:t>
        </w:r>
      </w:fldSimple>
      <w:bookmarkEnd w:id="37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CC33DDA" w14:textId="1E96AA13" w:rsidR="003C2F92" w:rsidRPr="003C2F92" w:rsidRDefault="00B03FED" w:rsidP="005A20BB">
      <w:pPr>
        <w:pStyle w:val="4"/>
      </w:pPr>
      <w:r>
        <w:lastRenderedPageBreak/>
        <w:t xml:space="preserve">Сбор </w:t>
      </w:r>
      <w:r w:rsidR="003C2F92">
        <w:t xml:space="preserve">сигнала с </w:t>
      </w:r>
      <w:r w:rsidR="003C2F92">
        <w:rPr>
          <w:lang w:val="en-US"/>
        </w:rPr>
        <w:t>p</w:t>
      </w:r>
      <w:r w:rsidR="003C2F92" w:rsidRPr="003C2F92">
        <w:t>+</w:t>
      </w:r>
      <w:r w:rsidR="003C2F92">
        <w:t xml:space="preserve"> стороны с дополнительным сопротивлением</w:t>
      </w:r>
    </w:p>
    <w:p w14:paraId="21EB1587" w14:textId="72896E42" w:rsidR="00A55C7D" w:rsidRDefault="00A55C7D" w:rsidP="003C2F92">
      <w:pPr>
        <w:ind w:firstLine="708"/>
      </w:pPr>
      <w:r>
        <w:t>После включения последовательного сопротивления 175,7 Ом были получены аналогичные результаты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_Ref204027806 \h </w:instrText>
      </w:r>
      <w:r w:rsidR="009C46FA">
        <w:instrText xml:space="preserve"> \* MERGEFORMAT </w:instrText>
      </w:r>
      <w:r w:rsidR="000D3D25">
        <w:fldChar w:fldCharType="separate"/>
      </w:r>
      <w:r w:rsidR="009A406D" w:rsidRPr="001B0483">
        <w:t xml:space="preserve">Рисунок </w:t>
      </w:r>
      <w:r w:rsidR="009A406D">
        <w:rPr>
          <w:noProof/>
        </w:rPr>
        <w:t>26</w:t>
      </w:r>
      <w:r w:rsidR="000D3D25">
        <w:fldChar w:fldCharType="end"/>
      </w:r>
      <w:r w:rsidR="000D3D25">
        <w:t>)</w:t>
      </w:r>
      <w:r>
        <w:t>, но максимум энергии наблюдается уже в области 60–70 В, а при 200 В падение составляет около 98,5 %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_Ref204027819 \h </w:instrText>
      </w:r>
      <w:r w:rsidR="009C46FA">
        <w:instrText xml:space="preserve"> \* MERGEFORMAT </w:instrText>
      </w:r>
      <w:r w:rsidR="000D3D25">
        <w:fldChar w:fldCharType="separate"/>
      </w:r>
      <w:r w:rsidR="009A406D">
        <w:t xml:space="preserve">Рисунок </w:t>
      </w:r>
      <w:r w:rsidR="009A406D">
        <w:rPr>
          <w:noProof/>
        </w:rPr>
        <w:t>27</w:t>
      </w:r>
      <w:r w:rsidR="000D3D25">
        <w:fldChar w:fldCharType="end"/>
      </w:r>
      <w:r w:rsidR="000D3D25">
        <w:t>)</w:t>
      </w:r>
      <w:r>
        <w:t>.</w:t>
      </w:r>
    </w:p>
    <w:p w14:paraId="6C98091A" w14:textId="77777777" w:rsidR="000D3D25" w:rsidRDefault="000D3D25" w:rsidP="003C2F92">
      <w:pPr>
        <w:pStyle w:val="af5"/>
        <w:rPr>
          <w:lang w:val="en-US"/>
        </w:rPr>
      </w:pPr>
      <w:r w:rsidRPr="002639DC">
        <w:rPr>
          <w:noProof/>
        </w:rPr>
        <w:drawing>
          <wp:inline distT="0" distB="0" distL="0" distR="0" wp14:anchorId="610C5F7D" wp14:editId="32B82177">
            <wp:extent cx="6120130" cy="4369435"/>
            <wp:effectExtent l="0" t="0" r="1270" b="0"/>
            <wp:docPr id="15190780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8034" name="Рисунок 1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1179" w14:textId="37A0689E" w:rsidR="000D3D25" w:rsidRDefault="000D3D25" w:rsidP="003C2F92">
      <w:pPr>
        <w:pStyle w:val="af0"/>
      </w:pPr>
      <w:bookmarkStart w:id="38" w:name="_Ref204027806"/>
      <w:r w:rsidRPr="001B0483">
        <w:t xml:space="preserve">Рисунок </w:t>
      </w:r>
      <w:fldSimple w:instr=" SEQ Рисунок \* ARABIC ">
        <w:r w:rsidR="009A406D">
          <w:rPr>
            <w:noProof/>
          </w:rPr>
          <w:t>26</w:t>
        </w:r>
      </w:fldSimple>
      <w:bookmarkEnd w:id="38"/>
      <w:r w:rsidRPr="001B0483">
        <w:t>. Спектры Ra-226, снятые при напряжении питания от 50 до 200 В при подключенном резисторе последовательно с детектором</w:t>
      </w:r>
    </w:p>
    <w:p w14:paraId="27851F82" w14:textId="77777777" w:rsidR="000D3D25" w:rsidRDefault="000D3D25" w:rsidP="003C2F92">
      <w:pPr>
        <w:pStyle w:val="af5"/>
      </w:pPr>
      <w:r w:rsidRPr="001B0483">
        <w:rPr>
          <w:noProof/>
        </w:rPr>
        <w:lastRenderedPageBreak/>
        <w:drawing>
          <wp:inline distT="0" distB="0" distL="0" distR="0" wp14:anchorId="5CE8B103" wp14:editId="65DBB7AC">
            <wp:extent cx="4445540" cy="3334155"/>
            <wp:effectExtent l="0" t="0" r="0" b="6350"/>
            <wp:doc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198" cy="335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7BD2" w14:textId="5924FCCE" w:rsidR="000D3D25" w:rsidRDefault="000D3D25" w:rsidP="003C2F92">
      <w:pPr>
        <w:pStyle w:val="af0"/>
      </w:pPr>
      <w:bookmarkStart w:id="39" w:name="_Ref204027819"/>
      <w:r>
        <w:t xml:space="preserve">Рисунок </w:t>
      </w:r>
      <w:fldSimple w:instr=" SEQ Рисунок \* ARABIC ">
        <w:r w:rsidR="009A406D">
          <w:rPr>
            <w:noProof/>
          </w:rPr>
          <w:t>27</w:t>
        </w:r>
      </w:fldSimple>
      <w:bookmarkEnd w:id="39"/>
      <w:r>
        <w:t>. Зависимость нормированной измеренной энергии пика от напряжения питания при подключенном резисторе последовательно с детектором</w:t>
      </w:r>
    </w:p>
    <w:p w14:paraId="3D245FDE" w14:textId="6E48DCAC" w:rsidR="003C2F92" w:rsidRDefault="00B03FED" w:rsidP="005A20BB">
      <w:pPr>
        <w:pStyle w:val="4"/>
      </w:pPr>
      <w:r>
        <w:t>Сбор</w:t>
      </w:r>
      <w:r w:rsidR="003C2F92" w:rsidRPr="003C2F92">
        <w:t xml:space="preserve"> сигнала с </w:t>
      </w:r>
      <w:r w:rsidR="003C2F92">
        <w:rPr>
          <w:lang w:val="en-US"/>
        </w:rPr>
        <w:t>n</w:t>
      </w:r>
      <w:r w:rsidR="003C2F92" w:rsidRPr="003C2F92">
        <w:t>+ стороны</w:t>
      </w:r>
    </w:p>
    <w:p w14:paraId="04D525E6" w14:textId="70EBEF3E" w:rsidR="003C2F92" w:rsidRPr="003C2F92" w:rsidRDefault="003C2F92" w:rsidP="003C2F92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="005022A3" w:rsidRPr="005022A3">
        <w:t>0</w:t>
      </w:r>
      <w:r>
        <w:t xml:space="preserve">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001BA181" w14:textId="5826BA8D" w:rsidR="003C2F92" w:rsidRDefault="003C2F92" w:rsidP="003C2F92">
      <w:pPr>
        <w:ind w:firstLine="708"/>
      </w:pPr>
      <w:r>
        <w:t xml:space="preserve">При увеличении напряжения от </w:t>
      </w:r>
      <w:r w:rsidR="005022A3" w:rsidRPr="005022A3">
        <w:t>0</w:t>
      </w:r>
      <w:r>
        <w:t xml:space="preserve"> до </w:t>
      </w:r>
      <w:r w:rsidR="005022A3" w:rsidRPr="005022A3">
        <w:t xml:space="preserve">100–120 </w:t>
      </w:r>
      <w:r w:rsidR="005022A3">
        <w:t>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022A3">
        <w:t>120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022A3">
        <w:fldChar w:fldCharType="begin"/>
      </w:r>
      <w:r w:rsidR="005022A3">
        <w:instrText xml:space="preserve"> REF _Ref205894284 \h </w:instrText>
      </w:r>
      <w:r w:rsidR="005022A3">
        <w:fldChar w:fldCharType="separate"/>
      </w:r>
      <w:r w:rsidR="009A406D">
        <w:t xml:space="preserve">Рисунок </w:t>
      </w:r>
      <w:r w:rsidR="009A406D">
        <w:rPr>
          <w:noProof/>
        </w:rPr>
        <w:t>28</w:t>
      </w:r>
      <w:r w:rsidR="005022A3">
        <w:fldChar w:fldCharType="end"/>
      </w:r>
      <w:r>
        <w:t>,</w:t>
      </w:r>
      <w:r w:rsidR="005022A3">
        <w:fldChar w:fldCharType="begin"/>
      </w:r>
      <w:r w:rsidR="005022A3">
        <w:instrText xml:space="preserve"> REF _Ref205894288 \h </w:instrText>
      </w:r>
      <w:r w:rsidR="005022A3">
        <w:fldChar w:fldCharType="separate"/>
      </w:r>
      <w:r w:rsidR="009A406D">
        <w:t xml:space="preserve">Таблица </w:t>
      </w:r>
      <w:r w:rsidR="009A406D">
        <w:rPr>
          <w:noProof/>
        </w:rPr>
        <w:t>3</w:t>
      </w:r>
      <w:r w:rsidR="005022A3">
        <w:fldChar w:fldCharType="end"/>
      </w:r>
      <w:r>
        <w:t xml:space="preserve">). </w:t>
      </w:r>
    </w:p>
    <w:p w14:paraId="3F0F8723" w14:textId="13EBE4C0" w:rsidR="003C2F92" w:rsidRDefault="003C2F92" w:rsidP="003C2F92">
      <w:pPr>
        <w:pStyle w:val="af"/>
      </w:pPr>
      <w:bookmarkStart w:id="40" w:name="_Ref205894288"/>
      <w:r>
        <w:t xml:space="preserve">Таблица </w:t>
      </w:r>
      <w:fldSimple w:instr=" SEQ Таблица \* ARABIC ">
        <w:r w:rsidR="009A406D">
          <w:rPr>
            <w:noProof/>
          </w:rPr>
          <w:t>3</w:t>
        </w:r>
      </w:fldSimple>
      <w:bookmarkEnd w:id="40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443"/>
        <w:gridCol w:w="1346"/>
        <w:gridCol w:w="1346"/>
        <w:gridCol w:w="1347"/>
      </w:tblGrid>
      <w:tr w:rsidR="005022A3" w14:paraId="7DAB3A55" w14:textId="77777777" w:rsidTr="006C18D4">
        <w:trPr>
          <w:jc w:val="center"/>
        </w:trPr>
        <w:tc>
          <w:tcPr>
            <w:tcW w:w="1838" w:type="dxa"/>
            <w:vAlign w:val="center"/>
          </w:tcPr>
          <w:p w14:paraId="51C0292D" w14:textId="77777777" w:rsidR="005022A3" w:rsidRDefault="005022A3" w:rsidP="00AD631D">
            <w:pPr>
              <w:pStyle w:val="afd"/>
            </w:pPr>
            <w:r>
              <w:t>Напряжение, В</w:t>
            </w:r>
          </w:p>
        </w:tc>
        <w:tc>
          <w:tcPr>
            <w:tcW w:w="5482" w:type="dxa"/>
            <w:gridSpan w:val="4"/>
          </w:tcPr>
          <w:p w14:paraId="787B3B93" w14:textId="33E6658C" w:rsidR="005022A3" w:rsidRDefault="005022A3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022A3" w14:paraId="51083DF2" w14:textId="77777777" w:rsidTr="005022A3">
        <w:trPr>
          <w:jc w:val="center"/>
        </w:trPr>
        <w:tc>
          <w:tcPr>
            <w:tcW w:w="1838" w:type="dxa"/>
          </w:tcPr>
          <w:p w14:paraId="3163D243" w14:textId="77777777" w:rsidR="005022A3" w:rsidRDefault="005022A3" w:rsidP="00AD631D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D863479" w14:textId="2D0CF079" w:rsidR="005022A3" w:rsidRDefault="005022A3" w:rsidP="00AD631D">
            <w:pPr>
              <w:pStyle w:val="afd"/>
            </w:pPr>
            <w:r w:rsidRPr="005022A3">
              <w:t>4833</w:t>
            </w:r>
            <w:r>
              <w:t>,</w:t>
            </w:r>
            <w:r w:rsidRPr="005022A3">
              <w:t>40</w:t>
            </w:r>
          </w:p>
        </w:tc>
        <w:tc>
          <w:tcPr>
            <w:tcW w:w="1346" w:type="dxa"/>
          </w:tcPr>
          <w:p w14:paraId="0097E186" w14:textId="0691D621" w:rsidR="005022A3" w:rsidRDefault="005022A3" w:rsidP="00AD631D">
            <w:pPr>
              <w:pStyle w:val="afd"/>
            </w:pPr>
            <w:r w:rsidRPr="005022A3">
              <w:t>5472</w:t>
            </w:r>
            <w:r>
              <w:t>,</w:t>
            </w:r>
            <w:r w:rsidRPr="005022A3">
              <w:t>29</w:t>
            </w:r>
          </w:p>
        </w:tc>
        <w:tc>
          <w:tcPr>
            <w:tcW w:w="1346" w:type="dxa"/>
          </w:tcPr>
          <w:p w14:paraId="5DB383CE" w14:textId="0A6B1617" w:rsidR="005022A3" w:rsidRDefault="005022A3" w:rsidP="00AD631D">
            <w:pPr>
              <w:pStyle w:val="afd"/>
            </w:pPr>
            <w:r w:rsidRPr="005022A3">
              <w:t>6060</w:t>
            </w:r>
            <w:r>
              <w:t>,</w:t>
            </w:r>
            <w:r w:rsidRPr="005022A3">
              <w:t>02</w:t>
            </w:r>
          </w:p>
        </w:tc>
        <w:tc>
          <w:tcPr>
            <w:tcW w:w="1347" w:type="dxa"/>
          </w:tcPr>
          <w:p w14:paraId="4AD46388" w14:textId="7D4A8F01" w:rsidR="005022A3" w:rsidRDefault="005022A3" w:rsidP="00AD631D">
            <w:pPr>
              <w:pStyle w:val="afd"/>
            </w:pPr>
            <w:r w:rsidRPr="005022A3">
              <w:t>7741</w:t>
            </w:r>
            <w:r>
              <w:t>,</w:t>
            </w:r>
            <w:r w:rsidRPr="005022A3">
              <w:t>48</w:t>
            </w:r>
          </w:p>
        </w:tc>
      </w:tr>
      <w:tr w:rsidR="005022A3" w14:paraId="2852F534" w14:textId="77777777" w:rsidTr="005022A3">
        <w:trPr>
          <w:jc w:val="center"/>
        </w:trPr>
        <w:tc>
          <w:tcPr>
            <w:tcW w:w="1838" w:type="dxa"/>
          </w:tcPr>
          <w:p w14:paraId="443D40FC" w14:textId="77777777" w:rsidR="005022A3" w:rsidRDefault="005022A3" w:rsidP="00AD631D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F2D5BD" w14:textId="7D828EAA" w:rsidR="005022A3" w:rsidRDefault="005022A3" w:rsidP="00AD631D">
            <w:pPr>
              <w:pStyle w:val="afd"/>
            </w:pPr>
            <w:r w:rsidRPr="005022A3">
              <w:t>4855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AFEBDD5" w14:textId="0EC6BEB3" w:rsidR="005022A3" w:rsidRDefault="005022A3" w:rsidP="00AD631D">
            <w:pPr>
              <w:pStyle w:val="afd"/>
            </w:pPr>
            <w:r w:rsidRPr="005022A3">
              <w:t>5501</w:t>
            </w:r>
            <w:r>
              <w:t>,</w:t>
            </w:r>
            <w:r w:rsidRPr="005022A3">
              <w:t>63</w:t>
            </w:r>
          </w:p>
        </w:tc>
        <w:tc>
          <w:tcPr>
            <w:tcW w:w="1346" w:type="dxa"/>
          </w:tcPr>
          <w:p w14:paraId="69C545C1" w14:textId="6F4904A9" w:rsidR="005022A3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62</w:t>
            </w:r>
          </w:p>
        </w:tc>
        <w:tc>
          <w:tcPr>
            <w:tcW w:w="1347" w:type="dxa"/>
          </w:tcPr>
          <w:p w14:paraId="5011F1DA" w14:textId="67ED00E7" w:rsidR="005022A3" w:rsidRDefault="005022A3" w:rsidP="00AD631D">
            <w:pPr>
              <w:pStyle w:val="afd"/>
            </w:pPr>
            <w:r w:rsidRPr="005022A3">
              <w:t>7781</w:t>
            </w:r>
            <w:r>
              <w:t>,</w:t>
            </w:r>
            <w:r w:rsidRPr="005022A3">
              <w:t>88</w:t>
            </w:r>
          </w:p>
        </w:tc>
      </w:tr>
      <w:tr w:rsidR="005022A3" w14:paraId="6F2CE87C" w14:textId="77777777" w:rsidTr="005022A3">
        <w:trPr>
          <w:jc w:val="center"/>
        </w:trPr>
        <w:tc>
          <w:tcPr>
            <w:tcW w:w="1838" w:type="dxa"/>
          </w:tcPr>
          <w:p w14:paraId="11958729" w14:textId="77777777" w:rsidR="005022A3" w:rsidRDefault="005022A3" w:rsidP="00AD631D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06EFD5F" w14:textId="1C09DDEA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46</w:t>
            </w:r>
          </w:p>
        </w:tc>
        <w:tc>
          <w:tcPr>
            <w:tcW w:w="1346" w:type="dxa"/>
          </w:tcPr>
          <w:p w14:paraId="2CFAF84F" w14:textId="43A9A680" w:rsidR="005022A3" w:rsidRDefault="005022A3" w:rsidP="00AD631D">
            <w:pPr>
              <w:pStyle w:val="afd"/>
            </w:pPr>
            <w:r w:rsidRPr="005022A3">
              <w:t>5511</w:t>
            </w:r>
            <w:r>
              <w:t>,</w:t>
            </w:r>
            <w:r w:rsidRPr="005022A3">
              <w:t>72</w:t>
            </w:r>
          </w:p>
        </w:tc>
        <w:tc>
          <w:tcPr>
            <w:tcW w:w="1346" w:type="dxa"/>
          </w:tcPr>
          <w:p w14:paraId="3314BD86" w14:textId="70EA768F" w:rsidR="005022A3" w:rsidRDefault="005022A3" w:rsidP="00AD631D">
            <w:pPr>
              <w:pStyle w:val="afd"/>
            </w:pPr>
            <w:r w:rsidRPr="005022A3">
              <w:t>6104</w:t>
            </w:r>
            <w:r>
              <w:t>,</w:t>
            </w:r>
            <w:r w:rsidRPr="005022A3">
              <w:t>19</w:t>
            </w:r>
          </w:p>
        </w:tc>
        <w:tc>
          <w:tcPr>
            <w:tcW w:w="1347" w:type="dxa"/>
          </w:tcPr>
          <w:p w14:paraId="3DB79AD1" w14:textId="5C9377B5" w:rsidR="005022A3" w:rsidRDefault="005022A3" w:rsidP="00AD631D">
            <w:pPr>
              <w:pStyle w:val="afd"/>
            </w:pPr>
            <w:r w:rsidRPr="005022A3">
              <w:t>7793</w:t>
            </w:r>
            <w:r>
              <w:t>,</w:t>
            </w:r>
            <w:r w:rsidRPr="005022A3">
              <w:t>76</w:t>
            </w:r>
          </w:p>
        </w:tc>
      </w:tr>
      <w:tr w:rsidR="005022A3" w14:paraId="336D83E4" w14:textId="77777777" w:rsidTr="005022A3">
        <w:trPr>
          <w:jc w:val="center"/>
        </w:trPr>
        <w:tc>
          <w:tcPr>
            <w:tcW w:w="1838" w:type="dxa"/>
          </w:tcPr>
          <w:p w14:paraId="24CA075D" w14:textId="1FBBBE2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443" w:type="dxa"/>
          </w:tcPr>
          <w:p w14:paraId="758941D0" w14:textId="3FA9F83C" w:rsidR="005022A3" w:rsidRPr="00C9011D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2DAED042" w14:textId="313C49DF" w:rsidR="005022A3" w:rsidRPr="00C9011D" w:rsidRDefault="005022A3" w:rsidP="00AD631D">
            <w:pPr>
              <w:pStyle w:val="afd"/>
            </w:pPr>
            <w:r w:rsidRPr="005022A3">
              <w:t>5515</w:t>
            </w:r>
            <w:r>
              <w:t>,</w:t>
            </w:r>
            <w:r w:rsidRPr="005022A3">
              <w:t>93</w:t>
            </w:r>
          </w:p>
        </w:tc>
        <w:tc>
          <w:tcPr>
            <w:tcW w:w="1346" w:type="dxa"/>
          </w:tcPr>
          <w:p w14:paraId="26784C05" w14:textId="7671AE5A" w:rsidR="005022A3" w:rsidRPr="00C9011D" w:rsidRDefault="005022A3" w:rsidP="00AD631D">
            <w:pPr>
              <w:pStyle w:val="afd"/>
            </w:pPr>
            <w:r w:rsidRPr="005022A3">
              <w:t>6105</w:t>
            </w:r>
            <w:r>
              <w:t>,</w:t>
            </w:r>
            <w:r w:rsidRPr="005022A3">
              <w:t>65</w:t>
            </w:r>
          </w:p>
        </w:tc>
        <w:tc>
          <w:tcPr>
            <w:tcW w:w="1347" w:type="dxa"/>
          </w:tcPr>
          <w:p w14:paraId="70091FB3" w14:textId="209D76ED" w:rsidR="005022A3" w:rsidRPr="00C9011D" w:rsidRDefault="005022A3" w:rsidP="00AD631D">
            <w:pPr>
              <w:pStyle w:val="afd"/>
            </w:pPr>
            <w:r w:rsidRPr="005022A3">
              <w:t>7797</w:t>
            </w:r>
            <w:r>
              <w:t>,</w:t>
            </w:r>
            <w:r w:rsidRPr="005022A3">
              <w:t>22</w:t>
            </w:r>
          </w:p>
        </w:tc>
      </w:tr>
      <w:tr w:rsidR="005022A3" w14:paraId="3FF86D89" w14:textId="77777777" w:rsidTr="005022A3">
        <w:trPr>
          <w:jc w:val="center"/>
        </w:trPr>
        <w:tc>
          <w:tcPr>
            <w:tcW w:w="1838" w:type="dxa"/>
          </w:tcPr>
          <w:p w14:paraId="28DFE21F" w14:textId="77777777" w:rsidR="005022A3" w:rsidRDefault="005022A3" w:rsidP="00AD631D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2FF28984" w14:textId="0A962550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6926705" w14:textId="614AFE5B" w:rsidR="005022A3" w:rsidRPr="005022A3" w:rsidRDefault="005022A3" w:rsidP="00AD631D">
            <w:pPr>
              <w:pStyle w:val="afd"/>
              <w:rPr>
                <w:lang w:val="en-US"/>
              </w:rPr>
            </w:pPr>
            <w:r w:rsidRPr="005022A3">
              <w:t>5511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3986EB08" w14:textId="2735F0DD" w:rsidR="005022A3" w:rsidRDefault="005022A3" w:rsidP="00AD631D">
            <w:pPr>
              <w:pStyle w:val="afd"/>
            </w:pPr>
            <w:r w:rsidRPr="005022A3">
              <w:t>6101</w:t>
            </w:r>
            <w:r>
              <w:t>,</w:t>
            </w:r>
            <w:r w:rsidRPr="005022A3">
              <w:t>72</w:t>
            </w:r>
          </w:p>
        </w:tc>
        <w:tc>
          <w:tcPr>
            <w:tcW w:w="1347" w:type="dxa"/>
          </w:tcPr>
          <w:p w14:paraId="07F35EF0" w14:textId="779736E2" w:rsidR="005022A3" w:rsidRDefault="005022A3" w:rsidP="00AD631D">
            <w:pPr>
              <w:pStyle w:val="afd"/>
            </w:pPr>
            <w:r w:rsidRPr="005022A3">
              <w:t>7798</w:t>
            </w:r>
            <w:r>
              <w:t>,</w:t>
            </w:r>
            <w:r w:rsidRPr="005022A3">
              <w:t>32</w:t>
            </w:r>
          </w:p>
        </w:tc>
      </w:tr>
      <w:tr w:rsidR="005022A3" w14:paraId="20E95F6A" w14:textId="77777777" w:rsidTr="005022A3">
        <w:trPr>
          <w:jc w:val="center"/>
        </w:trPr>
        <w:tc>
          <w:tcPr>
            <w:tcW w:w="1838" w:type="dxa"/>
          </w:tcPr>
          <w:p w14:paraId="30CE1F31" w14:textId="65ECDE8B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443" w:type="dxa"/>
          </w:tcPr>
          <w:p w14:paraId="6E8F5611" w14:textId="405A68B9" w:rsidR="005022A3" w:rsidRPr="00C9011D" w:rsidRDefault="005022A3" w:rsidP="00AD631D">
            <w:pPr>
              <w:pStyle w:val="afd"/>
            </w:pPr>
            <w:r w:rsidRPr="005022A3">
              <w:t>4857</w:t>
            </w:r>
            <w:r>
              <w:t>,</w:t>
            </w:r>
            <w:r w:rsidRPr="005022A3">
              <w:t>41</w:t>
            </w:r>
          </w:p>
        </w:tc>
        <w:tc>
          <w:tcPr>
            <w:tcW w:w="1346" w:type="dxa"/>
          </w:tcPr>
          <w:p w14:paraId="0BE5BE05" w14:textId="5E1C591D" w:rsidR="005022A3" w:rsidRPr="00C9011D" w:rsidRDefault="005022A3" w:rsidP="00AD631D">
            <w:pPr>
              <w:pStyle w:val="afd"/>
            </w:pPr>
            <w:r w:rsidRPr="005022A3">
              <w:t>5503</w:t>
            </w:r>
            <w:r>
              <w:t>,</w:t>
            </w:r>
            <w:r w:rsidRPr="005022A3">
              <w:t>08</w:t>
            </w:r>
          </w:p>
        </w:tc>
        <w:tc>
          <w:tcPr>
            <w:tcW w:w="1346" w:type="dxa"/>
          </w:tcPr>
          <w:p w14:paraId="07B77267" w14:textId="394CA210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77</w:t>
            </w:r>
          </w:p>
        </w:tc>
        <w:tc>
          <w:tcPr>
            <w:tcW w:w="1347" w:type="dxa"/>
          </w:tcPr>
          <w:p w14:paraId="23AC8FD1" w14:textId="1EE95A2C" w:rsidR="005022A3" w:rsidRPr="00C9011D" w:rsidRDefault="005022A3" w:rsidP="00AD631D">
            <w:pPr>
              <w:pStyle w:val="afd"/>
            </w:pPr>
            <w:r w:rsidRPr="005022A3">
              <w:t>7792</w:t>
            </w:r>
            <w:r>
              <w:t>,</w:t>
            </w:r>
            <w:r w:rsidRPr="005022A3">
              <w:t>20</w:t>
            </w:r>
          </w:p>
        </w:tc>
      </w:tr>
      <w:tr w:rsidR="005022A3" w14:paraId="4CF837BB" w14:textId="77777777" w:rsidTr="005022A3">
        <w:trPr>
          <w:jc w:val="center"/>
        </w:trPr>
        <w:tc>
          <w:tcPr>
            <w:tcW w:w="1838" w:type="dxa"/>
          </w:tcPr>
          <w:p w14:paraId="3A1A3F09" w14:textId="5B9E838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1443" w:type="dxa"/>
          </w:tcPr>
          <w:p w14:paraId="1BF10301" w14:textId="03C3A8D3" w:rsidR="005022A3" w:rsidRPr="00C9011D" w:rsidRDefault="005022A3" w:rsidP="00AD631D">
            <w:pPr>
              <w:pStyle w:val="afd"/>
            </w:pPr>
            <w:r w:rsidRPr="005022A3">
              <w:t>4845</w:t>
            </w:r>
            <w:r>
              <w:t>,</w:t>
            </w:r>
            <w:r w:rsidRPr="005022A3">
              <w:t>69</w:t>
            </w:r>
          </w:p>
        </w:tc>
        <w:tc>
          <w:tcPr>
            <w:tcW w:w="1346" w:type="dxa"/>
          </w:tcPr>
          <w:p w14:paraId="080D02D3" w14:textId="4CEA8213" w:rsidR="005022A3" w:rsidRPr="00C9011D" w:rsidRDefault="005022A3" w:rsidP="00AD631D">
            <w:pPr>
              <w:pStyle w:val="afd"/>
            </w:pPr>
            <w:r w:rsidRPr="005022A3">
              <w:t>5502</w:t>
            </w:r>
            <w:r>
              <w:t>,</w:t>
            </w:r>
            <w:r w:rsidRPr="005022A3">
              <w:t>68</w:t>
            </w:r>
          </w:p>
        </w:tc>
        <w:tc>
          <w:tcPr>
            <w:tcW w:w="1346" w:type="dxa"/>
          </w:tcPr>
          <w:p w14:paraId="76321ABC" w14:textId="4A1DB2C7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67</w:t>
            </w:r>
          </w:p>
        </w:tc>
        <w:tc>
          <w:tcPr>
            <w:tcW w:w="1347" w:type="dxa"/>
          </w:tcPr>
          <w:p w14:paraId="7B38A670" w14:textId="3D648A8A" w:rsidR="005022A3" w:rsidRPr="00C9011D" w:rsidRDefault="005022A3" w:rsidP="00AD631D">
            <w:pPr>
              <w:pStyle w:val="afd"/>
            </w:pPr>
            <w:r w:rsidRPr="005022A3">
              <w:t>7777</w:t>
            </w:r>
            <w:r>
              <w:t>,</w:t>
            </w:r>
            <w:r w:rsidRPr="005022A3">
              <w:t>85</w:t>
            </w:r>
          </w:p>
        </w:tc>
      </w:tr>
      <w:tr w:rsidR="005022A3" w14:paraId="35EC5BC2" w14:textId="77777777" w:rsidTr="005022A3">
        <w:trPr>
          <w:jc w:val="center"/>
        </w:trPr>
        <w:tc>
          <w:tcPr>
            <w:tcW w:w="1838" w:type="dxa"/>
          </w:tcPr>
          <w:p w14:paraId="62CEF64A" w14:textId="4292881C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180</w:t>
            </w:r>
          </w:p>
        </w:tc>
        <w:tc>
          <w:tcPr>
            <w:tcW w:w="1443" w:type="dxa"/>
          </w:tcPr>
          <w:p w14:paraId="38CB5A43" w14:textId="515CA83C" w:rsidR="005022A3" w:rsidRPr="00C9011D" w:rsidRDefault="005022A3" w:rsidP="00AD631D">
            <w:pPr>
              <w:pStyle w:val="afd"/>
            </w:pPr>
            <w:r w:rsidRPr="005022A3">
              <w:t>4840</w:t>
            </w:r>
            <w:r>
              <w:t>,</w:t>
            </w:r>
            <w:r w:rsidRPr="005022A3">
              <w:t>15</w:t>
            </w:r>
          </w:p>
        </w:tc>
        <w:tc>
          <w:tcPr>
            <w:tcW w:w="1346" w:type="dxa"/>
          </w:tcPr>
          <w:p w14:paraId="6C528CF6" w14:textId="5494E18E" w:rsidR="005022A3" w:rsidRPr="00C9011D" w:rsidRDefault="005022A3" w:rsidP="00AD631D">
            <w:pPr>
              <w:pStyle w:val="afd"/>
            </w:pPr>
            <w:r w:rsidRPr="005022A3">
              <w:t>5499</w:t>
            </w:r>
            <w:r>
              <w:t>,</w:t>
            </w:r>
            <w:r w:rsidRPr="005022A3">
              <w:t>31</w:t>
            </w:r>
          </w:p>
        </w:tc>
        <w:tc>
          <w:tcPr>
            <w:tcW w:w="1346" w:type="dxa"/>
          </w:tcPr>
          <w:p w14:paraId="35F6A44A" w14:textId="3A2E447A" w:rsidR="005022A3" w:rsidRPr="00C9011D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58</w:t>
            </w:r>
          </w:p>
        </w:tc>
        <w:tc>
          <w:tcPr>
            <w:tcW w:w="1347" w:type="dxa"/>
          </w:tcPr>
          <w:p w14:paraId="52098C83" w14:textId="2529C943" w:rsidR="005022A3" w:rsidRPr="00C9011D" w:rsidRDefault="005022A3" w:rsidP="00AD631D">
            <w:pPr>
              <w:pStyle w:val="afd"/>
            </w:pPr>
            <w:r w:rsidRPr="005022A3">
              <w:t>7768</w:t>
            </w:r>
            <w:r>
              <w:t>,</w:t>
            </w:r>
            <w:r w:rsidRPr="005022A3">
              <w:t>42</w:t>
            </w:r>
          </w:p>
        </w:tc>
      </w:tr>
      <w:tr w:rsidR="005022A3" w14:paraId="1B96C3A5" w14:textId="77777777" w:rsidTr="005022A3">
        <w:trPr>
          <w:jc w:val="center"/>
        </w:trPr>
        <w:tc>
          <w:tcPr>
            <w:tcW w:w="1838" w:type="dxa"/>
          </w:tcPr>
          <w:p w14:paraId="388EFBA9" w14:textId="77777777" w:rsidR="005022A3" w:rsidRDefault="005022A3" w:rsidP="00AD631D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0594288" w14:textId="51B351F5" w:rsidR="005022A3" w:rsidRDefault="005022A3" w:rsidP="00AD631D">
            <w:pPr>
              <w:pStyle w:val="afd"/>
            </w:pPr>
            <w:r w:rsidRPr="005022A3">
              <w:t>4824</w:t>
            </w:r>
            <w:r>
              <w:t>,</w:t>
            </w:r>
            <w:r w:rsidRPr="005022A3">
              <w:t>04</w:t>
            </w:r>
          </w:p>
        </w:tc>
        <w:tc>
          <w:tcPr>
            <w:tcW w:w="1346" w:type="dxa"/>
          </w:tcPr>
          <w:p w14:paraId="5B5A47D3" w14:textId="50FD83EE" w:rsidR="005022A3" w:rsidRDefault="005022A3" w:rsidP="00AD631D">
            <w:pPr>
              <w:pStyle w:val="afd"/>
            </w:pPr>
            <w:r w:rsidRPr="005022A3">
              <w:t>5484</w:t>
            </w:r>
            <w:r>
              <w:t>,</w:t>
            </w:r>
            <w:r w:rsidRPr="005022A3">
              <w:t>19</w:t>
            </w:r>
          </w:p>
        </w:tc>
        <w:tc>
          <w:tcPr>
            <w:tcW w:w="1346" w:type="dxa"/>
          </w:tcPr>
          <w:p w14:paraId="3182637D" w14:textId="2F355213" w:rsidR="005022A3" w:rsidRDefault="005022A3" w:rsidP="00AD631D">
            <w:pPr>
              <w:pStyle w:val="afd"/>
            </w:pPr>
            <w:r w:rsidRPr="005022A3">
              <w:t>6079</w:t>
            </w:r>
            <w:r>
              <w:t>,</w:t>
            </w:r>
            <w:r w:rsidRPr="005022A3">
              <w:t>28</w:t>
            </w:r>
          </w:p>
        </w:tc>
        <w:tc>
          <w:tcPr>
            <w:tcW w:w="1347" w:type="dxa"/>
          </w:tcPr>
          <w:p w14:paraId="722F7338" w14:textId="5E4372A1" w:rsidR="005022A3" w:rsidRDefault="005022A3" w:rsidP="00AD631D">
            <w:pPr>
              <w:pStyle w:val="afd"/>
            </w:pPr>
            <w:r w:rsidRPr="005022A3">
              <w:t>7748</w:t>
            </w:r>
            <w:r>
              <w:t>,</w:t>
            </w:r>
            <w:r w:rsidRPr="005022A3">
              <w:t>25</w:t>
            </w:r>
          </w:p>
        </w:tc>
      </w:tr>
    </w:tbl>
    <w:p w14:paraId="01DC5521" w14:textId="79AAF164" w:rsidR="003C2F92" w:rsidRDefault="003C2F92" w:rsidP="003C2F92">
      <w:pPr>
        <w:pStyle w:val="af5"/>
      </w:pPr>
      <w:r>
        <w:rPr>
          <w:noProof/>
        </w:rPr>
        <w:lastRenderedPageBreak/>
        <w:drawing>
          <wp:inline distT="0" distB="0" distL="0" distR="0" wp14:anchorId="05E149DE" wp14:editId="608B8CB4">
            <wp:extent cx="5841718" cy="4157330"/>
            <wp:effectExtent l="0" t="0" r="6985" b="0"/>
            <wp:doc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44" cy="415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91B3" w14:textId="0FEB5A04" w:rsidR="003C2F92" w:rsidRPr="009C46FA" w:rsidRDefault="003C2F92" w:rsidP="003C2F92">
      <w:pPr>
        <w:pStyle w:val="af0"/>
      </w:pPr>
      <w:bookmarkStart w:id="41" w:name="_Ref205894284"/>
      <w:r>
        <w:t xml:space="preserve">Рисунок </w:t>
      </w:r>
      <w:fldSimple w:instr=" SEQ Рисунок \* ARABIC ">
        <w:r w:rsidR="009A406D">
          <w:rPr>
            <w:noProof/>
          </w:rPr>
          <w:t>28</w:t>
        </w:r>
      </w:fldSimple>
      <w:bookmarkEnd w:id="41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C748182" w14:textId="5D4A2C05" w:rsidR="003C2F92" w:rsidRDefault="003C2F92" w:rsidP="003C2F92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="005022A3">
        <w:t>110</w:t>
      </w:r>
      <w:r>
        <w:t> В,</w:t>
      </w:r>
      <w:r w:rsidRPr="00C9011D">
        <w:t xml:space="preserve"> </w:t>
      </w:r>
      <w:r>
        <w:t xml:space="preserve">после чего энергия постепенно падает, достигая </w:t>
      </w:r>
      <w:r w:rsidR="005022A3">
        <w:t>99,0–99,7 </w:t>
      </w:r>
      <w:r>
        <w:t>% от максимума при 200 В (</w:t>
      </w:r>
      <w:r w:rsidR="005022A3">
        <w:fldChar w:fldCharType="begin"/>
      </w:r>
      <w:r w:rsidR="005022A3">
        <w:instrText xml:space="preserve"> REF _Ref205894310 \h </w:instrText>
      </w:r>
      <w:r w:rsidR="005022A3">
        <w:fldChar w:fldCharType="separate"/>
      </w:r>
      <w:r w:rsidR="009A406D">
        <w:t xml:space="preserve">Рисунок </w:t>
      </w:r>
      <w:r w:rsidR="009A406D">
        <w:rPr>
          <w:noProof/>
        </w:rPr>
        <w:t>29</w:t>
      </w:r>
      <w:r w:rsidR="005022A3">
        <w:fldChar w:fldCharType="end"/>
      </w:r>
      <w:r>
        <w:t>).</w:t>
      </w:r>
    </w:p>
    <w:p w14:paraId="3C991DFC" w14:textId="08E8D542" w:rsidR="003C2F92" w:rsidRPr="00A55C7D" w:rsidRDefault="003C2F92" w:rsidP="003C2F9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77166222" wp14:editId="4C467076">
            <wp:extent cx="4233789" cy="3179135"/>
            <wp:effectExtent l="0" t="0" r="0" b="2540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343" cy="3193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02A81" w14:textId="51EAD2D9" w:rsidR="003C2F92" w:rsidRDefault="003C2F92" w:rsidP="003C2F92">
      <w:pPr>
        <w:pStyle w:val="af0"/>
      </w:pPr>
      <w:bookmarkStart w:id="42" w:name="_Ref205894310"/>
      <w:r>
        <w:t xml:space="preserve">Рисунок </w:t>
      </w:r>
      <w:fldSimple w:instr=" SEQ Рисунок \* ARABIC ">
        <w:r w:rsidR="009A406D">
          <w:rPr>
            <w:noProof/>
          </w:rPr>
          <w:t>29</w:t>
        </w:r>
      </w:fldSimple>
      <w:bookmarkEnd w:id="42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55857927" w14:textId="7053004A" w:rsidR="003C2F92" w:rsidRDefault="005A20BB" w:rsidP="005022A3">
      <w:pPr>
        <w:pStyle w:val="3"/>
      </w:pPr>
      <w:r>
        <w:lastRenderedPageBreak/>
        <w:t xml:space="preserve">Измерения детектора </w:t>
      </w:r>
      <w:r w:rsidR="00945917">
        <w:t>№3</w:t>
      </w:r>
    </w:p>
    <w:p w14:paraId="621FB91C" w14:textId="7D8AB541" w:rsidR="005A20BB" w:rsidRDefault="00B03FED" w:rsidP="005A20BB">
      <w:pPr>
        <w:pStyle w:val="4"/>
      </w:pPr>
      <w:r>
        <w:t>Сбор</w:t>
      </w:r>
      <w:r w:rsidR="005A20BB">
        <w:t xml:space="preserve"> сигнала с </w:t>
      </w:r>
      <w:r w:rsidR="005A20BB">
        <w:rPr>
          <w:lang w:val="en-US"/>
        </w:rPr>
        <w:t>p</w:t>
      </w:r>
      <w:r w:rsidR="005A20BB" w:rsidRPr="003C2F92">
        <w:t>+</w:t>
      </w:r>
      <w:r w:rsidR="005A20BB">
        <w:t xml:space="preserve"> стороны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7A3B2B71" w14:textId="21B565CD" w:rsidR="005A20BB" w:rsidRDefault="005A20BB" w:rsidP="005A20BB">
      <w:pPr>
        <w:ind w:firstLine="708"/>
      </w:pPr>
      <w:r>
        <w:t>При увеличении напряжения от 0 до 80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_Ref205894955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30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_Ref205894966 \h </w:instrText>
      </w:r>
      <w:r>
        <w:fldChar w:fldCharType="separate"/>
      </w:r>
      <w:r w:rsidR="009A406D">
        <w:t xml:space="preserve">Таблица </w:t>
      </w:r>
      <w:r w:rsidR="009A406D">
        <w:rPr>
          <w:noProof/>
        </w:rPr>
        <w:t>4</w:t>
      </w:r>
      <w:r>
        <w:fldChar w:fldCharType="end"/>
      </w:r>
      <w:r>
        <w:t xml:space="preserve">). </w:t>
      </w:r>
    </w:p>
    <w:p w14:paraId="4AFE8975" w14:textId="0EA15A83" w:rsidR="005A20BB" w:rsidRDefault="005A20BB" w:rsidP="005A20BB">
      <w:pPr>
        <w:pStyle w:val="af"/>
      </w:pPr>
      <w:bookmarkStart w:id="43" w:name="_Ref205894966"/>
      <w:r>
        <w:t xml:space="preserve">Таблица </w:t>
      </w:r>
      <w:fldSimple w:instr=" SEQ Таблица \* ARABIC ">
        <w:r w:rsidR="009A406D">
          <w:rPr>
            <w:noProof/>
          </w:rPr>
          <w:t>4</w:t>
        </w:r>
      </w:fldSimple>
      <w:bookmarkEnd w:id="43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A20BB" w14:paraId="130E27C9" w14:textId="10543A50" w:rsidTr="003929AF">
        <w:trPr>
          <w:jc w:val="center"/>
        </w:trPr>
        <w:tc>
          <w:tcPr>
            <w:tcW w:w="1818" w:type="dxa"/>
            <w:vAlign w:val="center"/>
          </w:tcPr>
          <w:p w14:paraId="21EC2DA4" w14:textId="77777777" w:rsidR="005A20BB" w:rsidRDefault="005A20BB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A4DCF5B" w14:textId="639BED48" w:rsidR="005A20BB" w:rsidRDefault="005A20BB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A20BB" w14:paraId="5C5276AA" w14:textId="66189AB1" w:rsidTr="005A20BB">
        <w:trPr>
          <w:jc w:val="center"/>
        </w:trPr>
        <w:tc>
          <w:tcPr>
            <w:tcW w:w="1818" w:type="dxa"/>
          </w:tcPr>
          <w:p w14:paraId="2119116E" w14:textId="298F0ACA" w:rsidR="005A20BB" w:rsidRDefault="005A20BB" w:rsidP="005A20BB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9BE6068" w14:textId="66077D40" w:rsidR="005A20BB" w:rsidRDefault="005A20BB" w:rsidP="005A20BB">
            <w:pPr>
              <w:pStyle w:val="afd"/>
            </w:pPr>
            <w:r w:rsidRPr="00D00AD3">
              <w:t>3338,30</w:t>
            </w:r>
          </w:p>
        </w:tc>
        <w:tc>
          <w:tcPr>
            <w:tcW w:w="1272" w:type="dxa"/>
          </w:tcPr>
          <w:p w14:paraId="77855F81" w14:textId="485CDC69" w:rsidR="005A20BB" w:rsidRDefault="005A20BB" w:rsidP="005A20BB">
            <w:pPr>
              <w:pStyle w:val="afd"/>
            </w:pPr>
            <w:r w:rsidRPr="00D00AD3">
              <w:t>3450,69</w:t>
            </w:r>
          </w:p>
        </w:tc>
        <w:tc>
          <w:tcPr>
            <w:tcW w:w="1273" w:type="dxa"/>
          </w:tcPr>
          <w:p w14:paraId="52ADBD04" w14:textId="2D809205" w:rsidR="005A20BB" w:rsidRDefault="005A20BB" w:rsidP="005A20BB">
            <w:pPr>
              <w:pStyle w:val="afd"/>
            </w:pPr>
            <w:r w:rsidRPr="00D00AD3">
              <w:t>3806,37</w:t>
            </w:r>
          </w:p>
        </w:tc>
        <w:tc>
          <w:tcPr>
            <w:tcW w:w="1274" w:type="dxa"/>
          </w:tcPr>
          <w:p w14:paraId="6E3924AE" w14:textId="386E968B" w:rsidR="005A20BB" w:rsidRDefault="005A20BB" w:rsidP="005A20BB">
            <w:pPr>
              <w:pStyle w:val="afd"/>
            </w:pPr>
            <w:r w:rsidRPr="00D00AD3">
              <w:t>3931,43</w:t>
            </w:r>
          </w:p>
        </w:tc>
        <w:tc>
          <w:tcPr>
            <w:tcW w:w="1274" w:type="dxa"/>
          </w:tcPr>
          <w:p w14:paraId="21412C70" w14:textId="05922C57" w:rsidR="005A20BB" w:rsidRDefault="005A20BB" w:rsidP="005A20BB">
            <w:pPr>
              <w:pStyle w:val="afd"/>
            </w:pPr>
            <w:r w:rsidRPr="00D00AD3">
              <w:t>4270,83</w:t>
            </w:r>
          </w:p>
        </w:tc>
        <w:tc>
          <w:tcPr>
            <w:tcW w:w="1274" w:type="dxa"/>
          </w:tcPr>
          <w:p w14:paraId="58F360D3" w14:textId="53BBB0EA" w:rsidR="005A20BB" w:rsidRDefault="005A20BB" w:rsidP="005A20BB">
            <w:pPr>
              <w:pStyle w:val="afd"/>
            </w:pPr>
            <w:r w:rsidRPr="00D00AD3">
              <w:t>5285,92</w:t>
            </w:r>
          </w:p>
        </w:tc>
      </w:tr>
      <w:tr w:rsidR="005A20BB" w14:paraId="23118F78" w14:textId="0BD66768" w:rsidTr="005A20BB">
        <w:trPr>
          <w:jc w:val="center"/>
        </w:trPr>
        <w:tc>
          <w:tcPr>
            <w:tcW w:w="1818" w:type="dxa"/>
          </w:tcPr>
          <w:p w14:paraId="7CBB11C9" w14:textId="10F0C60E" w:rsidR="005A20BB" w:rsidRDefault="005A20BB" w:rsidP="005A20BB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2FA63F4C" w14:textId="627EDA65" w:rsidR="005A20BB" w:rsidRDefault="005A20BB" w:rsidP="005A20BB">
            <w:pPr>
              <w:pStyle w:val="afd"/>
            </w:pPr>
            <w:r w:rsidRPr="00D00AD3">
              <w:t>4538,46</w:t>
            </w:r>
          </w:p>
        </w:tc>
        <w:tc>
          <w:tcPr>
            <w:tcW w:w="1272" w:type="dxa"/>
          </w:tcPr>
          <w:p w14:paraId="17D71ECE" w14:textId="378D4948" w:rsidR="005A20BB" w:rsidRDefault="005A20BB" w:rsidP="005A20BB">
            <w:pPr>
              <w:pStyle w:val="afd"/>
            </w:pPr>
            <w:r w:rsidRPr="00D00AD3">
              <w:t>4693,65</w:t>
            </w:r>
          </w:p>
        </w:tc>
        <w:tc>
          <w:tcPr>
            <w:tcW w:w="1273" w:type="dxa"/>
          </w:tcPr>
          <w:p w14:paraId="32C5704C" w14:textId="42411AE9" w:rsidR="005A20BB" w:rsidRDefault="005A20BB" w:rsidP="005A20BB">
            <w:pPr>
              <w:pStyle w:val="afd"/>
            </w:pPr>
            <w:r w:rsidRPr="00D00AD3">
              <w:t>5209,28</w:t>
            </w:r>
          </w:p>
        </w:tc>
        <w:tc>
          <w:tcPr>
            <w:tcW w:w="1274" w:type="dxa"/>
          </w:tcPr>
          <w:p w14:paraId="5B71D492" w14:textId="56B2289F" w:rsidR="005A20BB" w:rsidRDefault="005A20BB" w:rsidP="005A20BB">
            <w:pPr>
              <w:pStyle w:val="afd"/>
            </w:pPr>
            <w:r w:rsidRPr="00D00AD3">
              <w:t>5393,98</w:t>
            </w:r>
          </w:p>
        </w:tc>
        <w:tc>
          <w:tcPr>
            <w:tcW w:w="1274" w:type="dxa"/>
          </w:tcPr>
          <w:p w14:paraId="38F4D163" w14:textId="0BCD3CA6" w:rsidR="005A20BB" w:rsidRDefault="005A20BB" w:rsidP="005A20BB">
            <w:pPr>
              <w:pStyle w:val="afd"/>
            </w:pPr>
            <w:r w:rsidRPr="00D00AD3">
              <w:t>5904,38</w:t>
            </w:r>
          </w:p>
        </w:tc>
        <w:tc>
          <w:tcPr>
            <w:tcW w:w="1274" w:type="dxa"/>
          </w:tcPr>
          <w:p w14:paraId="3B49B1B6" w14:textId="5B9C5A76" w:rsidR="005A20BB" w:rsidRDefault="005A20BB" w:rsidP="005A20BB">
            <w:pPr>
              <w:pStyle w:val="afd"/>
            </w:pPr>
            <w:r w:rsidRPr="00D00AD3">
              <w:t>7569,16</w:t>
            </w:r>
          </w:p>
        </w:tc>
      </w:tr>
      <w:tr w:rsidR="005A20BB" w14:paraId="3DC86582" w14:textId="15335E0C" w:rsidTr="005A20BB">
        <w:trPr>
          <w:jc w:val="center"/>
        </w:trPr>
        <w:tc>
          <w:tcPr>
            <w:tcW w:w="1818" w:type="dxa"/>
          </w:tcPr>
          <w:p w14:paraId="2E81F804" w14:textId="6DFAD5D7" w:rsidR="005A20BB" w:rsidRDefault="005A20BB" w:rsidP="005A20BB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4B148D77" w14:textId="18473683" w:rsidR="005A20BB" w:rsidRDefault="005A20BB" w:rsidP="005A20BB">
            <w:pPr>
              <w:pStyle w:val="afd"/>
            </w:pPr>
            <w:r w:rsidRPr="00D00AD3">
              <w:t>4614,31</w:t>
            </w:r>
          </w:p>
        </w:tc>
        <w:tc>
          <w:tcPr>
            <w:tcW w:w="1272" w:type="dxa"/>
          </w:tcPr>
          <w:p w14:paraId="6E83EA2A" w14:textId="7F030AAA" w:rsidR="005A20BB" w:rsidRDefault="005A20BB" w:rsidP="005A20BB">
            <w:pPr>
              <w:pStyle w:val="afd"/>
            </w:pPr>
            <w:r w:rsidRPr="00D00AD3">
              <w:t>4774,31</w:t>
            </w:r>
          </w:p>
        </w:tc>
        <w:tc>
          <w:tcPr>
            <w:tcW w:w="1273" w:type="dxa"/>
          </w:tcPr>
          <w:p w14:paraId="55BB4897" w14:textId="32BD1C1C" w:rsidR="005A20BB" w:rsidRDefault="005A20BB" w:rsidP="005A20BB">
            <w:pPr>
              <w:pStyle w:val="afd"/>
            </w:pPr>
            <w:r w:rsidRPr="00D00AD3">
              <w:t>5299,53</w:t>
            </w:r>
          </w:p>
        </w:tc>
        <w:tc>
          <w:tcPr>
            <w:tcW w:w="1274" w:type="dxa"/>
          </w:tcPr>
          <w:p w14:paraId="0CDCA219" w14:textId="1BEC3DDC" w:rsidR="005A20BB" w:rsidRDefault="005A20BB" w:rsidP="005A20BB">
            <w:pPr>
              <w:pStyle w:val="afd"/>
            </w:pPr>
            <w:r w:rsidRPr="00D00AD3">
              <w:t>5489,22</w:t>
            </w:r>
          </w:p>
        </w:tc>
        <w:tc>
          <w:tcPr>
            <w:tcW w:w="1274" w:type="dxa"/>
          </w:tcPr>
          <w:p w14:paraId="07435960" w14:textId="510DD2AC" w:rsidR="005A20BB" w:rsidRDefault="005A20BB" w:rsidP="005A20BB">
            <w:pPr>
              <w:pStyle w:val="afd"/>
            </w:pPr>
            <w:r w:rsidRPr="00D00AD3">
              <w:t>6008,01</w:t>
            </w:r>
          </w:p>
        </w:tc>
        <w:tc>
          <w:tcPr>
            <w:tcW w:w="1274" w:type="dxa"/>
          </w:tcPr>
          <w:p w14:paraId="6EABBE69" w14:textId="1A5801B4" w:rsidR="005A20BB" w:rsidRDefault="005A20BB" w:rsidP="005A20BB">
            <w:pPr>
              <w:pStyle w:val="afd"/>
            </w:pPr>
            <w:r w:rsidRPr="00D00AD3">
              <w:t>7704,23</w:t>
            </w:r>
          </w:p>
        </w:tc>
      </w:tr>
      <w:tr w:rsidR="005A20BB" w14:paraId="3A4AB2CA" w14:textId="4DB4A9FF" w:rsidTr="005A20BB">
        <w:trPr>
          <w:jc w:val="center"/>
        </w:trPr>
        <w:tc>
          <w:tcPr>
            <w:tcW w:w="1818" w:type="dxa"/>
          </w:tcPr>
          <w:p w14:paraId="6D819FFE" w14:textId="22EBD5C3" w:rsidR="005A20BB" w:rsidRDefault="005A20BB" w:rsidP="005A20BB">
            <w:pPr>
              <w:pStyle w:val="afd"/>
            </w:pPr>
            <w:r>
              <w:t>30</w:t>
            </w:r>
          </w:p>
        </w:tc>
        <w:tc>
          <w:tcPr>
            <w:tcW w:w="1443" w:type="dxa"/>
          </w:tcPr>
          <w:p w14:paraId="20E3BAAD" w14:textId="3D461B7A" w:rsidR="005A20BB" w:rsidRDefault="005A20BB" w:rsidP="005A20BB">
            <w:pPr>
              <w:pStyle w:val="afd"/>
            </w:pPr>
            <w:r w:rsidRPr="00D00AD3">
              <w:t>4643,68</w:t>
            </w:r>
          </w:p>
        </w:tc>
        <w:tc>
          <w:tcPr>
            <w:tcW w:w="1272" w:type="dxa"/>
          </w:tcPr>
          <w:p w14:paraId="5B7D4BCC" w14:textId="4598DCEE" w:rsidR="005A20BB" w:rsidRDefault="005A20BB" w:rsidP="005A20BB">
            <w:pPr>
              <w:pStyle w:val="afd"/>
            </w:pPr>
            <w:r w:rsidRPr="00D00AD3">
              <w:t>4809,35</w:t>
            </w:r>
          </w:p>
        </w:tc>
        <w:tc>
          <w:tcPr>
            <w:tcW w:w="1273" w:type="dxa"/>
          </w:tcPr>
          <w:p w14:paraId="70D1BFDA" w14:textId="1460667D" w:rsidR="005A20BB" w:rsidRDefault="005A20BB" w:rsidP="005A20BB">
            <w:pPr>
              <w:pStyle w:val="afd"/>
            </w:pPr>
            <w:r w:rsidRPr="00D00AD3">
              <w:t>5339,41</w:t>
            </w:r>
          </w:p>
        </w:tc>
        <w:tc>
          <w:tcPr>
            <w:tcW w:w="1274" w:type="dxa"/>
          </w:tcPr>
          <w:p w14:paraId="39B9F9DE" w14:textId="51487C96" w:rsidR="005A20BB" w:rsidRDefault="005A20BB" w:rsidP="005A20BB">
            <w:pPr>
              <w:pStyle w:val="afd"/>
            </w:pPr>
            <w:r w:rsidRPr="00D00AD3">
              <w:t>5530,66</w:t>
            </w:r>
          </w:p>
        </w:tc>
        <w:tc>
          <w:tcPr>
            <w:tcW w:w="1274" w:type="dxa"/>
          </w:tcPr>
          <w:p w14:paraId="2EB3943D" w14:textId="64E062A7" w:rsidR="005A20BB" w:rsidRDefault="005A20BB" w:rsidP="005A20BB">
            <w:pPr>
              <w:pStyle w:val="afd"/>
            </w:pPr>
            <w:r w:rsidRPr="00D00AD3">
              <w:t>6054,54</w:t>
            </w:r>
          </w:p>
        </w:tc>
        <w:tc>
          <w:tcPr>
            <w:tcW w:w="1274" w:type="dxa"/>
          </w:tcPr>
          <w:p w14:paraId="26EA6C30" w14:textId="0F358A8C" w:rsidR="005A20BB" w:rsidRDefault="005A20BB" w:rsidP="005A20BB">
            <w:pPr>
              <w:pStyle w:val="afd"/>
            </w:pPr>
            <w:r w:rsidRPr="00D00AD3">
              <w:t>7762,74</w:t>
            </w:r>
          </w:p>
        </w:tc>
      </w:tr>
      <w:tr w:rsidR="005A20BB" w14:paraId="2C9E49CE" w14:textId="0A452B08" w:rsidTr="005A20BB">
        <w:trPr>
          <w:jc w:val="center"/>
        </w:trPr>
        <w:tc>
          <w:tcPr>
            <w:tcW w:w="1818" w:type="dxa"/>
          </w:tcPr>
          <w:p w14:paraId="7D0D1B16" w14:textId="26E075EA" w:rsidR="005A20BB" w:rsidRDefault="005A20BB" w:rsidP="005A20BB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7AD526F4" w14:textId="1410C33A" w:rsidR="005A20BB" w:rsidRDefault="005A20BB" w:rsidP="005A20BB">
            <w:pPr>
              <w:pStyle w:val="afd"/>
            </w:pPr>
            <w:r w:rsidRPr="00D00AD3">
              <w:t>4668,88</w:t>
            </w:r>
          </w:p>
        </w:tc>
        <w:tc>
          <w:tcPr>
            <w:tcW w:w="1272" w:type="dxa"/>
          </w:tcPr>
          <w:p w14:paraId="5E446A88" w14:textId="621E3B8B" w:rsidR="005A20BB" w:rsidRDefault="005A20BB" w:rsidP="005A20BB">
            <w:pPr>
              <w:pStyle w:val="afd"/>
            </w:pPr>
            <w:r w:rsidRPr="00D00AD3">
              <w:t>4831,32</w:t>
            </w:r>
          </w:p>
        </w:tc>
        <w:tc>
          <w:tcPr>
            <w:tcW w:w="1273" w:type="dxa"/>
          </w:tcPr>
          <w:p w14:paraId="01B7C20B" w14:textId="3CDF3B88" w:rsidR="005A20BB" w:rsidRDefault="005A20BB" w:rsidP="005A20BB">
            <w:pPr>
              <w:pStyle w:val="afd"/>
            </w:pPr>
            <w:r w:rsidRPr="00D00AD3">
              <w:t>5363,08</w:t>
            </w:r>
          </w:p>
        </w:tc>
        <w:tc>
          <w:tcPr>
            <w:tcW w:w="1274" w:type="dxa"/>
          </w:tcPr>
          <w:p w14:paraId="019BE349" w14:textId="5AFBA9CB" w:rsidR="005A20BB" w:rsidRDefault="005A20BB" w:rsidP="005A20BB">
            <w:pPr>
              <w:pStyle w:val="afd"/>
            </w:pPr>
            <w:r w:rsidRPr="00D00AD3">
              <w:t>5555,42</w:t>
            </w:r>
          </w:p>
        </w:tc>
        <w:tc>
          <w:tcPr>
            <w:tcW w:w="1274" w:type="dxa"/>
          </w:tcPr>
          <w:p w14:paraId="546B1F58" w14:textId="03ADC557" w:rsidR="005A20BB" w:rsidRDefault="005A20BB" w:rsidP="005A20BB">
            <w:pPr>
              <w:pStyle w:val="afd"/>
            </w:pPr>
            <w:r w:rsidRPr="00D00AD3">
              <w:t>6080,59</w:t>
            </w:r>
          </w:p>
        </w:tc>
        <w:tc>
          <w:tcPr>
            <w:tcW w:w="1274" w:type="dxa"/>
          </w:tcPr>
          <w:p w14:paraId="1A909139" w14:textId="3C783FFF" w:rsidR="005A20BB" w:rsidRDefault="005A20BB" w:rsidP="005A20BB">
            <w:pPr>
              <w:pStyle w:val="afd"/>
            </w:pPr>
            <w:r w:rsidRPr="00D00AD3">
              <w:t>7798,98</w:t>
            </w:r>
          </w:p>
        </w:tc>
      </w:tr>
      <w:tr w:rsidR="005A20BB" w14:paraId="518F7C63" w14:textId="371FFDD7" w:rsidTr="005A20BB">
        <w:trPr>
          <w:jc w:val="center"/>
        </w:trPr>
        <w:tc>
          <w:tcPr>
            <w:tcW w:w="1818" w:type="dxa"/>
          </w:tcPr>
          <w:p w14:paraId="629F3784" w14:textId="1F5B9C1A" w:rsidR="005A20BB" w:rsidRDefault="005A20BB" w:rsidP="005A20BB">
            <w:pPr>
              <w:pStyle w:val="afd"/>
            </w:pPr>
            <w:r>
              <w:t>50</w:t>
            </w:r>
          </w:p>
        </w:tc>
        <w:tc>
          <w:tcPr>
            <w:tcW w:w="1443" w:type="dxa"/>
          </w:tcPr>
          <w:p w14:paraId="1121A20A" w14:textId="6C3BE59D" w:rsidR="005A20BB" w:rsidRDefault="005A20BB" w:rsidP="005A20BB">
            <w:pPr>
              <w:pStyle w:val="afd"/>
            </w:pPr>
            <w:r w:rsidRPr="00D00AD3">
              <w:t>4683,80</w:t>
            </w:r>
          </w:p>
        </w:tc>
        <w:tc>
          <w:tcPr>
            <w:tcW w:w="1272" w:type="dxa"/>
          </w:tcPr>
          <w:p w14:paraId="5252205D" w14:textId="50E498EB" w:rsidR="005A20BB" w:rsidRDefault="005A20BB" w:rsidP="005A20BB">
            <w:pPr>
              <w:pStyle w:val="afd"/>
            </w:pPr>
            <w:r w:rsidRPr="00D00AD3">
              <w:t>4844,79</w:t>
            </w:r>
          </w:p>
        </w:tc>
        <w:tc>
          <w:tcPr>
            <w:tcW w:w="1273" w:type="dxa"/>
          </w:tcPr>
          <w:p w14:paraId="33B07B9C" w14:textId="6CCB43F6" w:rsidR="005A20BB" w:rsidRDefault="005A20BB" w:rsidP="005A20BB">
            <w:pPr>
              <w:pStyle w:val="afd"/>
            </w:pPr>
            <w:r w:rsidRPr="00D00AD3">
              <w:t>5379,10</w:t>
            </w:r>
          </w:p>
        </w:tc>
        <w:tc>
          <w:tcPr>
            <w:tcW w:w="1274" w:type="dxa"/>
          </w:tcPr>
          <w:p w14:paraId="1482D1C3" w14:textId="4CFB3757" w:rsidR="005A20BB" w:rsidRDefault="005A20BB" w:rsidP="005A20BB">
            <w:pPr>
              <w:pStyle w:val="afd"/>
            </w:pPr>
            <w:r w:rsidRPr="00D00AD3">
              <w:t>5571,52</w:t>
            </w:r>
          </w:p>
        </w:tc>
        <w:tc>
          <w:tcPr>
            <w:tcW w:w="1274" w:type="dxa"/>
          </w:tcPr>
          <w:p w14:paraId="79B5E141" w14:textId="5C86F1ED" w:rsidR="005A20BB" w:rsidRDefault="005A20BB" w:rsidP="005A20BB">
            <w:pPr>
              <w:pStyle w:val="afd"/>
            </w:pPr>
            <w:r w:rsidRPr="00D00AD3">
              <w:t>6099,10</w:t>
            </w:r>
          </w:p>
        </w:tc>
        <w:tc>
          <w:tcPr>
            <w:tcW w:w="1274" w:type="dxa"/>
          </w:tcPr>
          <w:p w14:paraId="6159FB8B" w14:textId="3FFBEB76" w:rsidR="005A20BB" w:rsidRDefault="005A20BB" w:rsidP="005A20BB">
            <w:pPr>
              <w:pStyle w:val="afd"/>
            </w:pPr>
            <w:r w:rsidRPr="00D00AD3">
              <w:t>7822,77</w:t>
            </w:r>
          </w:p>
        </w:tc>
      </w:tr>
      <w:tr w:rsidR="005A20BB" w14:paraId="5B64EEEF" w14:textId="5413E68D" w:rsidTr="005A20BB">
        <w:trPr>
          <w:jc w:val="center"/>
        </w:trPr>
        <w:tc>
          <w:tcPr>
            <w:tcW w:w="1818" w:type="dxa"/>
          </w:tcPr>
          <w:p w14:paraId="08A3D2E3" w14:textId="0E8FE480" w:rsidR="005A20BB" w:rsidRDefault="005A20BB" w:rsidP="005A20BB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0FDDF7AE" w14:textId="3E84E9F4" w:rsidR="005A20BB" w:rsidRDefault="005A20BB" w:rsidP="005A20BB">
            <w:pPr>
              <w:pStyle w:val="afd"/>
            </w:pPr>
            <w:r w:rsidRPr="00D00AD3">
              <w:t>4682,21</w:t>
            </w:r>
          </w:p>
        </w:tc>
        <w:tc>
          <w:tcPr>
            <w:tcW w:w="1272" w:type="dxa"/>
          </w:tcPr>
          <w:p w14:paraId="51737DF1" w14:textId="0C10188D" w:rsidR="005A20BB" w:rsidRDefault="005A20BB" w:rsidP="005A20BB">
            <w:pPr>
              <w:pStyle w:val="afd"/>
            </w:pPr>
            <w:r w:rsidRPr="00D00AD3">
              <w:t>4845,89</w:t>
            </w:r>
          </w:p>
        </w:tc>
        <w:tc>
          <w:tcPr>
            <w:tcW w:w="1273" w:type="dxa"/>
          </w:tcPr>
          <w:p w14:paraId="56B35513" w14:textId="608A83B5" w:rsidR="005A20BB" w:rsidRDefault="005A20BB" w:rsidP="005A20BB">
            <w:pPr>
              <w:pStyle w:val="afd"/>
            </w:pPr>
            <w:r w:rsidRPr="00D00AD3">
              <w:t>5381,00</w:t>
            </w:r>
          </w:p>
        </w:tc>
        <w:tc>
          <w:tcPr>
            <w:tcW w:w="1274" w:type="dxa"/>
          </w:tcPr>
          <w:p w14:paraId="38D3A187" w14:textId="3CEB9038" w:rsidR="005A20BB" w:rsidRDefault="005A20BB" w:rsidP="005A20BB">
            <w:pPr>
              <w:pStyle w:val="afd"/>
            </w:pPr>
            <w:r w:rsidRPr="00D00AD3">
              <w:t>5572,98</w:t>
            </w:r>
          </w:p>
        </w:tc>
        <w:tc>
          <w:tcPr>
            <w:tcW w:w="1274" w:type="dxa"/>
          </w:tcPr>
          <w:p w14:paraId="29E899E7" w14:textId="3408898A" w:rsidR="005A20BB" w:rsidRDefault="005A20BB" w:rsidP="005A20BB">
            <w:pPr>
              <w:pStyle w:val="afd"/>
            </w:pPr>
            <w:r w:rsidRPr="00D00AD3">
              <w:t>6101,37</w:t>
            </w:r>
          </w:p>
        </w:tc>
        <w:tc>
          <w:tcPr>
            <w:tcW w:w="1274" w:type="dxa"/>
          </w:tcPr>
          <w:p w14:paraId="1A808E02" w14:textId="46913AC4" w:rsidR="005A20BB" w:rsidRDefault="005A20BB" w:rsidP="005A20BB">
            <w:pPr>
              <w:pStyle w:val="afd"/>
            </w:pPr>
            <w:r w:rsidRPr="00D00AD3">
              <w:t>7825,89</w:t>
            </w:r>
          </w:p>
        </w:tc>
      </w:tr>
      <w:tr w:rsidR="005A20BB" w14:paraId="48CB3FED" w14:textId="50D4B3F3" w:rsidTr="005A20BB">
        <w:trPr>
          <w:jc w:val="center"/>
        </w:trPr>
        <w:tc>
          <w:tcPr>
            <w:tcW w:w="1818" w:type="dxa"/>
          </w:tcPr>
          <w:p w14:paraId="4A2F339F" w14:textId="7949D4AB" w:rsidR="005A20BB" w:rsidRDefault="005A20BB" w:rsidP="005A20BB">
            <w:pPr>
              <w:pStyle w:val="afd"/>
            </w:pPr>
            <w:r>
              <w:t>70</w:t>
            </w:r>
          </w:p>
        </w:tc>
        <w:tc>
          <w:tcPr>
            <w:tcW w:w="1443" w:type="dxa"/>
          </w:tcPr>
          <w:p w14:paraId="0FDC2AB7" w14:textId="4C883D8E" w:rsidR="005A20BB" w:rsidRDefault="005A20BB" w:rsidP="005A20BB">
            <w:pPr>
              <w:pStyle w:val="afd"/>
            </w:pPr>
            <w:r w:rsidRPr="00D00AD3">
              <w:t>4675,55</w:t>
            </w:r>
          </w:p>
        </w:tc>
        <w:tc>
          <w:tcPr>
            <w:tcW w:w="1272" w:type="dxa"/>
          </w:tcPr>
          <w:p w14:paraId="0C5F5AB1" w14:textId="21AE4DF3" w:rsidR="005A20BB" w:rsidRDefault="005A20BB" w:rsidP="005A20BB">
            <w:pPr>
              <w:pStyle w:val="afd"/>
            </w:pPr>
            <w:r w:rsidRPr="00D00AD3">
              <w:t>4842,59</w:t>
            </w:r>
          </w:p>
        </w:tc>
        <w:tc>
          <w:tcPr>
            <w:tcW w:w="1273" w:type="dxa"/>
          </w:tcPr>
          <w:p w14:paraId="4126F238" w14:textId="36F12331" w:rsidR="005A20BB" w:rsidRDefault="005A20BB" w:rsidP="005A20BB">
            <w:pPr>
              <w:pStyle w:val="afd"/>
            </w:pPr>
            <w:r w:rsidRPr="00D00AD3">
              <w:t>5376,54</w:t>
            </w:r>
          </w:p>
        </w:tc>
        <w:tc>
          <w:tcPr>
            <w:tcW w:w="1274" w:type="dxa"/>
          </w:tcPr>
          <w:p w14:paraId="0E2737D9" w14:textId="5BDFE651" w:rsidR="005A20BB" w:rsidRDefault="005A20BB" w:rsidP="005A20BB">
            <w:pPr>
              <w:pStyle w:val="afd"/>
            </w:pPr>
            <w:r w:rsidRPr="00D00AD3">
              <w:t>5570,08</w:t>
            </w:r>
          </w:p>
        </w:tc>
        <w:tc>
          <w:tcPr>
            <w:tcW w:w="1274" w:type="dxa"/>
          </w:tcPr>
          <w:p w14:paraId="119629B8" w14:textId="37939143" w:rsidR="005A20BB" w:rsidRDefault="005A20BB" w:rsidP="005A20BB">
            <w:pPr>
              <w:pStyle w:val="afd"/>
            </w:pPr>
            <w:r w:rsidRPr="00D00AD3">
              <w:t>6097,86</w:t>
            </w:r>
          </w:p>
        </w:tc>
        <w:tc>
          <w:tcPr>
            <w:tcW w:w="1274" w:type="dxa"/>
          </w:tcPr>
          <w:p w14:paraId="0B084739" w14:textId="33387708" w:rsidR="005A20BB" w:rsidRDefault="005A20BB" w:rsidP="005A20BB">
            <w:pPr>
              <w:pStyle w:val="afd"/>
            </w:pPr>
            <w:r w:rsidRPr="00D00AD3">
              <w:t>7821,84</w:t>
            </w:r>
          </w:p>
        </w:tc>
      </w:tr>
      <w:tr w:rsidR="005A20BB" w14:paraId="71CFCAFC" w14:textId="57A1164B" w:rsidTr="005A20BB">
        <w:trPr>
          <w:jc w:val="center"/>
        </w:trPr>
        <w:tc>
          <w:tcPr>
            <w:tcW w:w="1818" w:type="dxa"/>
          </w:tcPr>
          <w:p w14:paraId="386036E6" w14:textId="1A998A48" w:rsidR="005A20BB" w:rsidRDefault="005A20BB" w:rsidP="005A20BB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E26DA30" w14:textId="183B3085" w:rsidR="005A20BB" w:rsidRDefault="005A20BB" w:rsidP="005A20BB">
            <w:pPr>
              <w:pStyle w:val="afd"/>
            </w:pPr>
            <w:r w:rsidRPr="00D00AD3">
              <w:t>4674,76</w:t>
            </w:r>
          </w:p>
        </w:tc>
        <w:tc>
          <w:tcPr>
            <w:tcW w:w="1272" w:type="dxa"/>
          </w:tcPr>
          <w:p w14:paraId="138D4BF7" w14:textId="31C12427" w:rsidR="005A20BB" w:rsidRDefault="005A20BB" w:rsidP="005A20BB">
            <w:pPr>
              <w:pStyle w:val="afd"/>
            </w:pPr>
            <w:r w:rsidRPr="00D00AD3">
              <w:t>4846,76</w:t>
            </w:r>
          </w:p>
        </w:tc>
        <w:tc>
          <w:tcPr>
            <w:tcW w:w="1273" w:type="dxa"/>
          </w:tcPr>
          <w:p w14:paraId="2EA8051E" w14:textId="5994AABB" w:rsidR="005A20BB" w:rsidRDefault="005A20BB" w:rsidP="005A20BB">
            <w:pPr>
              <w:pStyle w:val="afd"/>
            </w:pPr>
            <w:r w:rsidRPr="00D00AD3">
              <w:t>5381,72</w:t>
            </w:r>
          </w:p>
        </w:tc>
        <w:tc>
          <w:tcPr>
            <w:tcW w:w="1274" w:type="dxa"/>
          </w:tcPr>
          <w:p w14:paraId="7ED92730" w14:textId="3766BB79" w:rsidR="005A20BB" w:rsidRDefault="005A20BB" w:rsidP="005A20BB">
            <w:pPr>
              <w:pStyle w:val="afd"/>
            </w:pPr>
            <w:r w:rsidRPr="00D00AD3">
              <w:t>5573,31</w:t>
            </w:r>
          </w:p>
        </w:tc>
        <w:tc>
          <w:tcPr>
            <w:tcW w:w="1274" w:type="dxa"/>
          </w:tcPr>
          <w:p w14:paraId="6BC14DBA" w14:textId="7B32EE3D" w:rsidR="005A20BB" w:rsidRDefault="005A20BB" w:rsidP="005A20BB">
            <w:pPr>
              <w:pStyle w:val="afd"/>
            </w:pPr>
            <w:r w:rsidRPr="00D00AD3">
              <w:t>6101,88</w:t>
            </w:r>
          </w:p>
        </w:tc>
        <w:tc>
          <w:tcPr>
            <w:tcW w:w="1274" w:type="dxa"/>
          </w:tcPr>
          <w:p w14:paraId="59E12B1D" w14:textId="6BEA9FD4" w:rsidR="005A20BB" w:rsidRDefault="005A20BB" w:rsidP="005A20BB">
            <w:pPr>
              <w:pStyle w:val="afd"/>
            </w:pPr>
            <w:r w:rsidRPr="00D00AD3">
              <w:t>7826,65</w:t>
            </w:r>
          </w:p>
        </w:tc>
      </w:tr>
      <w:tr w:rsidR="005A20BB" w14:paraId="31F7D34E" w14:textId="2E3FD8A5" w:rsidTr="005A20BB">
        <w:trPr>
          <w:jc w:val="center"/>
        </w:trPr>
        <w:tc>
          <w:tcPr>
            <w:tcW w:w="1818" w:type="dxa"/>
          </w:tcPr>
          <w:p w14:paraId="4BAB0D79" w14:textId="23E9ED2C" w:rsidR="005A20BB" w:rsidRDefault="005A20BB" w:rsidP="005A20BB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30B265" w14:textId="23028A05" w:rsidR="005A20BB" w:rsidRDefault="005A20BB" w:rsidP="005A20BB">
            <w:pPr>
              <w:pStyle w:val="afd"/>
            </w:pPr>
            <w:r w:rsidRPr="00D00AD3">
              <w:t>4670,43</w:t>
            </w:r>
          </w:p>
        </w:tc>
        <w:tc>
          <w:tcPr>
            <w:tcW w:w="1272" w:type="dxa"/>
          </w:tcPr>
          <w:p w14:paraId="7338CBEB" w14:textId="33759AFD" w:rsidR="005A20BB" w:rsidRDefault="005A20BB" w:rsidP="005A20BB">
            <w:pPr>
              <w:pStyle w:val="afd"/>
            </w:pPr>
            <w:r w:rsidRPr="00D00AD3">
              <w:t>4840,57</w:t>
            </w:r>
          </w:p>
        </w:tc>
        <w:tc>
          <w:tcPr>
            <w:tcW w:w="1273" w:type="dxa"/>
          </w:tcPr>
          <w:p w14:paraId="64F3E0B1" w14:textId="41C7A617" w:rsidR="005A20BB" w:rsidRDefault="005A20BB" w:rsidP="005A20BB">
            <w:pPr>
              <w:pStyle w:val="afd"/>
            </w:pPr>
            <w:r w:rsidRPr="00D00AD3">
              <w:t>5375,75</w:t>
            </w:r>
          </w:p>
        </w:tc>
        <w:tc>
          <w:tcPr>
            <w:tcW w:w="1274" w:type="dxa"/>
          </w:tcPr>
          <w:p w14:paraId="7AFFDCE9" w14:textId="233B9374" w:rsidR="005A20BB" w:rsidRDefault="005A20BB" w:rsidP="005A20BB">
            <w:pPr>
              <w:pStyle w:val="afd"/>
            </w:pPr>
            <w:r w:rsidRPr="00D00AD3">
              <w:t>5567,49</w:t>
            </w:r>
          </w:p>
        </w:tc>
        <w:tc>
          <w:tcPr>
            <w:tcW w:w="1274" w:type="dxa"/>
          </w:tcPr>
          <w:p w14:paraId="44CAC517" w14:textId="3F948D7A" w:rsidR="005A20BB" w:rsidRDefault="005A20BB" w:rsidP="005A20BB">
            <w:pPr>
              <w:pStyle w:val="afd"/>
            </w:pPr>
            <w:r w:rsidRPr="00D00AD3">
              <w:t>6095,64</w:t>
            </w:r>
          </w:p>
        </w:tc>
        <w:tc>
          <w:tcPr>
            <w:tcW w:w="1274" w:type="dxa"/>
          </w:tcPr>
          <w:p w14:paraId="6266F500" w14:textId="41044DF9" w:rsidR="005A20BB" w:rsidRDefault="005A20BB" w:rsidP="005A20BB">
            <w:pPr>
              <w:pStyle w:val="afd"/>
            </w:pPr>
            <w:r w:rsidRPr="00D00AD3">
              <w:t>7819,01</w:t>
            </w:r>
          </w:p>
        </w:tc>
      </w:tr>
      <w:tr w:rsidR="005A20BB" w14:paraId="577296A8" w14:textId="22D1F0A5" w:rsidTr="005A20BB">
        <w:trPr>
          <w:jc w:val="center"/>
        </w:trPr>
        <w:tc>
          <w:tcPr>
            <w:tcW w:w="1818" w:type="dxa"/>
          </w:tcPr>
          <w:p w14:paraId="0B7229E9" w14:textId="748831E9" w:rsidR="005A20BB" w:rsidRDefault="005A20BB" w:rsidP="005A20BB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5BE8991" w14:textId="5D301C54" w:rsidR="005A20BB" w:rsidRDefault="005A20BB" w:rsidP="005A20BB">
            <w:pPr>
              <w:pStyle w:val="afd"/>
            </w:pPr>
            <w:r w:rsidRPr="00D00AD3">
              <w:t>4680,87</w:t>
            </w:r>
          </w:p>
        </w:tc>
        <w:tc>
          <w:tcPr>
            <w:tcW w:w="1272" w:type="dxa"/>
          </w:tcPr>
          <w:p w14:paraId="69B042CF" w14:textId="19BB9850" w:rsidR="005A20BB" w:rsidRDefault="005A20BB" w:rsidP="005A20BB">
            <w:pPr>
              <w:pStyle w:val="afd"/>
            </w:pPr>
            <w:r w:rsidRPr="00D00AD3">
              <w:t>4845,63</w:t>
            </w:r>
          </w:p>
        </w:tc>
        <w:tc>
          <w:tcPr>
            <w:tcW w:w="1273" w:type="dxa"/>
          </w:tcPr>
          <w:p w14:paraId="29FFF5D0" w14:textId="4CCEE7B7" w:rsidR="005A20BB" w:rsidRDefault="005A20BB" w:rsidP="005A20BB">
            <w:pPr>
              <w:pStyle w:val="afd"/>
            </w:pPr>
            <w:r w:rsidRPr="00D00AD3">
              <w:t>5380,37</w:t>
            </w:r>
          </w:p>
        </w:tc>
        <w:tc>
          <w:tcPr>
            <w:tcW w:w="1274" w:type="dxa"/>
          </w:tcPr>
          <w:p w14:paraId="5B85F4A4" w14:textId="389C293A" w:rsidR="005A20BB" w:rsidRDefault="005A20BB" w:rsidP="005A20BB">
            <w:pPr>
              <w:pStyle w:val="afd"/>
            </w:pPr>
            <w:r w:rsidRPr="00D00AD3">
              <w:t>5573,18</w:t>
            </w:r>
          </w:p>
        </w:tc>
        <w:tc>
          <w:tcPr>
            <w:tcW w:w="1274" w:type="dxa"/>
          </w:tcPr>
          <w:p w14:paraId="3D072DBE" w14:textId="59E6766D" w:rsidR="005A20BB" w:rsidRDefault="005A20BB" w:rsidP="005A20BB">
            <w:pPr>
              <w:pStyle w:val="afd"/>
            </w:pPr>
            <w:r w:rsidRPr="00D00AD3">
              <w:t>6101,11</w:t>
            </w:r>
          </w:p>
        </w:tc>
        <w:tc>
          <w:tcPr>
            <w:tcW w:w="1274" w:type="dxa"/>
          </w:tcPr>
          <w:p w14:paraId="6B09B624" w14:textId="795A2410" w:rsidR="005A20BB" w:rsidRDefault="005A20BB" w:rsidP="005A20BB">
            <w:pPr>
              <w:pStyle w:val="afd"/>
            </w:pPr>
            <w:r w:rsidRPr="00D00AD3">
              <w:t>7825,51</w:t>
            </w:r>
          </w:p>
        </w:tc>
      </w:tr>
      <w:tr w:rsidR="005A20BB" w14:paraId="13D379B9" w14:textId="6E9D78DD" w:rsidTr="005A20BB">
        <w:trPr>
          <w:jc w:val="center"/>
        </w:trPr>
        <w:tc>
          <w:tcPr>
            <w:tcW w:w="1818" w:type="dxa"/>
          </w:tcPr>
          <w:p w14:paraId="15CBB051" w14:textId="09D2DC1E" w:rsidR="005A20BB" w:rsidRDefault="005A20BB" w:rsidP="005A20BB">
            <w:pPr>
              <w:pStyle w:val="afd"/>
            </w:pPr>
            <w:r>
              <w:t>110</w:t>
            </w:r>
          </w:p>
        </w:tc>
        <w:tc>
          <w:tcPr>
            <w:tcW w:w="1443" w:type="dxa"/>
          </w:tcPr>
          <w:p w14:paraId="4237CD6C" w14:textId="12266C4E" w:rsidR="005A20BB" w:rsidRDefault="005A20BB" w:rsidP="005A20BB">
            <w:pPr>
              <w:pStyle w:val="afd"/>
            </w:pPr>
            <w:r w:rsidRPr="00D00AD3">
              <w:t>4672,52</w:t>
            </w:r>
          </w:p>
        </w:tc>
        <w:tc>
          <w:tcPr>
            <w:tcW w:w="1272" w:type="dxa"/>
          </w:tcPr>
          <w:p w14:paraId="71D07256" w14:textId="6715B4CA" w:rsidR="005A20BB" w:rsidRDefault="005A20BB" w:rsidP="005A20BB">
            <w:pPr>
              <w:pStyle w:val="afd"/>
            </w:pPr>
            <w:r w:rsidRPr="00D00AD3">
              <w:t>4839,24</w:t>
            </w:r>
          </w:p>
        </w:tc>
        <w:tc>
          <w:tcPr>
            <w:tcW w:w="1273" w:type="dxa"/>
          </w:tcPr>
          <w:p w14:paraId="64BF3FBB" w14:textId="46C59C06" w:rsidR="005A20BB" w:rsidRDefault="005A20BB" w:rsidP="005A20BB">
            <w:pPr>
              <w:pStyle w:val="afd"/>
            </w:pPr>
            <w:r w:rsidRPr="00D00AD3">
              <w:t>5372,77</w:t>
            </w:r>
          </w:p>
        </w:tc>
        <w:tc>
          <w:tcPr>
            <w:tcW w:w="1274" w:type="dxa"/>
          </w:tcPr>
          <w:p w14:paraId="17FCD7C1" w14:textId="25FF6893" w:rsidR="005A20BB" w:rsidRDefault="005A20BB" w:rsidP="005A20BB">
            <w:pPr>
              <w:pStyle w:val="afd"/>
            </w:pPr>
            <w:r w:rsidRPr="00D00AD3">
              <w:t>5565,14</w:t>
            </w:r>
          </w:p>
        </w:tc>
        <w:tc>
          <w:tcPr>
            <w:tcW w:w="1274" w:type="dxa"/>
          </w:tcPr>
          <w:p w14:paraId="59EDD364" w14:textId="525B9370" w:rsidR="005A20BB" w:rsidRDefault="005A20BB" w:rsidP="005A20BB">
            <w:pPr>
              <w:pStyle w:val="afd"/>
            </w:pPr>
            <w:r w:rsidRPr="00D00AD3">
              <w:t>6093,12</w:t>
            </w:r>
          </w:p>
        </w:tc>
        <w:tc>
          <w:tcPr>
            <w:tcW w:w="1274" w:type="dxa"/>
          </w:tcPr>
          <w:p w14:paraId="2A32A4CE" w14:textId="1E3406D5" w:rsidR="005A20BB" w:rsidRDefault="005A20BB" w:rsidP="005A20BB">
            <w:pPr>
              <w:pStyle w:val="afd"/>
            </w:pPr>
            <w:r w:rsidRPr="00D00AD3">
              <w:t>7816,03</w:t>
            </w:r>
          </w:p>
        </w:tc>
      </w:tr>
      <w:tr w:rsidR="005A20BB" w14:paraId="2B8A8655" w14:textId="73E949AD" w:rsidTr="005A20BB">
        <w:trPr>
          <w:jc w:val="center"/>
        </w:trPr>
        <w:tc>
          <w:tcPr>
            <w:tcW w:w="1818" w:type="dxa"/>
          </w:tcPr>
          <w:p w14:paraId="6324FE52" w14:textId="7B567E45" w:rsidR="005A20BB" w:rsidRDefault="005A20BB" w:rsidP="005A20BB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1D3D73D2" w14:textId="4CF6D65F" w:rsidR="005A20BB" w:rsidRDefault="005A20BB" w:rsidP="005A20BB">
            <w:pPr>
              <w:pStyle w:val="afd"/>
            </w:pPr>
            <w:r w:rsidRPr="00D00AD3">
              <w:t>4675,91</w:t>
            </w:r>
          </w:p>
        </w:tc>
        <w:tc>
          <w:tcPr>
            <w:tcW w:w="1272" w:type="dxa"/>
          </w:tcPr>
          <w:p w14:paraId="59910592" w14:textId="348ACECF" w:rsidR="005A20BB" w:rsidRDefault="005A20BB" w:rsidP="005A20BB">
            <w:pPr>
              <w:pStyle w:val="afd"/>
            </w:pPr>
            <w:r w:rsidRPr="00D00AD3">
              <w:t>4844,02</w:t>
            </w:r>
          </w:p>
        </w:tc>
        <w:tc>
          <w:tcPr>
            <w:tcW w:w="1273" w:type="dxa"/>
          </w:tcPr>
          <w:p w14:paraId="2B8F9A6A" w14:textId="4C2C9BF0" w:rsidR="005A20BB" w:rsidRDefault="005A20BB" w:rsidP="005A20BB">
            <w:pPr>
              <w:pStyle w:val="afd"/>
            </w:pPr>
            <w:r w:rsidRPr="00D00AD3">
              <w:t>5378,51</w:t>
            </w:r>
          </w:p>
        </w:tc>
        <w:tc>
          <w:tcPr>
            <w:tcW w:w="1274" w:type="dxa"/>
          </w:tcPr>
          <w:p w14:paraId="3F23AF52" w14:textId="66671DA0" w:rsidR="005A20BB" w:rsidRDefault="005A20BB" w:rsidP="005A20BB">
            <w:pPr>
              <w:pStyle w:val="afd"/>
            </w:pPr>
            <w:r w:rsidRPr="00D00AD3">
              <w:t>5570,78</w:t>
            </w:r>
          </w:p>
        </w:tc>
        <w:tc>
          <w:tcPr>
            <w:tcW w:w="1274" w:type="dxa"/>
          </w:tcPr>
          <w:p w14:paraId="5709BC52" w14:textId="1CE8825B" w:rsidR="005A20BB" w:rsidRDefault="005A20BB" w:rsidP="005A20BB">
            <w:pPr>
              <w:pStyle w:val="afd"/>
            </w:pPr>
            <w:r w:rsidRPr="00D00AD3">
              <w:t>6099,28</w:t>
            </w:r>
          </w:p>
        </w:tc>
        <w:tc>
          <w:tcPr>
            <w:tcW w:w="1274" w:type="dxa"/>
          </w:tcPr>
          <w:p w14:paraId="57BC5FB1" w14:textId="1EDDA0DF" w:rsidR="005A20BB" w:rsidRDefault="005A20BB" w:rsidP="005A20BB">
            <w:pPr>
              <w:pStyle w:val="afd"/>
            </w:pPr>
            <w:r w:rsidRPr="00D00AD3">
              <w:t>7822,91</w:t>
            </w:r>
          </w:p>
        </w:tc>
      </w:tr>
      <w:tr w:rsidR="005A20BB" w14:paraId="6430E9F6" w14:textId="70AFEE3A" w:rsidTr="005A20BB">
        <w:trPr>
          <w:jc w:val="center"/>
        </w:trPr>
        <w:tc>
          <w:tcPr>
            <w:tcW w:w="1818" w:type="dxa"/>
          </w:tcPr>
          <w:p w14:paraId="09C2138C" w14:textId="68B922C3" w:rsidR="005A20BB" w:rsidRDefault="005A20BB" w:rsidP="005A20BB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75748CA5" w14:textId="37714D40" w:rsidR="005A20BB" w:rsidRDefault="005A20BB" w:rsidP="005A20BB">
            <w:pPr>
              <w:pStyle w:val="afd"/>
            </w:pPr>
            <w:r w:rsidRPr="00D00AD3">
              <w:t>4674,36</w:t>
            </w:r>
          </w:p>
        </w:tc>
        <w:tc>
          <w:tcPr>
            <w:tcW w:w="1272" w:type="dxa"/>
          </w:tcPr>
          <w:p w14:paraId="13447BEA" w14:textId="10AD599C" w:rsidR="005A20BB" w:rsidRDefault="005A20BB" w:rsidP="005A20BB">
            <w:pPr>
              <w:pStyle w:val="afd"/>
            </w:pPr>
            <w:r w:rsidRPr="00D00AD3">
              <w:t>4840,79</w:t>
            </w:r>
          </w:p>
        </w:tc>
        <w:tc>
          <w:tcPr>
            <w:tcW w:w="1273" w:type="dxa"/>
          </w:tcPr>
          <w:p w14:paraId="45526C71" w14:textId="6553627A" w:rsidR="005A20BB" w:rsidRDefault="005A20BB" w:rsidP="005A20BB">
            <w:pPr>
              <w:pStyle w:val="afd"/>
            </w:pPr>
            <w:r w:rsidRPr="00D00AD3">
              <w:t>5375,37</w:t>
            </w:r>
          </w:p>
        </w:tc>
        <w:tc>
          <w:tcPr>
            <w:tcW w:w="1274" w:type="dxa"/>
          </w:tcPr>
          <w:p w14:paraId="0616F9E1" w14:textId="4AF5D3FC" w:rsidR="005A20BB" w:rsidRDefault="005A20BB" w:rsidP="005A20BB">
            <w:pPr>
              <w:pStyle w:val="afd"/>
            </w:pPr>
            <w:r w:rsidRPr="00D00AD3">
              <w:t>5567,23</w:t>
            </w:r>
          </w:p>
        </w:tc>
        <w:tc>
          <w:tcPr>
            <w:tcW w:w="1274" w:type="dxa"/>
          </w:tcPr>
          <w:p w14:paraId="3A7CE383" w14:textId="53D25971" w:rsidR="005A20BB" w:rsidRDefault="005A20BB" w:rsidP="005A20BB">
            <w:pPr>
              <w:pStyle w:val="afd"/>
            </w:pPr>
            <w:r w:rsidRPr="00D00AD3">
              <w:t>6094,76</w:t>
            </w:r>
          </w:p>
        </w:tc>
        <w:tc>
          <w:tcPr>
            <w:tcW w:w="1274" w:type="dxa"/>
          </w:tcPr>
          <w:p w14:paraId="28531A9D" w14:textId="47BE174C" w:rsidR="005A20BB" w:rsidRDefault="005A20BB" w:rsidP="005A20BB">
            <w:pPr>
              <w:pStyle w:val="afd"/>
            </w:pPr>
            <w:r w:rsidRPr="00D00AD3">
              <w:t>7818,50</w:t>
            </w:r>
          </w:p>
        </w:tc>
      </w:tr>
      <w:tr w:rsidR="005A20BB" w14:paraId="048077E0" w14:textId="1730B01C" w:rsidTr="005A20BB">
        <w:trPr>
          <w:jc w:val="center"/>
        </w:trPr>
        <w:tc>
          <w:tcPr>
            <w:tcW w:w="1818" w:type="dxa"/>
          </w:tcPr>
          <w:p w14:paraId="5E8F10E3" w14:textId="359C6C67" w:rsidR="005A20BB" w:rsidRDefault="005A20BB" w:rsidP="005A20BB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3187BA98" w14:textId="629090E1" w:rsidR="005A20BB" w:rsidRDefault="005A20BB" w:rsidP="005A20BB">
            <w:pPr>
              <w:pStyle w:val="afd"/>
            </w:pPr>
            <w:r w:rsidRPr="00D00AD3">
              <w:t>4672,70</w:t>
            </w:r>
          </w:p>
        </w:tc>
        <w:tc>
          <w:tcPr>
            <w:tcW w:w="1272" w:type="dxa"/>
          </w:tcPr>
          <w:p w14:paraId="3F0E22CC" w14:textId="5F12F282" w:rsidR="005A20BB" w:rsidRDefault="005A20BB" w:rsidP="005A20BB">
            <w:pPr>
              <w:pStyle w:val="afd"/>
            </w:pPr>
            <w:r w:rsidRPr="00D00AD3">
              <w:t>4837,15</w:t>
            </w:r>
          </w:p>
        </w:tc>
        <w:tc>
          <w:tcPr>
            <w:tcW w:w="1273" w:type="dxa"/>
          </w:tcPr>
          <w:p w14:paraId="1C59D430" w14:textId="74EE5F35" w:rsidR="005A20BB" w:rsidRDefault="005A20BB" w:rsidP="005A20BB">
            <w:pPr>
              <w:pStyle w:val="afd"/>
            </w:pPr>
            <w:r w:rsidRPr="00D00AD3">
              <w:t>5370,81</w:t>
            </w:r>
          </w:p>
        </w:tc>
        <w:tc>
          <w:tcPr>
            <w:tcW w:w="1274" w:type="dxa"/>
          </w:tcPr>
          <w:p w14:paraId="3D2DF461" w14:textId="77C7695D" w:rsidR="005A20BB" w:rsidRDefault="005A20BB" w:rsidP="005A20BB">
            <w:pPr>
              <w:pStyle w:val="afd"/>
            </w:pPr>
            <w:r w:rsidRPr="00D00AD3">
              <w:t>5563,60</w:t>
            </w:r>
          </w:p>
        </w:tc>
        <w:tc>
          <w:tcPr>
            <w:tcW w:w="1274" w:type="dxa"/>
          </w:tcPr>
          <w:p w14:paraId="2704F6E5" w14:textId="38221164" w:rsidR="005A20BB" w:rsidRDefault="005A20BB" w:rsidP="005A20BB">
            <w:pPr>
              <w:pStyle w:val="afd"/>
            </w:pPr>
            <w:r w:rsidRPr="00D00AD3">
              <w:t>6090,56</w:t>
            </w:r>
          </w:p>
        </w:tc>
        <w:tc>
          <w:tcPr>
            <w:tcW w:w="1274" w:type="dxa"/>
          </w:tcPr>
          <w:p w14:paraId="41E0E90E" w14:textId="0E0205DE" w:rsidR="005A20BB" w:rsidRDefault="005A20BB" w:rsidP="005A20BB">
            <w:pPr>
              <w:pStyle w:val="afd"/>
            </w:pPr>
            <w:r w:rsidRPr="00D00AD3">
              <w:t>7811,89</w:t>
            </w:r>
          </w:p>
        </w:tc>
      </w:tr>
      <w:tr w:rsidR="005A20BB" w14:paraId="4290303E" w14:textId="6C59917B" w:rsidTr="005A20BB">
        <w:trPr>
          <w:jc w:val="center"/>
        </w:trPr>
        <w:tc>
          <w:tcPr>
            <w:tcW w:w="1818" w:type="dxa"/>
          </w:tcPr>
          <w:p w14:paraId="620A938E" w14:textId="0E65D513" w:rsidR="005A20BB" w:rsidRDefault="005A20BB" w:rsidP="005A20BB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ACB9756" w14:textId="7EA7D5A2" w:rsidR="005A20BB" w:rsidRDefault="005A20BB" w:rsidP="005A20BB">
            <w:pPr>
              <w:pStyle w:val="afd"/>
            </w:pPr>
            <w:r w:rsidRPr="00D00AD3">
              <w:t>4669,09</w:t>
            </w:r>
          </w:p>
        </w:tc>
        <w:tc>
          <w:tcPr>
            <w:tcW w:w="1272" w:type="dxa"/>
          </w:tcPr>
          <w:p w14:paraId="7F799588" w14:textId="07BBACB4" w:rsidR="005A20BB" w:rsidRDefault="005A20BB" w:rsidP="005A20BB">
            <w:pPr>
              <w:pStyle w:val="afd"/>
            </w:pPr>
            <w:r w:rsidRPr="00D00AD3">
              <w:t>4833,42</w:t>
            </w:r>
          </w:p>
        </w:tc>
        <w:tc>
          <w:tcPr>
            <w:tcW w:w="1273" w:type="dxa"/>
          </w:tcPr>
          <w:p w14:paraId="766A73B2" w14:textId="45DD2AD1" w:rsidR="005A20BB" w:rsidRDefault="005A20BB" w:rsidP="005A20BB">
            <w:pPr>
              <w:pStyle w:val="afd"/>
            </w:pPr>
            <w:r w:rsidRPr="00D00AD3">
              <w:t>5366,60</w:t>
            </w:r>
          </w:p>
        </w:tc>
        <w:tc>
          <w:tcPr>
            <w:tcW w:w="1274" w:type="dxa"/>
          </w:tcPr>
          <w:p w14:paraId="6CE56614" w14:textId="50C05AF5" w:rsidR="005A20BB" w:rsidRDefault="005A20BB" w:rsidP="005A20BB">
            <w:pPr>
              <w:pStyle w:val="afd"/>
            </w:pPr>
            <w:r w:rsidRPr="00D00AD3">
              <w:t>5558,65</w:t>
            </w:r>
          </w:p>
        </w:tc>
        <w:tc>
          <w:tcPr>
            <w:tcW w:w="1274" w:type="dxa"/>
          </w:tcPr>
          <w:p w14:paraId="3789F531" w14:textId="7E6E4A55" w:rsidR="005A20BB" w:rsidRDefault="005A20BB" w:rsidP="005A20BB">
            <w:pPr>
              <w:pStyle w:val="afd"/>
            </w:pPr>
            <w:r w:rsidRPr="00D00AD3">
              <w:t>6085,51</w:t>
            </w:r>
          </w:p>
        </w:tc>
        <w:tc>
          <w:tcPr>
            <w:tcW w:w="1274" w:type="dxa"/>
          </w:tcPr>
          <w:p w14:paraId="432EFBE4" w14:textId="68269D35" w:rsidR="005A20BB" w:rsidRDefault="005A20BB" w:rsidP="005A20BB">
            <w:pPr>
              <w:pStyle w:val="afd"/>
            </w:pPr>
            <w:r w:rsidRPr="00D00AD3">
              <w:t>7805,45</w:t>
            </w:r>
          </w:p>
        </w:tc>
      </w:tr>
      <w:tr w:rsidR="005A20BB" w14:paraId="327E072F" w14:textId="7C823C5B" w:rsidTr="005A20BB">
        <w:trPr>
          <w:jc w:val="center"/>
        </w:trPr>
        <w:tc>
          <w:tcPr>
            <w:tcW w:w="1818" w:type="dxa"/>
          </w:tcPr>
          <w:p w14:paraId="7E1E10FA" w14:textId="52377F11" w:rsidR="005A20BB" w:rsidRDefault="005A20BB" w:rsidP="005A20BB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27E3064" w14:textId="2C69DDAF" w:rsidR="005A20BB" w:rsidRDefault="005A20BB" w:rsidP="005A20BB">
            <w:pPr>
              <w:pStyle w:val="afd"/>
            </w:pPr>
            <w:r w:rsidRPr="00D00AD3">
              <w:t>4664,61</w:t>
            </w:r>
          </w:p>
        </w:tc>
        <w:tc>
          <w:tcPr>
            <w:tcW w:w="1272" w:type="dxa"/>
          </w:tcPr>
          <w:p w14:paraId="1E1369FC" w14:textId="746A5DD6" w:rsidR="005A20BB" w:rsidRDefault="005A20BB" w:rsidP="005A20BB">
            <w:pPr>
              <w:pStyle w:val="afd"/>
            </w:pPr>
            <w:r w:rsidRPr="00D00AD3">
              <w:t>4828,67</w:t>
            </w:r>
          </w:p>
        </w:tc>
        <w:tc>
          <w:tcPr>
            <w:tcW w:w="1273" w:type="dxa"/>
          </w:tcPr>
          <w:p w14:paraId="69D5B379" w14:textId="2F9EBDB9" w:rsidR="005A20BB" w:rsidRDefault="005A20BB" w:rsidP="005A20BB">
            <w:pPr>
              <w:pStyle w:val="afd"/>
            </w:pPr>
            <w:r w:rsidRPr="00D00AD3">
              <w:t>5360,76</w:t>
            </w:r>
          </w:p>
        </w:tc>
        <w:tc>
          <w:tcPr>
            <w:tcW w:w="1274" w:type="dxa"/>
          </w:tcPr>
          <w:p w14:paraId="46531B5F" w14:textId="77E13A18" w:rsidR="005A20BB" w:rsidRDefault="005A20BB" w:rsidP="005A20BB">
            <w:pPr>
              <w:pStyle w:val="afd"/>
            </w:pPr>
            <w:r w:rsidRPr="00D00AD3">
              <w:t>5553,13</w:t>
            </w:r>
          </w:p>
        </w:tc>
        <w:tc>
          <w:tcPr>
            <w:tcW w:w="1274" w:type="dxa"/>
          </w:tcPr>
          <w:p w14:paraId="7D4DF35C" w14:textId="167EAD66" w:rsidR="005A20BB" w:rsidRDefault="005A20BB" w:rsidP="005A20BB">
            <w:pPr>
              <w:pStyle w:val="afd"/>
            </w:pPr>
            <w:r w:rsidRPr="00D00AD3">
              <w:t>6079,40</w:t>
            </w:r>
          </w:p>
        </w:tc>
        <w:tc>
          <w:tcPr>
            <w:tcW w:w="1274" w:type="dxa"/>
          </w:tcPr>
          <w:p w14:paraId="2B5269CB" w14:textId="14CECD24" w:rsidR="005A20BB" w:rsidRDefault="005A20BB" w:rsidP="005A20BB">
            <w:pPr>
              <w:pStyle w:val="afd"/>
            </w:pPr>
            <w:r w:rsidRPr="00D00AD3">
              <w:t>7797,73</w:t>
            </w:r>
          </w:p>
        </w:tc>
      </w:tr>
    </w:tbl>
    <w:p w14:paraId="30979364" w14:textId="7D47E9E8" w:rsidR="005A20BB" w:rsidRDefault="005A20BB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1EFDDD08" wp14:editId="1F869271">
            <wp:extent cx="6120130" cy="4363720"/>
            <wp:effectExtent l="0" t="0" r="0" b="0"/>
            <wp:doc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E2723" w14:textId="5F988FC9" w:rsidR="005A20BB" w:rsidRPr="009C46FA" w:rsidRDefault="005A20BB" w:rsidP="005A20BB">
      <w:pPr>
        <w:pStyle w:val="af0"/>
      </w:pPr>
      <w:bookmarkStart w:id="44" w:name="_Ref205894955"/>
      <w:bookmarkStart w:id="45" w:name="_Ref205894951"/>
      <w:r>
        <w:t xml:space="preserve">Рисунок </w:t>
      </w:r>
      <w:fldSimple w:instr=" SEQ Рисунок \* ARABIC ">
        <w:r w:rsidR="009A406D">
          <w:rPr>
            <w:noProof/>
          </w:rPr>
          <w:t>30</w:t>
        </w:r>
      </w:fldSimple>
      <w:bookmarkEnd w:id="44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  <w:bookmarkEnd w:id="45"/>
    </w:p>
    <w:p w14:paraId="16126A45" w14:textId="36ABF6E7" w:rsidR="002A6423" w:rsidRDefault="002A6423" w:rsidP="005A20BB">
      <w:pPr>
        <w:ind w:firstLine="708"/>
      </w:pPr>
      <w:r>
        <w:t>Амплитуда и полная ширина на полувысоте (ПШПВ) спектральных пиков меняются незначительно (</w:t>
      </w:r>
      <w:r>
        <w:fldChar w:fldCharType="begin"/>
      </w:r>
      <w:r>
        <w:instrText xml:space="preserve"> REF _Ref206508534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31</w:t>
      </w:r>
      <w:r>
        <w:fldChar w:fldCharType="end"/>
      </w:r>
      <w:r>
        <w:t>).</w:t>
      </w:r>
    </w:p>
    <w:p w14:paraId="6341D8E0" w14:textId="77777777" w:rsidR="002A6423" w:rsidRDefault="002A6423" w:rsidP="002A6423">
      <w:pPr>
        <w:pStyle w:val="af5"/>
      </w:pPr>
      <w:r>
        <w:rPr>
          <w:noProof/>
        </w:rPr>
        <w:drawing>
          <wp:inline distT="0" distB="0" distL="0" distR="0" wp14:anchorId="12D8FCD4" wp14:editId="2967FDE6">
            <wp:extent cx="2880000" cy="2162345"/>
            <wp:effectExtent l="0" t="0" r="0" b="0"/>
            <wp:doc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8432D4" wp14:editId="0B9EB36E">
            <wp:extent cx="2880000" cy="2162345"/>
            <wp:effectExtent l="0" t="0" r="0" b="0"/>
            <wp:doc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9E8E8" w14:textId="2C664195" w:rsidR="002A6423" w:rsidRDefault="002A6423" w:rsidP="002A6423">
      <w:pPr>
        <w:pStyle w:val="af0"/>
      </w:pPr>
      <w:bookmarkStart w:id="46" w:name="_Ref206508534"/>
      <w:r>
        <w:t xml:space="preserve">Рисунок </w:t>
      </w:r>
      <w:fldSimple w:instr=" SEQ Рисунок \* ARABIC ">
        <w:r w:rsidR="009A406D">
          <w:rPr>
            <w:noProof/>
          </w:rPr>
          <w:t>31</w:t>
        </w:r>
      </w:fldSimple>
      <w:bookmarkEnd w:id="46"/>
      <w:r>
        <w:t>. Изменение амплитуды и ПШПВ пиков от напряжения</w:t>
      </w:r>
    </w:p>
    <w:p w14:paraId="46AD9921" w14:textId="19044F10" w:rsidR="002A6423" w:rsidRPr="002A6423" w:rsidRDefault="002A6423" w:rsidP="002A6423">
      <w:pPr>
        <w:ind w:firstLine="708"/>
      </w:pPr>
      <w:r>
        <w:t>Зависимость нормированной энергии пика от напряжения питания показывает максимум около 80 В,</w:t>
      </w:r>
      <w:r w:rsidRPr="00C9011D">
        <w:t xml:space="preserve"> </w:t>
      </w:r>
      <w:r>
        <w:t>после чего энергия постепенно падает, достигая 99,6–99,7 % от максимума при 200 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32</w:t>
      </w:r>
      <w:r>
        <w:fldChar w:fldCharType="end"/>
      </w:r>
      <w:r>
        <w:t>).</w:t>
      </w:r>
    </w:p>
    <w:p w14:paraId="2ED2B6C8" w14:textId="0214F29E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51291CFD">
            <wp:extent cx="4720856" cy="3544871"/>
            <wp:effectExtent l="0" t="0" r="3810" b="0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321" cy="354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6969B1B7" w:rsidR="005A20BB" w:rsidRDefault="005A20BB" w:rsidP="005A20BB">
      <w:pPr>
        <w:pStyle w:val="af0"/>
      </w:pPr>
      <w:bookmarkStart w:id="47" w:name="_Ref205894986"/>
      <w:r>
        <w:t xml:space="preserve">Рисунок </w:t>
      </w:r>
      <w:fldSimple w:instr=" SEQ Рисунок \* ARABIC ">
        <w:r w:rsidR="009A406D">
          <w:rPr>
            <w:noProof/>
          </w:rPr>
          <w:t>32</w:t>
        </w:r>
      </w:fldSimple>
      <w:bookmarkEnd w:id="47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0CE37501" w14:textId="25943A9D" w:rsidR="005A20BB" w:rsidRDefault="00B03FED" w:rsidP="005A20BB">
      <w:pPr>
        <w:pStyle w:val="4"/>
      </w:pPr>
      <w:r>
        <w:t>Сбор</w:t>
      </w:r>
      <w:r w:rsidR="005A20BB" w:rsidRPr="003C2F92">
        <w:t xml:space="preserve"> сигнала с </w:t>
      </w:r>
      <w:r w:rsidR="005A20BB">
        <w:rPr>
          <w:lang w:val="en-US"/>
        </w:rPr>
        <w:t>n</w:t>
      </w:r>
      <w:r w:rsidR="005A20BB" w:rsidRPr="003C2F92">
        <w:t>+ стороны</w:t>
      </w:r>
    </w:p>
    <w:p w14:paraId="0D0C53E0" w14:textId="7E3456C3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Pr="005022A3">
        <w:t>0</w:t>
      </w:r>
      <w:r>
        <w:t xml:space="preserve"> до 200 В для кремниевого планарного детектора площадью </w:t>
      </w:r>
      <w:r w:rsidR="00525BE7"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2CFA67CE" w14:textId="474DBF1A" w:rsidR="005A20BB" w:rsidRDefault="005A20BB" w:rsidP="005A20BB">
      <w:pPr>
        <w:ind w:firstLine="708"/>
      </w:pPr>
      <w:r>
        <w:t xml:space="preserve">При увеличении напряжения от </w:t>
      </w:r>
      <w:r w:rsidRPr="005022A3">
        <w:t>0</w:t>
      </w:r>
      <w:r>
        <w:t xml:space="preserve"> до </w:t>
      </w:r>
      <w:r w:rsidR="00525BE7">
        <w:t>80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25BE7">
        <w:t>80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25BE7">
        <w:fldChar w:fldCharType="begin"/>
      </w:r>
      <w:r w:rsidR="00525BE7">
        <w:instrText xml:space="preserve"> REF _Ref205895518 \h </w:instrText>
      </w:r>
      <w:r w:rsidR="00525BE7">
        <w:fldChar w:fldCharType="separate"/>
      </w:r>
      <w:r w:rsidR="009A406D">
        <w:t xml:space="preserve">Рисунок </w:t>
      </w:r>
      <w:r w:rsidR="009A406D">
        <w:rPr>
          <w:noProof/>
        </w:rPr>
        <w:t>33</w:t>
      </w:r>
      <w:r w:rsidR="00525BE7">
        <w:fldChar w:fldCharType="end"/>
      </w:r>
      <w:r>
        <w:t>,</w:t>
      </w:r>
      <w:r w:rsidR="00525BE7">
        <w:t xml:space="preserve"> </w:t>
      </w:r>
      <w:r w:rsidR="00525BE7">
        <w:fldChar w:fldCharType="begin"/>
      </w:r>
      <w:r w:rsidR="00525BE7">
        <w:instrText xml:space="preserve"> REF _Ref205895528 \h </w:instrText>
      </w:r>
      <w:r w:rsidR="00525BE7">
        <w:fldChar w:fldCharType="separate"/>
      </w:r>
      <w:r w:rsidR="009A406D">
        <w:t xml:space="preserve">Таблица </w:t>
      </w:r>
      <w:r w:rsidR="009A406D">
        <w:rPr>
          <w:noProof/>
        </w:rPr>
        <w:t>5</w:t>
      </w:r>
      <w:r w:rsidR="00525BE7">
        <w:fldChar w:fldCharType="end"/>
      </w:r>
      <w:r>
        <w:t xml:space="preserve">). </w:t>
      </w:r>
    </w:p>
    <w:p w14:paraId="1D6D22DA" w14:textId="34510E0A" w:rsidR="005A20BB" w:rsidRDefault="005A20BB" w:rsidP="005A20BB">
      <w:pPr>
        <w:pStyle w:val="af"/>
      </w:pPr>
      <w:bookmarkStart w:id="48" w:name="_Ref205895528"/>
      <w:r>
        <w:t xml:space="preserve">Таблица </w:t>
      </w:r>
      <w:fldSimple w:instr=" SEQ Таблица \* ARABIC ">
        <w:r w:rsidR="009A406D">
          <w:rPr>
            <w:noProof/>
          </w:rPr>
          <w:t>5</w:t>
        </w:r>
      </w:fldSimple>
      <w:bookmarkEnd w:id="48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25BE7" w14:paraId="19C86DDE" w14:textId="77777777" w:rsidTr="00AD631D">
        <w:trPr>
          <w:jc w:val="center"/>
        </w:trPr>
        <w:tc>
          <w:tcPr>
            <w:tcW w:w="1818" w:type="dxa"/>
            <w:vAlign w:val="center"/>
          </w:tcPr>
          <w:p w14:paraId="16D19E20" w14:textId="77777777" w:rsidR="00525BE7" w:rsidRDefault="00525BE7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2ABF451" w14:textId="77777777" w:rsidR="00525BE7" w:rsidRDefault="00525BE7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25BE7" w14:paraId="0AE0364D" w14:textId="77777777" w:rsidTr="00AD631D">
        <w:trPr>
          <w:jc w:val="center"/>
        </w:trPr>
        <w:tc>
          <w:tcPr>
            <w:tcW w:w="1818" w:type="dxa"/>
          </w:tcPr>
          <w:p w14:paraId="392B9818" w14:textId="77777777" w:rsidR="00525BE7" w:rsidRDefault="00525BE7" w:rsidP="00525BE7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876B545" w14:textId="4AD74F1C" w:rsidR="00525BE7" w:rsidRDefault="00525BE7" w:rsidP="00525BE7">
            <w:pPr>
              <w:pStyle w:val="afd"/>
            </w:pPr>
            <w:r w:rsidRPr="001F1DE2">
              <w:t>3329,61</w:t>
            </w:r>
          </w:p>
        </w:tc>
        <w:tc>
          <w:tcPr>
            <w:tcW w:w="1272" w:type="dxa"/>
          </w:tcPr>
          <w:p w14:paraId="5D150F20" w14:textId="4102D15E" w:rsidR="00525BE7" w:rsidRDefault="00525BE7" w:rsidP="00525BE7">
            <w:pPr>
              <w:pStyle w:val="afd"/>
            </w:pPr>
            <w:r w:rsidRPr="001F1DE2">
              <w:t>3443,97</w:t>
            </w:r>
          </w:p>
        </w:tc>
        <w:tc>
          <w:tcPr>
            <w:tcW w:w="1273" w:type="dxa"/>
          </w:tcPr>
          <w:p w14:paraId="0BF23085" w14:textId="2426E814" w:rsidR="00525BE7" w:rsidRDefault="00525BE7" w:rsidP="00525BE7">
            <w:pPr>
              <w:pStyle w:val="afd"/>
            </w:pPr>
            <w:r w:rsidRPr="001F1DE2">
              <w:t>3799,00</w:t>
            </w:r>
          </w:p>
        </w:tc>
        <w:tc>
          <w:tcPr>
            <w:tcW w:w="1274" w:type="dxa"/>
          </w:tcPr>
          <w:p w14:paraId="653C1563" w14:textId="03A21472" w:rsidR="00525BE7" w:rsidRDefault="00525BE7" w:rsidP="00525BE7">
            <w:pPr>
              <w:pStyle w:val="afd"/>
            </w:pPr>
            <w:r w:rsidRPr="001F1DE2">
              <w:t>3923,62</w:t>
            </w:r>
          </w:p>
        </w:tc>
        <w:tc>
          <w:tcPr>
            <w:tcW w:w="1274" w:type="dxa"/>
          </w:tcPr>
          <w:p w14:paraId="4D0D6436" w14:textId="7BF71055" w:rsidR="00525BE7" w:rsidRDefault="00525BE7" w:rsidP="00525BE7">
            <w:pPr>
              <w:pStyle w:val="afd"/>
            </w:pPr>
            <w:r w:rsidRPr="001F1DE2">
              <w:t>4259,98</w:t>
            </w:r>
          </w:p>
        </w:tc>
        <w:tc>
          <w:tcPr>
            <w:tcW w:w="1274" w:type="dxa"/>
          </w:tcPr>
          <w:p w14:paraId="15CA3F04" w14:textId="503A928D" w:rsidR="00525BE7" w:rsidRDefault="00525BE7" w:rsidP="00525BE7">
            <w:pPr>
              <w:pStyle w:val="afd"/>
            </w:pPr>
            <w:r w:rsidRPr="001F1DE2">
              <w:t>5267,99</w:t>
            </w:r>
          </w:p>
        </w:tc>
      </w:tr>
      <w:tr w:rsidR="00525BE7" w14:paraId="001005EC" w14:textId="77777777" w:rsidTr="00AD631D">
        <w:trPr>
          <w:jc w:val="center"/>
        </w:trPr>
        <w:tc>
          <w:tcPr>
            <w:tcW w:w="1818" w:type="dxa"/>
          </w:tcPr>
          <w:p w14:paraId="568FE424" w14:textId="77777777" w:rsidR="00525BE7" w:rsidRDefault="00525BE7" w:rsidP="00525BE7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69300D72" w14:textId="721506DB" w:rsidR="00525BE7" w:rsidRDefault="00525BE7" w:rsidP="00525BE7">
            <w:pPr>
              <w:pStyle w:val="afd"/>
            </w:pPr>
            <w:r w:rsidRPr="001F1DE2">
              <w:t>4536,32</w:t>
            </w:r>
          </w:p>
        </w:tc>
        <w:tc>
          <w:tcPr>
            <w:tcW w:w="1272" w:type="dxa"/>
          </w:tcPr>
          <w:p w14:paraId="7380BC7B" w14:textId="2BB50562" w:rsidR="00525BE7" w:rsidRDefault="00525BE7" w:rsidP="00525BE7">
            <w:pPr>
              <w:pStyle w:val="afd"/>
            </w:pPr>
            <w:r w:rsidRPr="001F1DE2">
              <w:t>4694,28</w:t>
            </w:r>
          </w:p>
        </w:tc>
        <w:tc>
          <w:tcPr>
            <w:tcW w:w="1273" w:type="dxa"/>
          </w:tcPr>
          <w:p w14:paraId="2CCBB45E" w14:textId="5A9C43F6" w:rsidR="00525BE7" w:rsidRDefault="00525BE7" w:rsidP="00525BE7">
            <w:pPr>
              <w:pStyle w:val="afd"/>
            </w:pPr>
            <w:r w:rsidRPr="001F1DE2">
              <w:t>5212,21</w:t>
            </w:r>
          </w:p>
        </w:tc>
        <w:tc>
          <w:tcPr>
            <w:tcW w:w="1274" w:type="dxa"/>
          </w:tcPr>
          <w:p w14:paraId="1DD35364" w14:textId="37E81985" w:rsidR="00525BE7" w:rsidRDefault="00525BE7" w:rsidP="00525BE7">
            <w:pPr>
              <w:pStyle w:val="afd"/>
            </w:pPr>
            <w:r w:rsidRPr="001F1DE2">
              <w:t>5396,55</w:t>
            </w:r>
          </w:p>
        </w:tc>
        <w:tc>
          <w:tcPr>
            <w:tcW w:w="1274" w:type="dxa"/>
          </w:tcPr>
          <w:p w14:paraId="4F32E39E" w14:textId="5E27E565" w:rsidR="00525BE7" w:rsidRDefault="00525BE7" w:rsidP="00525BE7">
            <w:pPr>
              <w:pStyle w:val="afd"/>
            </w:pPr>
            <w:r w:rsidRPr="001F1DE2">
              <w:t>5906,56</w:t>
            </w:r>
          </w:p>
        </w:tc>
        <w:tc>
          <w:tcPr>
            <w:tcW w:w="1274" w:type="dxa"/>
          </w:tcPr>
          <w:p w14:paraId="6E52F864" w14:textId="3B984AFA" w:rsidR="00525BE7" w:rsidRDefault="00525BE7" w:rsidP="00525BE7">
            <w:pPr>
              <w:pStyle w:val="afd"/>
            </w:pPr>
            <w:r w:rsidRPr="001F1DE2">
              <w:t>7569,46</w:t>
            </w:r>
          </w:p>
        </w:tc>
      </w:tr>
      <w:tr w:rsidR="00525BE7" w14:paraId="1F244F3D" w14:textId="77777777" w:rsidTr="00AD631D">
        <w:trPr>
          <w:jc w:val="center"/>
        </w:trPr>
        <w:tc>
          <w:tcPr>
            <w:tcW w:w="1818" w:type="dxa"/>
          </w:tcPr>
          <w:p w14:paraId="01BFF04D" w14:textId="77777777" w:rsidR="00525BE7" w:rsidRDefault="00525BE7" w:rsidP="00525BE7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3B726AFA" w14:textId="5C813940" w:rsidR="00525BE7" w:rsidRDefault="00525BE7" w:rsidP="00525BE7">
            <w:pPr>
              <w:pStyle w:val="afd"/>
            </w:pPr>
            <w:r w:rsidRPr="001F1DE2">
              <w:t>4615,33</w:t>
            </w:r>
          </w:p>
        </w:tc>
        <w:tc>
          <w:tcPr>
            <w:tcW w:w="1272" w:type="dxa"/>
          </w:tcPr>
          <w:p w14:paraId="2F7ED860" w14:textId="647E43AF" w:rsidR="00525BE7" w:rsidRDefault="00525BE7" w:rsidP="00525BE7">
            <w:pPr>
              <w:pStyle w:val="afd"/>
            </w:pPr>
            <w:r w:rsidRPr="001F1DE2">
              <w:t>4778,27</w:t>
            </w:r>
          </w:p>
        </w:tc>
        <w:tc>
          <w:tcPr>
            <w:tcW w:w="1273" w:type="dxa"/>
          </w:tcPr>
          <w:p w14:paraId="303F9D30" w14:textId="5AF77EF1" w:rsidR="00525BE7" w:rsidRDefault="00525BE7" w:rsidP="00525BE7">
            <w:pPr>
              <w:pStyle w:val="afd"/>
            </w:pPr>
            <w:r w:rsidRPr="001F1DE2">
              <w:t>5305,07</w:t>
            </w:r>
          </w:p>
        </w:tc>
        <w:tc>
          <w:tcPr>
            <w:tcW w:w="1274" w:type="dxa"/>
          </w:tcPr>
          <w:p w14:paraId="137E0AC4" w14:textId="63CDD2BE" w:rsidR="00525BE7" w:rsidRDefault="00525BE7" w:rsidP="00525BE7">
            <w:pPr>
              <w:pStyle w:val="afd"/>
            </w:pPr>
            <w:r w:rsidRPr="001F1DE2">
              <w:t>5492,36</w:t>
            </w:r>
          </w:p>
        </w:tc>
        <w:tc>
          <w:tcPr>
            <w:tcW w:w="1274" w:type="dxa"/>
          </w:tcPr>
          <w:p w14:paraId="656FA9E3" w14:textId="6A1AB224" w:rsidR="00525BE7" w:rsidRDefault="00525BE7" w:rsidP="00525BE7">
            <w:pPr>
              <w:pStyle w:val="afd"/>
            </w:pPr>
            <w:r w:rsidRPr="001F1DE2">
              <w:t>6011,38</w:t>
            </w:r>
          </w:p>
        </w:tc>
        <w:tc>
          <w:tcPr>
            <w:tcW w:w="1274" w:type="dxa"/>
          </w:tcPr>
          <w:p w14:paraId="07D55B82" w14:textId="1D30F73B" w:rsidR="00525BE7" w:rsidRDefault="00525BE7" w:rsidP="00525BE7">
            <w:pPr>
              <w:pStyle w:val="afd"/>
            </w:pPr>
            <w:r w:rsidRPr="001F1DE2">
              <w:t>7705,87</w:t>
            </w:r>
          </w:p>
        </w:tc>
      </w:tr>
      <w:tr w:rsidR="00525BE7" w14:paraId="7D808663" w14:textId="77777777" w:rsidTr="00AD631D">
        <w:trPr>
          <w:jc w:val="center"/>
        </w:trPr>
        <w:tc>
          <w:tcPr>
            <w:tcW w:w="1818" w:type="dxa"/>
          </w:tcPr>
          <w:p w14:paraId="30183CD0" w14:textId="77777777" w:rsidR="00525BE7" w:rsidRDefault="00525BE7" w:rsidP="00525BE7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2CE1D11A" w14:textId="7A895857" w:rsidR="00525BE7" w:rsidRDefault="00525BE7" w:rsidP="00525BE7">
            <w:pPr>
              <w:pStyle w:val="afd"/>
            </w:pPr>
            <w:r w:rsidRPr="001F1DE2">
              <w:t>4672,36</w:t>
            </w:r>
          </w:p>
        </w:tc>
        <w:tc>
          <w:tcPr>
            <w:tcW w:w="1272" w:type="dxa"/>
          </w:tcPr>
          <w:p w14:paraId="6E1FAE9B" w14:textId="020EED82" w:rsidR="00525BE7" w:rsidRDefault="00525BE7" w:rsidP="00525BE7">
            <w:pPr>
              <w:pStyle w:val="afd"/>
            </w:pPr>
            <w:r w:rsidRPr="001F1DE2">
              <w:t>4837,31</w:t>
            </w:r>
          </w:p>
        </w:tc>
        <w:tc>
          <w:tcPr>
            <w:tcW w:w="1273" w:type="dxa"/>
          </w:tcPr>
          <w:p w14:paraId="507A5A2E" w14:textId="11BA36EC" w:rsidR="00525BE7" w:rsidRDefault="00525BE7" w:rsidP="00525BE7">
            <w:pPr>
              <w:pStyle w:val="afd"/>
            </w:pPr>
            <w:r w:rsidRPr="001F1DE2">
              <w:t>5371,75</w:t>
            </w:r>
          </w:p>
        </w:tc>
        <w:tc>
          <w:tcPr>
            <w:tcW w:w="1274" w:type="dxa"/>
          </w:tcPr>
          <w:p w14:paraId="00E289E1" w14:textId="2FD9B309" w:rsidR="00525BE7" w:rsidRDefault="00525BE7" w:rsidP="00525BE7">
            <w:pPr>
              <w:pStyle w:val="afd"/>
            </w:pPr>
            <w:r w:rsidRPr="001F1DE2">
              <w:t>5561,64</w:t>
            </w:r>
          </w:p>
        </w:tc>
        <w:tc>
          <w:tcPr>
            <w:tcW w:w="1274" w:type="dxa"/>
          </w:tcPr>
          <w:p w14:paraId="0DD03730" w14:textId="4DB62CB2" w:rsidR="00525BE7" w:rsidRDefault="00525BE7" w:rsidP="00525BE7">
            <w:pPr>
              <w:pStyle w:val="afd"/>
            </w:pPr>
            <w:r w:rsidRPr="001F1DE2">
              <w:t>6088,07</w:t>
            </w:r>
          </w:p>
        </w:tc>
        <w:tc>
          <w:tcPr>
            <w:tcW w:w="1274" w:type="dxa"/>
          </w:tcPr>
          <w:p w14:paraId="07E1D3A1" w14:textId="60DD8CFE" w:rsidR="00525BE7" w:rsidRDefault="00525BE7" w:rsidP="00525BE7">
            <w:pPr>
              <w:pStyle w:val="afd"/>
            </w:pPr>
            <w:r w:rsidRPr="001F1DE2">
              <w:t>7804,23</w:t>
            </w:r>
          </w:p>
        </w:tc>
      </w:tr>
      <w:tr w:rsidR="00525BE7" w14:paraId="747B9E03" w14:textId="77777777" w:rsidTr="00AD631D">
        <w:trPr>
          <w:jc w:val="center"/>
        </w:trPr>
        <w:tc>
          <w:tcPr>
            <w:tcW w:w="1818" w:type="dxa"/>
          </w:tcPr>
          <w:p w14:paraId="1D8D5EFB" w14:textId="77777777" w:rsidR="00525BE7" w:rsidRDefault="00525BE7" w:rsidP="00525BE7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53818D96" w14:textId="2E76CE6E" w:rsidR="00525BE7" w:rsidRDefault="00525BE7" w:rsidP="00525BE7">
            <w:pPr>
              <w:pStyle w:val="afd"/>
            </w:pPr>
            <w:r w:rsidRPr="001F1DE2">
              <w:t>4697,30</w:t>
            </w:r>
          </w:p>
        </w:tc>
        <w:tc>
          <w:tcPr>
            <w:tcW w:w="1272" w:type="dxa"/>
          </w:tcPr>
          <w:p w14:paraId="2C219B7F" w14:textId="1EDA29DB" w:rsidR="00525BE7" w:rsidRDefault="00525BE7" w:rsidP="00525BE7">
            <w:pPr>
              <w:pStyle w:val="afd"/>
            </w:pPr>
            <w:r w:rsidRPr="001F1DE2">
              <w:t>4856,70</w:t>
            </w:r>
          </w:p>
        </w:tc>
        <w:tc>
          <w:tcPr>
            <w:tcW w:w="1273" w:type="dxa"/>
          </w:tcPr>
          <w:p w14:paraId="20570F1C" w14:textId="32846C82" w:rsidR="00525BE7" w:rsidRDefault="00525BE7" w:rsidP="00525BE7">
            <w:pPr>
              <w:pStyle w:val="afd"/>
            </w:pPr>
            <w:r w:rsidRPr="001F1DE2">
              <w:t>5393,32</w:t>
            </w:r>
          </w:p>
        </w:tc>
        <w:tc>
          <w:tcPr>
            <w:tcW w:w="1274" w:type="dxa"/>
          </w:tcPr>
          <w:p w14:paraId="46EB72F3" w14:textId="1D4388AD" w:rsidR="00525BE7" w:rsidRDefault="00525BE7" w:rsidP="00525BE7">
            <w:pPr>
              <w:pStyle w:val="afd"/>
            </w:pPr>
            <w:r w:rsidRPr="001F1DE2">
              <w:t>5585,35</w:t>
            </w:r>
          </w:p>
        </w:tc>
        <w:tc>
          <w:tcPr>
            <w:tcW w:w="1274" w:type="dxa"/>
          </w:tcPr>
          <w:p w14:paraId="51A59C95" w14:textId="42DF1955" w:rsidR="00525BE7" w:rsidRDefault="00525BE7" w:rsidP="00525BE7">
            <w:pPr>
              <w:pStyle w:val="afd"/>
            </w:pPr>
            <w:r w:rsidRPr="001F1DE2">
              <w:t>6112,99</w:t>
            </w:r>
          </w:p>
        </w:tc>
        <w:tc>
          <w:tcPr>
            <w:tcW w:w="1274" w:type="dxa"/>
          </w:tcPr>
          <w:p w14:paraId="5974E4D5" w14:textId="03DBAC79" w:rsidR="00525BE7" w:rsidRDefault="00525BE7" w:rsidP="00525BE7">
            <w:pPr>
              <w:pStyle w:val="afd"/>
            </w:pPr>
            <w:r w:rsidRPr="001F1DE2">
              <w:t>7837,22</w:t>
            </w:r>
          </w:p>
        </w:tc>
      </w:tr>
      <w:tr w:rsidR="00525BE7" w14:paraId="027B14CF" w14:textId="77777777" w:rsidTr="00AD631D">
        <w:trPr>
          <w:jc w:val="center"/>
        </w:trPr>
        <w:tc>
          <w:tcPr>
            <w:tcW w:w="1818" w:type="dxa"/>
          </w:tcPr>
          <w:p w14:paraId="64324755" w14:textId="77777777" w:rsidR="00525BE7" w:rsidRDefault="00525BE7" w:rsidP="00525BE7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77E766BC" w14:textId="1D74423A" w:rsidR="00525BE7" w:rsidRDefault="00525BE7" w:rsidP="00525BE7">
            <w:pPr>
              <w:pStyle w:val="afd"/>
            </w:pPr>
            <w:r w:rsidRPr="001F1DE2">
              <w:t>4696,91</w:t>
            </w:r>
          </w:p>
        </w:tc>
        <w:tc>
          <w:tcPr>
            <w:tcW w:w="1272" w:type="dxa"/>
          </w:tcPr>
          <w:p w14:paraId="035D38DB" w14:textId="101D5B41" w:rsidR="00525BE7" w:rsidRDefault="00525BE7" w:rsidP="00525BE7">
            <w:pPr>
              <w:pStyle w:val="afd"/>
            </w:pPr>
            <w:r w:rsidRPr="001F1DE2">
              <w:t>4858,88</w:t>
            </w:r>
          </w:p>
        </w:tc>
        <w:tc>
          <w:tcPr>
            <w:tcW w:w="1273" w:type="dxa"/>
          </w:tcPr>
          <w:p w14:paraId="2A5AD518" w14:textId="51427839" w:rsidR="00525BE7" w:rsidRDefault="00525BE7" w:rsidP="00525BE7">
            <w:pPr>
              <w:pStyle w:val="afd"/>
            </w:pPr>
            <w:r w:rsidRPr="001F1DE2">
              <w:t>5395,44</w:t>
            </w:r>
          </w:p>
        </w:tc>
        <w:tc>
          <w:tcPr>
            <w:tcW w:w="1274" w:type="dxa"/>
          </w:tcPr>
          <w:p w14:paraId="79ADC1A6" w14:textId="7E0AF19A" w:rsidR="00525BE7" w:rsidRDefault="00525BE7" w:rsidP="00525BE7">
            <w:pPr>
              <w:pStyle w:val="afd"/>
            </w:pPr>
            <w:r w:rsidRPr="001F1DE2">
              <w:t>5587,07</w:t>
            </w:r>
          </w:p>
        </w:tc>
        <w:tc>
          <w:tcPr>
            <w:tcW w:w="1274" w:type="dxa"/>
          </w:tcPr>
          <w:p w14:paraId="19EAE588" w14:textId="04E3AB6B" w:rsidR="00525BE7" w:rsidRDefault="00525BE7" w:rsidP="00525BE7">
            <w:pPr>
              <w:pStyle w:val="afd"/>
            </w:pPr>
            <w:r w:rsidRPr="001F1DE2">
              <w:t>6114,67</w:t>
            </w:r>
          </w:p>
        </w:tc>
        <w:tc>
          <w:tcPr>
            <w:tcW w:w="1274" w:type="dxa"/>
          </w:tcPr>
          <w:p w14:paraId="63745F5B" w14:textId="2D33CEC3" w:rsidR="00525BE7" w:rsidRDefault="00525BE7" w:rsidP="00525BE7">
            <w:pPr>
              <w:pStyle w:val="afd"/>
            </w:pPr>
            <w:r w:rsidRPr="001F1DE2">
              <w:t>7839,52</w:t>
            </w:r>
          </w:p>
        </w:tc>
      </w:tr>
      <w:tr w:rsidR="00525BE7" w14:paraId="3E5D12BC" w14:textId="77777777" w:rsidTr="00AD631D">
        <w:trPr>
          <w:jc w:val="center"/>
        </w:trPr>
        <w:tc>
          <w:tcPr>
            <w:tcW w:w="1818" w:type="dxa"/>
          </w:tcPr>
          <w:p w14:paraId="2A3489EE" w14:textId="77777777" w:rsidR="00525BE7" w:rsidRDefault="00525BE7" w:rsidP="00525BE7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C9C428F" w14:textId="378FCCBB" w:rsidR="00525BE7" w:rsidRDefault="00525BE7" w:rsidP="00525BE7">
            <w:pPr>
              <w:pStyle w:val="afd"/>
            </w:pPr>
            <w:r w:rsidRPr="001F1DE2">
              <w:t>4690,47</w:t>
            </w:r>
          </w:p>
        </w:tc>
        <w:tc>
          <w:tcPr>
            <w:tcW w:w="1272" w:type="dxa"/>
          </w:tcPr>
          <w:p w14:paraId="51B22C48" w14:textId="22ADFD20" w:rsidR="00525BE7" w:rsidRDefault="00525BE7" w:rsidP="00525BE7">
            <w:pPr>
              <w:pStyle w:val="afd"/>
            </w:pPr>
            <w:r w:rsidRPr="001F1DE2">
              <w:t>4857,60</w:t>
            </w:r>
          </w:p>
        </w:tc>
        <w:tc>
          <w:tcPr>
            <w:tcW w:w="1273" w:type="dxa"/>
          </w:tcPr>
          <w:p w14:paraId="3B59B92C" w14:textId="07D46A47" w:rsidR="00525BE7" w:rsidRDefault="00525BE7" w:rsidP="00525BE7">
            <w:pPr>
              <w:pStyle w:val="afd"/>
            </w:pPr>
            <w:r w:rsidRPr="001F1DE2">
              <w:t>5395,34</w:t>
            </w:r>
          </w:p>
        </w:tc>
        <w:tc>
          <w:tcPr>
            <w:tcW w:w="1274" w:type="dxa"/>
          </w:tcPr>
          <w:p w14:paraId="7C219FDA" w14:textId="7AFDDB5D" w:rsidR="00525BE7" w:rsidRDefault="00525BE7" w:rsidP="00525BE7">
            <w:pPr>
              <w:pStyle w:val="afd"/>
            </w:pPr>
            <w:r w:rsidRPr="001F1DE2">
              <w:t>5586,19</w:t>
            </w:r>
          </w:p>
        </w:tc>
        <w:tc>
          <w:tcPr>
            <w:tcW w:w="1274" w:type="dxa"/>
          </w:tcPr>
          <w:p w14:paraId="30FE6A5A" w14:textId="77D57A1D" w:rsidR="00525BE7" w:rsidRDefault="00525BE7" w:rsidP="00525BE7">
            <w:pPr>
              <w:pStyle w:val="afd"/>
            </w:pPr>
            <w:r w:rsidRPr="001F1DE2">
              <w:t>6114,51</w:t>
            </w:r>
          </w:p>
        </w:tc>
        <w:tc>
          <w:tcPr>
            <w:tcW w:w="1274" w:type="dxa"/>
          </w:tcPr>
          <w:p w14:paraId="2B42D7C9" w14:textId="53BAAA23" w:rsidR="00525BE7" w:rsidRDefault="00525BE7" w:rsidP="00525BE7">
            <w:pPr>
              <w:pStyle w:val="afd"/>
            </w:pPr>
            <w:r w:rsidRPr="001F1DE2">
              <w:t>7837,62</w:t>
            </w:r>
          </w:p>
        </w:tc>
      </w:tr>
      <w:tr w:rsidR="00525BE7" w14:paraId="4FABB454" w14:textId="77777777" w:rsidTr="00AD631D">
        <w:trPr>
          <w:jc w:val="center"/>
        </w:trPr>
        <w:tc>
          <w:tcPr>
            <w:tcW w:w="1818" w:type="dxa"/>
          </w:tcPr>
          <w:p w14:paraId="06EEABF8" w14:textId="77777777" w:rsidR="00525BE7" w:rsidRDefault="00525BE7" w:rsidP="00525BE7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0D480CFB" w14:textId="3B1DE771" w:rsidR="00525BE7" w:rsidRDefault="00525BE7" w:rsidP="00525BE7">
            <w:pPr>
              <w:pStyle w:val="afd"/>
            </w:pPr>
            <w:r w:rsidRPr="001F1DE2">
              <w:t>4680,67</w:t>
            </w:r>
          </w:p>
        </w:tc>
        <w:tc>
          <w:tcPr>
            <w:tcW w:w="1272" w:type="dxa"/>
          </w:tcPr>
          <w:p w14:paraId="2026C264" w14:textId="0544B505" w:rsidR="00525BE7" w:rsidRDefault="00525BE7" w:rsidP="00525BE7">
            <w:pPr>
              <w:pStyle w:val="afd"/>
            </w:pPr>
            <w:r w:rsidRPr="001F1DE2">
              <w:t>4852,29</w:t>
            </w:r>
          </w:p>
        </w:tc>
        <w:tc>
          <w:tcPr>
            <w:tcW w:w="1273" w:type="dxa"/>
          </w:tcPr>
          <w:p w14:paraId="09FC3B91" w14:textId="37E12190" w:rsidR="00525BE7" w:rsidRDefault="00525BE7" w:rsidP="00525BE7">
            <w:pPr>
              <w:pStyle w:val="afd"/>
            </w:pPr>
            <w:r w:rsidRPr="001F1DE2">
              <w:t>5388,90</w:t>
            </w:r>
          </w:p>
        </w:tc>
        <w:tc>
          <w:tcPr>
            <w:tcW w:w="1274" w:type="dxa"/>
          </w:tcPr>
          <w:p w14:paraId="2C85D6DC" w14:textId="52D15340" w:rsidR="00525BE7" w:rsidRDefault="00525BE7" w:rsidP="00525BE7">
            <w:pPr>
              <w:pStyle w:val="afd"/>
            </w:pPr>
            <w:r w:rsidRPr="001F1DE2">
              <w:t>5581,97</w:t>
            </w:r>
          </w:p>
        </w:tc>
        <w:tc>
          <w:tcPr>
            <w:tcW w:w="1274" w:type="dxa"/>
          </w:tcPr>
          <w:p w14:paraId="25907DB5" w14:textId="43739218" w:rsidR="00525BE7" w:rsidRDefault="00525BE7" w:rsidP="00525BE7">
            <w:pPr>
              <w:pStyle w:val="afd"/>
            </w:pPr>
            <w:r w:rsidRPr="001F1DE2">
              <w:t>6109,54</w:t>
            </w:r>
          </w:p>
        </w:tc>
        <w:tc>
          <w:tcPr>
            <w:tcW w:w="1274" w:type="dxa"/>
          </w:tcPr>
          <w:p w14:paraId="33333CAE" w14:textId="43B88660" w:rsidR="00525BE7" w:rsidRDefault="00525BE7" w:rsidP="00525BE7">
            <w:pPr>
              <w:pStyle w:val="afd"/>
            </w:pPr>
            <w:r w:rsidRPr="001F1DE2">
              <w:t>7833,08</w:t>
            </w:r>
          </w:p>
        </w:tc>
      </w:tr>
      <w:tr w:rsidR="00525BE7" w14:paraId="58903C6B" w14:textId="77777777" w:rsidTr="00AD631D">
        <w:trPr>
          <w:jc w:val="center"/>
        </w:trPr>
        <w:tc>
          <w:tcPr>
            <w:tcW w:w="1818" w:type="dxa"/>
          </w:tcPr>
          <w:p w14:paraId="0931E18C" w14:textId="77777777" w:rsidR="00525BE7" w:rsidRDefault="00525BE7" w:rsidP="00525BE7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59A661F8" w14:textId="1907DAAF" w:rsidR="00525BE7" w:rsidRDefault="00525BE7" w:rsidP="00525BE7">
            <w:pPr>
              <w:pStyle w:val="afd"/>
            </w:pPr>
            <w:r w:rsidRPr="001F1DE2">
              <w:t>4682,50</w:t>
            </w:r>
          </w:p>
        </w:tc>
        <w:tc>
          <w:tcPr>
            <w:tcW w:w="1272" w:type="dxa"/>
          </w:tcPr>
          <w:p w14:paraId="5F094414" w14:textId="5D5D1BD4" w:rsidR="00525BE7" w:rsidRDefault="00525BE7" w:rsidP="00525BE7">
            <w:pPr>
              <w:pStyle w:val="afd"/>
            </w:pPr>
            <w:r w:rsidRPr="001F1DE2">
              <w:t>4848,38</w:t>
            </w:r>
          </w:p>
        </w:tc>
        <w:tc>
          <w:tcPr>
            <w:tcW w:w="1273" w:type="dxa"/>
          </w:tcPr>
          <w:p w14:paraId="01859D12" w14:textId="58016CF4" w:rsidR="00525BE7" w:rsidRDefault="00525BE7" w:rsidP="00525BE7">
            <w:pPr>
              <w:pStyle w:val="afd"/>
            </w:pPr>
            <w:r w:rsidRPr="001F1DE2">
              <w:t>5385,43</w:t>
            </w:r>
          </w:p>
        </w:tc>
        <w:tc>
          <w:tcPr>
            <w:tcW w:w="1274" w:type="dxa"/>
          </w:tcPr>
          <w:p w14:paraId="7DE75AEE" w14:textId="49BDBDC8" w:rsidR="00525BE7" w:rsidRDefault="00525BE7" w:rsidP="00525BE7">
            <w:pPr>
              <w:pStyle w:val="afd"/>
            </w:pPr>
            <w:r w:rsidRPr="001F1DE2">
              <w:t>5576,29</w:t>
            </w:r>
          </w:p>
        </w:tc>
        <w:tc>
          <w:tcPr>
            <w:tcW w:w="1274" w:type="dxa"/>
          </w:tcPr>
          <w:p w14:paraId="2F9860C9" w14:textId="0F268623" w:rsidR="00525BE7" w:rsidRDefault="00525BE7" w:rsidP="00525BE7">
            <w:pPr>
              <w:pStyle w:val="afd"/>
            </w:pPr>
            <w:r w:rsidRPr="001F1DE2">
              <w:t>6105,46</w:t>
            </w:r>
          </w:p>
        </w:tc>
        <w:tc>
          <w:tcPr>
            <w:tcW w:w="1274" w:type="dxa"/>
          </w:tcPr>
          <w:p w14:paraId="03C5DBDC" w14:textId="53F4B672" w:rsidR="00525BE7" w:rsidRDefault="00525BE7" w:rsidP="00525BE7">
            <w:pPr>
              <w:pStyle w:val="afd"/>
            </w:pPr>
            <w:r w:rsidRPr="001F1DE2">
              <w:t>7827,76</w:t>
            </w:r>
          </w:p>
        </w:tc>
      </w:tr>
      <w:tr w:rsidR="00525BE7" w14:paraId="49BBA76B" w14:textId="77777777" w:rsidTr="00AD631D">
        <w:trPr>
          <w:jc w:val="center"/>
        </w:trPr>
        <w:tc>
          <w:tcPr>
            <w:tcW w:w="1818" w:type="dxa"/>
          </w:tcPr>
          <w:p w14:paraId="306AC93C" w14:textId="77777777" w:rsidR="00525BE7" w:rsidRDefault="00525BE7" w:rsidP="00525BE7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0BB6E003" w14:textId="6E08030F" w:rsidR="00525BE7" w:rsidRDefault="00525BE7" w:rsidP="00525BE7">
            <w:pPr>
              <w:pStyle w:val="afd"/>
            </w:pPr>
            <w:r w:rsidRPr="001F1DE2">
              <w:t>4678,89</w:t>
            </w:r>
          </w:p>
        </w:tc>
        <w:tc>
          <w:tcPr>
            <w:tcW w:w="1272" w:type="dxa"/>
          </w:tcPr>
          <w:p w14:paraId="01BC8512" w14:textId="446A59E0" w:rsidR="00525BE7" w:rsidRDefault="00525BE7" w:rsidP="00525BE7">
            <w:pPr>
              <w:pStyle w:val="afd"/>
            </w:pPr>
            <w:r w:rsidRPr="001F1DE2">
              <w:t>4845,59</w:t>
            </w:r>
          </w:p>
        </w:tc>
        <w:tc>
          <w:tcPr>
            <w:tcW w:w="1273" w:type="dxa"/>
          </w:tcPr>
          <w:p w14:paraId="3849BCEF" w14:textId="3F06B0EE" w:rsidR="00525BE7" w:rsidRDefault="00525BE7" w:rsidP="00525BE7">
            <w:pPr>
              <w:pStyle w:val="afd"/>
            </w:pPr>
            <w:r w:rsidRPr="001F1DE2">
              <w:t>5381,80</w:t>
            </w:r>
          </w:p>
        </w:tc>
        <w:tc>
          <w:tcPr>
            <w:tcW w:w="1274" w:type="dxa"/>
          </w:tcPr>
          <w:p w14:paraId="7FE1FBE8" w14:textId="7EBE6A08" w:rsidR="00525BE7" w:rsidRDefault="00525BE7" w:rsidP="00525BE7">
            <w:pPr>
              <w:pStyle w:val="afd"/>
            </w:pPr>
            <w:r w:rsidRPr="001F1DE2">
              <w:t>5573,43</w:t>
            </w:r>
          </w:p>
        </w:tc>
        <w:tc>
          <w:tcPr>
            <w:tcW w:w="1274" w:type="dxa"/>
          </w:tcPr>
          <w:p w14:paraId="1B89F762" w14:textId="69F6B15C" w:rsidR="00525BE7" w:rsidRDefault="00525BE7" w:rsidP="00525BE7">
            <w:pPr>
              <w:pStyle w:val="afd"/>
            </w:pPr>
            <w:r w:rsidRPr="001F1DE2">
              <w:t>6101,01</w:t>
            </w:r>
          </w:p>
        </w:tc>
        <w:tc>
          <w:tcPr>
            <w:tcW w:w="1274" w:type="dxa"/>
          </w:tcPr>
          <w:p w14:paraId="16E42712" w14:textId="37FF0B63" w:rsidR="00525BE7" w:rsidRDefault="00525BE7" w:rsidP="00525BE7">
            <w:pPr>
              <w:pStyle w:val="afd"/>
            </w:pPr>
            <w:r w:rsidRPr="001F1DE2">
              <w:t>7823,34</w:t>
            </w:r>
          </w:p>
        </w:tc>
      </w:tr>
      <w:tr w:rsidR="00525BE7" w14:paraId="6A40D47B" w14:textId="77777777" w:rsidTr="00AD631D">
        <w:trPr>
          <w:jc w:val="center"/>
        </w:trPr>
        <w:tc>
          <w:tcPr>
            <w:tcW w:w="1818" w:type="dxa"/>
          </w:tcPr>
          <w:p w14:paraId="3F129175" w14:textId="77777777" w:rsidR="00525BE7" w:rsidRDefault="00525BE7" w:rsidP="00525BE7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6630A53" w14:textId="4E649D32" w:rsidR="00525BE7" w:rsidRDefault="00525BE7" w:rsidP="00525BE7">
            <w:pPr>
              <w:pStyle w:val="afd"/>
            </w:pPr>
            <w:r w:rsidRPr="001F1DE2">
              <w:t>4672,35</w:t>
            </w:r>
          </w:p>
        </w:tc>
        <w:tc>
          <w:tcPr>
            <w:tcW w:w="1272" w:type="dxa"/>
          </w:tcPr>
          <w:p w14:paraId="608FDD4E" w14:textId="04EF64E7" w:rsidR="00525BE7" w:rsidRDefault="00525BE7" w:rsidP="00525BE7">
            <w:pPr>
              <w:pStyle w:val="afd"/>
            </w:pPr>
            <w:r w:rsidRPr="001F1DE2">
              <w:t>4841,63</w:t>
            </w:r>
          </w:p>
        </w:tc>
        <w:tc>
          <w:tcPr>
            <w:tcW w:w="1273" w:type="dxa"/>
          </w:tcPr>
          <w:p w14:paraId="0A29DA4C" w14:textId="6EFEAE4F" w:rsidR="00525BE7" w:rsidRDefault="00525BE7" w:rsidP="00525BE7">
            <w:pPr>
              <w:pStyle w:val="afd"/>
            </w:pPr>
            <w:r w:rsidRPr="001F1DE2">
              <w:t>5377,87</w:t>
            </w:r>
          </w:p>
        </w:tc>
        <w:tc>
          <w:tcPr>
            <w:tcW w:w="1274" w:type="dxa"/>
          </w:tcPr>
          <w:p w14:paraId="02A84ABD" w14:textId="3B71F5F9" w:rsidR="00525BE7" w:rsidRDefault="00525BE7" w:rsidP="00525BE7">
            <w:pPr>
              <w:pStyle w:val="afd"/>
            </w:pPr>
            <w:r w:rsidRPr="001F1DE2">
              <w:t>5569,26</w:t>
            </w:r>
          </w:p>
        </w:tc>
        <w:tc>
          <w:tcPr>
            <w:tcW w:w="1274" w:type="dxa"/>
          </w:tcPr>
          <w:p w14:paraId="0D47DFD3" w14:textId="1DF6333E" w:rsidR="00525BE7" w:rsidRDefault="00525BE7" w:rsidP="00525BE7">
            <w:pPr>
              <w:pStyle w:val="afd"/>
            </w:pPr>
            <w:r w:rsidRPr="001F1DE2">
              <w:t>6096,28</w:t>
            </w:r>
          </w:p>
        </w:tc>
        <w:tc>
          <w:tcPr>
            <w:tcW w:w="1274" w:type="dxa"/>
          </w:tcPr>
          <w:p w14:paraId="196246BF" w14:textId="09188694" w:rsidR="00525BE7" w:rsidRDefault="00525BE7" w:rsidP="00525BE7">
            <w:pPr>
              <w:pStyle w:val="afd"/>
            </w:pPr>
            <w:r w:rsidRPr="001F1DE2">
              <w:t>7816,78</w:t>
            </w:r>
          </w:p>
        </w:tc>
      </w:tr>
      <w:tr w:rsidR="00525BE7" w14:paraId="36476F6A" w14:textId="77777777" w:rsidTr="00AD631D">
        <w:trPr>
          <w:jc w:val="center"/>
        </w:trPr>
        <w:tc>
          <w:tcPr>
            <w:tcW w:w="1818" w:type="dxa"/>
          </w:tcPr>
          <w:p w14:paraId="54247219" w14:textId="77777777" w:rsidR="00525BE7" w:rsidRDefault="00525BE7" w:rsidP="00525BE7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153A1189" w14:textId="0CEF7FF6" w:rsidR="00525BE7" w:rsidRDefault="00525BE7" w:rsidP="00525BE7">
            <w:pPr>
              <w:pStyle w:val="afd"/>
            </w:pPr>
            <w:r w:rsidRPr="001F1DE2">
              <w:t>4669,02</w:t>
            </w:r>
          </w:p>
        </w:tc>
        <w:tc>
          <w:tcPr>
            <w:tcW w:w="1272" w:type="dxa"/>
          </w:tcPr>
          <w:p w14:paraId="6FBF702F" w14:textId="5B0CA994" w:rsidR="00525BE7" w:rsidRDefault="00525BE7" w:rsidP="00525BE7">
            <w:pPr>
              <w:pStyle w:val="afd"/>
            </w:pPr>
            <w:r w:rsidRPr="001F1DE2">
              <w:t>4836,99</w:t>
            </w:r>
          </w:p>
        </w:tc>
        <w:tc>
          <w:tcPr>
            <w:tcW w:w="1273" w:type="dxa"/>
          </w:tcPr>
          <w:p w14:paraId="1E3FBCDA" w14:textId="0FD268DD" w:rsidR="00525BE7" w:rsidRDefault="00525BE7" w:rsidP="00525BE7">
            <w:pPr>
              <w:pStyle w:val="afd"/>
            </w:pPr>
            <w:r w:rsidRPr="001F1DE2">
              <w:t>5372,55</w:t>
            </w:r>
          </w:p>
        </w:tc>
        <w:tc>
          <w:tcPr>
            <w:tcW w:w="1274" w:type="dxa"/>
          </w:tcPr>
          <w:p w14:paraId="0E3CC1C1" w14:textId="160D8E73" w:rsidR="00525BE7" w:rsidRDefault="00525BE7" w:rsidP="00525BE7">
            <w:pPr>
              <w:pStyle w:val="afd"/>
            </w:pPr>
            <w:r w:rsidRPr="001F1DE2">
              <w:t>5563,53</w:t>
            </w:r>
          </w:p>
        </w:tc>
        <w:tc>
          <w:tcPr>
            <w:tcW w:w="1274" w:type="dxa"/>
          </w:tcPr>
          <w:p w14:paraId="4BE1B253" w14:textId="211E930B" w:rsidR="00525BE7" w:rsidRDefault="00525BE7" w:rsidP="00525BE7">
            <w:pPr>
              <w:pStyle w:val="afd"/>
            </w:pPr>
            <w:r w:rsidRPr="001F1DE2">
              <w:t>6090,63</w:t>
            </w:r>
          </w:p>
        </w:tc>
        <w:tc>
          <w:tcPr>
            <w:tcW w:w="1274" w:type="dxa"/>
          </w:tcPr>
          <w:p w14:paraId="2C82F03F" w14:textId="2CFBC87E" w:rsidR="00525BE7" w:rsidRDefault="00525BE7" w:rsidP="00525BE7">
            <w:pPr>
              <w:pStyle w:val="afd"/>
            </w:pPr>
            <w:r w:rsidRPr="001F1DE2">
              <w:t>7807,65</w:t>
            </w:r>
          </w:p>
        </w:tc>
      </w:tr>
    </w:tbl>
    <w:p w14:paraId="7BC4B072" w14:textId="5F911469" w:rsid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6E49B3CD" wp14:editId="49643A6C">
            <wp:extent cx="6120130" cy="4348480"/>
            <wp:effectExtent l="0" t="0" r="0" b="0"/>
            <wp:doc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1F7E8" w14:textId="546EDD6F" w:rsidR="005A20BB" w:rsidRPr="009C46FA" w:rsidRDefault="005A20BB" w:rsidP="005A20BB">
      <w:pPr>
        <w:pStyle w:val="af0"/>
      </w:pPr>
      <w:bookmarkStart w:id="49" w:name="_Ref205895518"/>
      <w:r>
        <w:t xml:space="preserve">Рисунок </w:t>
      </w:r>
      <w:fldSimple w:instr=" SEQ Рисунок \* ARABIC ">
        <w:r w:rsidR="009A406D">
          <w:rPr>
            <w:noProof/>
          </w:rPr>
          <w:t>33</w:t>
        </w:r>
      </w:fldSimple>
      <w:bookmarkEnd w:id="49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D8047BD" w14:textId="1CEFE610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110 В,</w:t>
      </w:r>
      <w:r w:rsidRPr="00C9011D">
        <w:t xml:space="preserve"> </w:t>
      </w:r>
      <w:r>
        <w:t>после чего энергия постепенно падает, достигая 99,</w:t>
      </w:r>
      <w:r w:rsidR="00525BE7">
        <w:t>5</w:t>
      </w:r>
      <w:r>
        <w:t>–99,</w:t>
      </w:r>
      <w:r w:rsidR="00525BE7">
        <w:t>6</w:t>
      </w:r>
      <w:r>
        <w:t> % от максимума при 200 В (</w:t>
      </w:r>
      <w:r w:rsidR="00525BE7">
        <w:fldChar w:fldCharType="begin"/>
      </w:r>
      <w:r w:rsidR="00525BE7">
        <w:instrText xml:space="preserve"> REF _Ref205895541 \h </w:instrText>
      </w:r>
      <w:r w:rsidR="00525BE7">
        <w:fldChar w:fldCharType="separate"/>
      </w:r>
      <w:r w:rsidR="009A406D">
        <w:t xml:space="preserve">Рисунок </w:t>
      </w:r>
      <w:r w:rsidR="009A406D">
        <w:rPr>
          <w:noProof/>
        </w:rPr>
        <w:t>34</w:t>
      </w:r>
      <w:r w:rsidR="00525BE7">
        <w:fldChar w:fldCharType="end"/>
      </w:r>
      <w:r>
        <w:t>).</w:t>
      </w:r>
    </w:p>
    <w:p w14:paraId="5D4CE9F0" w14:textId="3D682947" w:rsidR="005A20BB" w:rsidRP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0D9735C4" wp14:editId="60044F39">
            <wp:extent cx="5847715" cy="4391025"/>
            <wp:effectExtent l="0" t="0" r="635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7294" w14:textId="15DBC1AF" w:rsidR="005A20BB" w:rsidRDefault="005A20BB" w:rsidP="005A20BB">
      <w:pPr>
        <w:pStyle w:val="af0"/>
      </w:pPr>
      <w:bookmarkStart w:id="50" w:name="_Ref205895541"/>
      <w:r>
        <w:t xml:space="preserve">Рисунок </w:t>
      </w:r>
      <w:fldSimple w:instr=" SEQ Рисунок \* ARABIC ">
        <w:r w:rsidR="009A406D">
          <w:rPr>
            <w:noProof/>
          </w:rPr>
          <w:t>34</w:t>
        </w:r>
      </w:fldSimple>
      <w:bookmarkEnd w:id="50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76C34852" w14:textId="310EE9D3" w:rsidR="00B057C5" w:rsidRDefault="00B03FED" w:rsidP="00B057C5">
      <w:pPr>
        <w:pStyle w:val="4"/>
      </w:pPr>
      <w:r>
        <w:t>Измерение</w:t>
      </w:r>
      <w:r w:rsidR="00B057C5">
        <w:t xml:space="preserve">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4A3C3C82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35</w:t>
      </w:r>
      <w:r>
        <w:fldChar w:fldCharType="end"/>
      </w:r>
      <w:r>
        <w:t xml:space="preserve">). </w:t>
      </w:r>
    </w:p>
    <w:p w14:paraId="102DD127" w14:textId="558917D0" w:rsidR="00CD7527" w:rsidRPr="002B729D" w:rsidRDefault="00CD7527" w:rsidP="00CD7527">
      <w:pPr>
        <w:ind w:firstLine="708"/>
      </w:pPr>
      <w:r>
        <w:t xml:space="preserve">При этом обратное смещение не линейно относительно напряжения питания. Зависимость близка к </w:t>
      </w:r>
      <w:r w:rsidR="005B403F">
        <w:t>линейно-</w:t>
      </w:r>
      <w:r>
        <w:t xml:space="preserve">квадратичной: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≈-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 xml:space="preserve"> В⋅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U</m:t>
        </m:r>
      </m:oMath>
      <w:r w:rsidRPr="005B403F">
        <w:rPr>
          <w:rFonts w:eastAsiaTheme="minorEastAsia"/>
        </w:rPr>
        <w:t>.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D4EE" id="_x0000_s1030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31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2RqyOAIAAII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32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bsWNw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33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/TD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VnQ2xMtGygPyJaFXkjO8GWNPa2Y88/MonKQINwG/4SHVIA1wdGipAL7+6P7kI8DxSgl&#10;LSqxoO7XjllBifqhcdR3w/E4SDc648ntCB17HdlcR/SuWQASNcS9MzyaId+rkyktNK+4NPPwKoaY&#10;5vh2Qf3JXPh+P3DpuJjPYxKK1TC/0mvDA3QYTJjYS/fKrDmO1aMeHuGkWZa/m26fG77UMN95kHUc&#10;feC5Z/VIPwo9iue4lGGTrv2YdfnrmP0B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Mm79MM4AgAAgg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04F0A2AB" w:rsidR="00B057C5" w:rsidRDefault="00B057C5" w:rsidP="00CD7527">
      <w:pPr>
        <w:pStyle w:val="af0"/>
      </w:pPr>
      <w:bookmarkStart w:id="51" w:name="_Ref206064232"/>
      <w:r>
        <w:t xml:space="preserve">Рисунок </w:t>
      </w:r>
      <w:fldSimple w:instr=" SEQ Рисунок \* ARABIC ">
        <w:r w:rsidR="009A406D">
          <w:rPr>
            <w:noProof/>
          </w:rPr>
          <w:t>35</w:t>
        </w:r>
      </w:fldSimple>
      <w:bookmarkEnd w:id="51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при времени интегрирования (1) 1 мкс, (2) 5 мкс, (3) 10 мкс, (4) 20 мкс</w:t>
      </w:r>
    </w:p>
    <w:p w14:paraId="034CA999" w14:textId="03038945" w:rsidR="00B03FED" w:rsidRDefault="00B03FED" w:rsidP="00B03FED">
      <w:pPr>
        <w:pStyle w:val="4"/>
      </w:pPr>
      <w:r>
        <w:t xml:space="preserve">Сбор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при изменении напряжения от высокого к низкому</w:t>
      </w:r>
    </w:p>
    <w:p w14:paraId="4617E7EF" w14:textId="3C90F866" w:rsidR="00B03FED" w:rsidRPr="003C2F92" w:rsidRDefault="00B03FED" w:rsidP="00B03FE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 xml:space="preserve">стороны в диапазоне от </w:t>
      </w:r>
      <w:r w:rsidRPr="00B03FED">
        <w:t>40</w:t>
      </w:r>
      <w:r>
        <w:t xml:space="preserve"> до </w:t>
      </w:r>
      <w:r w:rsidRPr="00B03FED">
        <w:t>400</w:t>
      </w:r>
      <w:r>
        <w:t xml:space="preserve">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1E2987BB" w14:textId="09E078C1" w:rsidR="00B03FED" w:rsidRDefault="00B03FED" w:rsidP="00B03FED">
      <w:pPr>
        <w:ind w:firstLine="708"/>
      </w:pPr>
      <w:r>
        <w:t>При уменьшении напряжения от 400 до 60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П</w:t>
      </w:r>
      <w:r w:rsidRPr="003F5B53">
        <w:t xml:space="preserve">ри дальнейшем </w:t>
      </w:r>
      <w:r>
        <w:t>уменьшении</w:t>
      </w:r>
      <w:r w:rsidRPr="003F5B53">
        <w:t xml:space="preserve"> напряжения (</w:t>
      </w:r>
      <w:r>
        <w:t>60</w:t>
      </w:r>
      <w:r w:rsidRPr="003F5B53">
        <w:t>–</w:t>
      </w:r>
      <w:r>
        <w:t>4</w:t>
      </w:r>
      <w:r w:rsidRPr="003F5B53">
        <w:t>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_Ref206508120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36</w:t>
      </w:r>
      <w:r>
        <w:fldChar w:fldCharType="end"/>
      </w:r>
      <w:r>
        <w:t xml:space="preserve">). </w:t>
      </w:r>
    </w:p>
    <w:p w14:paraId="10EBBE5D" w14:textId="24CBBF4E" w:rsidR="00B03FED" w:rsidRDefault="00B03FED" w:rsidP="00B03FED">
      <w:pPr>
        <w:pStyle w:val="af5"/>
      </w:pPr>
      <w:r>
        <w:rPr>
          <w:noProof/>
        </w:rPr>
        <w:lastRenderedPageBreak/>
        <w:drawing>
          <wp:inline distT="0" distB="0" distL="0" distR="0" wp14:anchorId="68CD69B5" wp14:editId="2147C2E5">
            <wp:extent cx="6120130" cy="4348480"/>
            <wp:effectExtent l="0" t="0" r="0" b="0"/>
            <wp:docPr id="465808844" name="Рисунок 1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8844" name="Рисунок 1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2A105" w14:textId="123C14A4" w:rsidR="00B03FED" w:rsidRPr="009C46FA" w:rsidRDefault="00B03FED" w:rsidP="00B03FED">
      <w:pPr>
        <w:pStyle w:val="af0"/>
      </w:pPr>
      <w:bookmarkStart w:id="52" w:name="_Ref206508120"/>
      <w:r>
        <w:t xml:space="preserve">Рисунок </w:t>
      </w:r>
      <w:fldSimple w:instr=" SEQ Рисунок \* ARABIC ">
        <w:r w:rsidR="009A406D">
          <w:rPr>
            <w:noProof/>
          </w:rPr>
          <w:t>36</w:t>
        </w:r>
      </w:fldSimple>
      <w:bookmarkEnd w:id="52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B03FED">
        <w:t>400</w:t>
      </w:r>
      <w:r>
        <w:t xml:space="preserve"> до </w:t>
      </w:r>
      <w:r w:rsidRPr="00B03FED">
        <w:t>4</w:t>
      </w:r>
      <w:r w:rsidRPr="009C46FA">
        <w:t>0 В</w:t>
      </w:r>
    </w:p>
    <w:p w14:paraId="7D180F3C" w14:textId="49895557" w:rsidR="00B03FED" w:rsidRDefault="00B03FED" w:rsidP="00B03FED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Pr="00B03FED">
        <w:t>60</w:t>
      </w:r>
      <w:r>
        <w:t> В,</w:t>
      </w:r>
      <w:r w:rsidRPr="00C9011D">
        <w:t xml:space="preserve"> </w:t>
      </w:r>
      <w:r>
        <w:t>после чего энергия постепенно падает, достигая 9</w:t>
      </w:r>
      <w:r w:rsidRPr="00B03FED">
        <w:t>8</w:t>
      </w:r>
      <w:r>
        <w:t>,</w:t>
      </w:r>
      <w:r w:rsidRPr="00B03FED">
        <w:t>2</w:t>
      </w:r>
      <w:r>
        <w:t>–9</w:t>
      </w:r>
      <w:r w:rsidRPr="00B03FED">
        <w:t>8</w:t>
      </w:r>
      <w:r>
        <w:t>,</w:t>
      </w:r>
      <w:r w:rsidRPr="00B03FED">
        <w:t>4</w:t>
      </w:r>
      <w:r>
        <w:t xml:space="preserve"> % от максимума при </w:t>
      </w:r>
      <w:r w:rsidRPr="00B03FED">
        <w:t xml:space="preserve">400 </w:t>
      </w:r>
      <w:r>
        <w:t>В (</w:t>
      </w:r>
      <w:r>
        <w:fldChar w:fldCharType="begin"/>
      </w:r>
      <w:r>
        <w:instrText xml:space="preserve"> REF _Ref206508202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37</w:t>
      </w:r>
      <w:r>
        <w:fldChar w:fldCharType="end"/>
      </w:r>
      <w:r>
        <w:t>).</w:t>
      </w:r>
    </w:p>
    <w:p w14:paraId="1F0D6982" w14:textId="4B1B108B" w:rsidR="00B03FED" w:rsidRPr="005A20BB" w:rsidRDefault="00B03FED" w:rsidP="00B03FED">
      <w:pPr>
        <w:pStyle w:val="af5"/>
      </w:pPr>
      <w:r>
        <w:rPr>
          <w:noProof/>
        </w:rPr>
        <w:lastRenderedPageBreak/>
        <w:drawing>
          <wp:inline distT="0" distB="0" distL="0" distR="0" wp14:anchorId="59C32ADB" wp14:editId="1725E7E2">
            <wp:extent cx="5476875" cy="4112116"/>
            <wp:effectExtent l="0" t="0" r="0" b="3175"/>
            <wp:doc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795" cy="411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56BAD" w14:textId="50F8291B" w:rsidR="00B03FED" w:rsidRDefault="00B03FED" w:rsidP="00B03FED">
      <w:pPr>
        <w:pStyle w:val="af0"/>
      </w:pPr>
      <w:bookmarkStart w:id="53" w:name="_Ref206508202"/>
      <w:r>
        <w:t xml:space="preserve">Рисунок </w:t>
      </w:r>
      <w:fldSimple w:instr=" SEQ Рисунок \* ARABIC ">
        <w:r w:rsidR="009A406D">
          <w:rPr>
            <w:noProof/>
          </w:rPr>
          <w:t>37</w:t>
        </w:r>
      </w:fldSimple>
      <w:bookmarkEnd w:id="53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F01649D" w14:textId="1D0948D6" w:rsidR="00945917" w:rsidRPr="00945917" w:rsidRDefault="00945917" w:rsidP="00945917">
      <w:pPr>
        <w:pStyle w:val="3"/>
      </w:pPr>
      <w:r>
        <w:t>Измерения детектора №4</w:t>
      </w:r>
    </w:p>
    <w:p w14:paraId="24489C97" w14:textId="3786E4B1" w:rsidR="007A64B7" w:rsidRDefault="00B03FED" w:rsidP="007A64B7">
      <w:pPr>
        <w:pStyle w:val="4"/>
      </w:pPr>
      <w:r>
        <w:t>Сбор</w:t>
      </w:r>
      <w:r w:rsidR="007A64B7">
        <w:t xml:space="preserve"> сигнала с </w:t>
      </w:r>
      <w:r w:rsidR="007A64B7">
        <w:rPr>
          <w:lang w:val="en-US"/>
        </w:rPr>
        <w:t>p</w:t>
      </w:r>
      <w:r w:rsidR="007A64B7" w:rsidRPr="003C2F92">
        <w:t>+</w:t>
      </w:r>
      <w:r w:rsidR="007A64B7">
        <w:t xml:space="preserve"> стороны при подтяжке охранного кольца к потенциалу </w:t>
      </w:r>
      <w:r w:rsidR="007A64B7">
        <w:rPr>
          <w:lang w:val="en-US"/>
        </w:rPr>
        <w:t>p</w:t>
      </w:r>
      <w:r w:rsidR="007A64B7" w:rsidRPr="007A64B7">
        <w:t xml:space="preserve">+ </w:t>
      </w:r>
      <w:r w:rsidR="007A64B7">
        <w:t>электрода</w:t>
      </w:r>
    </w:p>
    <w:p w14:paraId="10AC098D" w14:textId="603AE926" w:rsidR="007A64B7" w:rsidRPr="003C2F92" w:rsidRDefault="007A64B7" w:rsidP="007A64B7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rPr>
          <w:vertAlign w:val="superscript"/>
        </w:rPr>
        <w:t xml:space="preserve"> </w:t>
      </w:r>
      <w:r>
        <w:t xml:space="preserve">при подтяжке охранного кольца к потенциалу </w:t>
      </w:r>
      <w:r>
        <w:rPr>
          <w:lang w:val="en-US"/>
        </w:rPr>
        <w:t>p</w:t>
      </w:r>
      <w:r w:rsidRPr="007A64B7">
        <w:t xml:space="preserve">+ </w:t>
      </w:r>
      <w:r>
        <w:t>электрода.</w:t>
      </w:r>
    </w:p>
    <w:p w14:paraId="32F71EA5" w14:textId="77F51629" w:rsidR="007A64B7" w:rsidRDefault="007A64B7" w:rsidP="007A64B7">
      <w:pPr>
        <w:ind w:firstLine="708"/>
      </w:pPr>
      <w:r>
        <w:t xml:space="preserve">При увеличении напряжения от 0 до </w:t>
      </w:r>
      <w:r w:rsidR="00995627">
        <w:t>90</w:t>
      </w:r>
      <w:r>
        <w:t xml:space="preserve">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995627">
        <w:t>100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_Ref206429133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38</w:t>
      </w:r>
      <w:r>
        <w:fldChar w:fldCharType="end"/>
      </w:r>
      <w:r>
        <w:t xml:space="preserve">). </w:t>
      </w:r>
    </w:p>
    <w:p w14:paraId="738A8F96" w14:textId="19F756B1" w:rsidR="007A64B7" w:rsidRDefault="007A64B7" w:rsidP="007A64B7">
      <w:pPr>
        <w:pStyle w:val="af5"/>
      </w:pPr>
      <w:r>
        <w:rPr>
          <w:noProof/>
        </w:rPr>
        <w:lastRenderedPageBreak/>
        <w:drawing>
          <wp:inline distT="0" distB="0" distL="0" distR="0" wp14:anchorId="299415BE" wp14:editId="3C74AB17">
            <wp:extent cx="6120130" cy="4382135"/>
            <wp:effectExtent l="0" t="0" r="0" b="0"/>
            <wp:docPr id="1437286625" name="Рисунок 5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86625" name="Рисунок 5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351D3" w14:textId="1A76761B" w:rsidR="007A64B7" w:rsidRPr="009C46FA" w:rsidRDefault="007A64B7" w:rsidP="007A64B7">
      <w:pPr>
        <w:pStyle w:val="af0"/>
      </w:pPr>
      <w:bookmarkStart w:id="54" w:name="_Ref206429133"/>
      <w:r>
        <w:t xml:space="preserve">Рисунок </w:t>
      </w:r>
      <w:fldSimple w:instr=" SEQ Рисунок \* ARABIC ">
        <w:r w:rsidR="009A406D">
          <w:rPr>
            <w:noProof/>
          </w:rPr>
          <w:t>38</w:t>
        </w:r>
      </w:fldSimple>
      <w:bookmarkEnd w:id="54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</w:p>
    <w:p w14:paraId="6B56C785" w14:textId="490E088E" w:rsidR="007A64B7" w:rsidRDefault="007A64B7" w:rsidP="007A64B7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Pr="007A64B7">
        <w:t xml:space="preserve">100 </w:t>
      </w:r>
      <w:r>
        <w:t>В,</w:t>
      </w:r>
      <w:r w:rsidRPr="00C9011D">
        <w:t xml:space="preserve"> </w:t>
      </w:r>
      <w:r>
        <w:t>после чего энергия постепенно падает, достигая 99,65–99,75 % от максимума при 200 В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41</w:t>
      </w:r>
      <w:r>
        <w:fldChar w:fldCharType="end"/>
      </w:r>
      <w:r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63B68E46">
            <wp:extent cx="5847715" cy="4391025"/>
            <wp:effectExtent l="0" t="0" r="635" b="952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75206223" w:rsidR="007A64B7" w:rsidRDefault="007A64B7" w:rsidP="007A64B7">
      <w:pPr>
        <w:pStyle w:val="af0"/>
      </w:pPr>
      <w:r>
        <w:t xml:space="preserve">Рисунок </w:t>
      </w:r>
      <w:fldSimple w:instr=" SEQ Рисунок \* ARABIC ">
        <w:r w:rsidR="009A406D">
          <w:rPr>
            <w:noProof/>
          </w:rPr>
          <w:t>39</w:t>
        </w:r>
      </w:fldSimple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62319C5E" w14:textId="77777777" w:rsidR="007A64B7" w:rsidRPr="007A64B7" w:rsidRDefault="007A64B7" w:rsidP="007A64B7"/>
    <w:p w14:paraId="1E49C768" w14:textId="03BA5350" w:rsidR="00C13F00" w:rsidRDefault="00C13F00" w:rsidP="003C2F92">
      <w:pPr>
        <w:pStyle w:val="1"/>
      </w:pPr>
      <w:bookmarkStart w:id="55" w:name="_Toc206517058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55"/>
    </w:p>
    <w:p w14:paraId="5F483A31" w14:textId="2659C67A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40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399D5CE5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0F113645" w:rsidR="00D7383A" w:rsidRDefault="00D7383A" w:rsidP="00D7383A">
      <w:pPr>
        <w:pStyle w:val="af0"/>
      </w:pPr>
      <w:bookmarkStart w:id="56" w:name="_Ref204030385"/>
      <w:r>
        <w:t xml:space="preserve">Рисунок </w:t>
      </w:r>
      <w:fldSimple w:instr=" SEQ Рисунок \* ARABIC ">
        <w:r w:rsidR="009A406D">
          <w:rPr>
            <w:noProof/>
          </w:rPr>
          <w:t>40</w:t>
        </w:r>
      </w:fldSimple>
      <w:bookmarkEnd w:id="56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(stopping power) на малых энергиях.</w:t>
      </w:r>
    </w:p>
    <w:p w14:paraId="4272EB72" w14:textId="1E3C7398" w:rsidR="00D7383A" w:rsidRDefault="00D7383A" w:rsidP="00D7383A">
      <w:r>
        <w:lastRenderedPageBreak/>
        <w:t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stopping power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9A406D">
        <w:t xml:space="preserve">Рисунок </w:t>
      </w:r>
      <w:r w:rsidR="009A406D">
        <w:rPr>
          <w:noProof/>
        </w:rPr>
        <w:t>41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1E658019" w:rsidR="00D7383A" w:rsidRPr="00253112" w:rsidRDefault="00D7383A" w:rsidP="00D7383A">
      <w:pPr>
        <w:pStyle w:val="af0"/>
      </w:pPr>
      <w:bookmarkStart w:id="57" w:name="_Ref204030422"/>
      <w:r>
        <w:t xml:space="preserve">Рисунок </w:t>
      </w:r>
      <w:fldSimple w:instr=" SEQ Рисунок \* ARABIC ">
        <w:r w:rsidR="009A406D">
          <w:rPr>
            <w:noProof/>
          </w:rPr>
          <w:t>41</w:t>
        </w:r>
      </w:fldSimple>
      <w:bookmarkEnd w:id="57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97EE119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сигнала. 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61"/>
      <w:footerReference w:type="default" r:id="rId62"/>
      <w:footerReference w:type="first" r:id="rId63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00D2E" w14:textId="77777777" w:rsidR="004458E1" w:rsidRDefault="004458E1" w:rsidP="00DC7A93">
      <w:pPr>
        <w:spacing w:line="240" w:lineRule="auto"/>
      </w:pPr>
      <w:r>
        <w:separator/>
      </w:r>
    </w:p>
  </w:endnote>
  <w:endnote w:type="continuationSeparator" w:id="0">
    <w:p w14:paraId="6BCC0159" w14:textId="77777777" w:rsidR="004458E1" w:rsidRDefault="004458E1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05264" w14:textId="77777777" w:rsidR="004458E1" w:rsidRDefault="004458E1" w:rsidP="00DC7A93">
      <w:pPr>
        <w:spacing w:line="240" w:lineRule="auto"/>
      </w:pPr>
      <w:r>
        <w:separator/>
      </w:r>
    </w:p>
  </w:footnote>
  <w:footnote w:type="continuationSeparator" w:id="0">
    <w:p w14:paraId="4E52CD41" w14:textId="77777777" w:rsidR="004458E1" w:rsidRDefault="004458E1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12BF6"/>
    <w:rsid w:val="0002242A"/>
    <w:rsid w:val="00030FFC"/>
    <w:rsid w:val="00037C91"/>
    <w:rsid w:val="00042F5E"/>
    <w:rsid w:val="00047F46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A1519"/>
    <w:rsid w:val="001B0483"/>
    <w:rsid w:val="001B53CC"/>
    <w:rsid w:val="001B7032"/>
    <w:rsid w:val="001B785D"/>
    <w:rsid w:val="001E44AE"/>
    <w:rsid w:val="001F076D"/>
    <w:rsid w:val="001F158B"/>
    <w:rsid w:val="001F2CB3"/>
    <w:rsid w:val="001F2DF9"/>
    <w:rsid w:val="001F6880"/>
    <w:rsid w:val="00206C5D"/>
    <w:rsid w:val="0022092E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A6423"/>
    <w:rsid w:val="002B0D25"/>
    <w:rsid w:val="002B6E5D"/>
    <w:rsid w:val="002B729D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6767"/>
    <w:rsid w:val="00326DFA"/>
    <w:rsid w:val="00335328"/>
    <w:rsid w:val="00347A91"/>
    <w:rsid w:val="00347D15"/>
    <w:rsid w:val="0035042B"/>
    <w:rsid w:val="0036195D"/>
    <w:rsid w:val="003624C2"/>
    <w:rsid w:val="003918A3"/>
    <w:rsid w:val="0039498C"/>
    <w:rsid w:val="003973C0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1AB8"/>
    <w:rsid w:val="0061202A"/>
    <w:rsid w:val="00630A7E"/>
    <w:rsid w:val="00635999"/>
    <w:rsid w:val="006524DC"/>
    <w:rsid w:val="006710C5"/>
    <w:rsid w:val="00683017"/>
    <w:rsid w:val="00683E83"/>
    <w:rsid w:val="006862E6"/>
    <w:rsid w:val="00697CF4"/>
    <w:rsid w:val="006A47C3"/>
    <w:rsid w:val="006C4CE1"/>
    <w:rsid w:val="006D153C"/>
    <w:rsid w:val="006E69AB"/>
    <w:rsid w:val="006F0182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44740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C29A6"/>
    <w:rsid w:val="007C3DB3"/>
    <w:rsid w:val="007C613D"/>
    <w:rsid w:val="007C7A0F"/>
    <w:rsid w:val="007D2C18"/>
    <w:rsid w:val="007D454E"/>
    <w:rsid w:val="007E2E8C"/>
    <w:rsid w:val="007F248B"/>
    <w:rsid w:val="008162E8"/>
    <w:rsid w:val="00821C26"/>
    <w:rsid w:val="00825EC5"/>
    <w:rsid w:val="0084480E"/>
    <w:rsid w:val="0085732F"/>
    <w:rsid w:val="008603FB"/>
    <w:rsid w:val="00860670"/>
    <w:rsid w:val="00872B4C"/>
    <w:rsid w:val="00885B60"/>
    <w:rsid w:val="00893960"/>
    <w:rsid w:val="008B214D"/>
    <w:rsid w:val="008E7AE6"/>
    <w:rsid w:val="008F3515"/>
    <w:rsid w:val="00914730"/>
    <w:rsid w:val="00932E75"/>
    <w:rsid w:val="00945917"/>
    <w:rsid w:val="00965D75"/>
    <w:rsid w:val="0096610A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94F"/>
    <w:rsid w:val="00B97CDA"/>
    <w:rsid w:val="00BA2FA7"/>
    <w:rsid w:val="00BA3E76"/>
    <w:rsid w:val="00BA52F4"/>
    <w:rsid w:val="00BB66F3"/>
    <w:rsid w:val="00BC36D0"/>
    <w:rsid w:val="00BD601E"/>
    <w:rsid w:val="00BE6D26"/>
    <w:rsid w:val="00BF0EA8"/>
    <w:rsid w:val="00C05A30"/>
    <w:rsid w:val="00C13F00"/>
    <w:rsid w:val="00C155DB"/>
    <w:rsid w:val="00C2183F"/>
    <w:rsid w:val="00C23961"/>
    <w:rsid w:val="00C26BB1"/>
    <w:rsid w:val="00C36D92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71F6"/>
    <w:rsid w:val="00CF1110"/>
    <w:rsid w:val="00CF5449"/>
    <w:rsid w:val="00CF602A"/>
    <w:rsid w:val="00D011C1"/>
    <w:rsid w:val="00D07709"/>
    <w:rsid w:val="00D150D8"/>
    <w:rsid w:val="00D27961"/>
    <w:rsid w:val="00D462C4"/>
    <w:rsid w:val="00D71159"/>
    <w:rsid w:val="00D72734"/>
    <w:rsid w:val="00D7383A"/>
    <w:rsid w:val="00DA6038"/>
    <w:rsid w:val="00DA765C"/>
    <w:rsid w:val="00DB421B"/>
    <w:rsid w:val="00DC6EA6"/>
    <w:rsid w:val="00DC7A93"/>
    <w:rsid w:val="00DE0903"/>
    <w:rsid w:val="00DE592D"/>
    <w:rsid w:val="00DF1949"/>
    <w:rsid w:val="00DF5B2B"/>
    <w:rsid w:val="00E14AD8"/>
    <w:rsid w:val="00E22550"/>
    <w:rsid w:val="00E26564"/>
    <w:rsid w:val="00E37F42"/>
    <w:rsid w:val="00E41B1F"/>
    <w:rsid w:val="00E4601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3E0C"/>
    <w:rsid w:val="00EE0B9E"/>
    <w:rsid w:val="00EE41E8"/>
    <w:rsid w:val="00EF1FF7"/>
    <w:rsid w:val="00EF20F6"/>
    <w:rsid w:val="00EF3F8A"/>
    <w:rsid w:val="00F059CD"/>
    <w:rsid w:val="00F149E0"/>
    <w:rsid w:val="00F15876"/>
    <w:rsid w:val="00F23A16"/>
    <w:rsid w:val="00F367B8"/>
    <w:rsid w:val="00F52112"/>
    <w:rsid w:val="00F74443"/>
    <w:rsid w:val="00F767DA"/>
    <w:rsid w:val="00F77F31"/>
    <w:rsid w:val="00F94371"/>
    <w:rsid w:val="00F95C9F"/>
    <w:rsid w:val="00F9600E"/>
    <w:rsid w:val="00F96E43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3FE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github.com/EvdokimovVladimir/RadugaMCAtoTXT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jpe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jpe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jpeg"/><Relationship Id="rId31" Type="http://schemas.openxmlformats.org/officeDocument/2006/relationships/image" Target="media/image24.jpe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3419</TotalTime>
  <Pages>1</Pages>
  <Words>6033</Words>
  <Characters>34392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84</cp:revision>
  <cp:lastPrinted>2025-08-15T14:27:00Z</cp:lastPrinted>
  <dcterms:created xsi:type="dcterms:W3CDTF">2019-03-03T07:32:00Z</dcterms:created>
  <dcterms:modified xsi:type="dcterms:W3CDTF">2025-08-19T14:30:00Z</dcterms:modified>
</cp:coreProperties>
</file>