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0E0DA" w14:textId="030A8A68" w:rsidR="004F0A01" w:rsidRDefault="00186796" w:rsidP="00186796">
      <w:pPr>
        <w:pStyle w:val="2"/>
      </w:pPr>
      <w:r>
        <w:rPr>
          <w:rFonts w:hint="eastAsia"/>
        </w:rPr>
        <w:t>项目背景</w:t>
      </w:r>
    </w:p>
    <w:p w14:paraId="46E87141" w14:textId="4DC917D6" w:rsidR="00436A51" w:rsidRPr="001F6058" w:rsidRDefault="00436A51" w:rsidP="001F6058">
      <w:pPr>
        <w:ind w:firstLine="420"/>
        <w:rPr>
          <w:rFonts w:ascii="宋体" w:eastAsia="宋体" w:hAnsi="宋体" w:hint="eastAsia"/>
          <w:sz w:val="24"/>
          <w:szCs w:val="24"/>
        </w:rPr>
      </w:pPr>
      <w:r w:rsidRPr="00436A51">
        <w:rPr>
          <w:rFonts w:ascii="宋体" w:eastAsia="宋体" w:hAnsi="宋体" w:hint="eastAsia"/>
          <w:sz w:val="24"/>
          <w:szCs w:val="24"/>
        </w:rPr>
        <w:t>本项目旨在通过</w:t>
      </w:r>
      <w:r w:rsidRPr="00436A51">
        <w:rPr>
          <w:rFonts w:ascii="宋体" w:eastAsia="宋体" w:hAnsi="宋体" w:hint="eastAsia"/>
          <w:bCs/>
          <w:color w:val="000000"/>
          <w:sz w:val="24"/>
          <w:szCs w:val="24"/>
        </w:rPr>
        <w:t>全产业链的种植、宣传和销售柠檬</w:t>
      </w:r>
      <w:r>
        <w:rPr>
          <w:rFonts w:ascii="宋体" w:eastAsia="宋体" w:hAnsi="宋体" w:hint="eastAsia"/>
          <w:bCs/>
          <w:color w:val="000000"/>
          <w:sz w:val="24"/>
          <w:szCs w:val="24"/>
        </w:rPr>
        <w:t>，</w:t>
      </w:r>
      <w:r w:rsidRPr="00436A51">
        <w:rPr>
          <w:rFonts w:ascii="宋体" w:eastAsia="宋体" w:hAnsi="宋体" w:hint="eastAsia"/>
          <w:bCs/>
          <w:color w:val="000000"/>
          <w:sz w:val="24"/>
        </w:rPr>
        <w:t>推动当地农业、振兴乡村，并将柠檬产业拓展至国际市场，为当地经济注入新活力。我们计划对柠檬产品进行深加工，创造文创特色产品和营养品。通过多渠道、多媒体宣传，传播柠檬的健康、环保、可持续的形象，重点突出柠檬文化，打造独特品牌形象。除此之外，我们将打造一系列以柠檬为核心的设施，包括“柠”来啦、柠檬农家乐旅游和柠檬牧场等，与当地文化、旅游机构合作，将柠檬与地方特色、旅游景点相结合，</w:t>
      </w:r>
      <w:r>
        <w:rPr>
          <w:rFonts w:ascii="宋体" w:eastAsia="宋体" w:hAnsi="宋体" w:hint="eastAsia"/>
          <w:bCs/>
          <w:color w:val="000000"/>
          <w:sz w:val="24"/>
        </w:rPr>
        <w:t>在信息时代中我们要抓住机会</w:t>
      </w:r>
      <w:r w:rsidRPr="00436A51">
        <w:rPr>
          <w:rFonts w:ascii="宋体" w:eastAsia="宋体" w:hAnsi="宋体" w:hint="eastAsia"/>
          <w:sz w:val="24"/>
          <w:szCs w:val="24"/>
        </w:rPr>
        <w:t>拓宽宣传渠道</w:t>
      </w:r>
      <w:r>
        <w:rPr>
          <w:rFonts w:ascii="宋体" w:eastAsia="宋体" w:hAnsi="宋体" w:hint="eastAsia"/>
          <w:sz w:val="24"/>
          <w:szCs w:val="24"/>
        </w:rPr>
        <w:t>，</w:t>
      </w:r>
      <w:r w:rsidRPr="00436A51">
        <w:rPr>
          <w:rFonts w:ascii="宋体" w:eastAsia="宋体" w:hAnsi="宋体" w:hint="eastAsia"/>
          <w:sz w:val="24"/>
          <w:szCs w:val="24"/>
        </w:rPr>
        <w:t>逐步扩大影响范围</w:t>
      </w:r>
      <w:r>
        <w:rPr>
          <w:rFonts w:ascii="宋体" w:eastAsia="宋体" w:hAnsi="宋体" w:hint="eastAsia"/>
          <w:sz w:val="24"/>
          <w:szCs w:val="24"/>
        </w:rPr>
        <w:t>。以下将以试点地域安岳为例</w:t>
      </w:r>
    </w:p>
    <w:p w14:paraId="3D8C74B3" w14:textId="67569D38" w:rsidR="00186796" w:rsidRPr="00436A51" w:rsidRDefault="00186796" w:rsidP="00436A51">
      <w:pPr>
        <w:ind w:firstLine="420"/>
        <w:rPr>
          <w:rFonts w:ascii="宋体" w:eastAsia="宋体" w:hAnsi="宋体"/>
          <w:sz w:val="24"/>
          <w:szCs w:val="24"/>
        </w:rPr>
      </w:pPr>
      <w:r w:rsidRPr="00436A51">
        <w:rPr>
          <w:rFonts w:ascii="宋体" w:eastAsia="宋体" w:hAnsi="宋体"/>
          <w:sz w:val="24"/>
          <w:szCs w:val="24"/>
        </w:rPr>
        <w:t xml:space="preserve">安岳是全国唯一的国家级柠檬商品生产基地和中国柠檬之都，素有“中国柠檬看四川，四川柠檬看安岳”的美誉 </w:t>
      </w:r>
      <w:r w:rsidRPr="00436A51">
        <w:rPr>
          <w:rFonts w:ascii="宋体" w:eastAsia="宋体" w:hAnsi="宋体" w:hint="eastAsia"/>
          <w:sz w:val="24"/>
          <w:szCs w:val="24"/>
        </w:rPr>
        <w:t>。</w:t>
      </w:r>
      <w:r w:rsidRPr="00436A51">
        <w:rPr>
          <w:rFonts w:ascii="宋体" w:eastAsia="宋体" w:hAnsi="宋体"/>
          <w:sz w:val="24"/>
          <w:szCs w:val="24"/>
        </w:rPr>
        <w:t>目前“安岳柠檬”以品牌价值173.61亿元进入全国地理标志产品十强，柠檬鲜果及加工产品销售到我国150 多个城市，并且销售到 30 多个国家和地区</w:t>
      </w:r>
    </w:p>
    <w:p w14:paraId="7CE165A7" w14:textId="64FB8E0A" w:rsidR="00940188" w:rsidRPr="00E637D5" w:rsidRDefault="00E637D5" w:rsidP="00940188">
      <w:pPr>
        <w:pStyle w:val="2"/>
      </w:pPr>
      <w:r>
        <w:rPr>
          <w:rFonts w:hint="eastAsia"/>
        </w:rPr>
        <w:t>项目价值（</w:t>
      </w:r>
      <w:r w:rsidRPr="00E637D5">
        <w:rPr>
          <w:rFonts w:ascii="Segoe UI" w:hAnsi="Segoe UI" w:cs="Segoe UI"/>
          <w:color w:val="24292F"/>
          <w:sz w:val="21"/>
          <w:szCs w:val="21"/>
        </w:rPr>
        <w:t>强调项目价值：介绍中应该突出项目的价值，即该项目对社会、经济或环境等方面的贡献。这可以是提高效率、降低成本、节约资源、改善生活品质等方面的价值。</w:t>
      </w:r>
      <w:r>
        <w:rPr>
          <w:rFonts w:hint="eastAsia"/>
        </w:rPr>
        <w:t>）</w:t>
      </w:r>
    </w:p>
    <w:p w14:paraId="0640821B" w14:textId="77777777" w:rsidR="00E22B81" w:rsidRDefault="00940188" w:rsidP="00940188">
      <w:pPr>
        <w:rPr>
          <w:rStyle w:val="30"/>
        </w:rPr>
      </w:pPr>
      <w:r w:rsidRPr="00940188">
        <w:rPr>
          <w:rStyle w:val="30"/>
        </w:rPr>
        <w:t>首先</w:t>
      </w:r>
      <w:r w:rsidRPr="00940188">
        <w:rPr>
          <w:rStyle w:val="30"/>
          <w:rFonts w:hint="eastAsia"/>
        </w:rPr>
        <w:t>社会价值方面</w:t>
      </w:r>
    </w:p>
    <w:p w14:paraId="54936536" w14:textId="5344821D" w:rsidR="00940188" w:rsidRDefault="00940188" w:rsidP="00940188">
      <w:pPr>
        <w:rPr>
          <w:bCs/>
        </w:rPr>
      </w:pPr>
      <w:r w:rsidRPr="00940188">
        <w:rPr>
          <w:rFonts w:hint="eastAsia"/>
          <w:bCs/>
        </w:rPr>
        <w:t>通过促进当地农业的发展，我们致力于为农民和就业面临困境的人们提供更多就业机会，以缓解就业难题并增加他们的收入。以柠檬为核心的相关岗位不仅能够满足市场需求、适应就业趋势，还为从业者提供了创新、多样性和可持续性的职业发展机会。</w:t>
      </w:r>
    </w:p>
    <w:p w14:paraId="3D8AAD7F" w14:textId="77777777" w:rsidR="00E22B81" w:rsidRDefault="00E22B81" w:rsidP="00E22B81">
      <w:pPr>
        <w:rPr>
          <w:bCs/>
        </w:rPr>
      </w:pPr>
      <w:r w:rsidRPr="00E22B81">
        <w:rPr>
          <w:rFonts w:hint="eastAsia"/>
          <w:bCs/>
        </w:rPr>
        <w:t>通过采用线上线下双重模式，结合互联网技术和电商直播等手段，我们计划提升当地柠檬产业的知名度，将柠檬销售拓展至国际市场，从而助推数字乡村战略的贯彻实施，为当地带来可观的经济效益和社会效益。</w:t>
      </w:r>
    </w:p>
    <w:p w14:paraId="4AE49BBD" w14:textId="77777777" w:rsidR="001F6058" w:rsidRDefault="001F6058" w:rsidP="00E22B81">
      <w:pPr>
        <w:rPr>
          <w:rStyle w:val="30"/>
        </w:rPr>
      </w:pPr>
      <w:r w:rsidRPr="001F6058">
        <w:rPr>
          <w:rStyle w:val="30"/>
        </w:rPr>
        <w:t>环境价值方面</w:t>
      </w:r>
    </w:p>
    <w:p w14:paraId="1250A0F0" w14:textId="4DE7A653" w:rsidR="001F6058" w:rsidRPr="00E22B81" w:rsidRDefault="001F6058" w:rsidP="00E22B81">
      <w:pPr>
        <w:rPr>
          <w:rFonts w:hint="eastAsia"/>
          <w:bCs/>
        </w:rPr>
      </w:pPr>
      <w:r w:rsidRPr="001F6058">
        <w:rPr>
          <w:rFonts w:hint="eastAsia"/>
          <w:bCs/>
        </w:rPr>
        <w:t>实现柠檬产业的良性循环，为当地农业发展、乡村振兴、国际贸易等多个方面带来积极影响，并倡导可持续发展理念，注重土地保护和水资源管理，推动农业的绿色发展。打造出经济效益和社会效益的双赢局面。</w:t>
      </w:r>
    </w:p>
    <w:p w14:paraId="23A6A732" w14:textId="77777777" w:rsidR="00E22B81" w:rsidRPr="00E22B81" w:rsidRDefault="00E22B81" w:rsidP="00940188">
      <w:pPr>
        <w:rPr>
          <w:rFonts w:hint="eastAsia"/>
          <w:bCs/>
        </w:rPr>
      </w:pPr>
    </w:p>
    <w:p w14:paraId="54B41445" w14:textId="168EE412" w:rsidR="00E637D5" w:rsidRPr="007F12C5" w:rsidRDefault="00E637D5" w:rsidP="007F12C5">
      <w:pPr>
        <w:pStyle w:val="2"/>
        <w:rPr>
          <w:sz w:val="21"/>
          <w:szCs w:val="21"/>
        </w:rPr>
      </w:pPr>
      <w:r>
        <w:rPr>
          <w:rFonts w:hint="eastAsia"/>
        </w:rPr>
        <w:lastRenderedPageBreak/>
        <w:t>项目目标</w:t>
      </w:r>
      <w:r w:rsidRPr="00E637D5">
        <w:rPr>
          <w:rFonts w:hint="eastAsia"/>
          <w:sz w:val="21"/>
          <w:szCs w:val="21"/>
        </w:rPr>
        <w:t>（</w:t>
      </w:r>
      <w:r w:rsidRPr="00E637D5">
        <w:rPr>
          <w:rFonts w:hint="eastAsia"/>
          <w:sz w:val="21"/>
          <w:szCs w:val="21"/>
        </w:rPr>
        <w:t>明确项目目标：介绍中应该明确项目的目标，即该项目的主要目的是什么。例如，是为了解决某个具体的问题、为某个群体提供更好的服务，还是为了开发一个新的商业模式等</w:t>
      </w:r>
      <w:r w:rsidRPr="00E637D5">
        <w:rPr>
          <w:rFonts w:hint="eastAsia"/>
          <w:sz w:val="21"/>
          <w:szCs w:val="21"/>
        </w:rPr>
        <w:t>）</w:t>
      </w:r>
    </w:p>
    <w:p w14:paraId="046240F1" w14:textId="43E3A784" w:rsidR="007F12C5" w:rsidRDefault="007F12C5" w:rsidP="007F12C5">
      <w:pPr>
        <w:pStyle w:val="2"/>
      </w:pPr>
      <w:r>
        <w:rPr>
          <w:rFonts w:hint="eastAsia"/>
        </w:rPr>
        <w:t>项目亮点</w:t>
      </w:r>
    </w:p>
    <w:p w14:paraId="6AA701D5" w14:textId="77777777" w:rsidR="007F12C5" w:rsidRPr="007F12C5" w:rsidRDefault="007F12C5" w:rsidP="007F12C5">
      <w:pPr>
        <w:rPr>
          <w:rFonts w:hint="eastAsia"/>
          <w:bCs/>
        </w:rPr>
      </w:pPr>
      <w:r w:rsidRPr="007F12C5">
        <w:rPr>
          <w:rFonts w:hint="eastAsia"/>
          <w:bCs/>
        </w:rPr>
        <w:t>1.</w:t>
      </w:r>
      <w:r w:rsidRPr="007F12C5">
        <w:rPr>
          <w:rFonts w:hint="eastAsia"/>
          <w:bCs/>
        </w:rPr>
        <w:tab/>
        <w:t>农文旅融合，发展农业旅游，通过农业体验活动、农庄旅游等形式，提升农产品附加值，促进农业产业发展。保护和传承当地的传统文化，游客通过参与文化体验，了解当地的历史、风土人情，有助于文化的传承和保护。农文旅结合是乡村振兴战略的一部分，通过吸引游客，提升乡村形象，促进当地经济繁荣，推动整体乡村振兴。有助于实现农村经济、文化和生态的三位一体发展，为地方可持续发展提供了全面的优势。</w:t>
      </w:r>
    </w:p>
    <w:p w14:paraId="23FE42F7" w14:textId="77777777" w:rsidR="007F12C5" w:rsidRPr="007F12C5" w:rsidRDefault="007F12C5" w:rsidP="007F12C5">
      <w:pPr>
        <w:rPr>
          <w:rFonts w:hint="eastAsia"/>
          <w:bCs/>
        </w:rPr>
      </w:pPr>
      <w:r w:rsidRPr="007F12C5">
        <w:rPr>
          <w:rFonts w:hint="eastAsia"/>
          <w:bCs/>
        </w:rPr>
        <w:t>2.</w:t>
      </w:r>
      <w:r w:rsidRPr="007F12C5">
        <w:rPr>
          <w:rFonts w:hint="eastAsia"/>
          <w:bCs/>
        </w:rPr>
        <w:tab/>
        <w:t>数字化、互联网＋精准宣传和销售，利用在线销售平台直接将产品推向消费者，绕过传统的中间商环节，提高销售效率。为柠檬销售提供了更广阔的市场，农民可以通过电商平台将产品推向全国甚至全球的消费者，实现市场的拓展和产品的国际化销售。更好地了解目标市场需求，有针对性地开展产品推广和营销活动。进行物流管理和配送优化，确保柠檬新鲜度，并提高物流效率。打造智慧农村，解决农民就业问题，提高农民经济收入。</w:t>
      </w:r>
    </w:p>
    <w:p w14:paraId="6C5BB77F" w14:textId="77777777" w:rsidR="007F12C5" w:rsidRPr="007F12C5" w:rsidRDefault="007F12C5" w:rsidP="007F12C5">
      <w:pPr>
        <w:rPr>
          <w:rFonts w:hint="eastAsia"/>
          <w:bCs/>
        </w:rPr>
      </w:pPr>
      <w:r w:rsidRPr="007F12C5">
        <w:rPr>
          <w:rFonts w:hint="eastAsia"/>
          <w:bCs/>
        </w:rPr>
        <w:t>3.</w:t>
      </w:r>
      <w:r w:rsidRPr="007F12C5">
        <w:rPr>
          <w:rFonts w:hint="eastAsia"/>
          <w:bCs/>
        </w:rPr>
        <w:tab/>
        <w:t>多产业融合发展，农产品深加工、文创周边、旅游业、app小程序开发共同发力，促进乡村振兴。</w:t>
      </w:r>
    </w:p>
    <w:p w14:paraId="159B8511" w14:textId="77777777" w:rsidR="007F12C5" w:rsidRDefault="007F12C5" w:rsidP="007F12C5">
      <w:pPr>
        <w:rPr>
          <w:bCs/>
        </w:rPr>
      </w:pPr>
      <w:r w:rsidRPr="007F12C5">
        <w:rPr>
          <w:rFonts w:hint="eastAsia"/>
          <w:bCs/>
        </w:rPr>
        <w:t>4.</w:t>
      </w:r>
      <w:r w:rsidRPr="007F12C5">
        <w:rPr>
          <w:rFonts w:hint="eastAsia"/>
          <w:bCs/>
        </w:rPr>
        <w:tab/>
        <w:t>开发柠檬云养植、云制作的网页和小程序，提升消费者参与感获得感，以此加大柠檬及其文化的宣传力度。</w:t>
      </w:r>
    </w:p>
    <w:p w14:paraId="2F0EFFCE" w14:textId="5D11DD49" w:rsidR="007F12C5" w:rsidRPr="007F12C5" w:rsidRDefault="007F12C5" w:rsidP="007F12C5">
      <w:pPr>
        <w:rPr>
          <w:rFonts w:hint="eastAsia"/>
          <w:bCs/>
        </w:rPr>
      </w:pPr>
      <w:r>
        <w:rPr>
          <w:rFonts w:hint="eastAsia"/>
          <w:bCs/>
        </w:rPr>
        <w:t>5</w:t>
      </w:r>
      <w:r>
        <w:rPr>
          <w:bCs/>
        </w:rPr>
        <w:t>.</w:t>
      </w:r>
      <w:r>
        <w:rPr>
          <w:bCs/>
        </w:rPr>
        <w:tab/>
      </w:r>
      <w:r>
        <w:rPr>
          <w:rFonts w:hint="eastAsia"/>
          <w:bCs/>
        </w:rPr>
        <w:t>网页以及小程序加大宣传以及推广力度</w:t>
      </w:r>
    </w:p>
    <w:p w14:paraId="47C84DE8" w14:textId="434DC748" w:rsidR="007F12C5" w:rsidRDefault="007F12C5" w:rsidP="007F12C5">
      <w:pPr>
        <w:pStyle w:val="2"/>
      </w:pPr>
      <w:r>
        <w:rPr>
          <w:rFonts w:hint="eastAsia"/>
        </w:rPr>
        <w:t>项目内容</w:t>
      </w:r>
    </w:p>
    <w:p w14:paraId="232C481A" w14:textId="61C390AA" w:rsidR="007F12C5" w:rsidRPr="007F12C5" w:rsidRDefault="007F12C5" w:rsidP="007F12C5">
      <w:pPr>
        <w:rPr>
          <w:rFonts w:hint="eastAsia"/>
        </w:rPr>
      </w:pPr>
    </w:p>
    <w:sectPr w:rsidR="007F12C5" w:rsidRPr="007F1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37D08"/>
    <w:multiLevelType w:val="multilevel"/>
    <w:tmpl w:val="C358B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93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96"/>
    <w:rsid w:val="00186796"/>
    <w:rsid w:val="001F6058"/>
    <w:rsid w:val="00436A51"/>
    <w:rsid w:val="004F0A01"/>
    <w:rsid w:val="007F12C5"/>
    <w:rsid w:val="00940188"/>
    <w:rsid w:val="00DD5C1F"/>
    <w:rsid w:val="00E22B81"/>
    <w:rsid w:val="00E6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E8282"/>
  <w15:chartTrackingRefBased/>
  <w15:docId w15:val="{0004D6DC-06CE-4980-A4FD-24CA2BB9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67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67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01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679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67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0188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E637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译夫 张</dc:creator>
  <cp:keywords/>
  <dc:description/>
  <cp:lastModifiedBy>译夫 张</cp:lastModifiedBy>
  <cp:revision>1</cp:revision>
  <dcterms:created xsi:type="dcterms:W3CDTF">2024-01-19T10:38:00Z</dcterms:created>
  <dcterms:modified xsi:type="dcterms:W3CDTF">2024-01-19T12:32:00Z</dcterms:modified>
</cp:coreProperties>
</file>