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A01" w:rsidRDefault="00F824ED">
      <w:r>
        <w:rPr>
          <w:rFonts w:hint="eastAsia"/>
        </w:rPr>
        <w:t>柠檬的副产品是以柠檬为原料，通过加工、制造等方式制作出的产品，这些副产品可以用于食用、饮料、化妆品、保健品等行业</w:t>
      </w:r>
    </w:p>
    <w:p w:rsidR="00F824ED" w:rsidRDefault="00F824ED">
      <w:r w:rsidRPr="00F824ED">
        <w:rPr>
          <w:rStyle w:val="20"/>
          <w:rFonts w:hint="eastAsia"/>
        </w:rPr>
        <w:t>柠檬皮</w:t>
      </w:r>
    </w:p>
    <w:p w:rsidR="00F824ED" w:rsidRDefault="00F824ED">
      <w:r w:rsidRPr="00F824ED">
        <w:t>柠檬皮中含有丰富的精油,可以用于制作柠檬皮油,用于香水、化妆品和饮料中。柠檬皮油具有浓郁的柠檬香味,能够提高产品的品质。此外,柠檬皮还可以用于制作清洁剂和空气清新剂等产品。例如,将柠檬皮放入清洁剂中,可以提高清洁剂的香味,使清洁剂更加清新</w:t>
      </w:r>
    </w:p>
    <w:p w:rsidR="00F824ED" w:rsidRDefault="00F824ED" w:rsidP="00F824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柠檬皮油</w:t>
      </w:r>
    </w:p>
    <w:p w:rsidR="00F824ED" w:rsidRDefault="00F824ED" w:rsidP="00F824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柠檬可以提取出柠檬</w:t>
      </w:r>
      <w:proofErr w:type="gramStart"/>
      <w:r>
        <w:rPr>
          <w:rFonts w:hint="eastAsia"/>
        </w:rPr>
        <w:t>醛</w:t>
      </w:r>
      <w:proofErr w:type="gramEnd"/>
      <w:r>
        <w:rPr>
          <w:rFonts w:hint="eastAsia"/>
        </w:rPr>
        <w:t>作为香料</w:t>
      </w:r>
    </w:p>
    <w:p w:rsidR="00F824ED" w:rsidRDefault="00F824ED" w:rsidP="00F563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柠檬可以提取出柠檬皮油用于制作香水</w:t>
      </w:r>
    </w:p>
    <w:p w:rsidR="00F563E1" w:rsidRDefault="00F563E1" w:rsidP="00F563E1">
      <w:pPr>
        <w:pStyle w:val="a3"/>
        <w:numPr>
          <w:ilvl w:val="1"/>
          <w:numId w:val="1"/>
        </w:numPr>
        <w:ind w:firstLineChars="0"/>
      </w:pPr>
      <w:r w:rsidRPr="00F563E1">
        <w:rPr>
          <w:rFonts w:hint="eastAsia"/>
        </w:rPr>
        <w:t>柠檬化妆品</w:t>
      </w:r>
      <w:r w:rsidRPr="00F563E1">
        <w:t>:柠檬化妆品是将柠檬的精华与其他成分混合,制作出的具有柠檬香味的化妆品</w:t>
      </w:r>
    </w:p>
    <w:p w:rsidR="00F563E1" w:rsidRDefault="00F563E1" w:rsidP="00F563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柠檬味空气清新剂</w:t>
      </w:r>
    </w:p>
    <w:p w:rsidR="00F563E1" w:rsidRDefault="00F563E1" w:rsidP="00F563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柠檬味洗洁精</w:t>
      </w:r>
    </w:p>
    <w:p w:rsidR="00F563E1" w:rsidRDefault="00F563E1" w:rsidP="00F563E1">
      <w:pPr>
        <w:pStyle w:val="2"/>
      </w:pPr>
      <w:r>
        <w:rPr>
          <w:rFonts w:hint="eastAsia"/>
        </w:rPr>
        <w:t>柠檬汁</w:t>
      </w:r>
    </w:p>
    <w:p w:rsidR="00F563E1" w:rsidRDefault="00F563E1" w:rsidP="00F563E1">
      <w:pPr>
        <w:rPr>
          <w:rFonts w:hint="eastAsia"/>
        </w:rPr>
      </w:pPr>
      <w:r w:rsidRPr="00F563E1">
        <w:rPr>
          <w:rFonts w:hint="eastAsia"/>
        </w:rPr>
        <w:t>柠檬汁</w:t>
      </w:r>
      <w:r w:rsidRPr="00F563E1">
        <w:t>:柠檬汁是柠檬的精华,可以作为饮料的调味料,为饮料提供酸味和香味。柠檬汁还可以用于烹饪,为菜肴提供柠檬的味道。例如,在烤鱼时,将柠檬汁涂在鱼上,可以使鱼肉更加美味。此外,柠檬汁还可以用于制作糖果和糕点等食品。例如,将柠檬汁加入蛋糕中,可以使蛋糕更加美味。</w:t>
      </w:r>
    </w:p>
    <w:p w:rsidR="00F563E1" w:rsidRDefault="00F563E1" w:rsidP="00F563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很多由柠檬汁制的产品</w:t>
      </w:r>
    </w:p>
    <w:p w:rsidR="00F563E1" w:rsidRDefault="00F563E1" w:rsidP="00F563E1">
      <w:pPr>
        <w:pStyle w:val="a3"/>
        <w:numPr>
          <w:ilvl w:val="1"/>
          <w:numId w:val="1"/>
        </w:numPr>
        <w:ind w:firstLineChars="0"/>
      </w:pPr>
      <w:r w:rsidRPr="00F563E1">
        <w:rPr>
          <w:rFonts w:hint="eastAsia"/>
        </w:rPr>
        <w:t>柠檬糖果</w:t>
      </w:r>
      <w:r w:rsidRPr="00F563E1">
        <w:t>:柠檬糖果是将柠檬汁与其他成分混合,制作出的具有柠檬味道的糖果。柠檬糖果可以有各种各样的形状,比如球形、条形、块形等。常见的柠檬糖果包括柠檬糖、柠檬酥、柠檬饼干等。</w:t>
      </w:r>
    </w:p>
    <w:p w:rsidR="00F563E1" w:rsidRDefault="00F563E1" w:rsidP="00F563E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F563E1">
        <w:rPr>
          <w:rFonts w:hint="eastAsia"/>
        </w:rPr>
        <w:t>柠檬糕点</w:t>
      </w:r>
      <w:r w:rsidRPr="00F563E1">
        <w:t>:柠檬糕点是将柠檬汁与其他成分混合,制作出的具有柠檬味道的糕点。柠檬糕点可以有各种各样的形式,比如蛋糕、饼干、布丁等。常见的柠檬糕点包括柠檬蛋糕、柠檬派、柠檬布丁等。</w:t>
      </w:r>
    </w:p>
    <w:p w:rsidR="00F563E1" w:rsidRDefault="00F563E1" w:rsidP="00F824ED">
      <w:pPr>
        <w:pStyle w:val="a3"/>
        <w:numPr>
          <w:ilvl w:val="1"/>
          <w:numId w:val="1"/>
        </w:numPr>
        <w:ind w:firstLineChars="0"/>
      </w:pPr>
      <w:r w:rsidRPr="00F563E1">
        <w:rPr>
          <w:rFonts w:hint="eastAsia"/>
        </w:rPr>
        <w:t>柠檬饮料</w:t>
      </w:r>
      <w:r w:rsidRPr="00F563E1">
        <w:t>:柠檬饮料是将柠檬汁与其他成分混合,制作出的具有柠檬味道的饮料。柠檬饮料可以冷饮,也可以热饮。常见的柠檬饮料包括</w:t>
      </w:r>
      <w:r>
        <w:rPr>
          <w:rFonts w:hint="eastAsia"/>
        </w:rPr>
        <w:t>：</w:t>
      </w:r>
      <w:r w:rsidRPr="00F563E1">
        <w:t>柠檬汽水、柠檬果汁、柠檬茶等。</w:t>
      </w:r>
    </w:p>
    <w:p w:rsidR="00F563E1" w:rsidRDefault="00F824ED" w:rsidP="00F824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柠檬汁为常用饮品</w:t>
      </w:r>
      <w:r w:rsidRPr="00F824ED">
        <w:rPr>
          <w:rFonts w:hint="eastAsia"/>
        </w:rPr>
        <w:t>柠檬汁是新鲜柠檬经</w:t>
      </w:r>
      <w:proofErr w:type="gramStart"/>
      <w:r w:rsidRPr="00F824ED">
        <w:rPr>
          <w:rFonts w:hint="eastAsia"/>
        </w:rPr>
        <w:t>榨</w:t>
      </w:r>
      <w:proofErr w:type="gramEnd"/>
      <w:r w:rsidRPr="00F824ED">
        <w:rPr>
          <w:rFonts w:hint="eastAsia"/>
        </w:rPr>
        <w:t>挤后得到的汁液，酸味极浓，伴有淡淡的苦涩和清香味道。</w:t>
      </w:r>
    </w:p>
    <w:p w:rsidR="00F563E1" w:rsidRDefault="00F824ED" w:rsidP="00F563E1">
      <w:pPr>
        <w:pStyle w:val="a3"/>
        <w:numPr>
          <w:ilvl w:val="2"/>
          <w:numId w:val="1"/>
        </w:numPr>
        <w:ind w:firstLineChars="0"/>
      </w:pPr>
      <w:r w:rsidRPr="00F824ED">
        <w:rPr>
          <w:rFonts w:hint="eastAsia"/>
        </w:rPr>
        <w:t>柠檬汁含有糖类、维生素c、维生素B1、B2，烟酸、钙、磷、铁等营养成分。</w:t>
      </w:r>
    </w:p>
    <w:p w:rsidR="00F824ED" w:rsidRDefault="00F824ED" w:rsidP="00F563E1">
      <w:pPr>
        <w:pStyle w:val="a3"/>
        <w:numPr>
          <w:ilvl w:val="2"/>
          <w:numId w:val="1"/>
        </w:numPr>
        <w:ind w:firstLineChars="0"/>
      </w:pPr>
      <w:r w:rsidRPr="00F824ED">
        <w:rPr>
          <w:rFonts w:hint="eastAsia"/>
        </w:rPr>
        <w:t>柠檬汁为常用饮品，也是上等调味品，常用于西式菜肴和面点的制作中。柠檬果汁具有止咳、化痰、生津健脾等功效，能增强免疫力、延缓衰老。</w:t>
      </w:r>
    </w:p>
    <w:p w:rsidR="00F563E1" w:rsidRDefault="00F563E1" w:rsidP="00F563E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下图为柠檬营养成分表</w:t>
      </w:r>
    </w:p>
    <w:p w:rsidR="00F824ED" w:rsidRDefault="00F824ED" w:rsidP="00F824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49A6B1">
            <wp:extent cx="2740813" cy="2691130"/>
            <wp:effectExtent l="0" t="0" r="2540" b="0"/>
            <wp:docPr id="647453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86" cy="2716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3E1" w:rsidRDefault="00F563E1" w:rsidP="00F563E1">
      <w:pPr>
        <w:pStyle w:val="2"/>
      </w:pPr>
      <w:r>
        <w:rPr>
          <w:rFonts w:hint="eastAsia"/>
        </w:rPr>
        <w:t>柠檬果肉</w:t>
      </w:r>
    </w:p>
    <w:p w:rsidR="00F563E1" w:rsidRDefault="00F563E1" w:rsidP="00F563E1">
      <w:r w:rsidRPr="00F563E1">
        <w:rPr>
          <w:rFonts w:hint="eastAsia"/>
        </w:rPr>
        <w:t>柠檬果肉</w:t>
      </w:r>
      <w:r w:rsidRPr="00F563E1">
        <w:t>:柠檬果肉中含有丰富的维生素C和抗氧化剂,可以用于制作果酱和蛋糕等食品。</w:t>
      </w:r>
    </w:p>
    <w:p w:rsidR="00F563E1" w:rsidRDefault="00F563E1" w:rsidP="00F563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柠檬果酱：将柠檬果肉和</w:t>
      </w:r>
      <w:proofErr w:type="gramStart"/>
      <w:r>
        <w:rPr>
          <w:rFonts w:hint="eastAsia"/>
        </w:rPr>
        <w:t>糖一起</w:t>
      </w:r>
      <w:proofErr w:type="gramEnd"/>
      <w:r>
        <w:rPr>
          <w:rFonts w:hint="eastAsia"/>
        </w:rPr>
        <w:t>煮制成果酱，可以用于涂抹在面包、蛋糕或者搭配酸奶食用。</w:t>
      </w:r>
    </w:p>
    <w:p w:rsidR="00F563E1" w:rsidRDefault="00F563E1" w:rsidP="00F563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柠檬果冻：利用柠檬果肉和果汁制作果冻，口感清新爽口，是夏季非常受欢迎的甜点。</w:t>
      </w:r>
    </w:p>
    <w:p w:rsidR="008757D1" w:rsidRDefault="00F563E1" w:rsidP="008757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柠檬蜜饯：柠檬干受很多年轻人喜爱</w:t>
      </w:r>
    </w:p>
    <w:p w:rsidR="008757D1" w:rsidRDefault="008757D1" w:rsidP="008757D1">
      <w:pPr>
        <w:pStyle w:val="2"/>
      </w:pPr>
      <w:r>
        <w:rPr>
          <w:rFonts w:hint="eastAsia"/>
        </w:rPr>
        <w:t>农副产品的销售</w:t>
      </w:r>
    </w:p>
    <w:p w:rsidR="008757D1" w:rsidRPr="008757D1" w:rsidRDefault="008757D1" w:rsidP="008757D1">
      <w:pPr>
        <w:pStyle w:val="a3"/>
        <w:numPr>
          <w:ilvl w:val="0"/>
          <w:numId w:val="1"/>
        </w:numPr>
        <w:ind w:firstLineChars="0"/>
        <w:rPr>
          <w:i/>
          <w:iCs/>
          <w:color w:val="404040" w:themeColor="text1" w:themeTint="BF"/>
        </w:rPr>
      </w:pPr>
      <w:r>
        <w:rPr>
          <w:rFonts w:hint="eastAsia"/>
        </w:rPr>
        <w:t>柠檬农副产品销售渠道</w:t>
      </w:r>
    </w:p>
    <w:p w:rsidR="008757D1" w:rsidRPr="008757D1" w:rsidRDefault="008757D1" w:rsidP="008757D1">
      <w:pPr>
        <w:pStyle w:val="a3"/>
        <w:ind w:left="360" w:firstLineChars="0" w:firstLine="0"/>
        <w:rPr>
          <w:rStyle w:val="a7"/>
        </w:rPr>
      </w:pPr>
      <w:r>
        <w:rPr>
          <w:rFonts w:hint="eastAsia"/>
        </w:rPr>
        <w:t>主要包括线下店铺以及电商平台，同时互联网带货热度也很高</w:t>
      </w:r>
    </w:p>
    <w:p w:rsidR="008757D1" w:rsidRDefault="008757D1" w:rsidP="008757D1">
      <w:pPr>
        <w:rPr>
          <w:rFonts w:hint="eastAsia"/>
        </w:rPr>
      </w:pPr>
    </w:p>
    <w:p w:rsidR="008757D1" w:rsidRPr="008757D1" w:rsidRDefault="008757D1" w:rsidP="008757D1">
      <w:pPr>
        <w:pStyle w:val="a3"/>
        <w:numPr>
          <w:ilvl w:val="0"/>
          <w:numId w:val="1"/>
        </w:numPr>
        <w:ind w:firstLineChars="0"/>
      </w:pPr>
      <w:r w:rsidRPr="008757D1">
        <w:t>柠檬农副产品的市场需求可以根据以下因素进行分析：</w:t>
      </w:r>
    </w:p>
    <w:p w:rsidR="008757D1" w:rsidRPr="008757D1" w:rsidRDefault="008757D1" w:rsidP="008757D1">
      <w:pPr>
        <w:numPr>
          <w:ilvl w:val="0"/>
          <w:numId w:val="2"/>
        </w:numPr>
      </w:pPr>
      <w:r w:rsidRPr="008757D1">
        <w:t>消费者数量：。柠檬农副产品主要受到喜欢柠檬风味、注重健康生活的消费者群体的青睐。此外，柠檬农副产品也常用于食品加工、饮料制作等行业，供应给餐饮企业和食品制造商等商业客户。</w:t>
      </w:r>
    </w:p>
    <w:p w:rsidR="008757D1" w:rsidRPr="008757D1" w:rsidRDefault="008757D1" w:rsidP="008757D1">
      <w:pPr>
        <w:numPr>
          <w:ilvl w:val="0"/>
          <w:numId w:val="2"/>
        </w:numPr>
      </w:pPr>
      <w:r w:rsidRPr="008757D1">
        <w:t>消费者偏好：消费者对于柠檬农副产品的偏好可能涉及到产品的口感、风味、品质等方面。</w:t>
      </w:r>
    </w:p>
    <w:p w:rsidR="008757D1" w:rsidRPr="008757D1" w:rsidRDefault="008757D1" w:rsidP="008757D1">
      <w:pPr>
        <w:numPr>
          <w:ilvl w:val="0"/>
          <w:numId w:val="2"/>
        </w:numPr>
      </w:pPr>
      <w:r w:rsidRPr="008757D1">
        <w:t>竞争对手：柠檬农副产品市场上可能存在其他竞争对手，例如其他柠檬农副产品的生产商、饮料制造商、果酱生产商等。</w:t>
      </w:r>
    </w:p>
    <w:p w:rsidR="008757D1" w:rsidRPr="008757D1" w:rsidRDefault="008757D1" w:rsidP="008757D1">
      <w:pPr>
        <w:numPr>
          <w:ilvl w:val="0"/>
          <w:numId w:val="2"/>
        </w:numPr>
      </w:pPr>
      <w:r w:rsidRPr="008757D1">
        <w:t>市场趋势：了解柠檬农副产品市场的趋势也是必要的</w:t>
      </w:r>
      <w:r>
        <w:rPr>
          <w:rFonts w:hint="eastAsia"/>
        </w:rPr>
        <w:t>，人们更加关注纯天然无添加的柠檬副产品。</w:t>
      </w:r>
    </w:p>
    <w:p w:rsidR="008757D1" w:rsidRDefault="008757D1" w:rsidP="00875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柠檬农副产品的销售策略</w:t>
      </w:r>
    </w:p>
    <w:p w:rsidR="008757D1" w:rsidRDefault="008757D1" w:rsidP="008757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定价策略：定价是决定产品在市场上的价格的策略。柠檬农副产品的定价可以根据成本、市场需求和竞争对手的定价水平来确定</w:t>
      </w:r>
      <w:r>
        <w:rPr>
          <w:rFonts w:hint="eastAsia"/>
        </w:rPr>
        <w:t>。</w:t>
      </w:r>
    </w:p>
    <w:p w:rsidR="008757D1" w:rsidRDefault="008757D1" w:rsidP="008757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促销策略：促销活动可以帮助提高柠檬农副产品的知名度并吸引更多消费者。可</w:t>
      </w:r>
      <w:r>
        <w:rPr>
          <w:rFonts w:hint="eastAsia"/>
        </w:rPr>
        <w:t>以</w:t>
      </w:r>
      <w:r>
        <w:rPr>
          <w:rFonts w:hint="eastAsia"/>
        </w:rPr>
        <w:t>通过社交媒体广告、优惠券等方式进行宣传和促销。</w:t>
      </w:r>
    </w:p>
    <w:p w:rsidR="008757D1" w:rsidRDefault="008757D1" w:rsidP="008757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渠道策略：选择适合的销售渠道可以帮助你更好地将柠檬农副产品推向市场</w:t>
      </w:r>
      <w:r>
        <w:rPr>
          <w:rFonts w:hint="eastAsia"/>
        </w:rPr>
        <w:t>，</w:t>
      </w:r>
      <w:r>
        <w:rPr>
          <w:rFonts w:hint="eastAsia"/>
        </w:rPr>
        <w:t>可以选择传统的零售渠道，如超市、便利店和农贸市场</w:t>
      </w:r>
      <w:r>
        <w:rPr>
          <w:rFonts w:hint="eastAsia"/>
        </w:rPr>
        <w:t>等地方。</w:t>
      </w:r>
    </w:p>
    <w:p w:rsidR="008757D1" w:rsidRDefault="008757D1" w:rsidP="008757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品牌建设：在市场中建立一个强大的品牌形象对柠檬农副产品的销售至关重要。你可以通过提供高品质的产品、注重客户服务以及积极参与社交媒体等方式来加强品牌形象。</w:t>
      </w:r>
    </w:p>
    <w:p w:rsidR="008757D1" w:rsidRPr="008757D1" w:rsidRDefault="008757D1" w:rsidP="008757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消费者教育：柠檬农副产品可能需要一些消费者教育，帮助消费者了解产品的特点和用途。</w:t>
      </w:r>
    </w:p>
    <w:sectPr w:rsidR="008757D1" w:rsidRPr="0087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284"/>
    <w:multiLevelType w:val="hybridMultilevel"/>
    <w:tmpl w:val="FAD09E9A"/>
    <w:lvl w:ilvl="0" w:tplc="EFA06A0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E0DAE"/>
    <w:multiLevelType w:val="multilevel"/>
    <w:tmpl w:val="D896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05095"/>
    <w:multiLevelType w:val="hybridMultilevel"/>
    <w:tmpl w:val="2C32E77E"/>
    <w:lvl w:ilvl="0" w:tplc="8A56A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2155400">
    <w:abstractNumId w:val="0"/>
  </w:num>
  <w:num w:numId="2" w16cid:durableId="921721824">
    <w:abstractNumId w:val="1"/>
  </w:num>
  <w:num w:numId="3" w16cid:durableId="14971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ED"/>
    <w:rsid w:val="004F0A01"/>
    <w:rsid w:val="008757D1"/>
    <w:rsid w:val="00DD5C1F"/>
    <w:rsid w:val="00F563E1"/>
    <w:rsid w:val="00F8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1DB9"/>
  <w15:chartTrackingRefBased/>
  <w15:docId w15:val="{EA42990D-7CAE-4637-8413-F59EA9AB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2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2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24E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824ED"/>
    <w:rPr>
      <w:rFonts w:ascii="Times New Roman" w:hAnsi="Times New Roman" w:cs="Times New Roman"/>
      <w:sz w:val="24"/>
      <w:szCs w:val="24"/>
    </w:rPr>
  </w:style>
  <w:style w:type="character" w:styleId="a5">
    <w:name w:val="Intense Emphasis"/>
    <w:basedOn w:val="a0"/>
    <w:uiPriority w:val="21"/>
    <w:qFormat/>
    <w:rsid w:val="008757D1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8757D1"/>
    <w:rPr>
      <w:i/>
      <w:iCs/>
    </w:rPr>
  </w:style>
  <w:style w:type="character" w:styleId="a7">
    <w:name w:val="Subtle Emphasis"/>
    <w:basedOn w:val="a0"/>
    <w:uiPriority w:val="19"/>
    <w:qFormat/>
    <w:rsid w:val="008757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译夫 张</dc:creator>
  <cp:keywords/>
  <dc:description/>
  <cp:lastModifiedBy>译夫 张</cp:lastModifiedBy>
  <cp:revision>1</cp:revision>
  <dcterms:created xsi:type="dcterms:W3CDTF">2024-01-26T13:43:00Z</dcterms:created>
  <dcterms:modified xsi:type="dcterms:W3CDTF">2024-01-26T14:12:00Z</dcterms:modified>
</cp:coreProperties>
</file>