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5FA1" w14:textId="77777777" w:rsidR="00AB5AEF" w:rsidRPr="00AB5AEF" w:rsidRDefault="00AB5AEF" w:rsidP="00042307">
      <w:pPr>
        <w:outlineLvl w:val="1"/>
        <w:rPr>
          <w:rFonts w:ascii="宋体" w:eastAsia="宋体" w:hAnsi="宋体" w:cs="Times New Roman" w:hint="eastAsia"/>
          <w:b/>
          <w:bCs/>
          <w:sz w:val="32"/>
          <w:szCs w:val="32"/>
          <w14:ligatures w14:val="none"/>
        </w:rPr>
      </w:pPr>
      <w:bookmarkStart w:id="0" w:name="_Toc157887797"/>
    </w:p>
    <w:p w14:paraId="593076AF" w14:textId="3C9CDCB1" w:rsidR="00B3307F" w:rsidRPr="00B3307F" w:rsidRDefault="00042307" w:rsidP="00042307">
      <w:pPr>
        <w:outlineLvl w:val="1"/>
        <w:rPr>
          <w:rFonts w:ascii="宋体" w:eastAsia="宋体" w:hAnsi="宋体" w:cs="Times New Roman" w:hint="eastAsia"/>
          <w:b/>
          <w:bCs/>
          <w:sz w:val="32"/>
          <w:szCs w:val="32"/>
          <w14:ligatures w14:val="none"/>
        </w:rPr>
      </w:pPr>
      <w:r w:rsidRPr="00042307">
        <w:rPr>
          <w:rFonts w:ascii="宋体" w:eastAsia="宋体" w:hAnsi="宋体" w:cs="Times New Roman"/>
          <w:b/>
          <w:bCs/>
          <w:sz w:val="32"/>
          <w:szCs w:val="32"/>
          <w14:ligatures w14:val="none"/>
        </w:rPr>
        <w:t>5.6农副产品销售</w:t>
      </w:r>
      <w:bookmarkEnd w:id="0"/>
    </w:p>
    <w:p w14:paraId="14692CA8" w14:textId="77777777" w:rsidR="00042307" w:rsidRDefault="00042307" w:rsidP="00042307">
      <w:p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柠檬的副产品是以柠檬为原料，通过加工、制造等方式制作出的产品，这些副产品可以用于食用、饮料、化妆品、保健品等行业</w:t>
      </w:r>
    </w:p>
    <w:p w14:paraId="53B837C4" w14:textId="77777777" w:rsidR="00B3307F" w:rsidRPr="00B3307F" w:rsidRDefault="00B3307F" w:rsidP="00B3307F">
      <w:pPr>
        <w:outlineLvl w:val="1"/>
        <w:rPr>
          <w:rFonts w:ascii="宋体" w:eastAsia="宋体" w:hAnsi="宋体" w:cs="Times New Roman"/>
          <w:b/>
          <w:bCs/>
          <w:sz w:val="28"/>
          <w:szCs w:val="28"/>
          <w14:ligatures w14:val="none"/>
        </w:rPr>
      </w:pPr>
      <w:r w:rsidRPr="00B3307F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项目的目的</w:t>
      </w:r>
    </w:p>
    <w:p w14:paraId="5D402EDF" w14:textId="77777777" w:rsidR="00B3307F" w:rsidRPr="00AB5AEF" w:rsidRDefault="00B3307F" w:rsidP="00B3307F">
      <w:pPr>
        <w:numPr>
          <w:ilvl w:val="0"/>
          <w:numId w:val="2"/>
        </w:numPr>
        <w:outlineLvl w:val="1"/>
        <w:rPr>
          <w:rFonts w:ascii="宋体" w:eastAsia="宋体" w:hAnsi="宋体" w:cs="Times New Roman"/>
          <w:sz w:val="24"/>
          <w:szCs w:val="24"/>
          <w14:ligatures w14:val="none"/>
        </w:rPr>
      </w:pPr>
      <w:r w:rsidRPr="00AB5AEF">
        <w:rPr>
          <w:rFonts w:ascii="宋体" w:eastAsia="宋体" w:hAnsi="宋体" w:cs="Times New Roman"/>
          <w:sz w:val="24"/>
          <w:szCs w:val="24"/>
          <w14:ligatures w14:val="none"/>
        </w:rPr>
        <w:t>可持续利用资源：柠檬副产品是指在柠檬主要产品生产过程中产生的副产品，如柠檬皮、柠檬渣等。通过销售这些副产品，可以将原本可能被浪费的资源进行有效利用，减少资源的浪费，提高生产效益。</w:t>
      </w:r>
    </w:p>
    <w:p w14:paraId="02530498" w14:textId="77777777" w:rsidR="00B3307F" w:rsidRPr="00AB5AEF" w:rsidRDefault="00B3307F" w:rsidP="00B3307F">
      <w:pPr>
        <w:numPr>
          <w:ilvl w:val="0"/>
          <w:numId w:val="2"/>
        </w:numPr>
        <w:outlineLvl w:val="1"/>
        <w:rPr>
          <w:rFonts w:ascii="宋体" w:eastAsia="宋体" w:hAnsi="宋体" w:cs="Times New Roman"/>
          <w:sz w:val="24"/>
          <w:szCs w:val="24"/>
          <w14:ligatures w14:val="none"/>
        </w:rPr>
      </w:pPr>
      <w:r w:rsidRPr="00AB5AEF">
        <w:rPr>
          <w:rFonts w:ascii="宋体" w:eastAsia="宋体" w:hAnsi="宋体" w:cs="Times New Roman"/>
          <w:sz w:val="24"/>
          <w:szCs w:val="24"/>
          <w14:ligatures w14:val="none"/>
        </w:rPr>
        <w:t>创造附加价值：柠檬副产品可以经过加工和处理，转化为有附加价值的产品。例如，柠檬皮可以用于制作柠檬精油</w:t>
      </w:r>
      <w:r>
        <w:rPr>
          <w:rFonts w:ascii="宋体" w:eastAsia="宋体" w:hAnsi="宋体" w:cs="Times New Roman" w:hint="eastAsia"/>
          <w:sz w:val="24"/>
          <w:szCs w:val="24"/>
          <w14:ligatures w14:val="none"/>
        </w:rPr>
        <w:t>，柠檬汁可以用于制作柠檬糖、柠檬饮料等产品</w:t>
      </w:r>
      <w:r w:rsidRPr="00AB5AEF">
        <w:rPr>
          <w:rFonts w:ascii="宋体" w:eastAsia="宋体" w:hAnsi="宋体" w:cs="Times New Roman"/>
          <w:sz w:val="24"/>
          <w:szCs w:val="24"/>
          <w14:ligatures w14:val="none"/>
        </w:rPr>
        <w:t>。通过销售这些加工后的副产品，可以增加产品的附加价值，提高收入。</w:t>
      </w:r>
    </w:p>
    <w:p w14:paraId="45E3FE0E" w14:textId="77777777" w:rsidR="00B3307F" w:rsidRPr="00AB5AEF" w:rsidRDefault="00B3307F" w:rsidP="00B3307F">
      <w:pPr>
        <w:numPr>
          <w:ilvl w:val="0"/>
          <w:numId w:val="2"/>
        </w:numPr>
        <w:outlineLvl w:val="1"/>
        <w:rPr>
          <w:rFonts w:ascii="宋体" w:eastAsia="宋体" w:hAnsi="宋体" w:cs="Times New Roman"/>
          <w:sz w:val="24"/>
          <w:szCs w:val="24"/>
          <w14:ligatures w14:val="none"/>
        </w:rPr>
      </w:pPr>
      <w:r w:rsidRPr="00AB5AEF">
        <w:rPr>
          <w:rFonts w:ascii="宋体" w:eastAsia="宋体" w:hAnsi="宋体" w:cs="Times New Roman"/>
          <w:sz w:val="24"/>
          <w:szCs w:val="24"/>
          <w14:ligatures w14:val="none"/>
        </w:rPr>
        <w:t>多样化产品线：通过销售柠檬副产品，可以扩大产品线，提供更多多样化的产品选择给消费者。这有助于满足不同消费者的需求和偏好，增加销售机会。</w:t>
      </w:r>
    </w:p>
    <w:p w14:paraId="569639D3" w14:textId="77777777" w:rsidR="00B3307F" w:rsidRPr="00AB5AEF" w:rsidRDefault="00B3307F" w:rsidP="00B3307F">
      <w:pPr>
        <w:numPr>
          <w:ilvl w:val="0"/>
          <w:numId w:val="2"/>
        </w:numPr>
        <w:outlineLvl w:val="1"/>
        <w:rPr>
          <w:rFonts w:ascii="宋体" w:eastAsia="宋体" w:hAnsi="宋体" w:cs="Times New Roman"/>
          <w:sz w:val="24"/>
          <w:szCs w:val="24"/>
          <w14:ligatures w14:val="none"/>
        </w:rPr>
      </w:pPr>
      <w:r w:rsidRPr="00AB5AEF">
        <w:rPr>
          <w:rFonts w:ascii="宋体" w:eastAsia="宋体" w:hAnsi="宋体" w:cs="Times New Roman"/>
          <w:sz w:val="24"/>
          <w:szCs w:val="24"/>
          <w14:ligatures w14:val="none"/>
        </w:rPr>
        <w:t>提供经济支持：柠檬副产品销售可以为柠檬生产者提供额外的经济支持。通过销售副产品，可以增加农产品的收入来源，改善农民的经济状况，促进农村经济发展。</w:t>
      </w:r>
    </w:p>
    <w:p w14:paraId="5C354338" w14:textId="77777777" w:rsidR="00B3307F" w:rsidRPr="00AB5AEF" w:rsidRDefault="00B3307F" w:rsidP="00B3307F">
      <w:pPr>
        <w:numPr>
          <w:ilvl w:val="0"/>
          <w:numId w:val="2"/>
        </w:numPr>
        <w:outlineLvl w:val="1"/>
        <w:rPr>
          <w:rFonts w:ascii="宋体" w:eastAsia="宋体" w:hAnsi="宋体" w:cs="Times New Roman"/>
          <w:sz w:val="24"/>
          <w:szCs w:val="24"/>
          <w14:ligatures w14:val="none"/>
        </w:rPr>
      </w:pPr>
      <w:r w:rsidRPr="00AB5AEF">
        <w:rPr>
          <w:rFonts w:ascii="宋体" w:eastAsia="宋体" w:hAnsi="宋体" w:cs="Times New Roman"/>
          <w:sz w:val="24"/>
          <w:szCs w:val="24"/>
          <w14:ligatures w14:val="none"/>
        </w:rPr>
        <w:t>环境友好：通过销售柠檬副产品，可以减少对环境的负面影响。副产品的合理利用可以减少废弃物的产生，减少对环境的污染，有助于可持续发展。</w:t>
      </w:r>
    </w:p>
    <w:p w14:paraId="0EF12229" w14:textId="77777777" w:rsidR="00B3307F" w:rsidRPr="00B3307F" w:rsidRDefault="00B3307F" w:rsidP="00042307">
      <w:pPr>
        <w:ind w:firstLineChars="200" w:firstLine="560"/>
        <w:rPr>
          <w:rFonts w:ascii="宋体" w:eastAsia="宋体" w:hAnsi="宋体" w:cs="Times New Roman" w:hint="eastAsia"/>
          <w:sz w:val="28"/>
          <w:szCs w:val="28"/>
          <w14:ligatures w14:val="none"/>
        </w:rPr>
      </w:pPr>
    </w:p>
    <w:p w14:paraId="21E2EA4C" w14:textId="77777777" w:rsidR="00042307" w:rsidRPr="00042307" w:rsidRDefault="00042307" w:rsidP="00042307">
      <w:pPr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1</w:t>
      </w:r>
      <w:r w:rsidRPr="00042307">
        <w:rPr>
          <w:rFonts w:ascii="宋体" w:eastAsia="宋体" w:hAnsi="宋体" w:cs="Times New Roman"/>
          <w:b/>
          <w:bCs/>
          <w:sz w:val="28"/>
          <w:szCs w:val="28"/>
          <w14:ligatures w14:val="none"/>
        </w:rPr>
        <w:t>.</w:t>
      </w:r>
      <w:r w:rsidRPr="00042307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柠檬皮</w:t>
      </w:r>
    </w:p>
    <w:p w14:paraId="1943211B" w14:textId="77777777" w:rsidR="00042307" w:rsidRPr="00042307" w:rsidRDefault="00042307" w:rsidP="00042307">
      <w:p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柠檬皮中含有丰富的精油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可以用于制作柠檬皮油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用于香水、化妆品和饮料中。柠檬皮油具有浓郁的柠檬香味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能够提高产品的品质。此外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柠檬皮还可以用于制作清洁剂和空气清新剂等产品。例如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将柠檬皮放入清洁剂中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可以提高清洁剂的香味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使清洁剂更加清新</w:t>
      </w:r>
    </w:p>
    <w:p w14:paraId="3F59C4D4" w14:textId="77777777" w:rsidR="00042307" w:rsidRPr="00042307" w:rsidRDefault="00042307" w:rsidP="00042307">
      <w:pPr>
        <w:numPr>
          <w:ilvl w:val="0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柠檬皮油</w:t>
      </w:r>
    </w:p>
    <w:p w14:paraId="71E0BF72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柠檬可以提取出柠檬</w:t>
      </w:r>
      <w:proofErr w:type="gramStart"/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醛</w:t>
      </w:r>
      <w:proofErr w:type="gramEnd"/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作为香料</w:t>
      </w:r>
    </w:p>
    <w:p w14:paraId="561D6EBA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柠檬可以提取出柠檬皮油用于制作香水</w:t>
      </w:r>
    </w:p>
    <w:p w14:paraId="422DA837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柠檬化妆品：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柠檬化妆品是将柠檬的精华与其他成分混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lastRenderedPageBreak/>
        <w:t>合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制作出的具有柠檬香味的化妆品</w:t>
      </w:r>
    </w:p>
    <w:p w14:paraId="6C9B2D3B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柠檬味空气清新剂</w:t>
      </w:r>
    </w:p>
    <w:p w14:paraId="182315D0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柠檬味洗洁精</w:t>
      </w:r>
    </w:p>
    <w:p w14:paraId="15089D43" w14:textId="77777777" w:rsidR="00042307" w:rsidRPr="00042307" w:rsidRDefault="00042307" w:rsidP="00042307">
      <w:pPr>
        <w:rPr>
          <w:rFonts w:ascii="宋体" w:eastAsia="宋体" w:hAnsi="宋体" w:cs="Times New Roman"/>
          <w:b/>
          <w:bCs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2</w:t>
      </w:r>
      <w:r w:rsidRPr="00042307">
        <w:rPr>
          <w:rFonts w:ascii="宋体" w:eastAsia="宋体" w:hAnsi="宋体" w:cs="Times New Roman"/>
          <w:b/>
          <w:bCs/>
          <w:sz w:val="28"/>
          <w:szCs w:val="28"/>
          <w14:ligatures w14:val="none"/>
        </w:rPr>
        <w:t>.</w:t>
      </w:r>
      <w:r w:rsidRPr="00042307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柠檬汁</w:t>
      </w:r>
    </w:p>
    <w:p w14:paraId="0685DEDF" w14:textId="77777777" w:rsidR="00042307" w:rsidRPr="00042307" w:rsidRDefault="00042307" w:rsidP="00042307">
      <w:p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柠檬汁：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柠檬汁是柠檬的精华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可以作为饮料的调味料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为饮料提供酸味和香味。柠檬汁还可以用于烹饪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为菜肴提供柠檬的味道。例如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在烤鱼时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将柠檬汁涂在鱼上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可以使鱼肉更加美味。此外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柠檬汁还可以用于制作糖果和糕点等食品。例如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将柠檬汁加入蛋糕中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可以使蛋糕更加美味。</w:t>
      </w:r>
    </w:p>
    <w:p w14:paraId="58C3C815" w14:textId="77777777" w:rsidR="00042307" w:rsidRPr="00042307" w:rsidRDefault="00042307" w:rsidP="00042307">
      <w:pPr>
        <w:numPr>
          <w:ilvl w:val="0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由柠檬汁制的产品</w:t>
      </w:r>
    </w:p>
    <w:p w14:paraId="69DFBADF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柠檬糖果：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柠檬糖果是将柠檬汁与其他成分混合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制作出的具有柠檬味道的糖果。柠檬糖果可以有各种各样的形状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比如球形、条形、块形等。常见的柠檬糖果包括柠檬糖、柠檬酥、柠檬饼干等。</w:t>
      </w:r>
    </w:p>
    <w:p w14:paraId="4710F6C5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柠檬糕点：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柠檬糕点是将柠檬汁与其他成分混合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制作出的具有柠檬味道的糕点。柠檬糕点可以有各种各样的形式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比如蛋糕、饼干、布丁等。常见的柠檬糕点包括柠檬蛋糕、柠檬派、柠檬布丁等。</w:t>
      </w:r>
    </w:p>
    <w:p w14:paraId="70D7C3C6" w14:textId="77777777" w:rsidR="00042307" w:rsidRPr="00042307" w:rsidRDefault="00042307" w:rsidP="00042307">
      <w:pPr>
        <w:numPr>
          <w:ilvl w:val="1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柠檬饮料：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柠檬饮料是将柠檬汁与其他成分混合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制作出的具有柠檬味道的饮料。柠檬饮料可以冷饮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也可以热饮。常见的柠檬饮料包括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：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柠檬汽水、柠檬果汁、柠檬茶等。</w:t>
      </w:r>
    </w:p>
    <w:p w14:paraId="207E6576" w14:textId="77777777" w:rsidR="00042307" w:rsidRPr="00042307" w:rsidRDefault="00042307" w:rsidP="00042307">
      <w:pPr>
        <w:numPr>
          <w:ilvl w:val="2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柠檬汁为常用饮品柠檬汁是新鲜柠檬经</w:t>
      </w:r>
      <w:proofErr w:type="gramStart"/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榨</w:t>
      </w:r>
      <w:proofErr w:type="gramEnd"/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挤后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lastRenderedPageBreak/>
        <w:t>得到的汁液，酸味极浓，伴有淡淡的苦涩和清香味道。</w:t>
      </w:r>
    </w:p>
    <w:p w14:paraId="2C073450" w14:textId="77777777" w:rsidR="00042307" w:rsidRPr="00042307" w:rsidRDefault="00042307" w:rsidP="00042307">
      <w:pPr>
        <w:numPr>
          <w:ilvl w:val="2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柠檬汁含有糖类、维生素C、维生素B1、B2，烟酸、钙、磷、铁等营养成分。</w:t>
      </w:r>
    </w:p>
    <w:p w14:paraId="2B6EAFBD" w14:textId="77777777" w:rsidR="00042307" w:rsidRPr="00042307" w:rsidRDefault="00042307" w:rsidP="00042307">
      <w:pPr>
        <w:numPr>
          <w:ilvl w:val="2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柠檬汁为常用饮品，也是上等调味品，常用于西式菜肴和面点的制作中。柠檬果汁具有止咳、化痰、生津健脾等功效，能增强免疫力、延缓衰老。</w:t>
      </w:r>
    </w:p>
    <w:p w14:paraId="5058B4DC" w14:textId="77777777" w:rsidR="00042307" w:rsidRPr="00042307" w:rsidRDefault="00042307" w:rsidP="00042307">
      <w:pPr>
        <w:rPr>
          <w:rFonts w:ascii="宋体" w:eastAsia="宋体" w:hAnsi="宋体" w:cs="Times New Roman"/>
          <w:b/>
          <w:bCs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3</w:t>
      </w:r>
      <w:r w:rsidRPr="00042307">
        <w:rPr>
          <w:rFonts w:ascii="宋体" w:eastAsia="宋体" w:hAnsi="宋体" w:cs="Times New Roman"/>
          <w:b/>
          <w:bCs/>
          <w:sz w:val="28"/>
          <w:szCs w:val="28"/>
          <w14:ligatures w14:val="none"/>
        </w:rPr>
        <w:t>.</w:t>
      </w:r>
      <w:r w:rsidRPr="00042307">
        <w:rPr>
          <w:rFonts w:ascii="宋体" w:eastAsia="宋体" w:hAnsi="宋体" w:cs="Times New Roman" w:hint="eastAsia"/>
          <w:b/>
          <w:bCs/>
          <w:sz w:val="28"/>
          <w:szCs w:val="28"/>
          <w14:ligatures w14:val="none"/>
        </w:rPr>
        <w:t>柠檬果肉</w:t>
      </w:r>
    </w:p>
    <w:p w14:paraId="761F3588" w14:textId="77777777" w:rsidR="00042307" w:rsidRPr="00042307" w:rsidRDefault="00042307" w:rsidP="00042307">
      <w:p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柠檬果肉：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柠檬果肉中含有丰富的维生素C和抗氧化剂</w:t>
      </w: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，</w:t>
      </w:r>
      <w:r w:rsidRPr="00042307">
        <w:rPr>
          <w:rFonts w:ascii="宋体" w:eastAsia="宋体" w:hAnsi="宋体" w:cs="Times New Roman"/>
          <w:sz w:val="28"/>
          <w:szCs w:val="28"/>
          <w14:ligatures w14:val="none"/>
        </w:rPr>
        <w:t>可以用于制作果酱和蛋糕等食品。</w:t>
      </w:r>
    </w:p>
    <w:p w14:paraId="2655ABE7" w14:textId="77777777" w:rsidR="00042307" w:rsidRPr="00042307" w:rsidRDefault="00042307" w:rsidP="00042307">
      <w:pPr>
        <w:numPr>
          <w:ilvl w:val="0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柠檬果酱：将柠檬果肉和</w:t>
      </w:r>
      <w:proofErr w:type="gramStart"/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糖一起</w:t>
      </w:r>
      <w:proofErr w:type="gramEnd"/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煮制成果酱，可以用于涂抹在面包、蛋糕或者搭配酸奶食用。</w:t>
      </w:r>
    </w:p>
    <w:p w14:paraId="3FB07C62" w14:textId="77777777" w:rsidR="00042307" w:rsidRPr="00042307" w:rsidRDefault="00042307" w:rsidP="00042307">
      <w:pPr>
        <w:numPr>
          <w:ilvl w:val="0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柠檬果冻：利用柠檬果肉和果汁制作果冻，口感清新爽口，是夏季非常受欢迎的甜点。</w:t>
      </w:r>
    </w:p>
    <w:p w14:paraId="70A08FAB" w14:textId="77777777" w:rsidR="00042307" w:rsidRPr="00042307" w:rsidRDefault="00042307" w:rsidP="00042307">
      <w:pPr>
        <w:numPr>
          <w:ilvl w:val="0"/>
          <w:numId w:val="1"/>
        </w:numPr>
        <w:ind w:firstLineChars="200" w:firstLine="560"/>
        <w:rPr>
          <w:rFonts w:ascii="宋体" w:eastAsia="宋体" w:hAnsi="宋体" w:cs="Times New Roman"/>
          <w:sz w:val="28"/>
          <w:szCs w:val="28"/>
          <w14:ligatures w14:val="none"/>
        </w:rPr>
      </w:pPr>
      <w:r w:rsidRPr="00042307">
        <w:rPr>
          <w:rFonts w:ascii="宋体" w:eastAsia="宋体" w:hAnsi="宋体" w:cs="Times New Roman" w:hint="eastAsia"/>
          <w:sz w:val="28"/>
          <w:szCs w:val="28"/>
          <w14:ligatures w14:val="none"/>
        </w:rPr>
        <w:t>柠檬蜜饯：柠檬干受很多年轻人喜爱</w:t>
      </w:r>
    </w:p>
    <w:p w14:paraId="63FB297D" w14:textId="0E0D3CE0" w:rsidR="001A7ED8" w:rsidRDefault="00B3307F">
      <w:pPr>
        <w:rPr>
          <w:rFonts w:ascii="宋体" w:eastAsia="宋体" w:hAnsi="宋体" w:hint="eastAsia"/>
          <w:b/>
          <w:bCs/>
          <w:sz w:val="32"/>
          <w:szCs w:val="32"/>
        </w:rPr>
      </w:pPr>
      <w:r w:rsidRPr="00B3307F">
        <w:rPr>
          <w:rFonts w:ascii="宋体" w:eastAsia="宋体" w:hAnsi="宋体" w:hint="eastAsia"/>
          <w:b/>
          <w:bCs/>
          <w:sz w:val="32"/>
          <w:szCs w:val="32"/>
        </w:rPr>
        <w:t>项目财务分析</w:t>
      </w:r>
    </w:p>
    <w:tbl>
      <w:tblPr>
        <w:tblStyle w:val="a7"/>
        <w:tblW w:w="7508" w:type="dxa"/>
        <w:tblLook w:val="06A0" w:firstRow="1" w:lastRow="0" w:firstColumn="1" w:lastColumn="0" w:noHBand="1" w:noVBand="1"/>
      </w:tblPr>
      <w:tblGrid>
        <w:gridCol w:w="1129"/>
        <w:gridCol w:w="1276"/>
        <w:gridCol w:w="1559"/>
        <w:gridCol w:w="2268"/>
        <w:gridCol w:w="1276"/>
      </w:tblGrid>
      <w:tr w:rsidR="001A7ED8" w14:paraId="7394D073" w14:textId="77777777" w:rsidTr="001A7ED8">
        <w:trPr>
          <w:trHeight w:val="784"/>
        </w:trPr>
        <w:tc>
          <w:tcPr>
            <w:tcW w:w="1129" w:type="dxa"/>
          </w:tcPr>
          <w:p w14:paraId="27A8ADA0" w14:textId="0231C223" w:rsidR="00D12D01" w:rsidRPr="00977CF9" w:rsidRDefault="00D12D0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项目支出</w:t>
            </w:r>
          </w:p>
        </w:tc>
        <w:tc>
          <w:tcPr>
            <w:tcW w:w="1276" w:type="dxa"/>
          </w:tcPr>
          <w:p w14:paraId="2875A64C" w14:textId="2411BFEC" w:rsidR="00D12D01" w:rsidRPr="00977CF9" w:rsidRDefault="001A7ED8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流水线建设</w:t>
            </w:r>
          </w:p>
        </w:tc>
        <w:tc>
          <w:tcPr>
            <w:tcW w:w="1559" w:type="dxa"/>
          </w:tcPr>
          <w:p w14:paraId="44798887" w14:textId="43D1A33A" w:rsidR="00D12D01" w:rsidRPr="00977CF9" w:rsidRDefault="001A7ED8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柠檬产品加工</w:t>
            </w:r>
          </w:p>
        </w:tc>
        <w:tc>
          <w:tcPr>
            <w:tcW w:w="2268" w:type="dxa"/>
          </w:tcPr>
          <w:p w14:paraId="0577717F" w14:textId="250107B1" w:rsidR="00D12D01" w:rsidRPr="00977CF9" w:rsidRDefault="001A7ED8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生产设备更新和维护</w:t>
            </w:r>
          </w:p>
        </w:tc>
        <w:tc>
          <w:tcPr>
            <w:tcW w:w="1276" w:type="dxa"/>
          </w:tcPr>
          <w:p w14:paraId="74A794EF" w14:textId="27DE51BB" w:rsidR="00D12D01" w:rsidRPr="00977CF9" w:rsidRDefault="00D12D0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劳动力成本</w:t>
            </w:r>
          </w:p>
        </w:tc>
      </w:tr>
      <w:tr w:rsidR="001A7ED8" w14:paraId="7E8546F8" w14:textId="77777777" w:rsidTr="001A7ED8">
        <w:trPr>
          <w:trHeight w:val="553"/>
        </w:trPr>
        <w:tc>
          <w:tcPr>
            <w:tcW w:w="1129" w:type="dxa"/>
          </w:tcPr>
          <w:p w14:paraId="0FBD4987" w14:textId="20D8CD7E" w:rsidR="00D12D01" w:rsidRPr="00977CF9" w:rsidRDefault="00D12D0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费用</w:t>
            </w:r>
          </w:p>
        </w:tc>
        <w:tc>
          <w:tcPr>
            <w:tcW w:w="1276" w:type="dxa"/>
          </w:tcPr>
          <w:p w14:paraId="6BFCBAD4" w14:textId="5C872D9D" w:rsidR="00D12D01" w:rsidRPr="00977CF9" w:rsidRDefault="001A7ED8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977CF9">
              <w:rPr>
                <w:rFonts w:ascii="宋体" w:eastAsia="宋体" w:hAnsi="宋体"/>
                <w:sz w:val="28"/>
                <w:szCs w:val="28"/>
              </w:rPr>
              <w:t>0</w:t>
            </w:r>
            <w:r w:rsidRPr="00977CF9">
              <w:rPr>
                <w:rFonts w:ascii="宋体" w:eastAsia="宋体" w:hAnsi="宋体" w:hint="eastAsia"/>
                <w:sz w:val="28"/>
                <w:szCs w:val="28"/>
              </w:rPr>
              <w:t>万元</w:t>
            </w:r>
          </w:p>
        </w:tc>
        <w:tc>
          <w:tcPr>
            <w:tcW w:w="1559" w:type="dxa"/>
          </w:tcPr>
          <w:p w14:paraId="59985305" w14:textId="2641432F" w:rsidR="00D12D01" w:rsidRPr="00977CF9" w:rsidRDefault="001A7ED8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977CF9">
              <w:rPr>
                <w:rFonts w:ascii="宋体" w:eastAsia="宋体" w:hAnsi="宋体"/>
                <w:sz w:val="28"/>
                <w:szCs w:val="28"/>
              </w:rPr>
              <w:t>0</w:t>
            </w:r>
            <w:r w:rsidRPr="00977CF9">
              <w:rPr>
                <w:rFonts w:ascii="宋体" w:eastAsia="宋体" w:hAnsi="宋体" w:hint="eastAsia"/>
                <w:sz w:val="28"/>
                <w:szCs w:val="28"/>
              </w:rPr>
              <w:t>万元</w:t>
            </w:r>
          </w:p>
        </w:tc>
        <w:tc>
          <w:tcPr>
            <w:tcW w:w="2268" w:type="dxa"/>
          </w:tcPr>
          <w:p w14:paraId="43B5D855" w14:textId="49AA5418" w:rsidR="00D12D01" w:rsidRPr="00977CF9" w:rsidRDefault="001A7ED8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977CF9">
              <w:rPr>
                <w:rFonts w:ascii="宋体" w:eastAsia="宋体" w:hAnsi="宋体"/>
                <w:sz w:val="28"/>
                <w:szCs w:val="28"/>
              </w:rPr>
              <w:t>0</w:t>
            </w:r>
            <w:r w:rsidRPr="00977CF9">
              <w:rPr>
                <w:rFonts w:ascii="宋体" w:eastAsia="宋体" w:hAnsi="宋体" w:hint="eastAsia"/>
                <w:sz w:val="28"/>
                <w:szCs w:val="28"/>
              </w:rPr>
              <w:t>万元</w:t>
            </w:r>
          </w:p>
        </w:tc>
        <w:tc>
          <w:tcPr>
            <w:tcW w:w="1276" w:type="dxa"/>
          </w:tcPr>
          <w:p w14:paraId="53078E3B" w14:textId="7C1D9D0E" w:rsidR="00D12D01" w:rsidRPr="00977CF9" w:rsidRDefault="001A7ED8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977CF9">
              <w:rPr>
                <w:rFonts w:ascii="宋体" w:eastAsia="宋体" w:hAnsi="宋体"/>
                <w:sz w:val="28"/>
                <w:szCs w:val="28"/>
              </w:rPr>
              <w:t>40</w:t>
            </w:r>
            <w:r w:rsidRPr="00977CF9">
              <w:rPr>
                <w:rFonts w:ascii="宋体" w:eastAsia="宋体" w:hAnsi="宋体" w:hint="eastAsia"/>
                <w:sz w:val="28"/>
                <w:szCs w:val="28"/>
              </w:rPr>
              <w:t>万元</w:t>
            </w:r>
          </w:p>
        </w:tc>
      </w:tr>
    </w:tbl>
    <w:p w14:paraId="57302155" w14:textId="632F05B9" w:rsidR="00B3307F" w:rsidRPr="00977CF9" w:rsidRDefault="00977CF9">
      <w:pPr>
        <w:rPr>
          <w:rFonts w:ascii="宋体" w:eastAsia="宋体" w:hAnsi="宋体" w:hint="eastAsia"/>
          <w:sz w:val="28"/>
          <w:szCs w:val="28"/>
        </w:rPr>
      </w:pPr>
      <w:r w:rsidRPr="00977CF9">
        <w:rPr>
          <w:rFonts w:ascii="宋体" w:eastAsia="宋体" w:hAnsi="宋体" w:hint="eastAsia"/>
          <w:sz w:val="28"/>
          <w:szCs w:val="28"/>
        </w:rPr>
        <w:t>年总收入4</w:t>
      </w:r>
      <w:r w:rsidRPr="00977CF9">
        <w:rPr>
          <w:rFonts w:ascii="宋体" w:eastAsia="宋体" w:hAnsi="宋体"/>
          <w:sz w:val="28"/>
          <w:szCs w:val="28"/>
        </w:rPr>
        <w:t>50</w:t>
      </w:r>
      <w:r w:rsidRPr="00977CF9">
        <w:rPr>
          <w:rFonts w:ascii="宋体" w:eastAsia="宋体" w:hAnsi="宋体" w:hint="eastAsia"/>
          <w:sz w:val="28"/>
          <w:szCs w:val="28"/>
        </w:rPr>
        <w:t>万元-年总支出1</w:t>
      </w:r>
      <w:r w:rsidRPr="00977CF9">
        <w:rPr>
          <w:rFonts w:ascii="宋体" w:eastAsia="宋体" w:hAnsi="宋体"/>
          <w:sz w:val="28"/>
          <w:szCs w:val="28"/>
        </w:rPr>
        <w:t>60</w:t>
      </w:r>
      <w:r w:rsidRPr="00977CF9">
        <w:rPr>
          <w:rFonts w:ascii="宋体" w:eastAsia="宋体" w:hAnsi="宋体" w:hint="eastAsia"/>
          <w:sz w:val="28"/>
          <w:szCs w:val="28"/>
        </w:rPr>
        <w:t>万元=年总利润4</w:t>
      </w:r>
      <w:r w:rsidRPr="00977CF9">
        <w:rPr>
          <w:rFonts w:ascii="宋体" w:eastAsia="宋体" w:hAnsi="宋体"/>
          <w:sz w:val="28"/>
          <w:szCs w:val="28"/>
        </w:rPr>
        <w:t>23</w:t>
      </w:r>
      <w:r w:rsidRPr="00977CF9">
        <w:rPr>
          <w:rFonts w:ascii="宋体" w:eastAsia="宋体" w:hAnsi="宋体" w:hint="eastAsia"/>
          <w:sz w:val="28"/>
          <w:szCs w:val="28"/>
        </w:rPr>
        <w:t>万元</w:t>
      </w:r>
    </w:p>
    <w:sectPr w:rsidR="00B3307F" w:rsidRPr="0097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24AD" w14:textId="77777777" w:rsidR="00FA1900" w:rsidRDefault="00FA1900" w:rsidP="00042307">
      <w:r>
        <w:separator/>
      </w:r>
    </w:p>
  </w:endnote>
  <w:endnote w:type="continuationSeparator" w:id="0">
    <w:p w14:paraId="4BFA0A68" w14:textId="77777777" w:rsidR="00FA1900" w:rsidRDefault="00FA1900" w:rsidP="0004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D01D" w14:textId="77777777" w:rsidR="00FA1900" w:rsidRDefault="00FA1900" w:rsidP="00042307">
      <w:r>
        <w:separator/>
      </w:r>
    </w:p>
  </w:footnote>
  <w:footnote w:type="continuationSeparator" w:id="0">
    <w:p w14:paraId="3B519BED" w14:textId="77777777" w:rsidR="00FA1900" w:rsidRDefault="00FA1900" w:rsidP="0004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84"/>
    <w:multiLevelType w:val="multilevel"/>
    <w:tmpl w:val="00CB2284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5E6D08"/>
    <w:multiLevelType w:val="multilevel"/>
    <w:tmpl w:val="3AF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595778">
    <w:abstractNumId w:val="0"/>
  </w:num>
  <w:num w:numId="2" w16cid:durableId="196564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10"/>
    <w:rsid w:val="00042307"/>
    <w:rsid w:val="001A7ED8"/>
    <w:rsid w:val="00405C41"/>
    <w:rsid w:val="0041757A"/>
    <w:rsid w:val="004E1B10"/>
    <w:rsid w:val="005E2808"/>
    <w:rsid w:val="00977CF9"/>
    <w:rsid w:val="00AB5AEF"/>
    <w:rsid w:val="00AE2AFC"/>
    <w:rsid w:val="00B3307F"/>
    <w:rsid w:val="00D12D01"/>
    <w:rsid w:val="00DA073D"/>
    <w:rsid w:val="00FA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A72BF"/>
  <w15:chartTrackingRefBased/>
  <w15:docId w15:val="{C83C0014-8E70-4098-B534-51E74BE3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3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307"/>
    <w:rPr>
      <w:sz w:val="18"/>
      <w:szCs w:val="18"/>
    </w:rPr>
  </w:style>
  <w:style w:type="table" w:styleId="a7">
    <w:name w:val="Table Grid"/>
    <w:basedOn w:val="a1"/>
    <w:uiPriority w:val="39"/>
    <w:rsid w:val="00B33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B330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330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330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Bingkun Zhou</dc:creator>
  <cp:keywords/>
  <dc:description/>
  <cp:lastModifiedBy>译夫 张</cp:lastModifiedBy>
  <cp:revision>2</cp:revision>
  <dcterms:created xsi:type="dcterms:W3CDTF">2024-02-11T10:39:00Z</dcterms:created>
  <dcterms:modified xsi:type="dcterms:W3CDTF">2024-02-11T10:39:00Z</dcterms:modified>
</cp:coreProperties>
</file>