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5C8E2" w14:textId="165386D7" w:rsidR="00167046" w:rsidRDefault="00C24B7F">
      <w:r>
        <w:t>S</w:t>
      </w:r>
      <w:r>
        <w:t>pecification of ADT List using UML diagram</w:t>
      </w:r>
      <w:r>
        <w:t>.</w:t>
      </w:r>
    </w:p>
    <w:p w14:paraId="17F713A0" w14:textId="77777777" w:rsidR="00AA740C" w:rsidRDefault="00AA74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0"/>
      </w:tblGrid>
      <w:tr w:rsidR="00AA740C" w14:paraId="78D4BF53" w14:textId="77777777" w:rsidTr="00AA740C">
        <w:trPr>
          <w:trHeight w:val="890"/>
        </w:trPr>
        <w:tc>
          <w:tcPr>
            <w:tcW w:w="8060" w:type="dxa"/>
          </w:tcPr>
          <w:p w14:paraId="325E7454" w14:textId="77777777" w:rsidR="00AA740C" w:rsidRDefault="00AA740C" w:rsidP="00AA740C">
            <w:pPr>
              <w:pStyle w:val="NoSpacing"/>
            </w:pPr>
          </w:p>
          <w:p w14:paraId="0B443593" w14:textId="77777777" w:rsidR="00AA740C" w:rsidRDefault="00AA740C" w:rsidP="00AA740C">
            <w:pPr>
              <w:pStyle w:val="NoSpacing"/>
            </w:pPr>
          </w:p>
          <w:p w14:paraId="39BF3EB0" w14:textId="388D5898" w:rsidR="00AA740C" w:rsidRPr="00AA740C" w:rsidRDefault="00AA740C" w:rsidP="00AA740C">
            <w:pPr>
              <w:pStyle w:val="NoSpacing"/>
              <w:rPr>
                <w:sz w:val="36"/>
                <w:szCs w:val="36"/>
              </w:rPr>
            </w:pPr>
            <w:r w:rsidRPr="00AA740C">
              <w:rPr>
                <w:sz w:val="36"/>
                <w:szCs w:val="36"/>
              </w:rPr>
              <w:t xml:space="preserve">                                       List</w:t>
            </w:r>
          </w:p>
        </w:tc>
      </w:tr>
      <w:tr w:rsidR="004D6466" w:rsidRPr="00F674FC" w14:paraId="29478FC7" w14:textId="77777777" w:rsidTr="00F674FC">
        <w:trPr>
          <w:trHeight w:val="3860"/>
        </w:trPr>
        <w:tc>
          <w:tcPr>
            <w:tcW w:w="8060" w:type="dxa"/>
          </w:tcPr>
          <w:p w14:paraId="5870B353" w14:textId="77777777" w:rsidR="004D6466" w:rsidRPr="00F674FC" w:rsidRDefault="004D6466" w:rsidP="00AA740C">
            <w:pPr>
              <w:pStyle w:val="NoSpacing"/>
              <w:rPr>
                <w:sz w:val="28"/>
                <w:szCs w:val="28"/>
              </w:rPr>
            </w:pPr>
          </w:p>
          <w:p w14:paraId="76DF852E" w14:textId="77777777" w:rsidR="004D6466" w:rsidRPr="00F674FC" w:rsidRDefault="004D6466" w:rsidP="00AA740C">
            <w:pPr>
              <w:pStyle w:val="NoSpacing"/>
              <w:rPr>
                <w:sz w:val="28"/>
                <w:szCs w:val="28"/>
              </w:rPr>
            </w:pPr>
            <w:r w:rsidRPr="00F674FC">
              <w:rPr>
                <w:sz w:val="28"/>
                <w:szCs w:val="28"/>
              </w:rPr>
              <w:t xml:space="preserve">                 +get size (    ) : (int)</w:t>
            </w:r>
          </w:p>
          <w:p w14:paraId="780524FA" w14:textId="77777777" w:rsidR="004D6466" w:rsidRPr="00F674FC" w:rsidRDefault="004D6466" w:rsidP="00AA740C">
            <w:pPr>
              <w:pStyle w:val="NoSpacing"/>
              <w:rPr>
                <w:sz w:val="28"/>
                <w:szCs w:val="28"/>
              </w:rPr>
            </w:pPr>
          </w:p>
          <w:p w14:paraId="786880FB" w14:textId="77777777" w:rsidR="004D6466" w:rsidRPr="00F674FC" w:rsidRDefault="004D6466" w:rsidP="00AA740C">
            <w:pPr>
              <w:pStyle w:val="NoSpacing"/>
              <w:rPr>
                <w:sz w:val="28"/>
                <w:szCs w:val="28"/>
              </w:rPr>
            </w:pPr>
            <w:r w:rsidRPr="00F674FC">
              <w:rPr>
                <w:sz w:val="28"/>
                <w:szCs w:val="28"/>
              </w:rPr>
              <w:t xml:space="preserve">     +addElement (element, position) : ( Boolean;Success ) :(List,l.size()&lt;max.size): (l.size+=1)</w:t>
            </w:r>
          </w:p>
          <w:p w14:paraId="5C290841" w14:textId="77777777" w:rsidR="004D6466" w:rsidRPr="00F674FC" w:rsidRDefault="004D6466" w:rsidP="00AA740C">
            <w:pPr>
              <w:pStyle w:val="NoSpacing"/>
              <w:rPr>
                <w:sz w:val="28"/>
                <w:szCs w:val="28"/>
              </w:rPr>
            </w:pPr>
          </w:p>
          <w:p w14:paraId="76C6968F" w14:textId="77777777" w:rsidR="004D6466" w:rsidRDefault="004D6466" w:rsidP="00AA740C">
            <w:pPr>
              <w:pStyle w:val="NoSpacing"/>
              <w:rPr>
                <w:sz w:val="28"/>
                <w:szCs w:val="28"/>
              </w:rPr>
            </w:pPr>
            <w:r w:rsidRPr="00F674FC">
              <w:rPr>
                <w:sz w:val="28"/>
                <w:szCs w:val="28"/>
              </w:rPr>
              <w:t xml:space="preserve">     +removeElement (element, position) : (Boolean;Success): (list, l.size()&lt;max.size) : (l.size-=1)</w:t>
            </w:r>
          </w:p>
          <w:p w14:paraId="587EC959" w14:textId="77777777" w:rsidR="00F674FC" w:rsidRDefault="00F674FC" w:rsidP="00AA740C">
            <w:pPr>
              <w:pStyle w:val="NoSpacing"/>
              <w:rPr>
                <w:sz w:val="28"/>
                <w:szCs w:val="28"/>
              </w:rPr>
            </w:pPr>
          </w:p>
          <w:p w14:paraId="14BCC7BE" w14:textId="359D121C" w:rsidR="00F674FC" w:rsidRPr="00F674FC" w:rsidRDefault="00F674FC" w:rsidP="00AA740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+findElement (element/position) :(element)</w:t>
            </w:r>
          </w:p>
        </w:tc>
      </w:tr>
    </w:tbl>
    <w:p w14:paraId="5099C493" w14:textId="77777777" w:rsidR="00AA740C" w:rsidRPr="00F674FC" w:rsidRDefault="00AA740C" w:rsidP="00AA740C">
      <w:pPr>
        <w:pStyle w:val="NoSpacing"/>
        <w:rPr>
          <w:sz w:val="28"/>
          <w:szCs w:val="28"/>
        </w:rPr>
      </w:pPr>
    </w:p>
    <w:sectPr w:rsidR="00AA740C" w:rsidRPr="00F67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39A"/>
    <w:rsid w:val="00167046"/>
    <w:rsid w:val="004D6466"/>
    <w:rsid w:val="005F5ABE"/>
    <w:rsid w:val="00AA740C"/>
    <w:rsid w:val="00B5739A"/>
    <w:rsid w:val="00C24B7F"/>
    <w:rsid w:val="00F6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2BB87"/>
  <w15:chartTrackingRefBased/>
  <w15:docId w15:val="{BB320BED-287D-46D0-A81F-EC690BE64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740C"/>
    <w:pPr>
      <w:spacing w:after="0" w:line="240" w:lineRule="auto"/>
    </w:pPr>
  </w:style>
  <w:style w:type="table" w:styleId="TableGrid">
    <w:name w:val="Table Grid"/>
    <w:basedOn w:val="TableNormal"/>
    <w:uiPriority w:val="39"/>
    <w:rsid w:val="00AA7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</dc:creator>
  <cp:keywords/>
  <dc:description/>
  <cp:lastModifiedBy>Eve</cp:lastModifiedBy>
  <cp:revision>2</cp:revision>
  <dcterms:created xsi:type="dcterms:W3CDTF">2024-02-05T15:00:00Z</dcterms:created>
  <dcterms:modified xsi:type="dcterms:W3CDTF">2024-02-05T15:49:00Z</dcterms:modified>
</cp:coreProperties>
</file>