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C28F7" w14:textId="190E86DE" w:rsidR="00E91B83" w:rsidRDefault="00910BC8" w:rsidP="00910BC8">
      <w:pPr>
        <w:rPr>
          <w:b/>
          <w:bCs/>
        </w:rPr>
      </w:pPr>
      <w:r w:rsidRPr="00910BC8">
        <w:rPr>
          <w:b/>
          <w:bCs/>
        </w:rPr>
        <w:t xml:space="preserve">FLUJO DE PROCESOS PROYECTO RECONOCIMIENTO ÓPTICO </w:t>
      </w:r>
    </w:p>
    <w:p w14:paraId="7F178A4D" w14:textId="7273BC62" w:rsidR="00A75CF6" w:rsidRDefault="00A75CF6" w:rsidP="00910BC8">
      <w:pPr>
        <w:rPr>
          <w:b/>
          <w:bCs/>
        </w:rPr>
      </w:pPr>
      <w:r>
        <w:rPr>
          <w:b/>
          <w:bCs/>
        </w:rPr>
        <w:t>ETAPA DE ORGANIZACIÓN</w:t>
      </w:r>
    </w:p>
    <w:p w14:paraId="537A0227" w14:textId="54C51E3F" w:rsidR="00BB4485" w:rsidRDefault="006D4F9C" w:rsidP="004F29CB">
      <w:pPr>
        <w:pStyle w:val="Prrafodelista"/>
        <w:numPr>
          <w:ilvl w:val="0"/>
          <w:numId w:val="4"/>
        </w:numPr>
      </w:pPr>
      <w:r>
        <w:t>Mover cada subcarpeta con nombre de distribuidora a COSMOS 2.0</w:t>
      </w:r>
      <w:r w:rsidR="00F132DC">
        <w:t xml:space="preserve"> y con su respectivo </w:t>
      </w:r>
      <w:r w:rsidR="00B70C8E">
        <w:t xml:space="preserve">documento </w:t>
      </w:r>
      <w:r w:rsidR="00F132DC">
        <w:t xml:space="preserve">de </w:t>
      </w:r>
      <w:r w:rsidR="00B70C8E">
        <w:t>convenio</w:t>
      </w:r>
      <w:r w:rsidR="004F29CB">
        <w:t>.</w:t>
      </w:r>
      <w:r w:rsidR="00505A0D">
        <w:t xml:space="preserve"> </w:t>
      </w:r>
      <w:r w:rsidR="00505A0D" w:rsidRPr="00505A0D">
        <w:rPr>
          <w:b/>
          <w:bCs/>
        </w:rPr>
        <w:t>Kike</w:t>
      </w:r>
    </w:p>
    <w:p w14:paraId="31E3224D" w14:textId="574EAE69" w:rsidR="00A75CF6" w:rsidRDefault="00BB4485" w:rsidP="004F29CB">
      <w:pPr>
        <w:pStyle w:val="Prrafodelista"/>
        <w:numPr>
          <w:ilvl w:val="0"/>
          <w:numId w:val="4"/>
        </w:numPr>
      </w:pPr>
      <w:r>
        <w:t xml:space="preserve">Convertir a </w:t>
      </w:r>
      <w:proofErr w:type="spellStart"/>
      <w:r>
        <w:t>pdf</w:t>
      </w:r>
      <w:proofErr w:type="spellEnd"/>
      <w:r>
        <w:t xml:space="preserve"> todos los archivos existentes en cada carpeta</w:t>
      </w:r>
      <w:r w:rsidR="00F412B8">
        <w:t xml:space="preserve"> </w:t>
      </w:r>
      <w:r w:rsidR="00F412B8" w:rsidRPr="004F29CB">
        <w:rPr>
          <w:b/>
          <w:bCs/>
        </w:rPr>
        <w:t>(carpeta 1.</w:t>
      </w:r>
      <w:r w:rsidR="00FE23F9" w:rsidRPr="004F29CB">
        <w:rPr>
          <w:b/>
          <w:bCs/>
        </w:rPr>
        <w:t xml:space="preserve"> </w:t>
      </w:r>
      <w:r w:rsidR="00F412B8" w:rsidRPr="004F29CB">
        <w:rPr>
          <w:b/>
          <w:bCs/>
        </w:rPr>
        <w:t>Convertir archivos Word a PDF)</w:t>
      </w:r>
    </w:p>
    <w:p w14:paraId="7E452EE4" w14:textId="0C0E53BA" w:rsidR="00DD40EF" w:rsidRPr="00A75CF6" w:rsidRDefault="00EA2529" w:rsidP="004F29CB">
      <w:pPr>
        <w:pStyle w:val="Prrafodelista"/>
        <w:numPr>
          <w:ilvl w:val="0"/>
          <w:numId w:val="4"/>
        </w:numPr>
      </w:pPr>
      <w:r>
        <w:t xml:space="preserve">Descargar archivos de convenios guardados con extensión de </w:t>
      </w:r>
      <w:r w:rsidR="004F29CB">
        <w:t>Outlook</w:t>
      </w:r>
      <w:r w:rsidR="004E32D3">
        <w:t xml:space="preserve"> </w:t>
      </w:r>
      <w:r w:rsidR="00B579A4">
        <w:t>(</w:t>
      </w:r>
      <w:r w:rsidR="00B579A4" w:rsidRPr="00B579A4">
        <w:rPr>
          <w:b/>
          <w:bCs/>
        </w:rPr>
        <w:t xml:space="preserve">3. Extraer archivos dentro de </w:t>
      </w:r>
      <w:r w:rsidR="00B579A4" w:rsidRPr="00B579A4">
        <w:rPr>
          <w:b/>
          <w:bCs/>
        </w:rPr>
        <w:t>extensión</w:t>
      </w:r>
      <w:r w:rsidR="00B579A4" w:rsidRPr="00B579A4">
        <w:rPr>
          <w:b/>
          <w:bCs/>
        </w:rPr>
        <w:t xml:space="preserve"> Outlook</w:t>
      </w:r>
      <w:r w:rsidR="00B579A4">
        <w:rPr>
          <w:b/>
          <w:bCs/>
        </w:rPr>
        <w:t>)</w:t>
      </w:r>
    </w:p>
    <w:p w14:paraId="580E33B9" w14:textId="7889B860" w:rsidR="00910BC8" w:rsidRDefault="00DD40EF" w:rsidP="004F29CB">
      <w:pPr>
        <w:pStyle w:val="Prrafodelista"/>
        <w:numPr>
          <w:ilvl w:val="0"/>
          <w:numId w:val="4"/>
        </w:numPr>
      </w:pPr>
      <w:r>
        <w:t>E</w:t>
      </w:r>
      <w:r w:rsidR="002D6AC3">
        <w:t>xaminar y e</w:t>
      </w:r>
      <w:r>
        <w:t xml:space="preserve">liminar carpetas y archivos duplicados </w:t>
      </w:r>
      <w:r w:rsidR="00F034BA" w:rsidRPr="004F29CB">
        <w:rPr>
          <w:b/>
          <w:bCs/>
        </w:rPr>
        <w:t>(2. Validación de carpetas)</w:t>
      </w:r>
    </w:p>
    <w:p w14:paraId="78F6381E" w14:textId="77777777" w:rsidR="00F555EC" w:rsidRPr="00F555EC" w:rsidRDefault="00DD40EF" w:rsidP="00F555EC">
      <w:pPr>
        <w:pStyle w:val="Prrafodelista"/>
        <w:numPr>
          <w:ilvl w:val="0"/>
          <w:numId w:val="4"/>
        </w:numPr>
      </w:pPr>
      <w:r>
        <w:t>Eliminar archivos innecesarios</w:t>
      </w:r>
      <w:r w:rsidR="00F034BA">
        <w:t xml:space="preserve"> </w:t>
      </w:r>
      <w:r w:rsidR="00F555EC" w:rsidRPr="004F29CB">
        <w:rPr>
          <w:b/>
          <w:bCs/>
        </w:rPr>
        <w:t>(2. Validación de carpetas)</w:t>
      </w:r>
    </w:p>
    <w:p w14:paraId="45376AAA" w14:textId="76AD7F36" w:rsidR="00C5465E" w:rsidRDefault="00C5465E" w:rsidP="00F555EC">
      <w:pPr>
        <w:pStyle w:val="Prrafodelista"/>
        <w:numPr>
          <w:ilvl w:val="0"/>
          <w:numId w:val="4"/>
        </w:numPr>
      </w:pPr>
      <w:r>
        <w:t xml:space="preserve">Recuento de carpetas vacías </w:t>
      </w:r>
      <w:r w:rsidR="00DE7E2F">
        <w:t>y con archivos en su interior</w:t>
      </w:r>
      <w:r w:rsidR="003A3209">
        <w:t xml:space="preserve">, visualizado en </w:t>
      </w:r>
      <w:r w:rsidR="00ED2789">
        <w:t xml:space="preserve">Excel </w:t>
      </w:r>
      <w:r w:rsidR="00ED2789" w:rsidRPr="00F555EC">
        <w:rPr>
          <w:b/>
          <w:bCs/>
        </w:rPr>
        <w:t>(2. Validación de carpetas)</w:t>
      </w:r>
    </w:p>
    <w:p w14:paraId="0CD482C7" w14:textId="77777777" w:rsidR="002D6AC3" w:rsidRDefault="002D6AC3" w:rsidP="00910BC8"/>
    <w:p w14:paraId="33E33279" w14:textId="2C346112" w:rsidR="00910BC8" w:rsidRPr="00910BC8" w:rsidRDefault="00910BC8" w:rsidP="00910BC8">
      <w:pPr>
        <w:rPr>
          <w:b/>
          <w:bCs/>
        </w:rPr>
      </w:pPr>
      <w:r w:rsidRPr="00910BC8">
        <w:rPr>
          <w:b/>
          <w:bCs/>
        </w:rPr>
        <w:t>ETAPA DE RECONOCIMIENTO</w:t>
      </w:r>
      <w:r w:rsidR="00994AB6">
        <w:rPr>
          <w:b/>
          <w:bCs/>
        </w:rPr>
        <w:t xml:space="preserve"> </w:t>
      </w:r>
      <w:r w:rsidR="00994AB6" w:rsidRPr="00944CB0">
        <w:rPr>
          <w:b/>
          <w:bCs/>
        </w:rPr>
        <w:t>(5. Extractor Logotipos)</w:t>
      </w:r>
    </w:p>
    <w:p w14:paraId="3808398D" w14:textId="57F9D60C" w:rsidR="00E9722E" w:rsidRDefault="00910BC8" w:rsidP="00E9722E">
      <w:pPr>
        <w:pStyle w:val="Prrafodelista"/>
        <w:numPr>
          <w:ilvl w:val="0"/>
          <w:numId w:val="6"/>
        </w:numPr>
      </w:pPr>
      <w:r>
        <w:t xml:space="preserve">habilitar la lectura de cada archivo </w:t>
      </w:r>
      <w:proofErr w:type="spellStart"/>
      <w:r>
        <w:t>pdf</w:t>
      </w:r>
      <w:proofErr w:type="spellEnd"/>
      <w:r w:rsidR="00F263A4">
        <w:t xml:space="preserve"> </w:t>
      </w:r>
    </w:p>
    <w:p w14:paraId="55FDB4A7" w14:textId="423B6895" w:rsidR="00910BC8" w:rsidRDefault="00910BC8" w:rsidP="00374A20">
      <w:pPr>
        <w:pStyle w:val="Prrafodelista"/>
        <w:numPr>
          <w:ilvl w:val="0"/>
          <w:numId w:val="6"/>
        </w:numPr>
      </w:pPr>
      <w:r>
        <w:t>reconocer logo de familia</w:t>
      </w:r>
      <w:r w:rsidR="00994AB6">
        <w:t xml:space="preserve"> </w:t>
      </w:r>
    </w:p>
    <w:p w14:paraId="01083FF1" w14:textId="4B5D1C9A" w:rsidR="00910BC8" w:rsidRDefault="00910BC8" w:rsidP="00374A20">
      <w:pPr>
        <w:pStyle w:val="Prrafodelista"/>
        <w:numPr>
          <w:ilvl w:val="0"/>
          <w:numId w:val="6"/>
        </w:numPr>
      </w:pPr>
      <w:r>
        <w:t xml:space="preserve">Extraer logo de familia de cada archivo que está dentro de las carpetas </w:t>
      </w:r>
    </w:p>
    <w:p w14:paraId="3489A8CA" w14:textId="4F4B1374" w:rsidR="00910BC8" w:rsidRDefault="00910BC8" w:rsidP="00374A20">
      <w:pPr>
        <w:pStyle w:val="Prrafodelista"/>
        <w:numPr>
          <w:ilvl w:val="0"/>
          <w:numId w:val="6"/>
        </w:numPr>
      </w:pPr>
      <w:r>
        <w:t>crear carpeta con nombre de "archivos encontrados"</w:t>
      </w:r>
      <w:r w:rsidR="00994AB6">
        <w:t xml:space="preserve"> </w:t>
      </w:r>
    </w:p>
    <w:p w14:paraId="201D159E" w14:textId="1E1957A4" w:rsidR="00910BC8" w:rsidRDefault="00910BC8" w:rsidP="00374A20">
      <w:pPr>
        <w:pStyle w:val="Prrafodelista"/>
        <w:numPr>
          <w:ilvl w:val="0"/>
          <w:numId w:val="6"/>
        </w:numPr>
      </w:pPr>
      <w:r>
        <w:t xml:space="preserve">Guardar los fragmentos extraídos en la carpeta creada </w:t>
      </w:r>
    </w:p>
    <w:p w14:paraId="16D31146" w14:textId="77777777" w:rsidR="00910BC8" w:rsidRDefault="00910BC8" w:rsidP="00910BC8"/>
    <w:p w14:paraId="3A4A7579" w14:textId="0847AC1C" w:rsidR="00910BC8" w:rsidRPr="00910BC8" w:rsidRDefault="00910BC8" w:rsidP="00910BC8">
      <w:pPr>
        <w:rPr>
          <w:b/>
          <w:bCs/>
        </w:rPr>
      </w:pPr>
      <w:r w:rsidRPr="00910BC8">
        <w:rPr>
          <w:b/>
          <w:bCs/>
        </w:rPr>
        <w:t>ETAPA DE DISTRIBUCIÓN</w:t>
      </w:r>
      <w:r w:rsidR="00BF7813">
        <w:rPr>
          <w:b/>
          <w:bCs/>
        </w:rPr>
        <w:t xml:space="preserve"> </w:t>
      </w:r>
      <w:r w:rsidR="00EE37CE">
        <w:rPr>
          <w:b/>
          <w:bCs/>
        </w:rPr>
        <w:t>(6. Clasificador)</w:t>
      </w:r>
    </w:p>
    <w:p w14:paraId="54227FC4" w14:textId="2BFD5304" w:rsidR="00C3660D" w:rsidRDefault="0038177B" w:rsidP="00313B66">
      <w:pPr>
        <w:pStyle w:val="Prrafodelista"/>
        <w:numPr>
          <w:ilvl w:val="0"/>
          <w:numId w:val="2"/>
        </w:numPr>
      </w:pPr>
      <w:r>
        <w:t xml:space="preserve">El programa analiza todos los archivos </w:t>
      </w:r>
      <w:proofErr w:type="spellStart"/>
      <w:r w:rsidR="00373989">
        <w:t>pdf</w:t>
      </w:r>
      <w:proofErr w:type="spellEnd"/>
      <w:r w:rsidR="00373989">
        <w:t xml:space="preserve"> </w:t>
      </w:r>
      <w:r>
        <w:t>dentro de las carpetas</w:t>
      </w:r>
      <w:r w:rsidR="00373989">
        <w:t xml:space="preserve">, y crea una carpeta adicional </w:t>
      </w:r>
      <w:r w:rsidR="00E811A4">
        <w:t xml:space="preserve">“archivos_ encontrados”, </w:t>
      </w:r>
      <w:r w:rsidR="00373989">
        <w:t xml:space="preserve">en la cual </w:t>
      </w:r>
      <w:r w:rsidR="009B334E">
        <w:t>añade los logotipos que encuentra en cada archivo</w:t>
      </w:r>
      <w:r w:rsidR="00381D7D">
        <w:t xml:space="preserve">, para encontrar el logotipo se utiliza una imagen de referencia </w:t>
      </w:r>
      <w:r w:rsidR="00CE0ECA">
        <w:t xml:space="preserve">de dicho logotipo y así busca </w:t>
      </w:r>
      <w:r w:rsidR="00E811A4">
        <w:t xml:space="preserve">en cada archivo </w:t>
      </w:r>
      <w:proofErr w:type="spellStart"/>
      <w:r w:rsidR="00E811A4">
        <w:t>pdf</w:t>
      </w:r>
      <w:proofErr w:type="spellEnd"/>
      <w:r w:rsidR="00E811A4">
        <w:t xml:space="preserve"> de cada carpeta</w:t>
      </w:r>
    </w:p>
    <w:p w14:paraId="3D2253A1" w14:textId="7F6B83E3" w:rsidR="000D078D" w:rsidRDefault="00910BC8" w:rsidP="00313B66">
      <w:pPr>
        <w:pStyle w:val="Prrafodelista"/>
        <w:numPr>
          <w:ilvl w:val="0"/>
          <w:numId w:val="2"/>
        </w:numPr>
      </w:pPr>
      <w:r>
        <w:t>Entrenar el prototipo para enviar cada carpeta con los archivos a carpetas convenio cosmos (Si tiene alguna imagen con logo de familia</w:t>
      </w:r>
      <w:r w:rsidR="009D750C">
        <w:t xml:space="preserve"> y está firmado</w:t>
      </w:r>
      <w:r>
        <w:t xml:space="preserve">) o carpeta convenio </w:t>
      </w:r>
      <w:proofErr w:type="spellStart"/>
      <w:r>
        <w:t>bic</w:t>
      </w:r>
      <w:proofErr w:type="spellEnd"/>
      <w:r>
        <w:t xml:space="preserve"> (Si no posee dicho logo)</w:t>
      </w:r>
    </w:p>
    <w:p w14:paraId="42E791AF" w14:textId="3A775111" w:rsidR="00313B66" w:rsidRDefault="00313B66" w:rsidP="00313B66">
      <w:pPr>
        <w:pStyle w:val="Prrafodelista"/>
        <w:numPr>
          <w:ilvl w:val="0"/>
          <w:numId w:val="2"/>
        </w:numPr>
      </w:pPr>
      <w:r>
        <w:t xml:space="preserve">Al finalizar </w:t>
      </w:r>
      <w:r w:rsidR="007D2F03">
        <w:t>eliminar la carpeta de “archivos encontrados”</w:t>
      </w:r>
    </w:p>
    <w:p w14:paraId="0D6A3FC0" w14:textId="77777777" w:rsidR="00F26974" w:rsidRDefault="00F26974" w:rsidP="00F26974"/>
    <w:p w14:paraId="19C61D5C" w14:textId="77777777" w:rsidR="00F26974" w:rsidRDefault="00F26974" w:rsidP="00F26974"/>
    <w:p w14:paraId="31F7246F" w14:textId="77777777" w:rsidR="00D06EB1" w:rsidRPr="001B7BF6" w:rsidRDefault="00D06EB1" w:rsidP="00F26974">
      <w:pPr>
        <w:rPr>
          <w:u w:val="single"/>
        </w:rPr>
      </w:pPr>
    </w:p>
    <w:sectPr w:rsidR="00D06EB1" w:rsidRPr="001B7BF6">
      <w:footerReference w:type="even" r:id="rId7"/>
      <w:footerReference w:type="default" r:id="rId8"/>
      <w:footerReference w:type="firs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93ACE3" w14:textId="77777777" w:rsidR="00E77FCE" w:rsidRDefault="00E77FCE" w:rsidP="00910BC8">
      <w:pPr>
        <w:spacing w:after="0" w:line="240" w:lineRule="auto"/>
      </w:pPr>
      <w:r>
        <w:separator/>
      </w:r>
    </w:p>
  </w:endnote>
  <w:endnote w:type="continuationSeparator" w:id="0">
    <w:p w14:paraId="680BD9F0" w14:textId="77777777" w:rsidR="00E77FCE" w:rsidRDefault="00E77FCE" w:rsidP="00910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43478F" w14:textId="1725BC92" w:rsidR="00910BC8" w:rsidRDefault="00910BC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BFDBA6" wp14:editId="63DED3B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868680" cy="316230"/>
              <wp:effectExtent l="0" t="0" r="0" b="0"/>
              <wp:wrapNone/>
              <wp:docPr id="1148059646" name="Cuadro de texto 2" descr="ESSITY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868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BF6100" w14:textId="20F9078E" w:rsidR="00910BC8" w:rsidRPr="00910BC8" w:rsidRDefault="00910BC8" w:rsidP="00910BC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910BC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ESSITY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BFDBA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ESSITY INTERNAL" style="position:absolute;margin-left:17.2pt;margin-top:0;width:68.4pt;height:24.9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" filled="f" stroked="f">
              <v:textbox style="mso-fit-shape-to-text:t" inset="0,0,20pt,15pt">
                <w:txbxContent>
                  <w:p w14:paraId="38BF6100" w14:textId="20F9078E" w:rsidR="00910BC8" w:rsidRPr="00910BC8" w:rsidRDefault="00910BC8" w:rsidP="00910BC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910BC8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ESSITY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BCB1D1" w14:textId="65AF6AE1" w:rsidR="00910BC8" w:rsidRDefault="00910BC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A432C0" wp14:editId="1E21C14D">
              <wp:simplePos x="1079500" y="9423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868680" cy="316230"/>
              <wp:effectExtent l="0" t="0" r="0" b="0"/>
              <wp:wrapNone/>
              <wp:docPr id="1633292390" name="Cuadro de texto 3" descr="ESSITY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868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B91D7" w14:textId="3106D008" w:rsidR="00910BC8" w:rsidRPr="00910BC8" w:rsidRDefault="00910BC8" w:rsidP="00910BC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910BC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ESSITY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432C0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ESSITY INTERNAL" style="position:absolute;margin-left:17.2pt;margin-top:0;width:68.4pt;height:24.9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" filled="f" stroked="f">
              <v:textbox style="mso-fit-shape-to-text:t" inset="0,0,20pt,15pt">
                <w:txbxContent>
                  <w:p w14:paraId="60AB91D7" w14:textId="3106D008" w:rsidR="00910BC8" w:rsidRPr="00910BC8" w:rsidRDefault="00910BC8" w:rsidP="00910BC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910BC8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ESSITY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C2F944" w14:textId="013CA8EF" w:rsidR="00910BC8" w:rsidRDefault="00910BC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2991A0" wp14:editId="72FC905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868680" cy="316230"/>
              <wp:effectExtent l="0" t="0" r="0" b="0"/>
              <wp:wrapNone/>
              <wp:docPr id="1830722846" name="Cuadro de texto 1" descr="ESSITY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868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F39B9D" w14:textId="16A59E0B" w:rsidR="00910BC8" w:rsidRPr="00910BC8" w:rsidRDefault="00910BC8" w:rsidP="00910BC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910BC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ESSITY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991A0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ESSITY INTERNAL" style="position:absolute;margin-left:17.2pt;margin-top:0;width:68.4pt;height:24.9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" filled="f" stroked="f">
              <v:textbox style="mso-fit-shape-to-text:t" inset="0,0,20pt,15pt">
                <w:txbxContent>
                  <w:p w14:paraId="42F39B9D" w14:textId="16A59E0B" w:rsidR="00910BC8" w:rsidRPr="00910BC8" w:rsidRDefault="00910BC8" w:rsidP="00910BC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910BC8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ESSITY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D131D7" w14:textId="77777777" w:rsidR="00E77FCE" w:rsidRDefault="00E77FCE" w:rsidP="00910BC8">
      <w:pPr>
        <w:spacing w:after="0" w:line="240" w:lineRule="auto"/>
      </w:pPr>
      <w:r>
        <w:separator/>
      </w:r>
    </w:p>
  </w:footnote>
  <w:footnote w:type="continuationSeparator" w:id="0">
    <w:p w14:paraId="77DEB772" w14:textId="77777777" w:rsidR="00E77FCE" w:rsidRDefault="00E77FCE" w:rsidP="00910B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E924BB"/>
    <w:multiLevelType w:val="hybridMultilevel"/>
    <w:tmpl w:val="1DCEC1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E1E93"/>
    <w:multiLevelType w:val="hybridMultilevel"/>
    <w:tmpl w:val="B9EC263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146797"/>
    <w:multiLevelType w:val="hybridMultilevel"/>
    <w:tmpl w:val="A3DA57C2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4770F0"/>
    <w:multiLevelType w:val="hybridMultilevel"/>
    <w:tmpl w:val="4FC4738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FC197E"/>
    <w:multiLevelType w:val="hybridMultilevel"/>
    <w:tmpl w:val="9D8A59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FF1488"/>
    <w:multiLevelType w:val="hybridMultilevel"/>
    <w:tmpl w:val="1228D5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037220">
    <w:abstractNumId w:val="4"/>
  </w:num>
  <w:num w:numId="2" w16cid:durableId="910654169">
    <w:abstractNumId w:val="3"/>
  </w:num>
  <w:num w:numId="3" w16cid:durableId="680814172">
    <w:abstractNumId w:val="1"/>
  </w:num>
  <w:num w:numId="4" w16cid:durableId="426193362">
    <w:abstractNumId w:val="5"/>
  </w:num>
  <w:num w:numId="5" w16cid:durableId="1518541885">
    <w:abstractNumId w:val="0"/>
  </w:num>
  <w:num w:numId="6" w16cid:durableId="1538815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BC8"/>
    <w:rsid w:val="00067230"/>
    <w:rsid w:val="000D078D"/>
    <w:rsid w:val="001B7BF6"/>
    <w:rsid w:val="002954E1"/>
    <w:rsid w:val="002D6AC3"/>
    <w:rsid w:val="00313B66"/>
    <w:rsid w:val="00373989"/>
    <w:rsid w:val="00374A20"/>
    <w:rsid w:val="0038177B"/>
    <w:rsid w:val="00381D7D"/>
    <w:rsid w:val="003A3209"/>
    <w:rsid w:val="004061DF"/>
    <w:rsid w:val="004E32D3"/>
    <w:rsid w:val="004F0A07"/>
    <w:rsid w:val="004F29CB"/>
    <w:rsid w:val="00505A0D"/>
    <w:rsid w:val="0062450C"/>
    <w:rsid w:val="006B5959"/>
    <w:rsid w:val="006D4F9C"/>
    <w:rsid w:val="007C1F05"/>
    <w:rsid w:val="007D2F03"/>
    <w:rsid w:val="008759E5"/>
    <w:rsid w:val="008E5A75"/>
    <w:rsid w:val="00910BC8"/>
    <w:rsid w:val="00944CB0"/>
    <w:rsid w:val="00994AB6"/>
    <w:rsid w:val="009B334E"/>
    <w:rsid w:val="009D750C"/>
    <w:rsid w:val="00A063B6"/>
    <w:rsid w:val="00A75CF6"/>
    <w:rsid w:val="00B579A4"/>
    <w:rsid w:val="00B70C8E"/>
    <w:rsid w:val="00B7270A"/>
    <w:rsid w:val="00BB4485"/>
    <w:rsid w:val="00BF7813"/>
    <w:rsid w:val="00C3660D"/>
    <w:rsid w:val="00C5465E"/>
    <w:rsid w:val="00CE0ECA"/>
    <w:rsid w:val="00D06EB1"/>
    <w:rsid w:val="00D138EE"/>
    <w:rsid w:val="00DD40EF"/>
    <w:rsid w:val="00DE7E2F"/>
    <w:rsid w:val="00E45806"/>
    <w:rsid w:val="00E77FCE"/>
    <w:rsid w:val="00E811A4"/>
    <w:rsid w:val="00E91B83"/>
    <w:rsid w:val="00E9722E"/>
    <w:rsid w:val="00EA2529"/>
    <w:rsid w:val="00ED1D76"/>
    <w:rsid w:val="00ED2789"/>
    <w:rsid w:val="00EE37CE"/>
    <w:rsid w:val="00F034BA"/>
    <w:rsid w:val="00F132DC"/>
    <w:rsid w:val="00F263A4"/>
    <w:rsid w:val="00F26974"/>
    <w:rsid w:val="00F412B8"/>
    <w:rsid w:val="00F555EC"/>
    <w:rsid w:val="00FC131A"/>
    <w:rsid w:val="00FE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9B283"/>
  <w15:chartTrackingRefBased/>
  <w15:docId w15:val="{D3A28EE7-3CDF-4A48-95E9-1A8DF1CE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0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0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0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0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0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0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0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0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0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0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0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0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0B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0B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0B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0B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0B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0B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0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0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0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0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0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0B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0B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0B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0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0B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0BC8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910B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0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60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4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7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5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240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MUÑETONES Evelyn</dc:creator>
  <cp:keywords/>
  <dc:description/>
  <cp:lastModifiedBy>MUÑETONES Evelyn</cp:lastModifiedBy>
  <cp:revision>47</cp:revision>
  <dcterms:created xsi:type="dcterms:W3CDTF">2025-01-08T20:41:00Z</dcterms:created>
  <dcterms:modified xsi:type="dcterms:W3CDTF">2025-01-14T15:44:00Z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6d1e9d1e,446dfffe,615a1066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ESSITY INTERNAL</vt:lpwstr>
  </property>
  <property fmtid="{D5CDD505-2E9C-101B-9397-08002B2CF9AE}" pid="5" name="MSIP_Label_4c8d6ef0-491d-4f17-aead-12ed260929f1_Enabled">
    <vt:lpwstr>true</vt:lpwstr>
  </property>
  <property fmtid="{D5CDD505-2E9C-101B-9397-08002B2CF9AE}" pid="6" name="MSIP_Label_4c8d6ef0-491d-4f17-aead-12ed260929f1_SetDate">
    <vt:lpwstr>2025-01-08T20:42:24Z</vt:lpwstr>
  </property>
  <property fmtid="{D5CDD505-2E9C-101B-9397-08002B2CF9AE}" pid="7" name="MSIP_Label_4c8d6ef0-491d-4f17-aead-12ed260929f1_Method">
    <vt:lpwstr>Standard</vt:lpwstr>
  </property>
  <property fmtid="{D5CDD505-2E9C-101B-9397-08002B2CF9AE}" pid="8" name="MSIP_Label_4c8d6ef0-491d-4f17-aead-12ed260929f1_Name">
    <vt:lpwstr>Internal</vt:lpwstr>
  </property>
  <property fmtid="{D5CDD505-2E9C-101B-9397-08002B2CF9AE}" pid="9" name="MSIP_Label_4c8d6ef0-491d-4f17-aead-12ed260929f1_SiteId">
    <vt:lpwstr>f101208c-39d3-4c8a-8cc7-ad896b25954f</vt:lpwstr>
  </property>
  <property fmtid="{D5CDD505-2E9C-101B-9397-08002B2CF9AE}" pid="10" name="MSIP_Label_4c8d6ef0-491d-4f17-aead-12ed260929f1_ActionId">
    <vt:lpwstr>81a6c01b-55f3-4c7a-ac2a-db198a6842f9</vt:lpwstr>
  </property>
  <property fmtid="{D5CDD505-2E9C-101B-9397-08002B2CF9AE}" pid="11" name="MSIP_Label_4c8d6ef0-491d-4f17-aead-12ed260929f1_ContentBits">
    <vt:lpwstr>2</vt:lpwstr>
  </property>
</Properties>
</file>