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7E" w:rsidRPr="00547D7E" w:rsidRDefault="00547D7E" w:rsidP="00547D7E">
      <w:p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Evellyn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Achnitz</w:t>
      </w:r>
      <w:proofErr w:type="spellEnd"/>
      <w:r>
        <w:rPr>
          <w:rFonts w:cs="Arial"/>
          <w:szCs w:val="20"/>
        </w:rPr>
        <w:t xml:space="preserve"> de Oliveira </w:t>
      </w:r>
      <w:r>
        <w:rPr>
          <w:rFonts w:cs="Arial"/>
          <w:szCs w:val="20"/>
        </w:rPr>
        <w:t xml:space="preserve">– nº 3 </w:t>
      </w:r>
    </w:p>
    <w:p w:rsidR="00547D7E" w:rsidRDefault="00547D7E" w:rsidP="00547D7E">
      <w:pPr>
        <w:pStyle w:val="Ttulo1"/>
      </w:pPr>
      <w:r>
        <w:t>Banco de dados</w:t>
      </w:r>
    </w:p>
    <w:p w:rsidR="00547D7E" w:rsidRDefault="00547D7E" w:rsidP="00547D7E">
      <w:r>
        <w:t>O banco de dados é uma coleção de informações relacionados entre si, usados para armazenar e organizar dados</w:t>
      </w:r>
      <w:r w:rsidR="000B0482">
        <w:t>, para garantir a facilidade de acesso e gerenciamento. Existem dois tipos de banco de dados o relacional e o não relacional.</w:t>
      </w:r>
    </w:p>
    <w:p w:rsidR="000B0482" w:rsidRDefault="000B0482" w:rsidP="000B0482">
      <w:pPr>
        <w:pStyle w:val="Ttulo2"/>
      </w:pPr>
      <w:r>
        <w:t>Modelo relacional</w:t>
      </w:r>
    </w:p>
    <w:p w:rsidR="000B0482" w:rsidRDefault="000B0482" w:rsidP="000B0482">
      <w:r>
        <w:t>Neste modelo os dados são organizados em tabelas que armazenam as informações em linhas e colunas, entregando uma maneira intuitiva, eficiente e flexível de acess</w:t>
      </w:r>
      <w:r w:rsidR="004A5DFB">
        <w:t xml:space="preserve">o, através da linguagem de consulta estruturada (SQL), desenvolvida para criar e consultar dados. Ela oferece uma comunicação matemática internamente consistente que facilita a melhoria do desempenho de todas as consultas de bancos de dados. </w:t>
      </w:r>
    </w:p>
    <w:p w:rsidR="004A5DFB" w:rsidRDefault="004A5DFB" w:rsidP="000B0482">
      <w:r>
        <w:t xml:space="preserve">Numa pequena empresa por exemplo, pode haver o uso desse modelo para processar os pedidos de seus produtos. Em uma tabela estão as </w:t>
      </w:r>
      <w:r w:rsidRPr="004A5DFB">
        <w:t>informações do cliente, de forma que cada registro inclui o nome, o endereço, as informações de envio e faturamento, o número de telefone e outras informações de contato de um cliente. Cada atributo</w:t>
      </w:r>
      <w:r>
        <w:t xml:space="preserve"> </w:t>
      </w:r>
      <w:r w:rsidRPr="004A5DFB">
        <w:t xml:space="preserve">está em sua própria coluna, e o banco de dados atribui uma ID única (uma chave) a cada linha. </w:t>
      </w:r>
      <w:r>
        <w:t>Enquanto a segunda</w:t>
      </w:r>
      <w:r w:rsidRPr="004A5DFB">
        <w:t xml:space="preserve"> tabela</w:t>
      </w:r>
      <w:r>
        <w:t xml:space="preserve"> registra</w:t>
      </w:r>
      <w:r w:rsidRPr="004A5DFB">
        <w:t xml:space="preserve"> </w:t>
      </w:r>
      <w:r>
        <w:t xml:space="preserve">as informações </w:t>
      </w:r>
      <w:r w:rsidRPr="004A5DFB">
        <w:t>d</w:t>
      </w:r>
      <w:r>
        <w:t xml:space="preserve">os </w:t>
      </w:r>
      <w:r w:rsidRPr="004A5DFB">
        <w:t>pedidos do cliente</w:t>
      </w:r>
      <w:r>
        <w:t xml:space="preserve">, </w:t>
      </w:r>
      <w:r w:rsidRPr="004A5DFB">
        <w:t>cada registro inclui o ID do cliente que fez o pedido, o produto solicitado, a quantidade, o tamanho e a cor selecionados e assim por diante</w:t>
      </w:r>
      <w:r>
        <w:t xml:space="preserve">, </w:t>
      </w:r>
      <w:r w:rsidRPr="004A5DFB">
        <w:t>mas não o nome ou as informações de contato.</w:t>
      </w:r>
    </w:p>
    <w:p w:rsidR="004A5DFB" w:rsidRDefault="00FC4413" w:rsidP="004A5DFB">
      <w:pPr>
        <w:pStyle w:val="Ttulo2"/>
      </w:pPr>
      <w:r>
        <w:t>Modelo não relacional</w:t>
      </w:r>
    </w:p>
    <w:p w:rsidR="00FC4413" w:rsidRDefault="00FC4413" w:rsidP="00FC4413">
      <w:r>
        <w:t>Um banco de dados não relacional não utiliza o esquema de tabela, em vez disso, esse modelo apresenta diferentes formas de armazenamento, seguindo requisitos específicos do tipo de dado. Pode ser um armazenamento em pares (chave/valor), em documentos, colunas e grafos. Além de usar outras linguagens de programação no lugar da SQL, para consultar os dados, aderindo o termo “</w:t>
      </w:r>
      <w:proofErr w:type="spellStart"/>
      <w:r>
        <w:t>NoSQL</w:t>
      </w:r>
      <w:proofErr w:type="spellEnd"/>
      <w:r>
        <w:t xml:space="preserve">”. </w:t>
      </w:r>
    </w:p>
    <w:p w:rsidR="00E03BFB" w:rsidRDefault="00E03BFB" w:rsidP="00FC4413">
      <w:r>
        <w:t xml:space="preserve">De exemplos temos Redis, </w:t>
      </w:r>
      <w:proofErr w:type="spellStart"/>
      <w:r>
        <w:t>Memcached</w:t>
      </w:r>
      <w:proofErr w:type="spellEnd"/>
      <w:r>
        <w:t xml:space="preserve">, Mongo DB, Apache </w:t>
      </w:r>
      <w:proofErr w:type="spellStart"/>
      <w:r>
        <w:t>CouchDB</w:t>
      </w:r>
      <w:proofErr w:type="spellEnd"/>
      <w:r>
        <w:t>, entre outros.</w:t>
      </w:r>
    </w:p>
    <w:p w:rsidR="00E03BFB" w:rsidRDefault="00E03BFB" w:rsidP="00E03BFB">
      <w:pPr>
        <w:pStyle w:val="Ttulo2"/>
      </w:pPr>
      <w:r>
        <w:t>Principais diferenças entre os modelos</w:t>
      </w:r>
    </w:p>
    <w:p w:rsidR="00E03BFB" w:rsidRDefault="00E03BFB" w:rsidP="00E03BFB">
      <w:r>
        <w:t>A principal diferença está na maneira em que cada banco armazena e gerencia os seus dados. Os bancos relacionais utilizam a linguagem SQL para organizar e acessar seus dados que estão em tabelas, enquanto os bancos não relacionais utilizam uma linguagem diferente e apresenta maneiras diversas de armazenamento.</w:t>
      </w:r>
    </w:p>
    <w:p w:rsidR="00E03BFB" w:rsidRDefault="00E03BFB" w:rsidP="00E03BFB">
      <w:pPr>
        <w:pStyle w:val="Ttulo2"/>
      </w:pPr>
      <w:r>
        <w:t>Recomendações para cada situação</w:t>
      </w:r>
    </w:p>
    <w:p w:rsidR="00E03BFB" w:rsidRDefault="00897100" w:rsidP="00E03BFB">
      <w:r>
        <w:t xml:space="preserve">Quando é necessária uma estrutura organizada e consistente, como em gerenciamento de estoque, áreas de finanças ou da saúde (registro de pacientes), o banco de dados relacional é o mais adequado. Porém, quando se trata de grandes conjuntos de dados, onde é necessário uma maior flexibilidade e escalabilidade, o banco de dados não relacional é o recomendado. </w:t>
      </w:r>
    </w:p>
    <w:p w:rsidR="00897100" w:rsidRDefault="00897100" w:rsidP="00897100">
      <w:pPr>
        <w:pStyle w:val="Ttulo2"/>
      </w:pPr>
      <w:r>
        <w:t>Como a informação é organizada em cada tipo de banco?</w:t>
      </w:r>
    </w:p>
    <w:p w:rsidR="00897100" w:rsidRPr="00897100" w:rsidRDefault="00897100" w:rsidP="00897100">
      <w:r>
        <w:t>No banco de dados relacional é através de tabelas, enquanto no outro modelo é através de colunas, pares, documentos ou grafos.</w:t>
      </w:r>
    </w:p>
    <w:p w:rsidR="00897100" w:rsidRDefault="00897100" w:rsidP="00897100">
      <w:pPr>
        <w:pStyle w:val="Ttulo2"/>
      </w:pPr>
      <w:r>
        <w:t>Qual tipo de banco oferece maior flexibilidade para lidar com diferentes tipos de dados?</w:t>
      </w:r>
    </w:p>
    <w:p w:rsidR="00897100" w:rsidRPr="00897100" w:rsidRDefault="00897100" w:rsidP="00897100">
      <w:r>
        <w:t>Banco de dados não relacional.</w:t>
      </w:r>
    </w:p>
    <w:p w:rsidR="00897100" w:rsidRDefault="00897100" w:rsidP="00897100">
      <w:pPr>
        <w:pStyle w:val="Ttulo2"/>
      </w:pPr>
      <w:r>
        <w:t>Qual tipo de banco é mais adequado para lidar com grandes volumes de dados (Big Data)?</w:t>
      </w:r>
    </w:p>
    <w:p w:rsidR="00897100" w:rsidRPr="00897100" w:rsidRDefault="00897100" w:rsidP="00897100">
      <w:r>
        <w:t>Banco de dados não relacional.</w:t>
      </w:r>
    </w:p>
    <w:p w:rsidR="00897100" w:rsidRDefault="00897100" w:rsidP="00897100">
      <w:pPr>
        <w:pStyle w:val="Ttulo2"/>
      </w:pPr>
      <w:r>
        <w:t>Que tipos de aplicações utilizam cada tipo de banco de dados?</w:t>
      </w:r>
    </w:p>
    <w:p w:rsidR="00897100" w:rsidRPr="00897100" w:rsidRDefault="00897100" w:rsidP="00897100">
      <w:r>
        <w:t>Em aplicações que exigem consistência e integridade, o banco de dados relacional é o mais utilizado e em aplicações que exigem alta escalabilidade e flexibilidade, o banco de dados não relacional é o recomendado.</w:t>
      </w:r>
    </w:p>
    <w:p w:rsidR="00547D7E" w:rsidRPr="00547D7E" w:rsidRDefault="00416AE0">
      <w:pPr>
        <w:rPr>
          <w:rFonts w:cs="Arial"/>
          <w:szCs w:val="20"/>
        </w:rPr>
      </w:pPr>
      <w:r>
        <w:rPr>
          <w:rFonts w:cs="Arial"/>
          <w:szCs w:val="20"/>
        </w:rPr>
        <w:t xml:space="preserve">Referencias: Microsoft Azure, </w:t>
      </w:r>
      <w:proofErr w:type="spellStart"/>
      <w:r>
        <w:rPr>
          <w:rFonts w:cs="Arial"/>
          <w:szCs w:val="20"/>
        </w:rPr>
        <w:t>Alura</w:t>
      </w:r>
      <w:proofErr w:type="spellEnd"/>
      <w:r>
        <w:rPr>
          <w:rFonts w:cs="Arial"/>
          <w:szCs w:val="20"/>
        </w:rPr>
        <w:t>, IBM e Oracle.</w:t>
      </w:r>
      <w:bookmarkStart w:id="0" w:name="_GoBack"/>
      <w:bookmarkEnd w:id="0"/>
    </w:p>
    <w:sectPr w:rsidR="00547D7E" w:rsidRPr="00547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7E"/>
    <w:rsid w:val="000B0482"/>
    <w:rsid w:val="00416AE0"/>
    <w:rsid w:val="004A5DFB"/>
    <w:rsid w:val="00547D7E"/>
    <w:rsid w:val="00897100"/>
    <w:rsid w:val="00E03BFB"/>
    <w:rsid w:val="00FC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51A9"/>
  <w15:chartTrackingRefBased/>
  <w15:docId w15:val="{A18FB06D-B7EB-41B6-9C8F-AED054B7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D7E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47D7E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D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7D7E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D7E"/>
    <w:rPr>
      <w:rFonts w:ascii="Arial" w:eastAsiaTheme="majorEastAsia" w:hAnsi="Arial" w:cstheme="majorBidi"/>
      <w:b/>
      <w:sz w:val="20"/>
      <w:szCs w:val="26"/>
    </w:rPr>
  </w:style>
  <w:style w:type="character" w:styleId="Hyperlink">
    <w:name w:val="Hyperlink"/>
    <w:basedOn w:val="Fontepargpadro"/>
    <w:uiPriority w:val="99"/>
    <w:unhideWhenUsed/>
    <w:rsid w:val="00FC44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4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2024-08-01T12:31:00Z</dcterms:created>
  <dcterms:modified xsi:type="dcterms:W3CDTF">2024-08-01T13:33:00Z</dcterms:modified>
</cp:coreProperties>
</file>