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60380" w14:textId="77777777" w:rsidR="00ED7B15" w:rsidRDefault="00444E4B" w:rsidP="00ED7B1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Projeto: Interclasses Gamer SENAI 24</w:t>
      </w:r>
    </w:p>
    <w:p w14:paraId="5AE8DADD" w14:textId="0448D820" w:rsidR="00ED7B15" w:rsidRPr="00FB7664" w:rsidRDefault="00FB7664" w:rsidP="00ED7B15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EA Sports FC 24</w:t>
      </w:r>
    </w:p>
    <w:p w14:paraId="40A9D925" w14:textId="26983C58" w:rsidR="00ED7B15" w:rsidRPr="00142788" w:rsidRDefault="00142788" w:rsidP="00ED7B15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Street Fighter 6</w:t>
      </w:r>
    </w:p>
    <w:p w14:paraId="7785AB48" w14:textId="62409208" w:rsidR="008477BB" w:rsidRDefault="00142788" w:rsidP="00F84BBB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Browl Star</w:t>
      </w:r>
      <w:r w:rsidR="00E821DE">
        <w:rPr>
          <w:rFonts w:ascii="Arial" w:hAnsi="Arial" w:cs="Arial"/>
          <w:i/>
          <w:iCs/>
        </w:rPr>
        <w:t>s</w:t>
      </w:r>
    </w:p>
    <w:p w14:paraId="461211D5" w14:textId="67DAF796" w:rsidR="008477BB" w:rsidRPr="008477BB" w:rsidRDefault="008477BB" w:rsidP="008477B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TEMPO DE JOGO</w:t>
      </w:r>
    </w:p>
    <w:p w14:paraId="02BCA845" w14:textId="1872647C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Opção 1: Duração específica para cada partida (por exemplo, 5 minutos).</w:t>
      </w:r>
    </w:p>
    <w:p w14:paraId="1A9003DC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Opção 2: Jogue até atingir um determinado número de pontos (por exemplo, primeiro time com 10 estrelas).</w:t>
      </w:r>
    </w:p>
    <w:p w14:paraId="331040DF" w14:textId="1D2AA1CC" w:rsidR="00F84BBB" w:rsidRPr="00B66788" w:rsidRDefault="00B66788" w:rsidP="00B66788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>SISTEMA DE DISPUTA</w:t>
      </w:r>
      <w:r w:rsidR="00F84BBB" w:rsidRPr="00B66788">
        <w:rPr>
          <w:rFonts w:ascii="Arial" w:hAnsi="Arial" w:cs="Arial"/>
          <w:i/>
          <w:iCs/>
        </w:rPr>
        <w:t> </w:t>
      </w:r>
    </w:p>
    <w:p w14:paraId="7E2479D2" w14:textId="77777777" w:rsidR="00B66788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Eliminação Única: O perdedor está fora do torneio após uma derrota.</w:t>
      </w:r>
    </w:p>
    <w:p w14:paraId="6C6134F5" w14:textId="258985D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Eliminação Dupla: Cada equipe tem a chance de revidar em uma "chave de perdedores" após a primeira derrota</w:t>
      </w:r>
      <w:r w:rsidR="00343FEA">
        <w:rPr>
          <w:rFonts w:ascii="Arial" w:hAnsi="Arial" w:cs="Arial"/>
        </w:rPr>
        <w:t>.</w:t>
      </w:r>
    </w:p>
    <w:p w14:paraId="68399CA1" w14:textId="7330CE6F" w:rsidR="00F84BBB" w:rsidRPr="00343FEA" w:rsidRDefault="000711E2" w:rsidP="00343FEA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 DO JOGO</w:t>
      </w:r>
    </w:p>
    <w:p w14:paraId="053AAF79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No dia da partida os jogadores devem trazer RG como um critério de participação do torneio para identificação. Considere ter uma pessoa designada supervisionando cada partida para garantir um jogo limpo.</w:t>
      </w:r>
    </w:p>
    <w:p w14:paraId="07E79F7E" w14:textId="03138082" w:rsidR="00F84BBB" w:rsidRPr="000711E2" w:rsidRDefault="00EF345E" w:rsidP="000711E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PENALIDADES </w:t>
      </w:r>
      <w:r w:rsidR="00F84BBB" w:rsidRPr="000711E2">
        <w:rPr>
          <w:rFonts w:ascii="Arial" w:hAnsi="Arial" w:cs="Arial"/>
        </w:rPr>
        <w:t> </w:t>
      </w:r>
    </w:p>
    <w:p w14:paraId="5BDE53FA" w14:textId="77777777" w:rsid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Consequências da conduta antidesportiva (por exemplo, advertências, desqualificação).</w:t>
      </w:r>
    </w:p>
    <w:p w14:paraId="0B25F075" w14:textId="039F7CF5" w:rsidR="00EF345E" w:rsidRPr="00EF345E" w:rsidRDefault="00EF345E" w:rsidP="00EF345E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WO</w:t>
      </w:r>
    </w:p>
    <w:p w14:paraId="28A1835C" w14:textId="34E326CC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Caso ocorra desconexão ou atraso durante uma partida = W.O. (Vitória fácil)</w:t>
      </w:r>
      <w:r w:rsidR="00BD3DF1">
        <w:rPr>
          <w:rFonts w:ascii="Arial" w:hAnsi="Arial" w:cs="Arial"/>
        </w:rPr>
        <w:t>.</w:t>
      </w:r>
    </w:p>
    <w:p w14:paraId="5739194B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Estabeleça um limite de tempo para as equipes chegarem às suas partidas.</w:t>
      </w:r>
    </w:p>
    <w:p w14:paraId="448C26EA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Conceda a vitória ao adversário se uma equipe estiver ausente após a equipe designada.</w:t>
      </w:r>
    </w:p>
    <w:p w14:paraId="29EBAA0A" w14:textId="0C917E5C" w:rsidR="00F84BBB" w:rsidRPr="00CD6729" w:rsidRDefault="00CD6729" w:rsidP="00F84BB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INSCRIÇÃO </w:t>
      </w:r>
    </w:p>
    <w:p w14:paraId="50E71A33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Defina um prazo para as equipes se inscreverem no torneio.</w:t>
      </w:r>
    </w:p>
    <w:p w14:paraId="4CE4E4D4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Vocês podem criar um formulário de registro que capture nomes de times e contatos de jogadores.</w:t>
      </w:r>
    </w:p>
    <w:p w14:paraId="042B6BBE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 </w:t>
      </w:r>
    </w:p>
    <w:p w14:paraId="3B67E5E7" w14:textId="77777777" w:rsidR="00851217" w:rsidRDefault="007C2546" w:rsidP="00F84BB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TAXA DE INSCRIÇÃO </w:t>
      </w:r>
    </w:p>
    <w:p w14:paraId="6FD549A3" w14:textId="2233E1BD" w:rsidR="00F84BBB" w:rsidRPr="00851217" w:rsidRDefault="00F84BBB" w:rsidP="00851217">
      <w:pPr>
        <w:rPr>
          <w:rFonts w:ascii="Arial" w:hAnsi="Arial" w:cs="Arial"/>
          <w:b/>
          <w:bCs/>
        </w:rPr>
      </w:pPr>
      <w:r w:rsidRPr="00851217">
        <w:rPr>
          <w:rFonts w:ascii="Arial" w:hAnsi="Arial" w:cs="Arial"/>
        </w:rPr>
        <w:t xml:space="preserve">Considere uma pequena taxa para cobrir custos como </w:t>
      </w:r>
      <w:r w:rsidR="007C2546" w:rsidRPr="00851217">
        <w:rPr>
          <w:rFonts w:ascii="Arial" w:hAnsi="Arial" w:cs="Arial"/>
        </w:rPr>
        <w:t>prêmios (R</w:t>
      </w:r>
      <w:r w:rsidRPr="00851217">
        <w:rPr>
          <w:rFonts w:ascii="Arial" w:hAnsi="Arial" w:cs="Arial"/>
        </w:rPr>
        <w:t>$ 20</w:t>
      </w:r>
      <w:r w:rsidR="007C2546" w:rsidRPr="00851217">
        <w:rPr>
          <w:rFonts w:ascii="Arial" w:hAnsi="Arial" w:cs="Arial"/>
        </w:rPr>
        <w:t>).</w:t>
      </w:r>
    </w:p>
    <w:p w14:paraId="2C120A35" w14:textId="772E0244" w:rsidR="007C2546" w:rsidRPr="007C2546" w:rsidRDefault="00E94DEC" w:rsidP="007C2546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NÚMERO DE PARTICIPANTES NA EQUIPE</w:t>
      </w:r>
    </w:p>
    <w:p w14:paraId="6ECC7AF2" w14:textId="127C236E" w:rsidR="00851217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Máximo de jogadores por equipe = 3 (Squad)</w:t>
      </w:r>
      <w:r w:rsidR="00851217">
        <w:rPr>
          <w:rFonts w:ascii="Arial" w:hAnsi="Arial" w:cs="Arial"/>
        </w:rPr>
        <w:t>.</w:t>
      </w:r>
    </w:p>
    <w:p w14:paraId="1EF0815D" w14:textId="6D1600A9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Ter jogadores substitutos caso alguém não consiga comparecer no dia do jogo (3 Reservas = Squad </w:t>
      </w:r>
      <w:r w:rsidR="00851217" w:rsidRPr="00F84BBB">
        <w:rPr>
          <w:rFonts w:ascii="Arial" w:hAnsi="Arial" w:cs="Arial"/>
        </w:rPr>
        <w:t>Reserva)</w:t>
      </w:r>
      <w:r w:rsidRPr="00F84BBB">
        <w:rPr>
          <w:rFonts w:ascii="Arial" w:hAnsi="Arial" w:cs="Arial"/>
        </w:rPr>
        <w:t>.</w:t>
      </w:r>
    </w:p>
    <w:p w14:paraId="03754015" w14:textId="21C0B7E5" w:rsidR="00F84BBB" w:rsidRPr="00851217" w:rsidRDefault="00851217" w:rsidP="00851217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NÚMERO MÍNIMO DE ATLETAS NO DIA DO JOGO</w:t>
      </w:r>
    </w:p>
    <w:p w14:paraId="501BC0B5" w14:textId="1AE30679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Mínimo de Jogadores = 2 </w:t>
      </w:r>
    </w:p>
    <w:p w14:paraId="53BCB219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Isso ajuda a evitar perdas se alguém estiver ausente inesperadamente.</w:t>
      </w:r>
    </w:p>
    <w:p w14:paraId="46EE2027" w14:textId="0E0EE889" w:rsidR="00F84BBB" w:rsidRPr="00851217" w:rsidRDefault="00851217" w:rsidP="00851217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FORMAÇÃO DE EQUIPES</w:t>
      </w:r>
    </w:p>
    <w:p w14:paraId="143FDAE5" w14:textId="48D12771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As equipes podem ser pré-formadas durante a inscrição.</w:t>
      </w:r>
    </w:p>
    <w:p w14:paraId="70BD4414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Vocês podem permitir desafios de classe para determinar as escalações das equipes.</w:t>
      </w:r>
    </w:p>
    <w:p w14:paraId="4791C2A4" w14:textId="4D014D8D" w:rsidR="00F84BBB" w:rsidRPr="00851217" w:rsidRDefault="00851217" w:rsidP="00851217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INCLUSÃO DE ATLETAS </w:t>
      </w:r>
    </w:p>
    <w:p w14:paraId="0F69BE3F" w14:textId="2AD36934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Certifique-se de que todos que desejam participar tenham a chance de jogar (substitutos, rodízios).</w:t>
      </w:r>
    </w:p>
    <w:p w14:paraId="2BB281F7" w14:textId="210FCD2E" w:rsidR="00F84BBB" w:rsidRPr="00851217" w:rsidRDefault="00851217" w:rsidP="00851217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REPRESENTANTE DA EQUIPE</w:t>
      </w:r>
    </w:p>
    <w:p w14:paraId="35A6DBEF" w14:textId="563F63B8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Designe uma pessoa de cada equipe como ponto de contato para comunicação.</w:t>
      </w:r>
    </w:p>
    <w:p w14:paraId="5D503444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Isso ajuda a manter as coisas organizadas e garante que todos tenham as informações mais recentes.</w:t>
      </w:r>
    </w:p>
    <w:p w14:paraId="68F209BD" w14:textId="1C545829" w:rsidR="00F84BBB" w:rsidRPr="00056858" w:rsidRDefault="00056858" w:rsidP="00056858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MUDANÇA DE DATA</w:t>
      </w:r>
    </w:p>
    <w:p w14:paraId="330A35EC" w14:textId="5D3B0B80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Ter plano em caso de circunstâncias imprevistas (por exemplo, mau tempo).</w:t>
      </w:r>
    </w:p>
    <w:p w14:paraId="29C35E20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Por exemplo: se chover muito forte no dia do evento, e for uma quinta-feira (exemplo), podemos fazer na quinta-feira da próxima semana</w:t>
      </w:r>
    </w:p>
    <w:p w14:paraId="161FD6E6" w14:textId="273B7C92" w:rsidR="00F84BBB" w:rsidRPr="008A03BB" w:rsidRDefault="008A03BB" w:rsidP="00F84BB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CONSIDERAÇÕES FINAIS</w:t>
      </w:r>
      <w:r w:rsidR="00F84BBB" w:rsidRPr="008A03BB">
        <w:rPr>
          <w:rFonts w:ascii="Arial" w:hAnsi="Arial" w:cs="Arial"/>
        </w:rPr>
        <w:t> </w:t>
      </w:r>
    </w:p>
    <w:p w14:paraId="5E83EA74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Estabeleça expectativas claras de espírito esportivo e respeito entre os jogadores.</w:t>
      </w:r>
    </w:p>
    <w:p w14:paraId="61D9FA56" w14:textId="71D17D90" w:rsidR="00F84BBB" w:rsidRDefault="00F84BBB" w:rsidP="00ED7B15">
      <w:pPr>
        <w:rPr>
          <w:rFonts w:ascii="Arial" w:hAnsi="Arial" w:cs="Arial"/>
        </w:rPr>
      </w:pPr>
      <w:r w:rsidRPr="00F84BBB">
        <w:rPr>
          <w:rFonts w:ascii="Arial" w:hAnsi="Arial" w:cs="Arial"/>
        </w:rPr>
        <w:t>Promova o evento para deixar todos animados!</w:t>
      </w:r>
    </w:p>
    <w:p w14:paraId="5FE72F9F" w14:textId="77777777" w:rsidR="00C10D5F" w:rsidRPr="00C10D5F" w:rsidRDefault="00C10D5F" w:rsidP="00ED7B15">
      <w:pPr>
        <w:rPr>
          <w:rFonts w:ascii="Arial" w:hAnsi="Arial" w:cs="Arial"/>
        </w:rPr>
      </w:pPr>
    </w:p>
    <w:p w14:paraId="2B412820" w14:textId="4EFC45BE" w:rsidR="00ED7B15" w:rsidRPr="00ED7B15" w:rsidRDefault="00CA4859" w:rsidP="00ED7B1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i/>
          <w:iCs/>
        </w:rPr>
        <w:t>Pokémon Go</w:t>
      </w:r>
    </w:p>
    <w:p w14:paraId="1657E754" w14:textId="1BBE2898" w:rsidR="00CB4996" w:rsidRDefault="00791CF7" w:rsidP="00B25FC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TEMPO DE JOGO</w:t>
      </w:r>
    </w:p>
    <w:p w14:paraId="43432589" w14:textId="374713E1" w:rsidR="005809DC" w:rsidRPr="00976D6F" w:rsidRDefault="00976D6F" w:rsidP="00D407BD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Tempo limite de 4:30</w:t>
      </w:r>
      <w:r w:rsidR="00032EB9">
        <w:rPr>
          <w:rFonts w:ascii="Arial" w:hAnsi="Arial" w:cs="Arial"/>
        </w:rPr>
        <w:t xml:space="preserve"> minutos por batalha.</w:t>
      </w:r>
    </w:p>
    <w:p w14:paraId="2A346301" w14:textId="77777777" w:rsidR="00783870" w:rsidRDefault="00783870" w:rsidP="00D407BD">
      <w:pPr>
        <w:pStyle w:val="PargrafodaLista"/>
        <w:ind w:left="1080"/>
        <w:rPr>
          <w:rFonts w:ascii="Arial" w:hAnsi="Arial" w:cs="Arial"/>
          <w:b/>
          <w:bCs/>
        </w:rPr>
      </w:pPr>
    </w:p>
    <w:p w14:paraId="5CD9B0C2" w14:textId="6565B2E4" w:rsidR="00D407BD" w:rsidRPr="00032EB9" w:rsidRDefault="00D814C1" w:rsidP="00032EB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SISTEMA DE DISPUT</w:t>
      </w:r>
      <w:r w:rsidR="00D407BD">
        <w:rPr>
          <w:rFonts w:ascii="Arial" w:hAnsi="Arial" w:cs="Arial"/>
          <w:b/>
          <w:bCs/>
        </w:rPr>
        <w:t>A</w:t>
      </w:r>
    </w:p>
    <w:p w14:paraId="2CCA02C9" w14:textId="14F50D64" w:rsidR="00D407BD" w:rsidRDefault="00FD0977" w:rsidP="00D407BD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Um membro </w:t>
      </w:r>
      <w:r w:rsidR="00D42843">
        <w:rPr>
          <w:rFonts w:ascii="Arial" w:hAnsi="Arial" w:cs="Arial"/>
        </w:rPr>
        <w:t xml:space="preserve">escolhido pela </w:t>
      </w:r>
      <w:r>
        <w:rPr>
          <w:rFonts w:ascii="Arial" w:hAnsi="Arial" w:cs="Arial"/>
        </w:rPr>
        <w:t>equipe</w:t>
      </w:r>
      <w:r w:rsidR="00D207E5">
        <w:rPr>
          <w:rFonts w:ascii="Arial" w:hAnsi="Arial" w:cs="Arial"/>
        </w:rPr>
        <w:t xml:space="preserve"> terá que </w:t>
      </w:r>
      <w:r w:rsidR="00D207E5" w:rsidRPr="00D207E5">
        <w:rPr>
          <w:rFonts w:ascii="Arial" w:hAnsi="Arial" w:cs="Arial"/>
        </w:rPr>
        <w:t xml:space="preserve">lutar contra outras Treinadoras e outros </w:t>
      </w:r>
      <w:r w:rsidR="001E0576" w:rsidRPr="00D207E5">
        <w:rPr>
          <w:rFonts w:ascii="Arial" w:hAnsi="Arial" w:cs="Arial"/>
        </w:rPr>
        <w:t>Treinadores, selecionando</w:t>
      </w:r>
      <w:r w:rsidR="00D207E5" w:rsidRPr="00D207E5">
        <w:rPr>
          <w:rFonts w:ascii="Arial" w:hAnsi="Arial" w:cs="Arial"/>
        </w:rPr>
        <w:t xml:space="preserve"> um</w:t>
      </w:r>
      <w:r w:rsidR="001E0576">
        <w:rPr>
          <w:rFonts w:ascii="Arial" w:hAnsi="Arial" w:cs="Arial"/>
        </w:rPr>
        <w:t xml:space="preserve"> grupo</w:t>
      </w:r>
      <w:r w:rsidR="00D207E5" w:rsidRPr="00D207E5">
        <w:rPr>
          <w:rFonts w:ascii="Arial" w:hAnsi="Arial" w:cs="Arial"/>
        </w:rPr>
        <w:t xml:space="preserve"> de três Pokémon. O primeiro</w:t>
      </w:r>
      <w:r w:rsidR="001E0576">
        <w:rPr>
          <w:rFonts w:ascii="Arial" w:hAnsi="Arial" w:cs="Arial"/>
        </w:rPr>
        <w:t xml:space="preserve"> </w:t>
      </w:r>
      <w:r w:rsidR="00D207E5" w:rsidRPr="00D207E5">
        <w:rPr>
          <w:rFonts w:ascii="Arial" w:hAnsi="Arial" w:cs="Arial"/>
        </w:rPr>
        <w:t>será seu “líder” e aparecerá primeiro no campo de batalha</w:t>
      </w:r>
      <w:r w:rsidR="001E0576">
        <w:rPr>
          <w:rFonts w:ascii="Arial" w:hAnsi="Arial" w:cs="Arial"/>
        </w:rPr>
        <w:t>, os</w:t>
      </w:r>
      <w:r w:rsidR="00D207E5" w:rsidRPr="00D207E5">
        <w:rPr>
          <w:rFonts w:ascii="Arial" w:hAnsi="Arial" w:cs="Arial"/>
        </w:rPr>
        <w:t xml:space="preserve"> outros dois serão Pokémon de reserva e permanecerão dentro das próprias Pokébolas até serem selecionados para a batalha. </w:t>
      </w:r>
    </w:p>
    <w:p w14:paraId="68055EB6" w14:textId="4191CC9C" w:rsidR="00F45993" w:rsidRDefault="00F45993" w:rsidP="009C5D35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Para isso, poderá</w:t>
      </w:r>
      <w:r w:rsidR="009C5D35" w:rsidRPr="009C5D35">
        <w:rPr>
          <w:rFonts w:ascii="Arial" w:hAnsi="Arial" w:cs="Arial"/>
        </w:rPr>
        <w:t xml:space="preserve"> inicia</w:t>
      </w:r>
      <w:r w:rsidR="009C5D35">
        <w:rPr>
          <w:rFonts w:ascii="Arial" w:hAnsi="Arial" w:cs="Arial"/>
        </w:rPr>
        <w:t xml:space="preserve">r </w:t>
      </w:r>
      <w:r w:rsidR="009C5D35" w:rsidRPr="009C5D35">
        <w:rPr>
          <w:rFonts w:ascii="Arial" w:hAnsi="Arial" w:cs="Arial"/>
        </w:rPr>
        <w:t xml:space="preserve">um ataque ágil, </w:t>
      </w:r>
      <w:r w:rsidR="009C5D35">
        <w:rPr>
          <w:rFonts w:ascii="Arial" w:hAnsi="Arial" w:cs="Arial"/>
        </w:rPr>
        <w:t xml:space="preserve">onde </w:t>
      </w:r>
      <w:r w:rsidR="009C5D35" w:rsidRPr="009C5D35">
        <w:rPr>
          <w:rFonts w:ascii="Arial" w:hAnsi="Arial" w:cs="Arial"/>
        </w:rPr>
        <w:t>duas coisas ocorrerão: seu Pokémon causará dano ao Pokémon do oponente e ganhará energia para o ataque carregado,</w:t>
      </w:r>
      <w:r w:rsidR="009C5D35">
        <w:rPr>
          <w:rFonts w:ascii="Arial" w:hAnsi="Arial" w:cs="Arial"/>
        </w:rPr>
        <w:t xml:space="preserve"> e também poderá </w:t>
      </w:r>
      <w:r w:rsidR="00FE57BA">
        <w:rPr>
          <w:rFonts w:ascii="Arial" w:hAnsi="Arial" w:cs="Arial"/>
        </w:rPr>
        <w:t>realizar ataques carregados</w:t>
      </w:r>
      <w:r w:rsidR="00D933EF">
        <w:rPr>
          <w:rFonts w:ascii="Arial" w:hAnsi="Arial" w:cs="Arial"/>
        </w:rPr>
        <w:t xml:space="preserve">. </w:t>
      </w:r>
      <w:r w:rsidR="00D933EF" w:rsidRPr="00D933EF">
        <w:rPr>
          <w:rFonts w:ascii="Arial" w:hAnsi="Arial" w:cs="Arial"/>
        </w:rPr>
        <w:t>Enquanto vocês completam o minijogo do ataque carregado, seu oponente terá a oportunidade de usar um dos dois escudos protetores para bloquear os danos do seu ataque carregado iminente. Cada pessoa tem apenas dois escudos protetores para usar por batalha</w:t>
      </w:r>
      <w:r w:rsidR="00173F59">
        <w:rPr>
          <w:rFonts w:ascii="Arial" w:hAnsi="Arial" w:cs="Arial"/>
        </w:rPr>
        <w:t xml:space="preserve">. </w:t>
      </w:r>
    </w:p>
    <w:p w14:paraId="59BC78FB" w14:textId="0D32F52F" w:rsidR="00787C58" w:rsidRDefault="00B3204F" w:rsidP="00D407BD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É permitido </w:t>
      </w:r>
      <w:r w:rsidR="009807D0" w:rsidRPr="009807D0">
        <w:rPr>
          <w:rFonts w:ascii="Arial" w:hAnsi="Arial" w:cs="Arial"/>
        </w:rPr>
        <w:t xml:space="preserve">trazer um Pokémon diferente para o campo, </w:t>
      </w:r>
      <w:r>
        <w:rPr>
          <w:rFonts w:ascii="Arial" w:hAnsi="Arial" w:cs="Arial"/>
        </w:rPr>
        <w:t>n</w:t>
      </w:r>
      <w:r w:rsidR="009807D0" w:rsidRPr="009807D0">
        <w:rPr>
          <w:rFonts w:ascii="Arial" w:hAnsi="Arial" w:cs="Arial"/>
        </w:rPr>
        <w:t>o entanto, só é possível trocar de Pokémon uma vez a cada 60 segundos</w:t>
      </w:r>
      <w:r w:rsidR="009807D0">
        <w:rPr>
          <w:rFonts w:ascii="Arial" w:hAnsi="Arial" w:cs="Arial"/>
        </w:rPr>
        <w:t>.</w:t>
      </w:r>
    </w:p>
    <w:p w14:paraId="6287FD4C" w14:textId="54C7AACC" w:rsidR="009807D0" w:rsidRDefault="002D1C49" w:rsidP="00D407BD">
      <w:pPr>
        <w:pStyle w:val="PargrafodaLista"/>
        <w:ind w:left="1080"/>
        <w:rPr>
          <w:rFonts w:ascii="Arial" w:hAnsi="Arial" w:cs="Arial"/>
        </w:rPr>
      </w:pPr>
      <w:r w:rsidRPr="002D1C49">
        <w:rPr>
          <w:rFonts w:ascii="Arial" w:hAnsi="Arial" w:cs="Arial"/>
        </w:rPr>
        <w:t>A primeira pessoa que reduzir todos os Pokémon do oponente a zero PS é a vencedora</w:t>
      </w:r>
      <w:r w:rsidR="008E7612">
        <w:rPr>
          <w:rFonts w:ascii="Arial" w:hAnsi="Arial" w:cs="Arial"/>
        </w:rPr>
        <w:t>.</w:t>
      </w:r>
      <w:r w:rsidRPr="002D1C49">
        <w:rPr>
          <w:rFonts w:ascii="Arial" w:hAnsi="Arial" w:cs="Arial"/>
        </w:rPr>
        <w:t xml:space="preserve"> </w:t>
      </w:r>
      <w:r w:rsidR="005B7BC9">
        <w:rPr>
          <w:rFonts w:ascii="Arial" w:hAnsi="Arial" w:cs="Arial"/>
        </w:rPr>
        <w:t xml:space="preserve">Depois do tempo limite, </w:t>
      </w:r>
      <w:r w:rsidRPr="002D1C49">
        <w:rPr>
          <w:rFonts w:ascii="Arial" w:hAnsi="Arial" w:cs="Arial"/>
        </w:rPr>
        <w:t>a batalha será decidida com base em qual Treinadora ou Treinador tem mais Pokémon restantes. Se ambos os lados tiverem o mesmo número de Pokémon restantes, o lado vencedor será determinado com base no Pokémon com a maior porcentagem de PS remanescente.</w:t>
      </w:r>
    </w:p>
    <w:p w14:paraId="3D9C1139" w14:textId="3E5BA8FC" w:rsidR="0076711F" w:rsidRDefault="0076711F" w:rsidP="00D407BD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Serão </w:t>
      </w:r>
      <w:r w:rsidR="0032163F">
        <w:rPr>
          <w:rFonts w:ascii="Arial" w:hAnsi="Arial" w:cs="Arial"/>
        </w:rPr>
        <w:t xml:space="preserve">2 rodadas, </w:t>
      </w:r>
      <w:r w:rsidR="00B1206A">
        <w:rPr>
          <w:rFonts w:ascii="Arial" w:hAnsi="Arial" w:cs="Arial"/>
        </w:rPr>
        <w:t xml:space="preserve">a equipe pode mandar </w:t>
      </w:r>
      <w:r w:rsidR="000D5FCD">
        <w:rPr>
          <w:rFonts w:ascii="Arial" w:hAnsi="Arial" w:cs="Arial"/>
        </w:rPr>
        <w:t xml:space="preserve">o mesmo </w:t>
      </w:r>
      <w:r w:rsidR="00B1206A">
        <w:rPr>
          <w:rFonts w:ascii="Arial" w:hAnsi="Arial" w:cs="Arial"/>
        </w:rPr>
        <w:t>membro para batalhar</w:t>
      </w:r>
      <w:r w:rsidR="000D5FCD">
        <w:rPr>
          <w:rFonts w:ascii="Arial" w:hAnsi="Arial" w:cs="Arial"/>
        </w:rPr>
        <w:t xml:space="preserve"> ou mudar nas duas rodadas. </w:t>
      </w:r>
    </w:p>
    <w:p w14:paraId="35869796" w14:textId="77777777" w:rsidR="002D1C49" w:rsidRPr="00C06A2A" w:rsidRDefault="002D1C49" w:rsidP="00D407BD">
      <w:pPr>
        <w:pStyle w:val="PargrafodaLista"/>
        <w:ind w:left="1080"/>
        <w:rPr>
          <w:rFonts w:ascii="Arial" w:hAnsi="Arial" w:cs="Arial"/>
        </w:rPr>
      </w:pPr>
    </w:p>
    <w:p w14:paraId="3BC62D6A" w14:textId="422C6D72" w:rsidR="00D814C1" w:rsidRDefault="0052229C" w:rsidP="00B25FC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 DO</w:t>
      </w:r>
      <w:r w:rsidR="00D814C1">
        <w:rPr>
          <w:rFonts w:ascii="Arial" w:hAnsi="Arial" w:cs="Arial"/>
          <w:b/>
          <w:bCs/>
        </w:rPr>
        <w:t xml:space="preserve"> JOGO</w:t>
      </w:r>
    </w:p>
    <w:p w14:paraId="43B6BEE6" w14:textId="063FE348" w:rsidR="00D407BD" w:rsidRDefault="003876AB" w:rsidP="00D407BD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Carteirinha do SENAI</w:t>
      </w:r>
      <w:r w:rsidR="00E55B1F">
        <w:rPr>
          <w:rFonts w:ascii="Arial" w:hAnsi="Arial" w:cs="Arial"/>
        </w:rPr>
        <w:t xml:space="preserve">, RG e </w:t>
      </w:r>
      <w:r w:rsidR="00296561">
        <w:rPr>
          <w:rFonts w:ascii="Arial" w:hAnsi="Arial" w:cs="Arial"/>
        </w:rPr>
        <w:t xml:space="preserve">apresentar o perfil </w:t>
      </w:r>
      <w:r w:rsidR="003E354C">
        <w:rPr>
          <w:rFonts w:ascii="Arial" w:hAnsi="Arial" w:cs="Arial"/>
        </w:rPr>
        <w:t>do jogo com um nível superior ao 10.</w:t>
      </w:r>
    </w:p>
    <w:p w14:paraId="30BC5D8D" w14:textId="77777777" w:rsidR="00570D83" w:rsidRPr="003876AB" w:rsidRDefault="00570D83" w:rsidP="00D407BD">
      <w:pPr>
        <w:pStyle w:val="PargrafodaLista"/>
        <w:ind w:left="1080"/>
        <w:rPr>
          <w:rFonts w:ascii="Arial" w:hAnsi="Arial" w:cs="Arial"/>
        </w:rPr>
      </w:pPr>
    </w:p>
    <w:p w14:paraId="27D16EA7" w14:textId="5ECCE183" w:rsidR="00CC5DA7" w:rsidRDefault="00CD0077" w:rsidP="000A3B8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PENALIDADES</w:t>
      </w:r>
    </w:p>
    <w:p w14:paraId="2A30BE72" w14:textId="4B20D4F5" w:rsidR="00D407BD" w:rsidRDefault="00983FFF" w:rsidP="00D407BD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Não é permitido escolher Pokémon da mesma espécie, </w:t>
      </w:r>
      <w:r w:rsidR="00C23B9C">
        <w:rPr>
          <w:rFonts w:ascii="Arial" w:hAnsi="Arial" w:cs="Arial"/>
        </w:rPr>
        <w:t>assim como xingamentos, insultos ou qualquer tipo de agressão ao oponente</w:t>
      </w:r>
      <w:r w:rsidR="006F1E3D">
        <w:rPr>
          <w:rFonts w:ascii="Arial" w:hAnsi="Arial" w:cs="Arial"/>
        </w:rPr>
        <w:t xml:space="preserve">. Quem o fizer perde a vez de jogar, se </w:t>
      </w:r>
      <w:r w:rsidR="000F462F">
        <w:rPr>
          <w:rFonts w:ascii="Arial" w:hAnsi="Arial" w:cs="Arial"/>
        </w:rPr>
        <w:t>acontecer novamente toda a equipe é desclassificada.</w:t>
      </w:r>
    </w:p>
    <w:p w14:paraId="3C409AFF" w14:textId="77777777" w:rsidR="000F462F" w:rsidRPr="00B81B5C" w:rsidRDefault="000F462F" w:rsidP="00D407BD">
      <w:pPr>
        <w:pStyle w:val="PargrafodaLista"/>
        <w:ind w:left="1080"/>
        <w:rPr>
          <w:rFonts w:ascii="Arial" w:hAnsi="Arial" w:cs="Arial"/>
        </w:rPr>
      </w:pPr>
    </w:p>
    <w:p w14:paraId="74B8A77A" w14:textId="40AD1296" w:rsidR="00515C14" w:rsidRDefault="001B36F3" w:rsidP="00515C14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WO</w:t>
      </w:r>
    </w:p>
    <w:p w14:paraId="1E0D2568" w14:textId="654C8BD8" w:rsidR="00C53FAA" w:rsidRDefault="00515C14" w:rsidP="00A13644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Caso alguém da equipe falte, os reservas o substituirão</w:t>
      </w:r>
      <w:r w:rsidR="00B014CE">
        <w:rPr>
          <w:rFonts w:ascii="Arial" w:hAnsi="Arial" w:cs="Arial"/>
        </w:rPr>
        <w:t xml:space="preserve">. Se toda a equipe faltar, ela será desclassificada e a taxa de inscrição </w:t>
      </w:r>
      <w:r w:rsidR="00954FFF">
        <w:rPr>
          <w:rFonts w:ascii="Arial" w:hAnsi="Arial" w:cs="Arial"/>
        </w:rPr>
        <w:t>será reembolsada com a apresentação de uma causa legal.</w:t>
      </w:r>
      <w:r w:rsidR="00A13644">
        <w:rPr>
          <w:rFonts w:ascii="Arial" w:hAnsi="Arial" w:cs="Arial"/>
        </w:rPr>
        <w:t xml:space="preserve"> </w:t>
      </w:r>
    </w:p>
    <w:p w14:paraId="739F0B93" w14:textId="77777777" w:rsidR="00A13644" w:rsidRPr="00A13644" w:rsidRDefault="00A13644" w:rsidP="00A13644">
      <w:pPr>
        <w:pStyle w:val="PargrafodaLista"/>
        <w:ind w:left="1080"/>
        <w:rPr>
          <w:rFonts w:ascii="Arial" w:hAnsi="Arial" w:cs="Arial"/>
        </w:rPr>
      </w:pPr>
    </w:p>
    <w:p w14:paraId="0808F0A6" w14:textId="43212DFE" w:rsidR="00475420" w:rsidRPr="00475420" w:rsidRDefault="0063286E" w:rsidP="0047542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INSCRIÇÃO </w:t>
      </w:r>
    </w:p>
    <w:p w14:paraId="7E578EBF" w14:textId="3A152F02" w:rsidR="00C53FAA" w:rsidRDefault="00B734CE" w:rsidP="00C53FAA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Através d</w:t>
      </w:r>
      <w:r w:rsidR="006D2214">
        <w:rPr>
          <w:rFonts w:ascii="Arial" w:hAnsi="Arial" w:cs="Arial"/>
        </w:rPr>
        <w:t>o compartilhamento do link de um formulário feito para a inscrição.</w:t>
      </w:r>
    </w:p>
    <w:p w14:paraId="575AEAC4" w14:textId="77777777" w:rsidR="00A11431" w:rsidRPr="00475420" w:rsidRDefault="00A11431" w:rsidP="00C53FAA">
      <w:pPr>
        <w:pStyle w:val="PargrafodaLista"/>
        <w:ind w:left="1080"/>
        <w:rPr>
          <w:rFonts w:ascii="Arial" w:hAnsi="Arial" w:cs="Arial"/>
        </w:rPr>
      </w:pPr>
    </w:p>
    <w:p w14:paraId="6B31A77C" w14:textId="06E2E8C9" w:rsidR="0063286E" w:rsidRDefault="0063286E" w:rsidP="00B25FC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TAXA DE INSCRIÇÃO </w:t>
      </w:r>
    </w:p>
    <w:p w14:paraId="5FB1E664" w14:textId="39141045" w:rsidR="00C53FAA" w:rsidRPr="000D5FCD" w:rsidRDefault="000D5FCD" w:rsidP="000D5FCD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R$20,00 p</w:t>
      </w:r>
      <w:r w:rsidR="00F551A6">
        <w:rPr>
          <w:rFonts w:ascii="Arial" w:hAnsi="Arial" w:cs="Arial"/>
        </w:rPr>
        <w:t>or participante e por modalidade (</w:t>
      </w:r>
      <w:r w:rsidR="004F1B03">
        <w:rPr>
          <w:rFonts w:ascii="Arial" w:hAnsi="Arial" w:cs="Arial"/>
        </w:rPr>
        <w:t xml:space="preserve">a taxa não se aplica a </w:t>
      </w:r>
      <w:r w:rsidR="00F551A6">
        <w:rPr>
          <w:rFonts w:ascii="Arial" w:hAnsi="Arial" w:cs="Arial"/>
        </w:rPr>
        <w:t>pagantes da AAPM</w:t>
      </w:r>
      <w:r w:rsidR="004F1B03">
        <w:rPr>
          <w:rFonts w:ascii="Arial" w:hAnsi="Arial" w:cs="Arial"/>
        </w:rPr>
        <w:t>).</w:t>
      </w:r>
    </w:p>
    <w:p w14:paraId="6DE40572" w14:textId="1A7E5C68" w:rsidR="00C53FAA" w:rsidRDefault="00C53FAA" w:rsidP="00C53FAA">
      <w:pPr>
        <w:pStyle w:val="PargrafodaLista"/>
        <w:ind w:left="1080"/>
        <w:rPr>
          <w:rFonts w:ascii="Arial" w:hAnsi="Arial" w:cs="Arial"/>
          <w:b/>
          <w:bCs/>
        </w:rPr>
      </w:pPr>
    </w:p>
    <w:p w14:paraId="7D4944FA" w14:textId="34F0F761" w:rsidR="00A77BBD" w:rsidRDefault="00A77BBD" w:rsidP="00B25FC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NÚMERO DE ATLETAS NA EQUIPE</w:t>
      </w:r>
    </w:p>
    <w:p w14:paraId="62FC2F25" w14:textId="1A283EBA" w:rsidR="00C53FAA" w:rsidRDefault="00F15AF3" w:rsidP="00C53FAA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4 participantes por equipe (2 reservas), formando assim </w:t>
      </w:r>
      <w:r w:rsidR="00451728">
        <w:rPr>
          <w:rFonts w:ascii="Arial" w:hAnsi="Arial" w:cs="Arial"/>
        </w:rPr>
        <w:t>oito equipes.</w:t>
      </w:r>
    </w:p>
    <w:p w14:paraId="02C2B317" w14:textId="77777777" w:rsidR="00451728" w:rsidRPr="00F15AF3" w:rsidRDefault="00451728" w:rsidP="00C53FAA">
      <w:pPr>
        <w:pStyle w:val="PargrafodaLista"/>
        <w:ind w:left="1080"/>
        <w:rPr>
          <w:rFonts w:ascii="Arial" w:hAnsi="Arial" w:cs="Arial"/>
        </w:rPr>
      </w:pPr>
    </w:p>
    <w:p w14:paraId="4444C251" w14:textId="3DCD0DAF" w:rsidR="00A77BBD" w:rsidRDefault="00515D31" w:rsidP="00B25FC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NÚMERO MÍNIMO</w:t>
      </w:r>
      <w:r w:rsidR="009A1E5D">
        <w:rPr>
          <w:rFonts w:ascii="Arial" w:hAnsi="Arial" w:cs="Arial"/>
          <w:b/>
          <w:bCs/>
        </w:rPr>
        <w:t xml:space="preserve"> DE ATLETAS NO DIA DO JOGO</w:t>
      </w:r>
    </w:p>
    <w:p w14:paraId="7821A2FB" w14:textId="41233144" w:rsidR="00C53FAA" w:rsidRPr="00451728" w:rsidRDefault="00451728" w:rsidP="00451728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No dia do jogo</w:t>
      </w:r>
      <w:r w:rsidR="001D4F0F">
        <w:rPr>
          <w:rFonts w:ascii="Arial" w:hAnsi="Arial" w:cs="Arial"/>
        </w:rPr>
        <w:t>, é necessário no mínimo de 2 atletas presentes.</w:t>
      </w:r>
    </w:p>
    <w:p w14:paraId="27D381A7" w14:textId="77777777" w:rsidR="00C53FAA" w:rsidRDefault="00C53FAA" w:rsidP="00C53FAA">
      <w:pPr>
        <w:pStyle w:val="PargrafodaLista"/>
        <w:ind w:left="1080"/>
        <w:rPr>
          <w:rFonts w:ascii="Arial" w:hAnsi="Arial" w:cs="Arial"/>
          <w:b/>
          <w:bCs/>
        </w:rPr>
      </w:pPr>
    </w:p>
    <w:p w14:paraId="5E770A2C" w14:textId="6BD281BF" w:rsidR="009A1E5D" w:rsidRDefault="009D7527" w:rsidP="00B25FC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FORMAÇÃO DAS EQUIPES </w:t>
      </w:r>
    </w:p>
    <w:p w14:paraId="57690D00" w14:textId="1A19BEE6" w:rsidR="00C53FAA" w:rsidRDefault="002E7CD5" w:rsidP="00C53FAA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Os próprios estudantes formarão suas equipes e irão nomeá-la.</w:t>
      </w:r>
    </w:p>
    <w:p w14:paraId="4183FE3C" w14:textId="77777777" w:rsidR="002E7CD5" w:rsidRPr="001D4F0F" w:rsidRDefault="002E7CD5" w:rsidP="00C53FAA">
      <w:pPr>
        <w:pStyle w:val="PargrafodaLista"/>
        <w:ind w:left="1080"/>
        <w:rPr>
          <w:rFonts w:ascii="Arial" w:hAnsi="Arial" w:cs="Arial"/>
        </w:rPr>
      </w:pPr>
    </w:p>
    <w:p w14:paraId="112F9C8D" w14:textId="10B55872" w:rsidR="00A96D90" w:rsidRDefault="00A96D90" w:rsidP="00B25FC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INCLUSÃO DE ATLETAS </w:t>
      </w:r>
    </w:p>
    <w:p w14:paraId="01773A40" w14:textId="07C9649F" w:rsidR="00C53FAA" w:rsidRPr="002E7CD5" w:rsidRDefault="009459D0" w:rsidP="009459D0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A inclusão de atletas poderá ocorrer </w:t>
      </w:r>
      <w:r w:rsidR="00A0445A">
        <w:rPr>
          <w:rFonts w:ascii="Arial" w:hAnsi="Arial" w:cs="Arial"/>
        </w:rPr>
        <w:t xml:space="preserve">apenas </w:t>
      </w:r>
      <w:r>
        <w:rPr>
          <w:rFonts w:ascii="Arial" w:hAnsi="Arial" w:cs="Arial"/>
        </w:rPr>
        <w:t xml:space="preserve">na segunda rodada, onde o atleta que será incluído na equipe deverá ter </w:t>
      </w:r>
      <w:r w:rsidR="006B1D1D">
        <w:rPr>
          <w:rFonts w:ascii="Arial" w:hAnsi="Arial" w:cs="Arial"/>
        </w:rPr>
        <w:t>pagado</w:t>
      </w:r>
      <w:r>
        <w:rPr>
          <w:rFonts w:ascii="Arial" w:hAnsi="Arial" w:cs="Arial"/>
        </w:rPr>
        <w:t xml:space="preserve"> a taxa</w:t>
      </w:r>
      <w:r w:rsidR="00A642C0">
        <w:rPr>
          <w:rFonts w:ascii="Arial" w:hAnsi="Arial" w:cs="Arial"/>
        </w:rPr>
        <w:t xml:space="preserve"> de </w:t>
      </w:r>
      <w:r w:rsidR="006B1D1D">
        <w:rPr>
          <w:rFonts w:ascii="Arial" w:hAnsi="Arial" w:cs="Arial"/>
        </w:rPr>
        <w:t xml:space="preserve">inscrição </w:t>
      </w:r>
      <w:r w:rsidR="009638E2">
        <w:rPr>
          <w:rFonts w:ascii="Arial" w:hAnsi="Arial" w:cs="Arial"/>
        </w:rPr>
        <w:t>e ter sido desclassificado na primeira rodada. No dia do jogo não poderá incluir nenhum outro</w:t>
      </w:r>
      <w:r w:rsidR="008A27BB">
        <w:rPr>
          <w:rFonts w:ascii="Arial" w:hAnsi="Arial" w:cs="Arial"/>
        </w:rPr>
        <w:t xml:space="preserve"> atleta que já não tenha se inscrito anteriormente. </w:t>
      </w:r>
    </w:p>
    <w:p w14:paraId="3A2D9343" w14:textId="77777777" w:rsidR="00C53FAA" w:rsidRDefault="00C53FAA" w:rsidP="00C53FAA">
      <w:pPr>
        <w:pStyle w:val="PargrafodaLista"/>
        <w:ind w:left="1080"/>
        <w:rPr>
          <w:rFonts w:ascii="Arial" w:hAnsi="Arial" w:cs="Arial"/>
          <w:b/>
          <w:bCs/>
        </w:rPr>
      </w:pPr>
    </w:p>
    <w:p w14:paraId="0B80402E" w14:textId="197AE546" w:rsidR="00A96D90" w:rsidRDefault="00A96D90" w:rsidP="00B25FC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REPRESENTANTE DA EQUIPE</w:t>
      </w:r>
    </w:p>
    <w:p w14:paraId="7998FABA" w14:textId="459ABD26" w:rsidR="00C53FAA" w:rsidRDefault="008A27BB" w:rsidP="00C53FAA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A equipe escolherá o </w:t>
      </w:r>
      <w:r w:rsidR="00A11431">
        <w:rPr>
          <w:rFonts w:ascii="Arial" w:hAnsi="Arial" w:cs="Arial"/>
        </w:rPr>
        <w:t xml:space="preserve">seu </w:t>
      </w:r>
      <w:r>
        <w:rPr>
          <w:rFonts w:ascii="Arial" w:hAnsi="Arial" w:cs="Arial"/>
        </w:rPr>
        <w:t>representante</w:t>
      </w:r>
      <w:r w:rsidR="00A11431">
        <w:rPr>
          <w:rFonts w:ascii="Arial" w:hAnsi="Arial" w:cs="Arial"/>
        </w:rPr>
        <w:t>, podendo eleger também um vice.</w:t>
      </w:r>
    </w:p>
    <w:p w14:paraId="15E22E44" w14:textId="77777777" w:rsidR="00A11431" w:rsidRPr="008A27BB" w:rsidRDefault="00A11431" w:rsidP="00C53FAA">
      <w:pPr>
        <w:pStyle w:val="PargrafodaLista"/>
        <w:ind w:left="1080"/>
        <w:rPr>
          <w:rFonts w:ascii="Arial" w:hAnsi="Arial" w:cs="Arial"/>
        </w:rPr>
      </w:pPr>
    </w:p>
    <w:p w14:paraId="399EF5F7" w14:textId="3D321D22" w:rsidR="00802CB7" w:rsidRDefault="00802CB7" w:rsidP="00B25FC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MUDANÇAS DE DATA</w:t>
      </w:r>
    </w:p>
    <w:p w14:paraId="4984284F" w14:textId="3490E17A" w:rsidR="00C53FAA" w:rsidRPr="00092F88" w:rsidRDefault="00092F88" w:rsidP="00092F88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Se por algum motivo o evento não </w:t>
      </w:r>
      <w:r w:rsidR="003D7879">
        <w:rPr>
          <w:rFonts w:ascii="Arial" w:hAnsi="Arial" w:cs="Arial"/>
        </w:rPr>
        <w:t>acontecer, ele será adiado para o mesmo dia na próxima semana, e os participantes serão acusados imediatamente.</w:t>
      </w:r>
      <w:r w:rsidR="00ED7B15">
        <w:rPr>
          <w:rFonts w:ascii="Arial" w:hAnsi="Arial" w:cs="Arial"/>
        </w:rPr>
        <w:t xml:space="preserve"> </w:t>
      </w:r>
    </w:p>
    <w:p w14:paraId="7947909F" w14:textId="77777777" w:rsidR="00C53FAA" w:rsidRDefault="00C53FAA" w:rsidP="00C53FAA">
      <w:pPr>
        <w:pStyle w:val="PargrafodaLista"/>
        <w:ind w:left="1080"/>
        <w:rPr>
          <w:rFonts w:ascii="Arial" w:hAnsi="Arial" w:cs="Arial"/>
          <w:b/>
          <w:bCs/>
        </w:rPr>
      </w:pPr>
    </w:p>
    <w:p w14:paraId="4AA86891" w14:textId="2187328F" w:rsidR="00802CB7" w:rsidRDefault="00802CB7" w:rsidP="00B25FC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CONSIDERAÇÕES FINAIS</w:t>
      </w:r>
    </w:p>
    <w:p w14:paraId="2E1DCD06" w14:textId="4BCD744A" w:rsidR="00A2370F" w:rsidRDefault="000720B7" w:rsidP="00A2370F">
      <w:pPr>
        <w:pStyle w:val="PargrafodaLista"/>
        <w:ind w:left="1080"/>
        <w:rPr>
          <w:rFonts w:ascii="Arial" w:hAnsi="Arial" w:cs="Arial"/>
        </w:rPr>
      </w:pPr>
      <w:r w:rsidRPr="000720B7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o jogo, ao </w:t>
      </w:r>
      <w:r w:rsidRPr="000720B7">
        <w:rPr>
          <w:rFonts w:ascii="Arial" w:hAnsi="Arial" w:cs="Arial"/>
        </w:rPr>
        <w:t>final, ambos recebem recompensas, que variam desde poeira estelar até itens de evolução, como a Pedra de Sinnoh. </w:t>
      </w:r>
    </w:p>
    <w:p w14:paraId="3DE220BA" w14:textId="5018422D" w:rsidR="000720B7" w:rsidRPr="00A2370F" w:rsidRDefault="000720B7" w:rsidP="00A2370F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O prêmio será de </w:t>
      </w:r>
    </w:p>
    <w:sectPr w:rsidR="000720B7" w:rsidRPr="00A237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452D5"/>
    <w:multiLevelType w:val="hybridMultilevel"/>
    <w:tmpl w:val="C442899A"/>
    <w:lvl w:ilvl="0" w:tplc="4492FEF4">
      <w:start w:val="1"/>
      <w:numFmt w:val="upperRoman"/>
      <w:lvlText w:val="%1-"/>
      <w:lvlJc w:val="left"/>
      <w:pPr>
        <w:ind w:left="1080" w:hanging="720"/>
      </w:pPr>
      <w:rPr>
        <w:rFonts w:hint="default"/>
        <w:b/>
        <w:bCs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86A0A"/>
    <w:multiLevelType w:val="hybridMultilevel"/>
    <w:tmpl w:val="F27C15CA"/>
    <w:lvl w:ilvl="0" w:tplc="FFFFFFFF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100582">
    <w:abstractNumId w:val="1"/>
  </w:num>
  <w:num w:numId="2" w16cid:durableId="153423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77"/>
    <w:rsid w:val="00007145"/>
    <w:rsid w:val="00012FC3"/>
    <w:rsid w:val="00032EB9"/>
    <w:rsid w:val="00056858"/>
    <w:rsid w:val="000711E2"/>
    <w:rsid w:val="000720B7"/>
    <w:rsid w:val="00092F88"/>
    <w:rsid w:val="000A3B8A"/>
    <w:rsid w:val="000D5FCD"/>
    <w:rsid w:val="000E780E"/>
    <w:rsid w:val="000F462F"/>
    <w:rsid w:val="00142788"/>
    <w:rsid w:val="00173F59"/>
    <w:rsid w:val="001B36F3"/>
    <w:rsid w:val="001D4F0F"/>
    <w:rsid w:val="001E0576"/>
    <w:rsid w:val="001F15E5"/>
    <w:rsid w:val="002725D4"/>
    <w:rsid w:val="00296561"/>
    <w:rsid w:val="002C5B83"/>
    <w:rsid w:val="002D1C49"/>
    <w:rsid w:val="002D3977"/>
    <w:rsid w:val="002D7792"/>
    <w:rsid w:val="002E7CD5"/>
    <w:rsid w:val="0032163F"/>
    <w:rsid w:val="00343FEA"/>
    <w:rsid w:val="00384D65"/>
    <w:rsid w:val="003876AB"/>
    <w:rsid w:val="003D7879"/>
    <w:rsid w:val="003E354C"/>
    <w:rsid w:val="003F13D3"/>
    <w:rsid w:val="004017D5"/>
    <w:rsid w:val="00432BDC"/>
    <w:rsid w:val="00444E4B"/>
    <w:rsid w:val="00451728"/>
    <w:rsid w:val="00460821"/>
    <w:rsid w:val="00475420"/>
    <w:rsid w:val="004F1B03"/>
    <w:rsid w:val="00515C14"/>
    <w:rsid w:val="00515D31"/>
    <w:rsid w:val="0052229C"/>
    <w:rsid w:val="00570D83"/>
    <w:rsid w:val="005809DC"/>
    <w:rsid w:val="005B7BC9"/>
    <w:rsid w:val="005E2F6C"/>
    <w:rsid w:val="0063286E"/>
    <w:rsid w:val="006B1D1D"/>
    <w:rsid w:val="006D2214"/>
    <w:rsid w:val="006F1E3D"/>
    <w:rsid w:val="0076711F"/>
    <w:rsid w:val="00783870"/>
    <w:rsid w:val="00787C58"/>
    <w:rsid w:val="00791CF7"/>
    <w:rsid w:val="007C2546"/>
    <w:rsid w:val="00802CB7"/>
    <w:rsid w:val="008477BB"/>
    <w:rsid w:val="00851217"/>
    <w:rsid w:val="008A03BB"/>
    <w:rsid w:val="008A27BB"/>
    <w:rsid w:val="008E7612"/>
    <w:rsid w:val="009459D0"/>
    <w:rsid w:val="00954FFF"/>
    <w:rsid w:val="009638E2"/>
    <w:rsid w:val="00976D6F"/>
    <w:rsid w:val="009807D0"/>
    <w:rsid w:val="00983FFF"/>
    <w:rsid w:val="009A1E5D"/>
    <w:rsid w:val="009C5D35"/>
    <w:rsid w:val="009D7527"/>
    <w:rsid w:val="00A0445A"/>
    <w:rsid w:val="00A11431"/>
    <w:rsid w:val="00A13644"/>
    <w:rsid w:val="00A2370F"/>
    <w:rsid w:val="00A3157C"/>
    <w:rsid w:val="00A55403"/>
    <w:rsid w:val="00A642C0"/>
    <w:rsid w:val="00A77BBD"/>
    <w:rsid w:val="00A96D90"/>
    <w:rsid w:val="00AA0BE4"/>
    <w:rsid w:val="00B014CE"/>
    <w:rsid w:val="00B1206A"/>
    <w:rsid w:val="00B25FC7"/>
    <w:rsid w:val="00B3204F"/>
    <w:rsid w:val="00B66788"/>
    <w:rsid w:val="00B734CE"/>
    <w:rsid w:val="00B81B5C"/>
    <w:rsid w:val="00BD3DF1"/>
    <w:rsid w:val="00C06A2A"/>
    <w:rsid w:val="00C10D5F"/>
    <w:rsid w:val="00C23B9C"/>
    <w:rsid w:val="00C53FAA"/>
    <w:rsid w:val="00C62A8B"/>
    <w:rsid w:val="00C63A91"/>
    <w:rsid w:val="00CA4859"/>
    <w:rsid w:val="00CB4996"/>
    <w:rsid w:val="00CC5DA7"/>
    <w:rsid w:val="00CD0077"/>
    <w:rsid w:val="00CD6729"/>
    <w:rsid w:val="00D207E5"/>
    <w:rsid w:val="00D407BD"/>
    <w:rsid w:val="00D42843"/>
    <w:rsid w:val="00D54DC9"/>
    <w:rsid w:val="00D814C1"/>
    <w:rsid w:val="00D933EF"/>
    <w:rsid w:val="00E55B1F"/>
    <w:rsid w:val="00E821DE"/>
    <w:rsid w:val="00E94DEC"/>
    <w:rsid w:val="00ED7B15"/>
    <w:rsid w:val="00EF345E"/>
    <w:rsid w:val="00F15AF3"/>
    <w:rsid w:val="00F45993"/>
    <w:rsid w:val="00F551A6"/>
    <w:rsid w:val="00F84BBB"/>
    <w:rsid w:val="00FB7664"/>
    <w:rsid w:val="00FD0977"/>
    <w:rsid w:val="00FE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03B3CC"/>
  <w15:chartTrackingRefBased/>
  <w15:docId w15:val="{30F3B62F-8AB1-3B41-8913-A2F55578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5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885</Words>
  <Characters>4782</Characters>
  <Application>Microsoft Office Word</Application>
  <DocSecurity>0</DocSecurity>
  <Lines>39</Lines>
  <Paragraphs>11</Paragraphs>
  <ScaleCrop>false</ScaleCrop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EVELLYN ACHNITZ DE OLIVEIRA</dc:creator>
  <cp:keywords/>
  <dc:description/>
  <cp:lastModifiedBy>EVELLYN ACHNITZ DE OLIVEIRA</cp:lastModifiedBy>
  <cp:revision>2</cp:revision>
  <dcterms:created xsi:type="dcterms:W3CDTF">2024-04-25T00:20:00Z</dcterms:created>
  <dcterms:modified xsi:type="dcterms:W3CDTF">2024-04-25T00:20:00Z</dcterms:modified>
</cp:coreProperties>
</file>