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407" w:rsidRDefault="00EC7407">
      <w:pPr>
        <w:ind w:left="2100" w:firstLine="420"/>
        <w:rPr>
          <w:bCs/>
          <w:sz w:val="28"/>
        </w:rPr>
      </w:pPr>
      <w:r>
        <w:rPr>
          <w:rFonts w:hint="eastAsia"/>
          <w:b/>
          <w:bCs/>
          <w:sz w:val="28"/>
        </w:rPr>
        <w:t>操作系统</w:t>
      </w:r>
      <w:r w:rsidR="00173FA5">
        <w:rPr>
          <w:rFonts w:hint="eastAsia"/>
          <w:b/>
          <w:bCs/>
          <w:sz w:val="28"/>
        </w:rPr>
        <w:t>课程设计</w:t>
      </w:r>
      <w:r>
        <w:rPr>
          <w:rFonts w:hint="eastAsia"/>
          <w:b/>
          <w:bCs/>
          <w:sz w:val="28"/>
        </w:rPr>
        <w:t>报告</w:t>
      </w:r>
      <w:r>
        <w:rPr>
          <w:rFonts w:hint="eastAsia"/>
          <w:b/>
          <w:bCs/>
          <w:sz w:val="28"/>
        </w:rPr>
        <w:t xml:space="preserve">          </w:t>
      </w:r>
      <w:r>
        <w:rPr>
          <w:rFonts w:hint="eastAsia"/>
          <w:bCs/>
          <w:sz w:val="24"/>
        </w:rPr>
        <w:t>日期：</w:t>
      </w:r>
      <w:r w:rsidR="00E650B4">
        <w:rPr>
          <w:bCs/>
          <w:sz w:val="28"/>
        </w:rPr>
        <w:t>19.6.11</w:t>
      </w:r>
    </w:p>
    <w:tbl>
      <w:tblPr>
        <w:tblpPr w:leftFromText="180" w:rightFromText="180" w:vertAnchor="text" w:horzAnchor="margin" w:tblpY="176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3060"/>
        <w:gridCol w:w="2160"/>
        <w:gridCol w:w="2160"/>
      </w:tblGrid>
      <w:tr w:rsidR="00EC7407">
        <w:trPr>
          <w:cantSplit/>
          <w:trHeight w:val="450"/>
        </w:trPr>
        <w:tc>
          <w:tcPr>
            <w:tcW w:w="8928" w:type="dxa"/>
            <w:gridSpan w:val="4"/>
          </w:tcPr>
          <w:p w:rsidR="00EC7407" w:rsidRDefault="00EC7407">
            <w:pPr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实习题目：</w:t>
            </w:r>
            <w:r w:rsidR="00E650B4">
              <w:rPr>
                <w:rFonts w:ascii="黑体" w:eastAsia="黑体" w:hint="eastAsia"/>
                <w:sz w:val="24"/>
              </w:rPr>
              <w:t>内存管理</w:t>
            </w:r>
          </w:p>
        </w:tc>
      </w:tr>
      <w:tr w:rsidR="00EC7407">
        <w:trPr>
          <w:cantSplit/>
          <w:trHeight w:val="465"/>
        </w:trPr>
        <w:tc>
          <w:tcPr>
            <w:tcW w:w="1548" w:type="dxa"/>
          </w:tcPr>
          <w:p w:rsidR="00EC7407" w:rsidRDefault="00EC7407">
            <w:pPr>
              <w:ind w:rightChars="120" w:right="252"/>
              <w:jc w:val="center"/>
            </w:pPr>
            <w:r>
              <w:rPr>
                <w:rFonts w:hint="eastAsia"/>
              </w:rPr>
              <w:t>完成人</w:t>
            </w:r>
          </w:p>
        </w:tc>
        <w:tc>
          <w:tcPr>
            <w:tcW w:w="3060" w:type="dxa"/>
          </w:tcPr>
          <w:p w:rsidR="00EC7407" w:rsidRDefault="00EC7407">
            <w:r>
              <w:rPr>
                <w:rFonts w:hint="eastAsia"/>
              </w:rPr>
              <w:t>姓名：</w:t>
            </w:r>
            <w:r w:rsidR="00E650B4">
              <w:rPr>
                <w:rFonts w:hint="eastAsia"/>
              </w:rPr>
              <w:t>龙佳琪</w:t>
            </w:r>
          </w:p>
        </w:tc>
        <w:tc>
          <w:tcPr>
            <w:tcW w:w="2160" w:type="dxa"/>
          </w:tcPr>
          <w:p w:rsidR="00EC7407" w:rsidRDefault="009E6560">
            <w:r>
              <w:rPr>
                <w:rFonts w:hint="eastAsia"/>
              </w:rPr>
              <w:t>班级：</w:t>
            </w:r>
            <w:r w:rsidR="00E650B4">
              <w:rPr>
                <w:rFonts w:hint="eastAsia"/>
              </w:rPr>
              <w:t>0</w:t>
            </w:r>
            <w:r w:rsidR="00E650B4">
              <w:t>6</w:t>
            </w:r>
          </w:p>
        </w:tc>
        <w:tc>
          <w:tcPr>
            <w:tcW w:w="2160" w:type="dxa"/>
          </w:tcPr>
          <w:p w:rsidR="00EC7407" w:rsidRDefault="00EC7407">
            <w:r>
              <w:rPr>
                <w:rFonts w:hint="eastAsia"/>
              </w:rPr>
              <w:t>学号</w:t>
            </w:r>
            <w:r w:rsidR="00E650B4">
              <w:rPr>
                <w:rFonts w:hint="eastAsia"/>
              </w:rPr>
              <w:t>2</w:t>
            </w:r>
            <w:r w:rsidR="00E650B4">
              <w:t>017141461065</w:t>
            </w:r>
          </w:p>
        </w:tc>
      </w:tr>
      <w:tr w:rsidR="00EC7407">
        <w:trPr>
          <w:trHeight w:val="2326"/>
        </w:trPr>
        <w:tc>
          <w:tcPr>
            <w:tcW w:w="1548" w:type="dxa"/>
          </w:tcPr>
          <w:p w:rsidR="00EC7407" w:rsidRDefault="00EC7407"/>
          <w:p w:rsidR="00EC7407" w:rsidRDefault="00EC7407">
            <w:pPr>
              <w:jc w:val="center"/>
            </w:pPr>
            <w:r>
              <w:rPr>
                <w:rFonts w:hint="eastAsia"/>
              </w:rPr>
              <w:t>实习内容简要描述</w:t>
            </w:r>
          </w:p>
        </w:tc>
        <w:tc>
          <w:tcPr>
            <w:tcW w:w="7380" w:type="dxa"/>
            <w:gridSpan w:val="3"/>
          </w:tcPr>
          <w:p w:rsidR="00E650B4" w:rsidRDefault="00E650B4" w:rsidP="00E650B4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问题</w:t>
            </w:r>
          </w:p>
          <w:p w:rsidR="00EC7407" w:rsidRDefault="00E650B4" w:rsidP="00E650B4">
            <w:pPr>
              <w:ind w:firstLineChars="100" w:firstLine="210"/>
            </w:pPr>
            <w:r w:rsidRPr="00E650B4">
              <w:rPr>
                <w:rFonts w:hint="eastAsia"/>
              </w:rPr>
              <w:t>使用</w:t>
            </w:r>
            <w:r w:rsidRPr="00E650B4">
              <w:rPr>
                <w:rFonts w:hint="eastAsia"/>
              </w:rPr>
              <w:t>Windows 2000</w:t>
            </w:r>
            <w:r w:rsidRPr="00E650B4">
              <w:rPr>
                <w:rFonts w:hint="eastAsia"/>
              </w:rPr>
              <w:t>／</w:t>
            </w:r>
            <w:r w:rsidRPr="00E650B4">
              <w:rPr>
                <w:rFonts w:hint="eastAsia"/>
              </w:rPr>
              <w:t>XP</w:t>
            </w:r>
            <w:r w:rsidRPr="00E650B4">
              <w:rPr>
                <w:rFonts w:hint="eastAsia"/>
              </w:rPr>
              <w:t>的</w:t>
            </w:r>
            <w:r w:rsidRPr="00E650B4">
              <w:rPr>
                <w:rFonts w:hint="eastAsia"/>
              </w:rPr>
              <w:t>API</w:t>
            </w:r>
            <w:r w:rsidRPr="00E650B4">
              <w:rPr>
                <w:rFonts w:hint="eastAsia"/>
              </w:rPr>
              <w:t>函数，编写一个包含两个线程的进程，一个线程用于模拟内存分配活动，一个线程用于跟踪第一个线程的内存行为，而且要求两个线程之间通过信号量实现同步。模拟内存活动的线程可以从一个文件中读出要进行的内存操作。内存操作包括保留</w:t>
            </w:r>
            <w:r w:rsidRPr="00E650B4">
              <w:rPr>
                <w:rFonts w:hint="eastAsia"/>
              </w:rPr>
              <w:t>(reserve)</w:t>
            </w:r>
            <w:r w:rsidRPr="00E650B4">
              <w:rPr>
                <w:rFonts w:hint="eastAsia"/>
              </w:rPr>
              <w:t>一个区域、提交</w:t>
            </w:r>
            <w:r w:rsidRPr="00E650B4">
              <w:rPr>
                <w:rFonts w:hint="eastAsia"/>
              </w:rPr>
              <w:t>(commit)</w:t>
            </w:r>
            <w:r w:rsidRPr="00E650B4">
              <w:rPr>
                <w:rFonts w:hint="eastAsia"/>
              </w:rPr>
              <w:t>一个区域、释放</w:t>
            </w:r>
            <w:r w:rsidRPr="00E650B4">
              <w:rPr>
                <w:rFonts w:hint="eastAsia"/>
              </w:rPr>
              <w:t>(release)</w:t>
            </w:r>
            <w:r w:rsidRPr="00E650B4">
              <w:rPr>
                <w:rFonts w:hint="eastAsia"/>
              </w:rPr>
              <w:t>一个区域、回收</w:t>
            </w:r>
            <w:r w:rsidRPr="00E650B4">
              <w:rPr>
                <w:rFonts w:hint="eastAsia"/>
              </w:rPr>
              <w:t>(decommit)</w:t>
            </w:r>
            <w:r w:rsidRPr="00E650B4">
              <w:rPr>
                <w:rFonts w:hint="eastAsia"/>
              </w:rPr>
              <w:t>一个区域和加锁</w:t>
            </w:r>
            <w:r w:rsidRPr="00E650B4">
              <w:rPr>
                <w:rFonts w:hint="eastAsia"/>
              </w:rPr>
              <w:t>(</w:t>
            </w:r>
            <w:r>
              <w:rPr>
                <w:rFonts w:hint="eastAsia"/>
              </w:rPr>
              <w:t>lo</w:t>
            </w:r>
            <w:r w:rsidRPr="00E650B4">
              <w:rPr>
                <w:rFonts w:hint="eastAsia"/>
              </w:rPr>
              <w:t>ck)</w:t>
            </w:r>
            <w:r w:rsidRPr="00E650B4">
              <w:rPr>
                <w:rFonts w:hint="eastAsia"/>
              </w:rPr>
              <w:t>与解锁</w:t>
            </w:r>
            <w:r w:rsidRPr="00E650B4">
              <w:rPr>
                <w:rFonts w:hint="eastAsia"/>
              </w:rPr>
              <w:t>(unlock)</w:t>
            </w:r>
            <w:r w:rsidRPr="00E650B4">
              <w:rPr>
                <w:rFonts w:hint="eastAsia"/>
              </w:rPr>
              <w:t>一个区域，可以将这些操作编号存放于文件。</w:t>
            </w:r>
          </w:p>
          <w:p w:rsidR="00E650B4" w:rsidRDefault="00E650B4" w:rsidP="00E650B4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实验要求</w:t>
            </w:r>
          </w:p>
          <w:p w:rsidR="00E650B4" w:rsidRDefault="00E650B4" w:rsidP="00E650B4">
            <w:r>
              <w:rPr>
                <w:rFonts w:hint="eastAsia"/>
              </w:rPr>
              <w:t>模拟内存活动的线程可以从一个文件中读出要进行的内存操作，每个内存操作包括如下内容：</w:t>
            </w:r>
          </w:p>
          <w:p w:rsidR="00E650B4" w:rsidRDefault="00E650B4" w:rsidP="00E650B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）时间：操作等待时间。</w:t>
            </w:r>
          </w:p>
          <w:p w:rsidR="00E650B4" w:rsidRDefault="00E650B4" w:rsidP="00E650B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）块数：分配内存的粒度。</w:t>
            </w:r>
          </w:p>
          <w:p w:rsidR="00E650B4" w:rsidRPr="00E650B4" w:rsidRDefault="00E650B4" w:rsidP="00E650B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）操作：包括保留</w:t>
            </w:r>
            <w:r>
              <w:rPr>
                <w:rFonts w:hint="eastAsia"/>
              </w:rPr>
              <w:t>(reserve)</w:t>
            </w:r>
            <w:r>
              <w:rPr>
                <w:rFonts w:hint="eastAsia"/>
              </w:rPr>
              <w:t>一个区域、提交</w:t>
            </w:r>
            <w:r>
              <w:rPr>
                <w:rFonts w:hint="eastAsia"/>
              </w:rPr>
              <w:t>(commit)</w:t>
            </w:r>
            <w:r>
              <w:rPr>
                <w:rFonts w:hint="eastAsia"/>
              </w:rPr>
              <w:t>一个区域、释放</w:t>
            </w:r>
            <w:r>
              <w:rPr>
                <w:rFonts w:hint="eastAsia"/>
              </w:rPr>
              <w:t>(release)</w:t>
            </w:r>
            <w:r>
              <w:rPr>
                <w:rFonts w:hint="eastAsia"/>
              </w:rPr>
              <w:t>一个区域、回收</w:t>
            </w:r>
            <w:r>
              <w:rPr>
                <w:rFonts w:hint="eastAsia"/>
              </w:rPr>
              <w:t>(decommit)</w:t>
            </w:r>
            <w:r>
              <w:rPr>
                <w:rFonts w:hint="eastAsia"/>
              </w:rPr>
              <w:t>一个区域和加锁</w:t>
            </w:r>
            <w:r>
              <w:rPr>
                <w:rFonts w:hint="eastAsia"/>
              </w:rPr>
              <w:t>(</w:t>
            </w:r>
            <w:r>
              <w:t>lock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与解锁</w:t>
            </w:r>
            <w:r>
              <w:rPr>
                <w:rFonts w:hint="eastAsia"/>
              </w:rPr>
              <w:t>(unlock)</w:t>
            </w:r>
            <w:r>
              <w:rPr>
                <w:rFonts w:hint="eastAsia"/>
              </w:rPr>
              <w:t>一个区域，可以将这些</w:t>
            </w:r>
            <w:r w:rsidRPr="00E650B4">
              <w:rPr>
                <w:rFonts w:hint="eastAsia"/>
              </w:rPr>
              <w:t>操作编号存放于文件。</w:t>
            </w:r>
          </w:p>
          <w:p w:rsidR="00E650B4" w:rsidRDefault="00E650B4" w:rsidP="00E650B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Pr="00E650B4">
              <w:rPr>
                <w:rFonts w:hint="eastAsia"/>
              </w:rPr>
              <w:t>保留是指保留进程的虚拟地址空间，而不分配物理存储空间。</w:t>
            </w:r>
          </w:p>
          <w:p w:rsidR="00E650B4" w:rsidRDefault="00E650B4" w:rsidP="00E650B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 w:rsidRPr="00E650B4">
              <w:rPr>
                <w:rFonts w:hint="eastAsia"/>
              </w:rPr>
              <w:t>提交在内存中分配物理存储空间。</w:t>
            </w:r>
          </w:p>
          <w:p w:rsidR="00E650B4" w:rsidRDefault="00E650B4" w:rsidP="00E650B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  <w:r w:rsidRPr="00E650B4">
              <w:rPr>
                <w:rFonts w:hint="eastAsia"/>
              </w:rPr>
              <w:t>回收是指释放物理内存空间，但在虚拟地址空问仍然保留，它与提交相对应，即可以回收已经提交的内存块。</w:t>
            </w:r>
          </w:p>
          <w:p w:rsidR="00E650B4" w:rsidRDefault="00E650B4" w:rsidP="00E650B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  <w:r w:rsidRPr="00E650B4">
              <w:rPr>
                <w:rFonts w:hint="eastAsia"/>
              </w:rPr>
              <w:t>释放是指将物理存储和虚拟地址空间全部释放，它与保留</w:t>
            </w:r>
            <w:r w:rsidRPr="00E650B4">
              <w:rPr>
                <w:rFonts w:hint="eastAsia"/>
              </w:rPr>
              <w:t>(reserve)</w:t>
            </w:r>
            <w:r w:rsidRPr="00E650B4">
              <w:rPr>
                <w:rFonts w:hint="eastAsia"/>
              </w:rPr>
              <w:t>相对应，即可以释放已经保留的内存块。</w:t>
            </w:r>
          </w:p>
          <w:p w:rsidR="00E650B4" w:rsidRDefault="00E650B4" w:rsidP="00E650B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  <w:r w:rsidRPr="00E650B4">
              <w:rPr>
                <w:rFonts w:hint="eastAsia"/>
              </w:rPr>
              <w:t>大小：块的大小。</w:t>
            </w:r>
          </w:p>
          <w:p w:rsidR="00E650B4" w:rsidRPr="00E650B4" w:rsidRDefault="00E650B4" w:rsidP="00E650B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  <w:r w:rsidRPr="00E650B4">
              <w:rPr>
                <w:rFonts w:hint="eastAsia"/>
              </w:rPr>
              <w:t>访问权限：共五种，分别为</w:t>
            </w:r>
            <w:r w:rsidRPr="00E650B4">
              <w:rPr>
                <w:rFonts w:hint="eastAsia"/>
              </w:rPr>
              <w:t>PAGE_READONLY,PAGE_READWRITE</w:t>
            </w:r>
            <w:r w:rsidRPr="00E650B4">
              <w:rPr>
                <w:rFonts w:hint="eastAsia"/>
              </w:rPr>
              <w:t>，</w:t>
            </w:r>
            <w:r w:rsidRPr="00E650B4">
              <w:rPr>
                <w:rFonts w:hint="eastAsia"/>
              </w:rPr>
              <w:t>PAGE_EXECUT</w:t>
            </w:r>
            <w:r w:rsidRPr="00E650B4">
              <w:rPr>
                <w:rFonts w:hint="eastAsia"/>
              </w:rPr>
              <w:t>，</w:t>
            </w:r>
            <w:r w:rsidRPr="00E650B4">
              <w:rPr>
                <w:rFonts w:hint="eastAsia"/>
              </w:rPr>
              <w:t>PAGE_EXECUTE_READ</w:t>
            </w:r>
            <w:r w:rsidRPr="00E650B4">
              <w:rPr>
                <w:rFonts w:hint="eastAsia"/>
              </w:rPr>
              <w:t>和</w:t>
            </w:r>
            <w:r w:rsidRPr="00E650B4">
              <w:rPr>
                <w:rFonts w:hint="eastAsia"/>
              </w:rPr>
              <w:t>PAGE_EXETUTE_READWRITE</w:t>
            </w:r>
            <w:r w:rsidRPr="00E650B4">
              <w:rPr>
                <w:rFonts w:hint="eastAsia"/>
              </w:rPr>
              <w:t>。可以将这些权限编号存放于文件中跟踪线程将页面大小、已使用的地址范围、物理内存总量，以及虚拟内存总量等信息显示出来。</w:t>
            </w:r>
          </w:p>
        </w:tc>
      </w:tr>
      <w:tr w:rsidR="00EC7407">
        <w:trPr>
          <w:trHeight w:val="3421"/>
        </w:trPr>
        <w:tc>
          <w:tcPr>
            <w:tcW w:w="1548" w:type="dxa"/>
          </w:tcPr>
          <w:p w:rsidR="00EC7407" w:rsidRDefault="00EC7407"/>
          <w:p w:rsidR="00EC7407" w:rsidRDefault="00EC7407"/>
          <w:p w:rsidR="00EC7407" w:rsidRDefault="00EC7407"/>
          <w:p w:rsidR="00EC7407" w:rsidRDefault="00EC7407"/>
          <w:p w:rsidR="00EC7407" w:rsidRDefault="00EC7407">
            <w:r>
              <w:rPr>
                <w:rFonts w:hint="eastAsia"/>
              </w:rPr>
              <w:t>主要代码结构</w:t>
            </w:r>
          </w:p>
          <w:p w:rsidR="00EC7407" w:rsidRDefault="00EC7407"/>
          <w:p w:rsidR="00EC7407" w:rsidRDefault="00EC7407">
            <w:r>
              <w:rPr>
                <w:rFonts w:hint="eastAsia"/>
              </w:rPr>
              <w:t>（附注释）</w:t>
            </w:r>
          </w:p>
          <w:p w:rsidR="00EC7407" w:rsidRDefault="00EC7407"/>
        </w:tc>
        <w:tc>
          <w:tcPr>
            <w:tcW w:w="7380" w:type="dxa"/>
            <w:gridSpan w:val="3"/>
          </w:tcPr>
          <w:p w:rsidR="00EC7407" w:rsidRDefault="00AA6F74">
            <w:r>
              <w:rPr>
                <w:rFonts w:hint="eastAsia"/>
              </w:rPr>
              <w:t>M</w:t>
            </w:r>
            <w:r>
              <w:t xml:space="preserve">akefile.cpp </w:t>
            </w:r>
            <w:r>
              <w:rPr>
                <w:rFonts w:hint="eastAsia"/>
              </w:rPr>
              <w:t>将操作写入文件</w:t>
            </w:r>
          </w:p>
          <w:p w:rsidR="00AA6F74" w:rsidRDefault="00AA6F74">
            <w:r>
              <w:rPr>
                <w:noProof/>
              </w:rPr>
              <w:drawing>
                <wp:inline distT="0" distB="0" distL="0" distR="0" wp14:anchorId="3E3B098E" wp14:editId="2D9F5558">
                  <wp:extent cx="4077053" cy="125740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053" cy="12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6F74" w:rsidRDefault="00AA6F74"/>
          <w:p w:rsidR="00AA6F74" w:rsidRDefault="00AA6F74"/>
          <w:p w:rsidR="00AA6F74" w:rsidRDefault="00AA6F74"/>
          <w:p w:rsidR="00AA6F74" w:rsidRDefault="00AA6F74"/>
          <w:p w:rsidR="00AA6F74" w:rsidRDefault="00AA6F74"/>
          <w:p w:rsidR="00AA6F74" w:rsidRDefault="00AA6F74">
            <w:r>
              <w:rPr>
                <w:rFonts w:hint="eastAsia"/>
              </w:rPr>
              <w:lastRenderedPageBreak/>
              <w:t>M</w:t>
            </w:r>
            <w:r>
              <w:t xml:space="preserve">emory-op.cpp </w:t>
            </w:r>
            <w:r>
              <w:rPr>
                <w:rFonts w:hint="eastAsia"/>
              </w:rPr>
              <w:t>内存管理操作</w:t>
            </w:r>
          </w:p>
          <w:p w:rsidR="00AA6F74" w:rsidRDefault="00AA6F74" w:rsidP="00AA6F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operation</w:t>
            </w:r>
          </w:p>
          <w:p w:rsidR="00AA6F74" w:rsidRDefault="00AA6F74" w:rsidP="00AA6F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AA6F74" w:rsidRDefault="00AA6F74" w:rsidP="00AA6F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time;   </w:t>
            </w:r>
          </w:p>
          <w:p w:rsidR="00AA6F74" w:rsidRDefault="00AA6F74" w:rsidP="00AA6F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block;   </w:t>
            </w:r>
          </w:p>
          <w:p w:rsidR="00AA6F74" w:rsidRDefault="00AA6F74" w:rsidP="00AA6F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oper;    </w:t>
            </w:r>
          </w:p>
          <w:p w:rsidR="00AA6F74" w:rsidRDefault="00AA6F74" w:rsidP="00AA6F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protection;  </w:t>
            </w:r>
          </w:p>
          <w:p w:rsidR="00AA6F74" w:rsidRDefault="00AA6F74" w:rsidP="00AA6F7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AA6F74" w:rsidRDefault="00AA6F74" w:rsidP="00AA6F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trace</w:t>
            </w:r>
          </w:p>
          <w:p w:rsidR="00AA6F74" w:rsidRDefault="00AA6F74" w:rsidP="00AA6F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AA6F74" w:rsidRDefault="00AA6F74" w:rsidP="00AA6F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start;</w:t>
            </w:r>
          </w:p>
          <w:p w:rsidR="00AA6F74" w:rsidRDefault="00AA6F74" w:rsidP="00AA6F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AA6F74" w:rsidRDefault="00AA6F74" w:rsidP="00AA6F7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AA6F74" w:rsidRDefault="00AA6F74" w:rsidP="00AA6F7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Tracker(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LPDWORD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lpdwparm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;</w:t>
            </w:r>
            <w:r w:rsidR="001958C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 w:rsidR="001958C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="001958C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跟踪分配</w:t>
            </w:r>
          </w:p>
          <w:p w:rsidR="00AA6F74" w:rsidRPr="00AA6F74" w:rsidRDefault="00AA6F74" w:rsidP="00AA6F74">
            <w:pP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Allocator()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模拟内存分配</w:t>
            </w:r>
          </w:p>
        </w:tc>
      </w:tr>
      <w:tr w:rsidR="00EC7407">
        <w:trPr>
          <w:trHeight w:val="2315"/>
        </w:trPr>
        <w:tc>
          <w:tcPr>
            <w:tcW w:w="1548" w:type="dxa"/>
          </w:tcPr>
          <w:p w:rsidR="00EC7407" w:rsidRDefault="00EC7407"/>
          <w:p w:rsidR="00EC7407" w:rsidRDefault="00EC7407">
            <w:r>
              <w:rPr>
                <w:rFonts w:hint="eastAsia"/>
              </w:rPr>
              <w:t>结果分析（或错误原因分析）</w:t>
            </w:r>
          </w:p>
        </w:tc>
        <w:tc>
          <w:tcPr>
            <w:tcW w:w="7380" w:type="dxa"/>
            <w:gridSpan w:val="3"/>
          </w:tcPr>
          <w:p w:rsidR="001958CE" w:rsidRDefault="001958CE">
            <w:r>
              <w:rPr>
                <w:rFonts w:hint="eastAsia"/>
              </w:rPr>
              <w:t>二进制文件的生成：</w:t>
            </w:r>
          </w:p>
          <w:p w:rsidR="001958CE" w:rsidRDefault="001958CE">
            <w:pPr>
              <w:rPr>
                <w:rFonts w:hint="eastAsia"/>
              </w:rPr>
            </w:pPr>
            <w:r>
              <w:rPr>
                <w:rFonts w:hint="eastAsia"/>
              </w:rPr>
              <w:t>随机生成结构体中的四个参数，同时由于状态有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种，</w:t>
            </w:r>
            <w:r>
              <w:rPr>
                <w:rFonts w:hint="eastAsia"/>
              </w:rPr>
              <w:t>采用双循环</w:t>
            </w:r>
            <w:r>
              <w:rPr>
                <w:rFonts w:hint="eastAsia"/>
              </w:rPr>
              <w:t>的形式生成</w:t>
            </w:r>
            <w:r w:rsidR="002B496C">
              <w:rPr>
                <w:rFonts w:hint="eastAsia"/>
              </w:rPr>
              <w:t>操作文件，并且存入</w:t>
            </w:r>
            <w:r w:rsidR="002B496C">
              <w:rPr>
                <w:rFonts w:hint="eastAsia"/>
              </w:rPr>
              <w:t>opfile</w:t>
            </w:r>
            <w:r w:rsidR="002B496C">
              <w:rPr>
                <w:rFonts w:hint="eastAsia"/>
              </w:rPr>
              <w:t>操作文件中</w:t>
            </w:r>
          </w:p>
          <w:p w:rsidR="001958CE" w:rsidRDefault="001958CE" w:rsidP="001958C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6; j++)   </w:t>
            </w:r>
          </w:p>
          <w:p w:rsidR="001958CE" w:rsidRDefault="001958CE" w:rsidP="001958C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5; i++)</w:t>
            </w:r>
          </w:p>
          <w:p w:rsidR="001958CE" w:rsidRDefault="001958CE" w:rsidP="001958C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958CE" w:rsidRDefault="001958CE" w:rsidP="001958C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op.time = rand() % 1000;</w:t>
            </w:r>
          </w:p>
          <w:p w:rsidR="001958CE" w:rsidRDefault="001958CE" w:rsidP="001958C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op.block = rand() % 5 + 1;</w:t>
            </w:r>
          </w:p>
          <w:p w:rsidR="001958CE" w:rsidRDefault="001958CE" w:rsidP="001958C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op.oper = j;</w:t>
            </w:r>
          </w:p>
          <w:p w:rsidR="001958CE" w:rsidRDefault="001958CE" w:rsidP="001958C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op.protection = i;</w:t>
            </w:r>
          </w:p>
          <w:p w:rsidR="001958CE" w:rsidRDefault="001958CE" w:rsidP="001958C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fwrite(&amp;op,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operation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1, file);</w:t>
            </w:r>
          </w:p>
          <w:p w:rsidR="00EC7407" w:rsidRDefault="001958CE" w:rsidP="001958C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B496C" w:rsidRDefault="002B496C" w:rsidP="001958CE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2B496C" w:rsidRDefault="002B496C" w:rsidP="001958CE">
            <w:pPr>
              <w:rPr>
                <w:rFonts w:hint="eastAsia"/>
              </w:rPr>
            </w:pPr>
            <w:r>
              <w:rPr>
                <w:rFonts w:hint="eastAsia"/>
              </w:rPr>
              <w:t>内存管理文件：</w:t>
            </w:r>
            <w:r w:rsidR="00836C9C">
              <w:rPr>
                <w:rFonts w:hint="eastAsia"/>
              </w:rPr>
              <w:t>按照要求，设置两个线程且使用两个信号量通知和记录线程。函数</w:t>
            </w:r>
            <w:r w:rsidR="00836C9C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 w:rsidR="00836C9C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="00836C9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Allocator()</w:t>
            </w:r>
            <w:r w:rsidR="00836C9C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完成模拟分配的功能，而</w:t>
            </w:r>
            <w:r w:rsidR="00836C9C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 xml:space="preserve"> </w:t>
            </w:r>
            <w:r w:rsidR="00836C9C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DWORD</w:t>
            </w:r>
            <w:r w:rsidR="00836C9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Tracker(</w:t>
            </w:r>
            <w:r w:rsidR="00836C9C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LPDWORD</w:t>
            </w:r>
            <w:r w:rsidR="00836C9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836C9C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lpdwparm</w:t>
            </w:r>
            <w:r w:rsidR="00836C9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="00836C9C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用于跟踪输出当前分配的状态，两个线程间通过信号量实现同步。最终的分配信息保存于文件out</w:t>
            </w:r>
            <w:r w:rsidR="00836C9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.txt</w:t>
            </w:r>
            <w:r w:rsidR="00836C9C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中。</w:t>
            </w:r>
          </w:p>
        </w:tc>
      </w:tr>
      <w:tr w:rsidR="00EC7407">
        <w:trPr>
          <w:trHeight w:val="135"/>
        </w:trPr>
        <w:tc>
          <w:tcPr>
            <w:tcW w:w="8928" w:type="dxa"/>
            <w:gridSpan w:val="4"/>
          </w:tcPr>
          <w:p w:rsidR="00EC7407" w:rsidRDefault="00EC7407">
            <w:r>
              <w:rPr>
                <w:rFonts w:hint="eastAsia"/>
              </w:rPr>
              <w:t>注释：如果上述表格空间不够，可以另附表格进行说明</w:t>
            </w:r>
          </w:p>
        </w:tc>
      </w:tr>
    </w:tbl>
    <w:p w:rsidR="00EC7407" w:rsidRDefault="00836C9C">
      <w:r>
        <w:rPr>
          <w:rFonts w:hint="eastAsia"/>
        </w:rPr>
        <w:t>设计文档：</w:t>
      </w:r>
    </w:p>
    <w:p w:rsidR="00836C9C" w:rsidRDefault="00836C9C" w:rsidP="00836C9C">
      <w:pPr>
        <w:pStyle w:val="a7"/>
        <w:numPr>
          <w:ilvl w:val="0"/>
          <w:numId w:val="2"/>
        </w:numPr>
        <w:ind w:firstLineChars="0"/>
      </w:pPr>
      <w:r>
        <w:t>Makefile.cpp</w:t>
      </w:r>
    </w:p>
    <w:p w:rsidR="00836C9C" w:rsidRDefault="00836C9C" w:rsidP="00836C9C">
      <w:pPr>
        <w:ind w:firstLineChars="200" w:firstLine="420"/>
        <w:rPr>
          <w:rFonts w:ascii="宋体" w:hAnsi="宋体"/>
          <w:sz w:val="24"/>
        </w:rPr>
      </w:pPr>
      <w:r>
        <w:rPr>
          <w:rFonts w:hint="eastAsia"/>
        </w:rPr>
        <w:t>该程序意在生成内存管理的相应操作，并按照要求以结构的形式写入一个文件中，便于管理文件读取并操作。由于</w:t>
      </w:r>
      <w:r w:rsidR="00703943">
        <w:rPr>
          <w:rFonts w:hint="eastAsia"/>
        </w:rPr>
        <w:t>内存操作</w:t>
      </w:r>
      <w:r>
        <w:rPr>
          <w:rFonts w:hint="eastAsia"/>
        </w:rPr>
        <w:t>有</w:t>
      </w:r>
      <w:r>
        <w:rPr>
          <w:rFonts w:hint="eastAsia"/>
        </w:rPr>
        <w:t>6</w:t>
      </w:r>
      <w:r>
        <w:rPr>
          <w:rFonts w:hint="eastAsia"/>
        </w:rPr>
        <w:t>种，且操作权限有</w:t>
      </w:r>
      <w:r>
        <w:rPr>
          <w:rFonts w:hint="eastAsia"/>
        </w:rPr>
        <w:t>5</w:t>
      </w:r>
      <w:r>
        <w:rPr>
          <w:rFonts w:hint="eastAsia"/>
        </w:rPr>
        <w:t>种，故在此采用双循环生成。外层循环生成内存的</w:t>
      </w:r>
      <w:r w:rsidR="00703943">
        <w:rPr>
          <w:rFonts w:hint="eastAsia"/>
        </w:rPr>
        <w:t>操作：</w:t>
      </w:r>
      <w:r w:rsidR="00703943" w:rsidRPr="00703943">
        <w:rPr>
          <w:rFonts w:hint="eastAsia"/>
        </w:rPr>
        <w:t>保留、提交、锁、解锁、回收、释放</w:t>
      </w:r>
      <w:r w:rsidR="00703943">
        <w:rPr>
          <w:rFonts w:hint="eastAsia"/>
        </w:rPr>
        <w:t>；内存循环生成操作权限：</w:t>
      </w:r>
      <w:r w:rsidR="00703943" w:rsidRPr="009A1F9F">
        <w:rPr>
          <w:rFonts w:ascii="宋体" w:hAnsi="宋体" w:hint="eastAsia"/>
          <w:sz w:val="24"/>
        </w:rPr>
        <w:t>PAGE_READONLY、PAGE_READWRITE、PAGE_EXECUTE、PAGE_EXECUTE_READ、PAGE_EXECUTE_READWRITE</w:t>
      </w:r>
      <w:r w:rsidR="00965039">
        <w:rPr>
          <w:rFonts w:ascii="宋体" w:hAnsi="宋体" w:hint="eastAsia"/>
          <w:sz w:val="24"/>
        </w:rPr>
        <w:t>。其他信息采用随机数直接生成。</w:t>
      </w:r>
    </w:p>
    <w:p w:rsidR="00965039" w:rsidRDefault="00965039" w:rsidP="00965039">
      <w:pPr>
        <w:rPr>
          <w:rFonts w:ascii="宋体" w:hAnsi="宋体"/>
          <w:sz w:val="24"/>
        </w:rPr>
      </w:pPr>
    </w:p>
    <w:p w:rsidR="00965039" w:rsidRDefault="00965039" w:rsidP="0096503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emory-op.cpp</w:t>
      </w:r>
    </w:p>
    <w:p w:rsidR="00965039" w:rsidRDefault="00965039" w:rsidP="0096503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main</w:t>
      </w:r>
      <w:r>
        <w:rPr>
          <w:rFonts w:hint="eastAsia"/>
        </w:rPr>
        <w:t>（）</w:t>
      </w:r>
    </w:p>
    <w:p w:rsidR="00836C9C" w:rsidRDefault="00965039">
      <w:r>
        <w:tab/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个线程和信号量</w:t>
      </w:r>
    </w:p>
    <w:p w:rsidR="00965039" w:rsidRDefault="00965039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</w:t>
      </w:r>
      <w:r>
        <w:t>racker</w:t>
      </w:r>
      <w:r>
        <w:rPr>
          <w:rFonts w:hint="eastAsia"/>
        </w:rPr>
        <w:t>（）</w:t>
      </w:r>
    </w:p>
    <w:p w:rsidR="00965039" w:rsidRDefault="00965039">
      <w:pPr>
        <w:rPr>
          <w:rFonts w:hint="eastAsia"/>
        </w:rPr>
      </w:pPr>
      <w:r>
        <w:tab/>
      </w:r>
      <w:r>
        <w:rPr>
          <w:rFonts w:hint="eastAsia"/>
        </w:rPr>
        <w:t>打开文件并输出，</w:t>
      </w:r>
      <w:r w:rsidR="00533F47">
        <w:rPr>
          <w:rFonts w:hint="eastAsia"/>
        </w:rPr>
        <w:t>但是要等到分配完后，也就是要等待</w:t>
      </w:r>
      <w:r w:rsidR="00533F47">
        <w:rPr>
          <w:rFonts w:hint="eastAsia"/>
        </w:rPr>
        <w:t>A</w:t>
      </w:r>
      <w:r w:rsidR="00533F47">
        <w:t>llocator</w:t>
      </w:r>
      <w:r w:rsidR="00533F47">
        <w:rPr>
          <w:rFonts w:hint="eastAsia"/>
        </w:rPr>
        <w:t>的信号量，通过查阅资料可知，用</w:t>
      </w:r>
      <w:r w:rsidR="00533F47">
        <w:rPr>
          <w:rFonts w:ascii="新宋体" w:eastAsia="新宋体" w:cs="新宋体"/>
          <w:color w:val="000000"/>
          <w:kern w:val="0"/>
          <w:sz w:val="19"/>
          <w:szCs w:val="19"/>
        </w:rPr>
        <w:t>WaitForSingleObject</w:t>
      </w:r>
      <w:r w:rsidR="00533F47">
        <w:rPr>
          <w:rFonts w:ascii="新宋体" w:eastAsia="新宋体" w:cs="新宋体" w:hint="eastAsia"/>
          <w:color w:val="000000"/>
          <w:kern w:val="0"/>
          <w:sz w:val="19"/>
          <w:szCs w:val="19"/>
        </w:rPr>
        <w:t>（）函数生成。</w:t>
      </w:r>
    </w:p>
    <w:p w:rsidR="00836C9C" w:rsidRDefault="00533F4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hint="eastAsia"/>
        </w:rPr>
        <w:t>输出系统消息，</w:t>
      </w:r>
      <w:r w:rsidR="00F5516B">
        <w:rPr>
          <w:rFonts w:hint="eastAsia"/>
        </w:rPr>
        <w:t>设置变量</w:t>
      </w:r>
      <w:r>
        <w:rPr>
          <w:rFonts w:hint="eastAsia"/>
        </w:rPr>
        <w:t>类型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SYSTEM_INFO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 xml:space="preserve"> ，</w:t>
      </w:r>
      <w:r w:rsidRPr="00533F47">
        <w:rPr>
          <w:rFonts w:ascii="新宋体" w:eastAsia="新宋体" w:cs="新宋体" w:hint="eastAsia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GetSystemInfo()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可以获取数据</w:t>
      </w:r>
    </w:p>
    <w:p w:rsidR="00533F47" w:rsidRDefault="00533F4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输出内存状况，</w:t>
      </w:r>
      <w:r w:rsidR="00F5516B">
        <w:rPr>
          <w:rFonts w:hint="eastAsia"/>
        </w:rPr>
        <w:t>设置变量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类型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MEMORYSTATUS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，</w:t>
      </w:r>
      <w:r w:rsidRPr="00533F47">
        <w:rPr>
          <w:rFonts w:ascii="新宋体" w:eastAsia="新宋体" w:cs="新宋体" w:hint="eastAsia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GlobalMemoryStatus(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可以获取</w:t>
      </w:r>
    </w:p>
    <w:p w:rsidR="00533F47" w:rsidRDefault="00533F4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输出内存基本信息</w:t>
      </w:r>
      <w:r w:rsidR="00F5516B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F5516B">
        <w:rPr>
          <w:rFonts w:hint="eastAsia"/>
        </w:rPr>
        <w:t>设置变量</w:t>
      </w:r>
      <w:r w:rsidR="00F5516B">
        <w:rPr>
          <w:rFonts w:ascii="新宋体" w:eastAsia="新宋体" w:cs="新宋体" w:hint="eastAsia"/>
          <w:color w:val="000000"/>
          <w:kern w:val="0"/>
          <w:sz w:val="19"/>
          <w:szCs w:val="19"/>
        </w:rPr>
        <w:t>类型</w:t>
      </w:r>
      <w:r w:rsidR="00F5516B">
        <w:rPr>
          <w:rFonts w:ascii="新宋体" w:eastAsia="新宋体" w:cs="新宋体"/>
          <w:color w:val="2B91AF"/>
          <w:kern w:val="0"/>
          <w:sz w:val="19"/>
          <w:szCs w:val="19"/>
        </w:rPr>
        <w:t>MEMORY_BASIC_INFORMATION</w:t>
      </w:r>
      <w:r w:rsidR="00F5516B">
        <w:rPr>
          <w:rFonts w:ascii="新宋体" w:eastAsia="新宋体" w:cs="新宋体" w:hint="eastAsia"/>
          <w:color w:val="2B91AF"/>
          <w:kern w:val="0"/>
          <w:sz w:val="19"/>
          <w:szCs w:val="19"/>
        </w:rPr>
        <w:t>，</w:t>
      </w:r>
      <w:r w:rsidR="00F5516B" w:rsidRPr="00F5516B">
        <w:rPr>
          <w:rFonts w:ascii="新宋体" w:eastAsia="新宋体" w:cs="新宋体" w:hint="eastAsia"/>
          <w:kern w:val="0"/>
          <w:sz w:val="19"/>
          <w:szCs w:val="19"/>
        </w:rPr>
        <w:t>通过</w:t>
      </w:r>
      <w:r w:rsidR="00F5516B">
        <w:rPr>
          <w:rFonts w:ascii="新宋体" w:eastAsia="新宋体" w:cs="新宋体"/>
          <w:color w:val="000000"/>
          <w:kern w:val="0"/>
          <w:sz w:val="19"/>
          <w:szCs w:val="19"/>
        </w:rPr>
        <w:t>VirtualQuery</w:t>
      </w:r>
      <w:r w:rsidR="00F5516B"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 w:rsidR="00F5516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F5516B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获取数据</w:t>
      </w:r>
    </w:p>
    <w:p w:rsidR="00F5516B" w:rsidRDefault="00F5516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操作完后释放信号量:</w:t>
      </w:r>
      <w:r w:rsidRPr="00F5516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ReleaseSemaphore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，即告知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llocator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可以进行下一次分配</w:t>
      </w:r>
    </w:p>
    <w:p w:rsidR="00F5516B" w:rsidRDefault="00F5516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（3）A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llocator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（）</w:t>
      </w:r>
    </w:p>
    <w:p w:rsidR="00F5516B" w:rsidRDefault="00F5516B">
      <w:r>
        <w:tab/>
      </w:r>
      <w:r>
        <w:rPr>
          <w:rFonts w:hint="eastAsia"/>
        </w:rPr>
        <w:t>打开文件</w:t>
      </w:r>
      <w:r w:rsidR="00421AD1">
        <w:rPr>
          <w:rFonts w:hint="eastAsia"/>
        </w:rPr>
        <w:t>，自然也是要在等到</w:t>
      </w:r>
      <w:r w:rsidR="00421AD1">
        <w:rPr>
          <w:rFonts w:hint="eastAsia"/>
        </w:rPr>
        <w:t>T</w:t>
      </w:r>
      <w:r w:rsidR="00421AD1">
        <w:t>racker</w:t>
      </w:r>
      <w:r w:rsidR="00421AD1">
        <w:rPr>
          <w:rFonts w:hint="eastAsia"/>
        </w:rPr>
        <w:t>的信号后再做出（即要等到（</w:t>
      </w:r>
      <w:r w:rsidR="00421AD1">
        <w:rPr>
          <w:rFonts w:hint="eastAsia"/>
        </w:rPr>
        <w:t>2</w:t>
      </w:r>
      <w:r w:rsidR="00421AD1">
        <w:rPr>
          <w:rFonts w:hint="eastAsia"/>
        </w:rPr>
        <w:t>）中的信号量的释放）；读出文件并获取相关的内容，依次对内存操作的参数进行设置；待全部设置完成后释放信号量（</w:t>
      </w:r>
      <w:r w:rsidR="00421AD1">
        <w:rPr>
          <w:rFonts w:hint="eastAsia"/>
        </w:rPr>
        <w:t>trac</w:t>
      </w:r>
      <w:r w:rsidR="00421AD1">
        <w:rPr>
          <w:rFonts w:hint="eastAsia"/>
        </w:rPr>
        <w:t>）使</w:t>
      </w:r>
      <w:r w:rsidR="00421AD1">
        <w:rPr>
          <w:rFonts w:hint="eastAsia"/>
        </w:rPr>
        <w:t>Tracker</w:t>
      </w:r>
      <w:r w:rsidR="00421AD1">
        <w:rPr>
          <w:rFonts w:hint="eastAsia"/>
        </w:rPr>
        <w:t>可以进行输出</w:t>
      </w:r>
    </w:p>
    <w:p w:rsidR="00421AD1" w:rsidRDefault="00421AD1"/>
    <w:p w:rsidR="00421AD1" w:rsidRDefault="00891C0E">
      <w:pPr>
        <w:rPr>
          <w:rFonts w:hint="eastAsia"/>
        </w:rPr>
      </w:pPr>
      <w:r>
        <w:rPr>
          <w:rFonts w:hint="eastAsia"/>
        </w:rPr>
        <w:t>伪代码的实现：</w:t>
      </w:r>
    </w:p>
    <w:p w:rsidR="00891C0E" w:rsidRDefault="00891C0E">
      <w:r>
        <w:t>Begin</w:t>
      </w:r>
    </w:p>
    <w:p w:rsidR="00D861D8" w:rsidRDefault="00D861D8" w:rsidP="00D861D8"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个进程</w:t>
      </w:r>
    </w:p>
    <w:p w:rsidR="00D861D8" w:rsidRDefault="00D861D8"/>
    <w:p w:rsidR="00D861D8" w:rsidRDefault="00D861D8">
      <w:pPr>
        <w:rPr>
          <w:rFonts w:hint="eastAsia"/>
        </w:rPr>
      </w:pPr>
      <w:r>
        <w:rPr>
          <w:rFonts w:hint="eastAsia"/>
        </w:rPr>
        <w:t>A</w:t>
      </w:r>
      <w:r>
        <w:t>llocator:</w:t>
      </w:r>
    </w:p>
    <w:p w:rsidR="00891C0E" w:rsidRDefault="00891C0E">
      <w:r>
        <w:rPr>
          <w:rFonts w:hint="eastAsia"/>
        </w:rPr>
        <w:t>打开文件</w:t>
      </w:r>
    </w:p>
    <w:p w:rsidR="00891C0E" w:rsidRDefault="00891C0E">
      <w:r>
        <w:rPr>
          <w:rFonts w:hint="eastAsia"/>
        </w:rPr>
        <w:t>P</w:t>
      </w:r>
      <w:r>
        <w:t>(a</w:t>
      </w:r>
      <w:r w:rsidR="00D861D8">
        <w:rPr>
          <w:rFonts w:hint="eastAsia"/>
        </w:rPr>
        <w:t>lloc</w:t>
      </w:r>
      <w:r w:rsidR="00D861D8">
        <w:t>)</w:t>
      </w:r>
    </w:p>
    <w:p w:rsidR="00D861D8" w:rsidRDefault="00D861D8">
      <w:r>
        <w:rPr>
          <w:rFonts w:hint="eastAsia"/>
        </w:rPr>
        <w:t>读出数据并赋值</w:t>
      </w:r>
    </w:p>
    <w:p w:rsidR="00D861D8" w:rsidRDefault="00D861D8">
      <w:r>
        <w:rPr>
          <w:rFonts w:hint="eastAsia"/>
        </w:rPr>
        <w:t>V</w:t>
      </w:r>
      <w:r>
        <w:t>(trac)</w:t>
      </w:r>
    </w:p>
    <w:p w:rsidR="00D861D8" w:rsidRDefault="00D861D8">
      <w:r>
        <w:t>End</w:t>
      </w:r>
    </w:p>
    <w:p w:rsidR="00D861D8" w:rsidRDefault="00D861D8"/>
    <w:p w:rsidR="00D861D8" w:rsidRDefault="00D861D8">
      <w:r>
        <w:rPr>
          <w:rFonts w:hint="eastAsia"/>
        </w:rPr>
        <w:t>T</w:t>
      </w:r>
      <w:r>
        <w:t>racker:</w:t>
      </w:r>
    </w:p>
    <w:p w:rsidR="00D861D8" w:rsidRDefault="00D861D8">
      <w:r>
        <w:rPr>
          <w:rFonts w:hint="eastAsia"/>
        </w:rPr>
        <w:t>打开文件</w:t>
      </w:r>
    </w:p>
    <w:p w:rsidR="00D861D8" w:rsidRDefault="00D861D8">
      <w:r>
        <w:rPr>
          <w:rFonts w:hint="eastAsia"/>
        </w:rPr>
        <w:t>P(</w:t>
      </w:r>
      <w:r>
        <w:t>trac)</w:t>
      </w:r>
    </w:p>
    <w:p w:rsidR="00D861D8" w:rsidRDefault="00D861D8">
      <w:r>
        <w:rPr>
          <w:rFonts w:hint="eastAsia"/>
        </w:rPr>
        <w:t>向屏幕输出数据</w:t>
      </w:r>
    </w:p>
    <w:p w:rsidR="00D861D8" w:rsidRDefault="00D861D8">
      <w:r>
        <w:rPr>
          <w:rFonts w:hint="eastAsia"/>
        </w:rPr>
        <w:t>向输出文件写数据</w:t>
      </w:r>
    </w:p>
    <w:p w:rsidR="00D861D8" w:rsidRDefault="00D861D8">
      <w:r>
        <w:rPr>
          <w:rFonts w:hint="eastAsia"/>
        </w:rPr>
        <w:t>V</w:t>
      </w:r>
      <w:r>
        <w:t>(alloc)</w:t>
      </w:r>
    </w:p>
    <w:p w:rsidR="00D861D8" w:rsidRDefault="00D861D8">
      <w:r>
        <w:t>End</w:t>
      </w:r>
    </w:p>
    <w:p w:rsidR="00D861D8" w:rsidRDefault="00D861D8"/>
    <w:p w:rsidR="00891C0E" w:rsidRDefault="00D861D8">
      <w:r>
        <w:t>End</w:t>
      </w:r>
    </w:p>
    <w:p w:rsidR="00D861D8" w:rsidRDefault="00D861D8">
      <w:pPr>
        <w:rPr>
          <w:rFonts w:hint="eastAsia"/>
        </w:rPr>
      </w:pPr>
    </w:p>
    <w:p w:rsidR="00EC7407" w:rsidRDefault="004C2C45">
      <w:r>
        <w:rPr>
          <w:rFonts w:hint="eastAsia"/>
        </w:rPr>
        <w:t>附代码</w:t>
      </w:r>
      <w:r>
        <w:rPr>
          <w:rFonts w:hint="eastAsia"/>
        </w:rPr>
        <w:t>:</w:t>
      </w:r>
    </w:p>
    <w:p w:rsidR="00A703D0" w:rsidRDefault="00D861D8">
      <w:r>
        <w:rPr>
          <w:rFonts w:hint="eastAsia"/>
        </w:rPr>
        <w:t>M</w:t>
      </w:r>
      <w:r>
        <w:t>akefile.cpp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time;       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block;      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oper;      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protection; 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file;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file = fopen(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"opfile"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保留，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提交，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锁，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解锁，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6; j++)   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5; i++)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op.time = rand() % 1000;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op.block = rand() % 5 + 1;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op.oper = j;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op.protection = i;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fwrite(&amp;op,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1, file);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861D8" w:rsidRDefault="00D861D8"/>
    <w:p w:rsidR="00D861D8" w:rsidRDefault="00D861D8">
      <w:pPr>
        <w:rPr>
          <w:rFonts w:hint="eastAsia"/>
        </w:rPr>
      </w:pPr>
    </w:p>
    <w:p w:rsidR="00A703D0" w:rsidRDefault="00D861D8">
      <w:r>
        <w:rPr>
          <w:rFonts w:hint="eastAsia"/>
        </w:rPr>
        <w:t>M</w:t>
      </w:r>
      <w:r>
        <w:t>emory-op.cpp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time;   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block;   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oper;    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protection;  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trace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allo, trac;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Tracker(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lpdwparm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跟踪分配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outfile;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outfile.open(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&lt;= 30; i++)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WaitForSingleObject(trac,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SYSTEM_INFO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系统消息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GetSystemInfo(&amp;info);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"dwActiveProcessorMask"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info.dwActiveProcessorMask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"dwAllocationGranularity"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info.dwAllocationGranularity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"dwNumberOfProcessors"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info.dwNumberOfProcessors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"dwOemId"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info.dwOemId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"dwPageSize"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info.dwPageSize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"dwProcessorType"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info.dwProcessorType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"lpMaximumApplicationAddress"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info.lpMaximumApplicationAddress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"lpMinimumapplicationAddress"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info.lpMinimumApplicationAddress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"wProcessorArchitecture"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info.wProcessorArchitecture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"wProcessorLevel"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info.wProcessorLevel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"wProcessorRevision"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info.wProcessorRevision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"wReserved"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info.wReserved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内存状况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MEMORYSTATUS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status;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GlobalMemoryStatus(&amp;status);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"dwAvailPageFile"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status.dwAvailPageFile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"dwAvailPhys"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status.dwAvailPhys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"dwAvailVirtual"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status.dwAvailVirtual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"dwLength"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status.dwLength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"dwMemoryLoad"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status.dwMemoryLoad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"dwTotalPageFile"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status.dwTotalPageFile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"dwTotalPhy"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status.dwTotalPhys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"dwTotalVirtual"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status.dwTotalVirtual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MEMORY_BASIC_INFORMATION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内存基本信息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VirtualQuery(info.lpMinimumApplicationAddress, &amp;mem,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MEMORY_BASIC_INFORMATION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"AllocationBase"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mem.AllocationBase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"AllocationProtect"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mem.AllocationProtect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"BaseAddress"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mem.BaseAddress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"Protect"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mem.Protect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"RegionSize"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mem.RegionSize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mem.State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"Type"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mem.Type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释放信号量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ReleaseSemaphore(allo, 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Allocator()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模拟内存分配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traceArray[5];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0;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file;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file = fopen(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"opfile"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SYSTEM_INFO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GetSystemInfo(&amp;info);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30; i++)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WaitForSingleObject(allo,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fread(&amp;op,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1, file);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Sleep(op.time);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执行时间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GetSystemInfo(&amp;info);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(op.protection)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 = 0;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PAGE_READONLY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PAGE_READWRITE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PAGE_EXECUTE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PAGE_EXECUTE_READ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PAGE_EXECUTE_READWRITE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PAGE_READONLY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(op.oper)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保留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"reserve now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traceArray[index].start = VirtualAlloc(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op.block * info.dwPageSize,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MEM_RESERVE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PAGE_NOACCESS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traceArray[index++].size = op.block * info.dwPageSize;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"starting address:"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traceArray[index - 1].start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"size:"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traceArray[index - 1].size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提交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"commit now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traceArray[index].start = VirtualAlloc(traceArray[index].start,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traceArray[index].size,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MEM_COMMIT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temp);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index++;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"starting address:"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traceArray[index - 1].start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"size:"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traceArray[index - 1].size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锁住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"lock now"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"starting address:"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traceArray[index].start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"size:"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traceArray[index].size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(!VirtualLock(traceArray[index].start, traceArray[index++].size))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GetLastError()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解锁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"unlock now"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"starting address:"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traceArray[index].start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"size:"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traceArray[index].size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(!VirtualUnlock(traceArray[index].start, traceArray[index++].size))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GetLastError()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回收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"decommit now"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"starting address:"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traceArray[index].start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"size:"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traceArray[index].size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(!VirtualFree(traceArray[index].start, traceArray[index++].size,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MEM_DECOMMIT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GetLastError()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"release now"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"starting address:"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traceArray[index].start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"size:"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traceArray[index].size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(!VirtualFree(traceArray[index++].start,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MEM_RELEASE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GetLastError()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ReleaseSemaphore(trac, 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释放信号量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主函数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dwThread;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handle[2];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handle[0] = CreateThread(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LPTHREAD_START_ROUTINE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)Tracker,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&amp;dwThread);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handle[1] = CreateThread(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LPTHREAD_START_ROUTINE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)Allocator,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&amp;dwThread);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allo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CreateSemaphore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"allo"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信号量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trac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CreateSemaphore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"trac"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信号量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WaitForMultipleObjects(2, handle,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D861D8" w:rsidRDefault="00D861D8" w:rsidP="00D86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861D8" w:rsidRDefault="00D861D8"/>
    <w:p w:rsidR="00A703D0" w:rsidRDefault="00A703D0"/>
    <w:p w:rsidR="00A703D0" w:rsidRDefault="00A703D0">
      <w:r>
        <w:rPr>
          <w:rFonts w:hint="eastAsia"/>
        </w:rPr>
        <w:t>运行结果截屏：</w:t>
      </w:r>
    </w:p>
    <w:p w:rsidR="00A70882" w:rsidRDefault="00A70882">
      <w:r>
        <w:rPr>
          <w:noProof/>
        </w:rPr>
        <w:drawing>
          <wp:inline distT="0" distB="0" distL="0" distR="0" wp14:anchorId="2F2379E5" wp14:editId="6F418CA4">
            <wp:extent cx="5274310" cy="1696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82" w:rsidRDefault="00A70882" w:rsidP="00A70882">
      <w:pPr>
        <w:jc w:val="center"/>
      </w:pPr>
      <w:r>
        <w:rPr>
          <w:rFonts w:hint="eastAsia"/>
        </w:rPr>
        <w:t>Makef</w:t>
      </w:r>
      <w:r>
        <w:t>ile</w:t>
      </w:r>
      <w:r w:rsidR="002D79D2">
        <w:t>.cpp</w:t>
      </w:r>
      <w:r>
        <w:rPr>
          <w:rFonts w:hint="eastAsia"/>
        </w:rPr>
        <w:t>运行后所生成的用于控制内存操作执行的文件</w:t>
      </w:r>
    </w:p>
    <w:p w:rsidR="00A70882" w:rsidRDefault="00A70882" w:rsidP="00A70882">
      <w:pPr>
        <w:jc w:val="center"/>
      </w:pPr>
    </w:p>
    <w:p w:rsidR="00A70882" w:rsidRDefault="002D79D2" w:rsidP="00A70882">
      <w:pPr>
        <w:jc w:val="left"/>
      </w:pPr>
      <w:r>
        <w:rPr>
          <w:noProof/>
        </w:rPr>
        <w:lastRenderedPageBreak/>
        <w:drawing>
          <wp:inline distT="0" distB="0" distL="0" distR="0" wp14:anchorId="34C1DDE4" wp14:editId="509635B5">
            <wp:extent cx="4573322" cy="39166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7347" cy="39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D2" w:rsidRDefault="002D79D2" w:rsidP="00A70882">
      <w:pPr>
        <w:jc w:val="left"/>
      </w:pPr>
      <w:r>
        <w:rPr>
          <w:noProof/>
        </w:rPr>
        <w:drawing>
          <wp:inline distT="0" distB="0" distL="0" distR="0" wp14:anchorId="3225AA38" wp14:editId="1A6D7B45">
            <wp:extent cx="4275190" cy="44047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D2" w:rsidRDefault="002D79D2" w:rsidP="00A70882">
      <w:pPr>
        <w:jc w:val="left"/>
      </w:pPr>
      <w:bookmarkStart w:id="0" w:name="_GoBack"/>
      <w:r>
        <w:rPr>
          <w:noProof/>
        </w:rPr>
        <w:lastRenderedPageBreak/>
        <w:drawing>
          <wp:inline distT="0" distB="0" distL="0" distR="0" wp14:anchorId="780B4868" wp14:editId="7DDED380">
            <wp:extent cx="5120640" cy="4418381"/>
            <wp:effectExtent l="0" t="0" r="381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756" cy="44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79D2" w:rsidRDefault="002D79D2" w:rsidP="002D79D2">
      <w:pPr>
        <w:jc w:val="center"/>
      </w:pPr>
      <w:r>
        <w:rPr>
          <w:rFonts w:hint="eastAsia"/>
        </w:rPr>
        <w:t>Memory</w:t>
      </w:r>
      <w:r>
        <w:t>-op.cpp</w:t>
      </w:r>
      <w:r>
        <w:rPr>
          <w:rFonts w:hint="eastAsia"/>
        </w:rPr>
        <w:t>运行结果</w:t>
      </w:r>
    </w:p>
    <w:p w:rsidR="00441A41" w:rsidRDefault="00441A41" w:rsidP="002D79D2">
      <w:pPr>
        <w:jc w:val="center"/>
      </w:pPr>
    </w:p>
    <w:p w:rsidR="00441A41" w:rsidRDefault="00441A41" w:rsidP="002D79D2">
      <w:pPr>
        <w:jc w:val="center"/>
      </w:pPr>
      <w:r>
        <w:rPr>
          <w:noProof/>
        </w:rPr>
        <w:lastRenderedPageBreak/>
        <w:drawing>
          <wp:inline distT="0" distB="0" distL="0" distR="0" wp14:anchorId="7249A985" wp14:editId="0BCCC0AC">
            <wp:extent cx="4381880" cy="63708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41" w:rsidRDefault="00441A41" w:rsidP="002D79D2">
      <w:pPr>
        <w:jc w:val="center"/>
      </w:pPr>
      <w:r>
        <w:rPr>
          <w:noProof/>
        </w:rPr>
        <w:lastRenderedPageBreak/>
        <w:drawing>
          <wp:inline distT="0" distB="0" distL="0" distR="0" wp14:anchorId="019F13B3" wp14:editId="274ACC1D">
            <wp:extent cx="4526672" cy="6340389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41" w:rsidRDefault="00441A41" w:rsidP="002D79D2">
      <w:pPr>
        <w:jc w:val="center"/>
        <w:rPr>
          <w:rFonts w:hint="eastAsia"/>
        </w:rPr>
      </w:pPr>
      <w:r>
        <w:rPr>
          <w:rFonts w:hint="eastAsia"/>
        </w:rPr>
        <w:t>部分输出文档中的结果</w:t>
      </w:r>
    </w:p>
    <w:sectPr w:rsidR="00441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1B3" w:rsidRDefault="008B11B3" w:rsidP="00F3026D">
      <w:r>
        <w:separator/>
      </w:r>
    </w:p>
  </w:endnote>
  <w:endnote w:type="continuationSeparator" w:id="0">
    <w:p w:rsidR="008B11B3" w:rsidRDefault="008B11B3" w:rsidP="00F30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1B3" w:rsidRDefault="008B11B3" w:rsidP="00F3026D">
      <w:r>
        <w:separator/>
      </w:r>
    </w:p>
  </w:footnote>
  <w:footnote w:type="continuationSeparator" w:id="0">
    <w:p w:rsidR="008B11B3" w:rsidRDefault="008B11B3" w:rsidP="00F30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6FA7"/>
    <w:multiLevelType w:val="hybridMultilevel"/>
    <w:tmpl w:val="4C62C374"/>
    <w:lvl w:ilvl="0" w:tplc="A12C7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94FC5"/>
    <w:multiLevelType w:val="hybridMultilevel"/>
    <w:tmpl w:val="CAC21726"/>
    <w:lvl w:ilvl="0" w:tplc="F82AF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60"/>
    <w:rsid w:val="00173FA5"/>
    <w:rsid w:val="001958CE"/>
    <w:rsid w:val="002B496C"/>
    <w:rsid w:val="002D79D2"/>
    <w:rsid w:val="00421AD1"/>
    <w:rsid w:val="00441A41"/>
    <w:rsid w:val="004C2C45"/>
    <w:rsid w:val="00533F47"/>
    <w:rsid w:val="00703943"/>
    <w:rsid w:val="00836C9C"/>
    <w:rsid w:val="008560DE"/>
    <w:rsid w:val="00891C0E"/>
    <w:rsid w:val="008B11B3"/>
    <w:rsid w:val="00965039"/>
    <w:rsid w:val="009E6560"/>
    <w:rsid w:val="00A57EA8"/>
    <w:rsid w:val="00A703D0"/>
    <w:rsid w:val="00A70882"/>
    <w:rsid w:val="00AA6F74"/>
    <w:rsid w:val="00D861D8"/>
    <w:rsid w:val="00E650B4"/>
    <w:rsid w:val="00E76D57"/>
    <w:rsid w:val="00EC7407"/>
    <w:rsid w:val="00F3026D"/>
    <w:rsid w:val="00F5516B"/>
    <w:rsid w:val="00FA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299BAC"/>
  <w15:chartTrackingRefBased/>
  <w15:docId w15:val="{15AC8B7F-589E-4C25-B6D1-75F87F8F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30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3026D"/>
    <w:rPr>
      <w:kern w:val="2"/>
      <w:sz w:val="18"/>
      <w:szCs w:val="18"/>
    </w:rPr>
  </w:style>
  <w:style w:type="paragraph" w:styleId="a5">
    <w:name w:val="footer"/>
    <w:basedOn w:val="a"/>
    <w:link w:val="a6"/>
    <w:rsid w:val="00F30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3026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E650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13</Pages>
  <Words>1351</Words>
  <Characters>7707</Characters>
  <Application>Microsoft Office Word</Application>
  <DocSecurity>0</DocSecurity>
  <Lines>64</Lines>
  <Paragraphs>18</Paragraphs>
  <ScaleCrop>false</ScaleCrop>
  <Company>oslab</Company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操作系统实习报告          日期： </dc:title>
  <dc:subject/>
  <dc:creator>whd</dc:creator>
  <cp:keywords/>
  <dc:description/>
  <cp:lastModifiedBy>龙 佳琪</cp:lastModifiedBy>
  <cp:revision>10</cp:revision>
  <dcterms:created xsi:type="dcterms:W3CDTF">2019-06-11T05:49:00Z</dcterms:created>
  <dcterms:modified xsi:type="dcterms:W3CDTF">2019-06-11T12:43:00Z</dcterms:modified>
</cp:coreProperties>
</file>