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7B3233" w:rsidTr="007B3233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6C4744" w:rsidRDefault="007B3233" w:rsidP="006C4744">
            <w:pPr>
              <w:spacing w:before="111"/>
              <w:ind w:left="140" w:right="140" w:hanging="140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4B1309E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73025</wp:posOffset>
                  </wp:positionV>
                  <wp:extent cx="3557146" cy="1924050"/>
                  <wp:effectExtent l="0" t="0" r="5715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557146" cy="1924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C4744" w:rsidRDefault="006C4744" w:rsidP="006C4744">
            <w:pPr>
              <w:spacing w:before="111"/>
              <w:ind w:left="140" w:right="140" w:hanging="140"/>
              <w:jc w:val="center"/>
            </w:pPr>
          </w:p>
          <w:p w:rsidR="006C4744" w:rsidRPr="006C4744" w:rsidRDefault="002A05B6" w:rsidP="006C4744">
            <w:pPr>
              <w:spacing w:before="111"/>
              <w:ind w:left="140" w:right="140" w:hanging="140"/>
              <w:jc w:val="center"/>
              <w:rPr>
                <w:rFonts w:ascii="Gill Sans Ultra Bold" w:hAnsi="Gill Sans Ultra Bold"/>
                <w:color w:val="525252" w:themeColor="accent3" w:themeShade="80"/>
                <w:sz w:val="28"/>
                <w:szCs w:val="28"/>
              </w:rPr>
            </w:pPr>
            <w:r>
              <w:rPr>
                <w:rFonts w:ascii="Gill Sans Ultra Bold" w:hAnsi="Gill Sans Ultra Bold"/>
                <w:noProof/>
                <w:color w:val="A5A5A5" w:themeColor="accent3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2087183</wp:posOffset>
                  </wp:positionH>
                  <wp:positionV relativeFrom="paragraph">
                    <wp:posOffset>282576</wp:posOffset>
                  </wp:positionV>
                  <wp:extent cx="292813" cy="238125"/>
                  <wp:effectExtent l="65405" t="29845" r="39370" b="3937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ngwing.co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4332980" flipV="1">
                            <a:off x="0" y="0"/>
                            <a:ext cx="292813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C4744" w:rsidRPr="006C4744">
              <w:rPr>
                <w:rFonts w:ascii="Gill Sans Ultra Bold" w:hAnsi="Gill Sans Ultra Bold"/>
                <w:color w:val="525252" w:themeColor="accent3" w:themeShade="80"/>
                <w:sz w:val="28"/>
                <w:szCs w:val="28"/>
              </w:rPr>
              <w:t>Aniversário</w:t>
            </w:r>
          </w:p>
          <w:p w:rsidR="006C4744" w:rsidRDefault="006C4744" w:rsidP="006C4744">
            <w:pPr>
              <w:spacing w:before="111"/>
              <w:ind w:left="140" w:right="140" w:hanging="140"/>
              <w:jc w:val="center"/>
              <w:rPr>
                <w:rFonts w:ascii="Gill Sans Ultra Bold" w:hAnsi="Gill Sans Ultra Bold"/>
                <w:color w:val="525252" w:themeColor="accent3" w:themeShade="80"/>
                <w:sz w:val="28"/>
                <w:szCs w:val="28"/>
              </w:rPr>
            </w:pPr>
            <w:r w:rsidRPr="006C4744">
              <w:rPr>
                <w:rFonts w:ascii="Gill Sans Ultra Bold" w:hAnsi="Gill Sans Ultra Bold"/>
                <w:color w:val="525252" w:themeColor="accent3" w:themeShade="80"/>
                <w:sz w:val="28"/>
                <w:szCs w:val="28"/>
              </w:rPr>
              <w:t>Da Kitty</w:t>
            </w:r>
          </w:p>
          <w:p w:rsidR="006C4744" w:rsidRPr="002A05B6" w:rsidRDefault="002A05B6" w:rsidP="006C4744">
            <w:pPr>
              <w:spacing w:before="111"/>
              <w:ind w:left="140" w:right="140" w:hanging="140"/>
              <w:jc w:val="center"/>
              <w:rPr>
                <w:rFonts w:ascii="Gill Sans Ultra Bold" w:hAnsi="Gill Sans Ultra Bold"/>
                <w:color w:val="FF1919"/>
                <w:sz w:val="28"/>
                <w:szCs w:val="28"/>
                <w14:textFill>
                  <w14:solidFill>
                    <w14:srgbClr w14:val="FF1919">
                      <w14:lumMod w14:val="50000"/>
                    </w14:srgbClr>
                  </w14:solidFill>
                </w14:textFill>
              </w:rPr>
            </w:pPr>
            <w:bookmarkStart w:id="0" w:name="_GoBack"/>
            <w:r w:rsidRPr="002A05B6">
              <w:rPr>
                <w:rFonts w:ascii="Gill Sans Ultra Bold" w:hAnsi="Gill Sans Ultra Bold"/>
                <w:color w:val="FF1919"/>
                <w:sz w:val="28"/>
                <w:szCs w:val="28"/>
                <w14:textFill>
                  <w14:solidFill>
                    <w14:srgbClr w14:val="FF1919">
                      <w14:lumMod w14:val="50000"/>
                    </w14:srgbClr>
                  </w14:solidFill>
                </w14:textFill>
              </w:rPr>
              <w:t>16 anos</w:t>
            </w:r>
          </w:p>
          <w:bookmarkEnd w:id="0"/>
          <w:p w:rsidR="006C4744" w:rsidRPr="002A05B6" w:rsidRDefault="006C4744" w:rsidP="006C4744">
            <w:pPr>
              <w:spacing w:before="111"/>
              <w:ind w:left="140" w:right="140" w:hanging="140"/>
              <w:jc w:val="center"/>
              <w:rPr>
                <w:rFonts w:ascii="Gill Sans Ultra Bold" w:hAnsi="Gill Sans Ultra Bold"/>
                <w:color w:val="171717" w:themeColor="background2" w:themeShade="1A"/>
                <w:sz w:val="18"/>
                <w:szCs w:val="18"/>
              </w:rPr>
            </w:pPr>
            <w:r w:rsidRPr="002A05B6">
              <w:rPr>
                <w:rFonts w:ascii="Gill Sans Ultra Bold" w:hAnsi="Gill Sans Ultra Bold"/>
                <w:color w:val="171717" w:themeColor="background2" w:themeShade="1A"/>
                <w:sz w:val="18"/>
                <w:szCs w:val="18"/>
              </w:rPr>
              <w:t>Dia 09/12</w:t>
            </w:r>
            <w:r w:rsidR="002A05B6" w:rsidRPr="002A05B6">
              <w:rPr>
                <w:rFonts w:ascii="Gill Sans Ultra Bold" w:hAnsi="Gill Sans Ultra Bold"/>
                <w:color w:val="171717" w:themeColor="background2" w:themeShade="1A"/>
                <w:sz w:val="18"/>
                <w:szCs w:val="18"/>
              </w:rPr>
              <w:t>/23</w:t>
            </w:r>
          </w:p>
          <w:p w:rsidR="007B3233" w:rsidRDefault="007B3233" w:rsidP="007B3233">
            <w:pPr>
              <w:ind w:left="140" w:right="140"/>
            </w:pPr>
          </w:p>
        </w:tc>
        <w:tc>
          <w:tcPr>
            <w:tcW w:w="5760" w:type="dxa"/>
          </w:tcPr>
          <w:p w:rsidR="007B3233" w:rsidRDefault="007B3233" w:rsidP="007B32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B3233" w:rsidRDefault="007B3233" w:rsidP="007B3233">
            <w:pPr>
              <w:ind w:left="140" w:right="140"/>
            </w:pPr>
          </w:p>
        </w:tc>
      </w:tr>
      <w:tr w:rsidR="007B3233" w:rsidTr="007B3233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B3233" w:rsidRDefault="007B3233" w:rsidP="007B32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B3233" w:rsidRDefault="007B3233" w:rsidP="007B3233">
            <w:pPr>
              <w:ind w:left="140" w:right="140"/>
            </w:pPr>
          </w:p>
        </w:tc>
        <w:tc>
          <w:tcPr>
            <w:tcW w:w="5760" w:type="dxa"/>
          </w:tcPr>
          <w:p w:rsidR="007B3233" w:rsidRDefault="007B3233" w:rsidP="007B32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B3233" w:rsidRDefault="007B3233" w:rsidP="007B3233">
            <w:pPr>
              <w:ind w:left="140" w:right="140"/>
            </w:pPr>
          </w:p>
        </w:tc>
      </w:tr>
      <w:tr w:rsidR="007B3233" w:rsidTr="007B3233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B3233" w:rsidRDefault="007B3233" w:rsidP="007B32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B3233" w:rsidRDefault="007B3233" w:rsidP="007B3233">
            <w:pPr>
              <w:ind w:left="140" w:right="140"/>
            </w:pPr>
          </w:p>
        </w:tc>
        <w:tc>
          <w:tcPr>
            <w:tcW w:w="5760" w:type="dxa"/>
          </w:tcPr>
          <w:p w:rsidR="007B3233" w:rsidRDefault="007B3233" w:rsidP="007B32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B3233" w:rsidRDefault="007B3233" w:rsidP="007B3233">
            <w:pPr>
              <w:ind w:left="140" w:right="140"/>
            </w:pPr>
          </w:p>
        </w:tc>
      </w:tr>
      <w:tr w:rsidR="007B3233" w:rsidTr="007B3233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B3233" w:rsidRDefault="007B3233" w:rsidP="007B32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B3233" w:rsidRDefault="007B3233" w:rsidP="007B3233">
            <w:pPr>
              <w:ind w:left="140" w:right="140"/>
            </w:pPr>
          </w:p>
        </w:tc>
        <w:tc>
          <w:tcPr>
            <w:tcW w:w="5760" w:type="dxa"/>
          </w:tcPr>
          <w:p w:rsidR="007B3233" w:rsidRDefault="007B3233" w:rsidP="007B32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B3233" w:rsidRDefault="007B3233" w:rsidP="007B3233">
            <w:pPr>
              <w:ind w:left="140" w:right="140"/>
            </w:pPr>
          </w:p>
        </w:tc>
      </w:tr>
      <w:tr w:rsidR="007B3233" w:rsidTr="007B3233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7B3233" w:rsidRDefault="007B3233" w:rsidP="007B32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B3233" w:rsidRDefault="007B3233" w:rsidP="007B3233">
            <w:pPr>
              <w:ind w:left="140" w:right="140"/>
            </w:pPr>
          </w:p>
        </w:tc>
        <w:tc>
          <w:tcPr>
            <w:tcW w:w="5760" w:type="dxa"/>
          </w:tcPr>
          <w:p w:rsidR="007B3233" w:rsidRDefault="007B3233" w:rsidP="007B3233">
            <w:pPr>
              <w:spacing w:before="111"/>
              <w:ind w:left="140" w:right="140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7B3233" w:rsidRDefault="007B3233" w:rsidP="007B3233">
            <w:pPr>
              <w:ind w:left="140" w:right="140"/>
            </w:pPr>
          </w:p>
        </w:tc>
      </w:tr>
    </w:tbl>
    <w:p w:rsidR="007B3233" w:rsidRPr="007B3233" w:rsidRDefault="007B3233" w:rsidP="007B3233">
      <w:pPr>
        <w:ind w:left="140" w:right="140"/>
        <w:rPr>
          <w:vanish/>
        </w:rPr>
      </w:pPr>
    </w:p>
    <w:sectPr w:rsidR="007B3233" w:rsidRPr="007B3233" w:rsidSect="007B3233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certificado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odso>
      <w:udl w:val="Provider=Microsoft.ACE.OLEDB.12.0;User ID=Admin;Data Source=C:\Users\LAB4\Downloads\certificado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1A"/>
    <w:rsid w:val="0009291A"/>
    <w:rsid w:val="002A05B6"/>
    <w:rsid w:val="006C4744"/>
    <w:rsid w:val="007B3233"/>
    <w:rsid w:val="00A0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E576ABF"/>
  <w15:chartTrackingRefBased/>
  <w15:docId w15:val="{59418E42-5ADF-41E2-B25A-D2575BB1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2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certificado\novo.xlsx" TargetMode="External"/><Relationship Id="rId1" Type="http://schemas.openxmlformats.org/officeDocument/2006/relationships/mailMergeSource" Target="file:///C:\Users\LAB4\Downloads\certificado\novo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2023-08-23T13:29:00Z</dcterms:created>
  <dcterms:modified xsi:type="dcterms:W3CDTF">2023-08-23T14:07:00Z</dcterms:modified>
</cp:coreProperties>
</file>