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Dificuldades Para Criação da Aplicação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Aluno: Everton Vieira de Mello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 principais dificuldades enfrentadas durante a conclusão deste projeto foram: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Compreensão da Lógica do Android Studio:</w:t>
      </w:r>
      <w:r w:rsidDel="00000000" w:rsidR="00000000" w:rsidRPr="00000000">
        <w:rPr>
          <w:rtl w:val="0"/>
        </w:rPr>
        <w:t xml:space="preserve"> Uma das dificuldades foi a compreensão da lógica por trás da ferramenta Android Studio, principalmente a linguagem dart que é uma novidade para a turma e a questão de emulação do dispositivo virtual.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Requisitos de Hardware: </w:t>
      </w:r>
      <w:r w:rsidDel="00000000" w:rsidR="00000000" w:rsidRPr="00000000">
        <w:rPr>
          <w:rtl w:val="0"/>
        </w:rPr>
        <w:t xml:space="preserve">Outro desafio foi a capacidade de processamento da minha máquina. O Android Studio é uma ferramenta pesada que dificulta para computadores menos potentes. Isso pode afetar significativamente o desempenho do desenvolvimento.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Problemas com a Emulação: </w:t>
      </w:r>
      <w:r w:rsidDel="00000000" w:rsidR="00000000" w:rsidRPr="00000000">
        <w:rPr>
          <w:rtl w:val="0"/>
        </w:rPr>
        <w:t xml:space="preserve">A emulação de dispositivos Android foi o principal problema. Tive dificuldades em fazer o aplicativo rodar corretamente no dispositivo emulado. Apenas consegui executar quando iniciei tanto o VS Code quanto o Android Studio simultaneamente, utilizando o comando "flutter run" no VS Code e iniciando a aplicação no emulador do Android Studio. Isso, porém, pode ter sido um problema específico da minha máquina, e não um obstáculo geral.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