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246" w:rsidRDefault="00E972AB">
      <w:pPr>
        <w:ind w:left="1656" w:firstLine="21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Яндекс лицей</w:t>
      </w: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1656" w:firstLine="2160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E972AB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Паспорт проекта</w:t>
      </w:r>
    </w:p>
    <w:p w:rsidR="00A67246" w:rsidRDefault="00FD5353" w:rsidP="00E76691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“Ознакомительный сайт театров</w:t>
      </w:r>
      <w:r w:rsidR="00E972AB">
        <w:rPr>
          <w:rFonts w:ascii="Times New Roman" w:eastAsia="Times New Roman" w:hAnsi="Times New Roman" w:cs="Times New Roman"/>
          <w:b/>
          <w:sz w:val="28"/>
        </w:rPr>
        <w:t>”</w:t>
      </w: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ind w:left="2832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E972AB">
      <w:pPr>
        <w:ind w:left="7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Автор</w:t>
      </w:r>
    </w:p>
    <w:p w:rsidR="00A67246" w:rsidRDefault="00E76691">
      <w:pPr>
        <w:ind w:left="7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Зевакин Иван</w:t>
      </w:r>
      <w:r w:rsidR="00E972AB">
        <w:rPr>
          <w:rFonts w:ascii="Times New Roman" w:eastAsia="Times New Roman" w:hAnsi="Times New Roman" w:cs="Times New Roman"/>
          <w:sz w:val="24"/>
        </w:rPr>
        <w:t>.</w:t>
      </w:r>
    </w:p>
    <w:p w:rsidR="00A67246" w:rsidRDefault="00E972AB">
      <w:pPr>
        <w:ind w:left="7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 года </w:t>
      </w:r>
      <w:proofErr w:type="spellStart"/>
      <w:r>
        <w:rPr>
          <w:rFonts w:ascii="Times New Roman" w:eastAsia="Times New Roman" w:hAnsi="Times New Roman" w:cs="Times New Roman"/>
          <w:sz w:val="24"/>
        </w:rPr>
        <w:t>яндекс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лицея</w:t>
      </w:r>
    </w:p>
    <w:p w:rsidR="00A67246" w:rsidRDefault="00E972AB">
      <w:pPr>
        <w:ind w:left="70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Руководитель</w:t>
      </w:r>
    </w:p>
    <w:p w:rsidR="00A67246" w:rsidRDefault="00E972AB">
      <w:pPr>
        <w:ind w:left="708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Галганова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Д.А</w:t>
      </w:r>
    </w:p>
    <w:p w:rsidR="00A67246" w:rsidRDefault="00A67246">
      <w:pPr>
        <w:ind w:left="5664"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A67246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E76691" w:rsidRDefault="00E7669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E76691" w:rsidRDefault="00E76691">
      <w:pPr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67246" w:rsidRDefault="00E972AB" w:rsidP="00E76691">
      <w:pPr>
        <w:ind w:firstLine="708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Цель:</w:t>
      </w:r>
    </w:p>
    <w:p w:rsidR="00A67246" w:rsidRDefault="00E972AB">
      <w:pPr>
        <w:ind w:left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Создать </w:t>
      </w:r>
      <w:r w:rsidR="00FD5353">
        <w:rPr>
          <w:rFonts w:ascii="Times New Roman" w:eastAsia="Times New Roman" w:hAnsi="Times New Roman" w:cs="Times New Roman"/>
          <w:sz w:val="24"/>
        </w:rPr>
        <w:t>сайта, для ознакомления пользователя с театрами Москвы, а также для дальнейшего взаимодействия (покупки билетов) на главном сайте театра</w:t>
      </w:r>
      <w:r w:rsidR="00E76691">
        <w:rPr>
          <w:rFonts w:ascii="Times New Roman" w:eastAsia="Times New Roman" w:hAnsi="Times New Roman" w:cs="Times New Roman"/>
          <w:sz w:val="24"/>
        </w:rPr>
        <w:t>.</w:t>
      </w:r>
    </w:p>
    <w:p w:rsidR="00E76691" w:rsidRDefault="00FD5353">
      <w:pPr>
        <w:ind w:left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734050" cy="3248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91" w:rsidRDefault="00E76691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:rsidR="00A67246" w:rsidRDefault="00E972AB">
      <w:pPr>
        <w:ind w:left="708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Задачи:</w:t>
      </w:r>
    </w:p>
    <w:p w:rsidR="00E76691" w:rsidRDefault="00FD5353" w:rsidP="00E76691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Показать пользователю театры, которые он может посетить в Москве.</w:t>
      </w:r>
    </w:p>
    <w:p w:rsidR="00FD5353" w:rsidRDefault="00FD5353" w:rsidP="00FD5353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Удобное пользование сайта.</w:t>
      </w:r>
    </w:p>
    <w:p w:rsidR="00FD5353" w:rsidRDefault="00FD5353" w:rsidP="00F4018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</w:rPr>
      </w:pPr>
      <w:r w:rsidRPr="00FD5353">
        <w:rPr>
          <w:rFonts w:ascii="Times New Roman" w:eastAsia="Times New Roman" w:hAnsi="Times New Roman" w:cs="Times New Roman"/>
          <w:sz w:val="24"/>
        </w:rPr>
        <w:t>Небольшое ознакомление с те</w:t>
      </w:r>
      <w:r>
        <w:rPr>
          <w:rFonts w:ascii="Times New Roman" w:eastAsia="Times New Roman" w:hAnsi="Times New Roman" w:cs="Times New Roman"/>
          <w:sz w:val="24"/>
        </w:rPr>
        <w:t>а</w:t>
      </w:r>
      <w:r w:rsidRPr="00FD5353">
        <w:rPr>
          <w:rFonts w:ascii="Times New Roman" w:eastAsia="Times New Roman" w:hAnsi="Times New Roman" w:cs="Times New Roman"/>
          <w:sz w:val="24"/>
        </w:rPr>
        <w:t>трами.</w:t>
      </w:r>
    </w:p>
    <w:p w:rsidR="00FD5353" w:rsidRPr="00FD5353" w:rsidRDefault="00FD5353" w:rsidP="00F4018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Возможность перевести пользователя на главный сайт театра, для покупки билетов.</w:t>
      </w:r>
    </w:p>
    <w:p w:rsidR="00E76691" w:rsidRDefault="00E76691" w:rsidP="00E76691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E76691" w:rsidRPr="00E76691" w:rsidRDefault="00FD5353" w:rsidP="00E76691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940425" cy="334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6" w:rsidRDefault="00A67246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E76691" w:rsidRDefault="00E76691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:rsidR="00A67246" w:rsidRDefault="00E972AB">
      <w:pPr>
        <w:ind w:left="1416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Библиотеки.</w:t>
      </w:r>
    </w:p>
    <w:p w:rsidR="00E76691" w:rsidRPr="00FD5353" w:rsidRDefault="00FD5353" w:rsidP="00FD5353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  <w:lang w:val="en-US"/>
        </w:rPr>
        <w:t>Flask</w:t>
      </w:r>
      <w:r w:rsidRPr="00FD5353"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>- использовано для переадресации на страницах.</w:t>
      </w:r>
    </w:p>
    <w:p w:rsidR="00A67246" w:rsidRDefault="00A67246">
      <w:pPr>
        <w:jc w:val="both"/>
        <w:rPr>
          <w:rFonts w:ascii="Calibri" w:eastAsia="Calibri" w:hAnsi="Calibri" w:cs="Calibri"/>
        </w:rPr>
      </w:pPr>
    </w:p>
    <w:p w:rsidR="00A67246" w:rsidRDefault="00A67246">
      <w:pPr>
        <w:jc w:val="both"/>
        <w:rPr>
          <w:rFonts w:ascii="Calibri" w:eastAsia="Calibri" w:hAnsi="Calibri" w:cs="Calibri"/>
        </w:rPr>
      </w:pPr>
      <w:bookmarkStart w:id="0" w:name="_GoBack"/>
      <w:bookmarkEnd w:id="0"/>
    </w:p>
    <w:p w:rsidR="00A67246" w:rsidRDefault="00A67246">
      <w:pPr>
        <w:rPr>
          <w:rFonts w:ascii="Calibri" w:eastAsia="Calibri" w:hAnsi="Calibri" w:cs="Calibri"/>
        </w:rPr>
      </w:pPr>
    </w:p>
    <w:p w:rsidR="00A67246" w:rsidRDefault="00A67246">
      <w:pPr>
        <w:jc w:val="both"/>
        <w:rPr>
          <w:rFonts w:ascii="Calibri" w:eastAsia="Calibri" w:hAnsi="Calibri" w:cs="Calibri"/>
        </w:rPr>
      </w:pPr>
    </w:p>
    <w:sectPr w:rsidR="00A672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C420F"/>
    <w:multiLevelType w:val="hybridMultilevel"/>
    <w:tmpl w:val="814E2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A55C8D"/>
    <w:multiLevelType w:val="hybridMultilevel"/>
    <w:tmpl w:val="B7D05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75CED"/>
    <w:multiLevelType w:val="multilevel"/>
    <w:tmpl w:val="61F8D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67246"/>
    <w:rsid w:val="00A67246"/>
    <w:rsid w:val="00E76691"/>
    <w:rsid w:val="00E972AB"/>
    <w:rsid w:val="00FD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615FE"/>
  <w15:docId w15:val="{7FB5273D-0F48-434D-9CBF-9E043CBC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13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140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29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59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85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123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2021-04-23T07:46:00Z</dcterms:created>
  <dcterms:modified xsi:type="dcterms:W3CDTF">2021-04-23T07:46:00Z</dcterms:modified>
</cp:coreProperties>
</file>