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3C41" w14:textId="77777777" w:rsidR="005C5388" w:rsidRDefault="006F7FA6">
      <w:pPr>
        <w:rPr>
          <w:rFonts w:ascii="Times New Roman" w:hAnsi="Times New Roman" w:cs="Times New Roman"/>
        </w:rPr>
      </w:pPr>
      <w:r w:rsidRPr="0012201C">
        <w:rPr>
          <w:rFonts w:ascii="Times New Roman" w:hAnsi="Times New Roman" w:cs="Times New Roman"/>
          <w:highlight w:val="yellow"/>
        </w:rPr>
        <w:t>Ideate a use case</w:t>
      </w:r>
    </w:p>
    <w:p w14:paraId="3957CE7D" w14:textId="67108911" w:rsidR="006F7FA6" w:rsidRDefault="006F7FA6">
      <w:p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/>
        </w:rPr>
        <w:t>- info story</w:t>
      </w:r>
      <w:r w:rsidRPr="00072F88">
        <w:rPr>
          <w:rFonts w:ascii="Times New Roman" w:hAnsi="Times New Roman" w:cs="Times New Roman"/>
          <w:highlight w:val="yellow"/>
        </w:rPr>
        <w:t>, requirements, wireframes:</w:t>
      </w:r>
      <w:r w:rsidRPr="006F7FA6">
        <w:rPr>
          <w:rFonts w:ascii="Times New Roman" w:hAnsi="Times New Roman" w:cs="Times New Roman"/>
        </w:rPr>
        <w:t xml:space="preserve"> </w:t>
      </w:r>
    </w:p>
    <w:p w14:paraId="2C3A103B" w14:textId="75344209" w:rsidR="00B81A2E" w:rsidRDefault="005C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who is the user </w:t>
      </w:r>
      <w:r>
        <w:rPr>
          <w:rFonts w:ascii="Times New Roman" w:hAnsi="Times New Roman" w:cs="Times New Roman"/>
          <w:lang w:val="en-US"/>
        </w:rPr>
        <w:t xml:space="preserve">of the information </w:t>
      </w:r>
      <w:r w:rsidR="006F7FA6" w:rsidRPr="006F7FA6">
        <w:rPr>
          <w:rFonts w:ascii="Times New Roman" w:hAnsi="Times New Roman" w:cs="Times New Roman" w:hint="eastAsia"/>
        </w:rPr>
        <w:t>a</w:t>
      </w:r>
      <w:r w:rsidR="006F7FA6" w:rsidRPr="006F7FA6">
        <w:rPr>
          <w:rFonts w:ascii="Times New Roman" w:hAnsi="Times New Roman" w:cs="Times New Roman"/>
        </w:rPr>
        <w:t>nd why is it important to them</w:t>
      </w:r>
      <w:r>
        <w:rPr>
          <w:rFonts w:ascii="Times New Roman" w:hAnsi="Times New Roman" w:cs="Times New Roman"/>
        </w:rPr>
        <w:t xml:space="preserve"> (</w:t>
      </w:r>
      <w:r w:rsidRPr="006F7FA6">
        <w:rPr>
          <w:rFonts w:ascii="Times New Roman" w:hAnsi="Times New Roman" w:cs="Times New Roman"/>
        </w:rPr>
        <w:t>their goal or problem being solved with the information</w:t>
      </w:r>
      <w:r>
        <w:rPr>
          <w:rFonts w:ascii="Times New Roman" w:hAnsi="Times New Roman" w:cs="Times New Roman"/>
        </w:rPr>
        <w:t>)</w:t>
      </w:r>
    </w:p>
    <w:p w14:paraId="2B311662" w14:textId="35AFB476" w:rsidR="00AB63E5" w:rsidRDefault="005C5388" w:rsidP="006F7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The </w:t>
      </w:r>
      <w:r w:rsidR="006F7FA6" w:rsidRPr="00072F88">
        <w:rPr>
          <w:rFonts w:ascii="Times New Roman" w:hAnsi="Times New Roman" w:cs="Times New Roman"/>
          <w:highlight w:val="yellow"/>
        </w:rPr>
        <w:t>purpose and motivation</w:t>
      </w:r>
      <w:r w:rsidR="006F7FA6" w:rsidRPr="006F7FA6">
        <w:rPr>
          <w:rFonts w:ascii="Times New Roman" w:hAnsi="Times New Roman" w:cs="Times New Roman"/>
        </w:rPr>
        <w:t xml:space="preserve"> of the information used is clear and understandable. </w:t>
      </w:r>
      <w:r>
        <w:rPr>
          <w:rFonts w:ascii="Times New Roman" w:hAnsi="Times New Roman" w:cs="Times New Roman" w:hint="eastAsia"/>
        </w:rPr>
        <w:t>（</w:t>
      </w:r>
      <w:r w:rsidRPr="006F7FA6">
        <w:rPr>
          <w:rFonts w:ascii="Times New Roman" w:hAnsi="Times New Roman" w:cs="Times New Roman"/>
        </w:rPr>
        <w:t>to provide a more ethical rating agency data and decrease the commercial bias in the ratings</w:t>
      </w:r>
      <w:r>
        <w:rPr>
          <w:rFonts w:ascii="Times New Roman" w:hAnsi="Times New Roman" w:cs="Times New Roman" w:hint="eastAsia"/>
        </w:rPr>
        <w:t>）</w:t>
      </w:r>
    </w:p>
    <w:p w14:paraId="6DD33FA9" w14:textId="4FB09603" w:rsidR="0012201C" w:rsidRPr="0012201C" w:rsidRDefault="0012201C" w:rsidP="006F7FA6">
      <w:pPr>
        <w:rPr>
          <w:rFonts w:ascii="Times New Roman" w:hAnsi="Times New Roman" w:cs="Times New Roman"/>
          <w:b/>
          <w:bCs/>
          <w:lang w:val="en-US"/>
        </w:rPr>
      </w:pPr>
      <w:r w:rsidRPr="0012201C">
        <w:rPr>
          <w:rFonts w:ascii="Times New Roman" w:hAnsi="Times New Roman" w:cs="Times New Roman"/>
          <w:b/>
          <w:bCs/>
          <w:lang w:val="en-US"/>
        </w:rPr>
        <w:t xml:space="preserve">Other: </w:t>
      </w:r>
    </w:p>
    <w:p w14:paraId="4B7BD5FF" w14:textId="2581AD5F" w:rsidR="00AB63E5" w:rsidRDefault="005C5388" w:rsidP="006F7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No extra or unnecessary information is used that is not described by the information story. </w:t>
      </w:r>
    </w:p>
    <w:p w14:paraId="53912A6A" w14:textId="34EEB357" w:rsidR="00707006" w:rsidRDefault="0070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Requiremnets:</w:t>
      </w:r>
    </w:p>
    <w:p w14:paraId="19EC7ADB" w14:textId="097B2042" w:rsidR="00AB63E5" w:rsidRPr="00707006" w:rsidRDefault="0070700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The requirements of the informations structure are sufficient to </w:t>
      </w:r>
      <w:r w:rsidR="006F7FA6" w:rsidRPr="00707006">
        <w:rPr>
          <w:rFonts w:ascii="Times New Roman" w:hAnsi="Times New Roman" w:cs="Times New Roman"/>
          <w:u w:val="single"/>
        </w:rPr>
        <w:t xml:space="preserve">define what’s in scope and identify what is not in scope. </w:t>
      </w:r>
    </w:p>
    <w:p w14:paraId="150A449D" w14:textId="35D6B8C5" w:rsidR="006F7FA6" w:rsidRDefault="0070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>All features of the structure and portability are captured in the requirements.</w:t>
      </w:r>
    </w:p>
    <w:p w14:paraId="75721388" w14:textId="77777777" w:rsidR="008A2BA4" w:rsidRDefault="008A2BA4">
      <w:pPr>
        <w:rPr>
          <w:rFonts w:ascii="Times New Roman" w:hAnsi="Times New Roman" w:cs="Times New Roman"/>
        </w:rPr>
      </w:pPr>
    </w:p>
    <w:p w14:paraId="1CC2FC86" w14:textId="49046FD2" w:rsidR="000542ED" w:rsidRPr="00A349C7" w:rsidRDefault="000542ED">
      <w:pPr>
        <w:rPr>
          <w:rFonts w:ascii="Times New Roman" w:hAnsi="Times New Roman" w:cs="Times New Roman"/>
          <w:b/>
          <w:bCs/>
        </w:rPr>
      </w:pPr>
      <w:r w:rsidRPr="00A349C7">
        <w:rPr>
          <w:rFonts w:ascii="Times New Roman" w:hAnsi="Times New Roman" w:cs="Times New Roman"/>
          <w:b/>
          <w:bCs/>
        </w:rPr>
        <w:t xml:space="preserve">Define the existing information structure by presenting them </w:t>
      </w:r>
    </w:p>
    <w:p w14:paraId="6FFB58F7" w14:textId="077766FC" w:rsidR="000542ED" w:rsidRPr="00650739" w:rsidRDefault="000542ED">
      <w:pPr>
        <w:rPr>
          <w:rFonts w:ascii="Times New Roman" w:hAnsi="Times New Roman" w:cs="Times New Roman"/>
        </w:rPr>
      </w:pPr>
      <w:r w:rsidRPr="00650739">
        <w:rPr>
          <w:rFonts w:ascii="Times New Roman" w:hAnsi="Times New Roman" w:cs="Times New Roman"/>
        </w:rPr>
        <w:t>Assess existing information structure using the FAIR principles needed for information story and the three axes of data portability</w:t>
      </w:r>
      <w:r w:rsidR="00650739">
        <w:rPr>
          <w:rFonts w:ascii="Times New Roman" w:hAnsi="Times New Roman" w:cs="Times New Roman"/>
        </w:rPr>
        <w:t xml:space="preserve">: </w:t>
      </w:r>
    </w:p>
    <w:p w14:paraId="75F08A91" w14:textId="538D922D" w:rsidR="00650739" w:rsidRPr="00650739" w:rsidRDefault="00650739" w:rsidP="006507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three axes of data portability and the FAIR principles</w:t>
      </w:r>
    </w:p>
    <w:p w14:paraId="67811C6E" w14:textId="70837820" w:rsidR="008A2BA4" w:rsidRDefault="008A2BA4" w:rsidP="006507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0739">
        <w:rPr>
          <w:rFonts w:ascii="Times New Roman" w:hAnsi="Times New Roman" w:cs="Times New Roman"/>
        </w:rPr>
        <w:t>How the existing information is structured</w:t>
      </w:r>
    </w:p>
    <w:p w14:paraId="10FC8A74" w14:textId="6664EDAF" w:rsidR="008A2BA4" w:rsidRPr="00650739" w:rsidRDefault="00650739" w:rsidP="006507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they conform to the above principles? </w:t>
      </w:r>
      <w:r w:rsidR="00FD3194" w:rsidRPr="00650739">
        <w:rPr>
          <w:rFonts w:ascii="Times New Roman" w:hAnsi="Times New Roman" w:cs="Times New Roman"/>
          <w:lang w:val="en-US"/>
        </w:rPr>
        <w:t>evaluate the portability of the existing information</w:t>
      </w:r>
    </w:p>
    <w:p w14:paraId="4EFEE770" w14:textId="77777777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portable it is for developers to analyze, which is the original use case, </w:t>
      </w:r>
    </w:p>
    <w:p w14:paraId="2AA0C822" w14:textId="60744EF9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how hard it is for our target users, the recruiters, to understand and quickly derive insights from</w:t>
      </w:r>
    </w:p>
    <w:p w14:paraId="3C82921B" w14:textId="2C62E6ED" w:rsidR="008A2BA4" w:rsidRDefault="00FD3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is the information accessed (API calls to github endpoint)</w:t>
      </w:r>
    </w:p>
    <w:p w14:paraId="26593137" w14:textId="7890D8F7" w:rsidR="008A2BA4" w:rsidRDefault="00FD3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overall portability, quality, and performance of the existing information for the information story, what is good and bad</w:t>
      </w:r>
    </w:p>
    <w:p w14:paraId="0BDF7759" w14:textId="05C31E59" w:rsidR="00FD3194" w:rsidRPr="00650739" w:rsidRDefault="00FD3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analyze how the current deficiencies can be improved</w:t>
      </w:r>
      <w:r w:rsidR="00650739">
        <w:rPr>
          <w:rFonts w:ascii="Times New Roman" w:hAnsi="Times New Roman" w:cs="Times New Roman"/>
          <w:lang w:val="en-US"/>
        </w:rPr>
        <w:t xml:space="preserve"> (</w:t>
      </w:r>
      <w:r w:rsidR="00650739">
        <w:rPr>
          <w:rFonts w:ascii="Times New Roman" w:hAnsi="Times New Roman" w:cs="Times New Roman" w:hint="eastAsia"/>
        </w:rPr>
        <w:t>当前的</w:t>
      </w:r>
      <w:r w:rsidR="00650739">
        <w:rPr>
          <w:rFonts w:ascii="Times New Roman" w:hAnsi="Times New Roman" w:cs="Times New Roman" w:hint="eastAsia"/>
          <w:i/>
          <w:iCs/>
        </w:rPr>
        <w:t>information</w:t>
      </w:r>
      <w:r w:rsidR="00650739" w:rsidRPr="006C4BB4">
        <w:rPr>
          <w:rFonts w:ascii="Times New Roman" w:hAnsi="Times New Roman" w:cs="Times New Roman"/>
          <w:i/>
          <w:iCs/>
        </w:rPr>
        <w:t xml:space="preserve"> structure</w:t>
      </w:r>
      <w:r w:rsidR="00650739" w:rsidRPr="006C4BB4">
        <w:rPr>
          <w:rFonts w:ascii="Times New Roman" w:hAnsi="Times New Roman" w:cs="Times New Roman" w:hint="eastAsia"/>
          <w:i/>
          <w:iCs/>
        </w:rPr>
        <w:t>有哪些</w:t>
      </w:r>
      <w:r w:rsidR="00650739" w:rsidRPr="006C4BB4">
        <w:rPr>
          <w:rFonts w:ascii="Times New Roman" w:hAnsi="Times New Roman" w:cs="Times New Roman" w:hint="eastAsia"/>
          <w:i/>
          <w:iCs/>
        </w:rPr>
        <w:t>deficiencies that</w:t>
      </w:r>
      <w:r w:rsidR="00650739" w:rsidRPr="006C4BB4">
        <w:rPr>
          <w:rFonts w:ascii="Times New Roman" w:hAnsi="Times New Roman" w:cs="Times New Roman" w:hint="eastAsia"/>
          <w:i/>
          <w:iCs/>
        </w:rPr>
        <w:t>不能够帮助</w:t>
      </w:r>
      <w:r w:rsidR="00650739" w:rsidRPr="006C4BB4">
        <w:rPr>
          <w:rFonts w:ascii="Times New Roman" w:hAnsi="Times New Roman" w:cs="Times New Roman" w:hint="eastAsia"/>
          <w:i/>
          <w:iCs/>
        </w:rPr>
        <w:t xml:space="preserve">recruiters find </w:t>
      </w:r>
      <w:r w:rsidR="00650739" w:rsidRPr="006C4BB4">
        <w:rPr>
          <w:rFonts w:ascii="Times New Roman" w:hAnsi="Times New Roman" w:cs="Times New Roman"/>
          <w:i/>
          <w:iCs/>
        </w:rPr>
        <w:t xml:space="preserve">the </w:t>
      </w:r>
      <w:r w:rsidR="00650739">
        <w:rPr>
          <w:rFonts w:ascii="Times New Roman" w:hAnsi="Times New Roman" w:cs="Times New Roman"/>
          <w:i/>
          <w:iCs/>
        </w:rPr>
        <w:t>right candidate by providing useful information on programming skills)</w:t>
      </w:r>
    </w:p>
    <w:p w14:paraId="6C09D6D2" w14:textId="0A81A5D4" w:rsidR="000542ED" w:rsidRDefault="00054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what</w:t>
      </w:r>
      <w:r>
        <w:rPr>
          <w:rFonts w:ascii="Times New Roman" w:hAnsi="Times New Roman" w:cs="Times New Roman"/>
          <w:lang w:val="en-US"/>
        </w:rPr>
        <w:t xml:space="preserve"> are the transformations needed to the existing information structure to achieve the above improvement, include the calculation and manipulation process</w:t>
      </w:r>
    </w:p>
    <w:p w14:paraId="065CAC6C" w14:textId="77777777" w:rsidR="002A2F0C" w:rsidRDefault="002A2F0C" w:rsidP="006F7FA6">
      <w:pPr>
        <w:rPr>
          <w:rFonts w:ascii="Times New Roman" w:hAnsi="Times New Roman" w:cs="Times New Roman"/>
        </w:rPr>
      </w:pPr>
    </w:p>
    <w:p w14:paraId="7233A83A" w14:textId="77777777" w:rsidR="008C432B" w:rsidRDefault="008C432B" w:rsidP="008C43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h</w:t>
      </w:r>
      <w:r>
        <w:rPr>
          <w:rFonts w:ascii="Times New Roman" w:hAnsi="Times New Roman" w:cs="Times New Roman"/>
          <w:lang w:val="en-US"/>
        </w:rPr>
        <w:t>e fair principles involves xxx</w:t>
      </w:r>
    </w:p>
    <w:p w14:paraId="42C9A6EA" w14:textId="77777777" w:rsidR="008C432B" w:rsidRPr="008A275D" w:rsidRDefault="008C432B" w:rsidP="008C43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improve xx, </w:t>
      </w:r>
    </w:p>
    <w:p w14:paraId="2B2CC82B" w14:textId="77777777" w:rsidR="008A275D" w:rsidRPr="008C432B" w:rsidRDefault="008A275D" w:rsidP="006F7FA6">
      <w:pPr>
        <w:rPr>
          <w:rFonts w:ascii="Times New Roman" w:hAnsi="Times New Roman" w:cs="Times New Roman"/>
          <w:lang w:val="en-US"/>
        </w:rPr>
      </w:pPr>
    </w:p>
    <w:p w14:paraId="3358D6E3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1) Three big axis of data portability:</w:t>
      </w:r>
    </w:p>
    <w:p w14:paraId="723882C0" w14:textId="77777777" w:rsidR="007B5FFC" w:rsidRDefault="007B5FFC" w:rsidP="007B5FF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   Clear Meaning -- what is the (semantics) meaning? What is the value there? What is in the data? How to interpret the data?</w:t>
      </w:r>
      <w:r>
        <w:rPr>
          <w:rFonts w:ascii="Lato" w:hAnsi="Lato"/>
          <w:color w:val="2D3B45"/>
        </w:rPr>
        <w:br/>
        <w:t>    -   Transparency</w:t>
      </w:r>
      <w:r>
        <w:rPr>
          <w:rFonts w:ascii="Lato" w:hAnsi="Lato"/>
          <w:color w:val="2D3B45"/>
        </w:rPr>
        <w:br/>
        <w:t>    -   Interoperable</w:t>
      </w:r>
      <w:r>
        <w:rPr>
          <w:rFonts w:ascii="Lato" w:hAnsi="Lato"/>
          <w:color w:val="2D3B45"/>
        </w:rPr>
        <w:br/>
        <w:t>    -   Usable </w:t>
      </w:r>
      <w:r>
        <w:rPr>
          <w:rFonts w:ascii="Lato" w:hAnsi="Lato"/>
          <w:color w:val="2D3B45"/>
        </w:rPr>
        <w:br/>
        <w:t>-    Accessible -- what is way that we access it?</w:t>
      </w:r>
      <w:r>
        <w:rPr>
          <w:rFonts w:ascii="Lato" w:hAnsi="Lato"/>
          <w:color w:val="2D3B45"/>
        </w:rPr>
        <w:br/>
        <w:t>-    Structure -- what is the format of data? Is it a JSON or XML structure?</w:t>
      </w:r>
    </w:p>
    <w:p w14:paraId="7CFCFA1B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*Data can be portable but not findable </w:t>
      </w:r>
    </w:p>
    <w:p w14:paraId="1013CF7A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These three axis of data portability will help with the final projects, in which we want to improve the portability of a digital dataset.</w:t>
      </w:r>
    </w:p>
    <w:p w14:paraId="42D8C310" w14:textId="77777777" w:rsidR="008A275D" w:rsidRPr="007B5FFC" w:rsidRDefault="008A275D" w:rsidP="006F7FA6">
      <w:pPr>
        <w:rPr>
          <w:rFonts w:ascii="Times New Roman" w:hAnsi="Times New Roman" w:cs="Times New Roman"/>
        </w:rPr>
      </w:pPr>
    </w:p>
    <w:p w14:paraId="68A14DEF" w14:textId="19B81820" w:rsidR="00E96152" w:rsidRPr="00983605" w:rsidRDefault="00707853" w:rsidP="006F7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and information portability can be assessed against three axes: clean meaning, accessibility, and structure. </w:t>
      </w:r>
    </w:p>
    <w:p w14:paraId="13AF3520" w14:textId="0D576170" w:rsidR="006F7FA6" w:rsidRDefault="006F7FA6">
      <w:pPr>
        <w:rPr>
          <w:rFonts w:ascii="Times New Roman" w:hAnsi="Times New Roman" w:cs="Times New Roman"/>
        </w:rPr>
      </w:pPr>
      <w:r w:rsidRPr="00785E17">
        <w:rPr>
          <w:rFonts w:ascii="Times New Roman" w:hAnsi="Times New Roman" w:cs="Times New Roman"/>
          <w:b/>
          <w:bCs/>
        </w:rPr>
        <w:t>Analyze deficiencies and design improvements for your portable structure:</w:t>
      </w:r>
      <w:r w:rsidRPr="006F7FA6">
        <w:rPr>
          <w:rFonts w:ascii="Times New Roman" w:hAnsi="Times New Roman" w:cs="Times New Roman"/>
        </w:rPr>
        <w:t xml:space="preserve"> How you decided to </w:t>
      </w:r>
      <w:r w:rsidRPr="007B5FFC">
        <w:rPr>
          <w:rFonts w:ascii="Times New Roman" w:hAnsi="Times New Roman" w:cs="Times New Roman"/>
          <w:highlight w:val="yellow"/>
        </w:rPr>
        <w:t>improve</w:t>
      </w:r>
      <w:r w:rsidRPr="006F7FA6">
        <w:rPr>
          <w:rFonts w:ascii="Times New Roman" w:hAnsi="Times New Roman" w:cs="Times New Roman"/>
        </w:rPr>
        <w:t xml:space="preserve"> the structure -- analyze the current stage against the ideal one</w:t>
      </w:r>
    </w:p>
    <w:p w14:paraId="5197E527" w14:textId="77777777" w:rsidR="006F7FA6" w:rsidRDefault="006F7FA6">
      <w:pPr>
        <w:rPr>
          <w:rFonts w:ascii="Times New Roman" w:hAnsi="Times New Roman" w:cs="Times New Roman"/>
        </w:rPr>
      </w:pPr>
    </w:p>
    <w:p w14:paraId="019D3D2A" w14:textId="462D1FA2" w:rsidR="00707853" w:rsidRDefault="00707853" w:rsidP="0070785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437A9AC" w14:textId="77777777" w:rsidR="00BF2781" w:rsidRPr="00C12177" w:rsidRDefault="006F7FA6">
      <w:pPr>
        <w:rPr>
          <w:rFonts w:ascii="Times New Roman" w:hAnsi="Times New Roman" w:cs="Times New Roman"/>
          <w:b/>
          <w:bCs/>
        </w:rPr>
      </w:pPr>
      <w:r w:rsidRPr="00C12177">
        <w:rPr>
          <w:rFonts w:ascii="Times New Roman" w:hAnsi="Times New Roman" w:cs="Times New Roman"/>
          <w:b/>
          <w:bCs/>
        </w:rPr>
        <w:t xml:space="preserve">Improve the existing information structure to enable your information story: </w:t>
      </w:r>
    </w:p>
    <w:p w14:paraId="10D98A13" w14:textId="77777777" w:rsidR="00C12177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What your new structure is</w:t>
      </w:r>
    </w:p>
    <w:p w14:paraId="61A44660" w14:textId="4CD7E0D8" w:rsid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-- writing the code, making the changes, doing some api access, figure out how to access it, get license…</w:t>
      </w:r>
    </w:p>
    <w:p w14:paraId="2C0B0044" w14:textId="77777777" w:rsidR="004C4BA9" w:rsidRDefault="004C4BA9">
      <w:pPr>
        <w:rPr>
          <w:rFonts w:ascii="Times New Roman" w:hAnsi="Times New Roman" w:cs="Times New Roman" w:hint="eastAsia"/>
        </w:rPr>
      </w:pPr>
    </w:p>
    <w:p w14:paraId="642EF077" w14:textId="0492B8F2" w:rsidR="00C12177" w:rsidRDefault="00C12177" w:rsidP="00C12177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Portable information structure from transformed existing information</w:t>
      </w:r>
      <w:r w:rsidRPr="006F7FA6">
        <w:rPr>
          <w:rFonts w:ascii="Times New Roman" w:hAnsi="Times New Roman" w:cs="Times New Roman"/>
        </w:rPr>
        <w:br/>
        <w:t xml:space="preserve">The new information structure is different from the existing information </w:t>
      </w:r>
      <w:r w:rsidRPr="006F7FA6">
        <w:rPr>
          <w:rFonts w:ascii="Times New Roman" w:hAnsi="Times New Roman" w:cs="Times New Roman"/>
          <w:highlight w:val="yellow"/>
        </w:rPr>
        <w:t>in a substantial way,</w:t>
      </w:r>
      <w:r w:rsidRPr="006F7FA6">
        <w:rPr>
          <w:rFonts w:ascii="Times New Roman" w:hAnsi="Times New Roman" w:cs="Times New Roman"/>
        </w:rPr>
        <w:t xml:space="preserve"> including at least 2 of the following: </w:t>
      </w:r>
    </w:p>
    <w:p w14:paraId="77CBDFE4" w14:textId="77777777" w:rsidR="00C12177" w:rsidRPr="006F7FA6" w:rsidRDefault="00C12177" w:rsidP="00C12177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  <w:highlight w:val="yellow"/>
        </w:rPr>
        <w:lastRenderedPageBreak/>
        <w:t>information itself, the structure, the format, and the access methodology.</w:t>
      </w:r>
    </w:p>
    <w:p w14:paraId="635925C9" w14:textId="77777777" w:rsidR="00C12177" w:rsidRPr="006F7FA6" w:rsidRDefault="00C12177" w:rsidP="00C12177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new information structure clearly meets the requirements identified in the information story, and no additional changes are made that are not part of the requirements.</w:t>
      </w:r>
    </w:p>
    <w:p w14:paraId="0AB66044" w14:textId="77777777" w:rsidR="005B71F0" w:rsidRPr="005B71F0" w:rsidRDefault="006F7FA6">
      <w:pPr>
        <w:rPr>
          <w:rFonts w:ascii="Times New Roman" w:hAnsi="Times New Roman" w:cs="Times New Roman"/>
          <w:b/>
          <w:bCs/>
        </w:rPr>
      </w:pPr>
      <w:r w:rsidRPr="006F7FA6">
        <w:rPr>
          <w:rFonts w:ascii="Times New Roman" w:hAnsi="Times New Roman" w:cs="Times New Roman"/>
        </w:rPr>
        <w:br/>
      </w:r>
      <w:r w:rsidRPr="005B71F0">
        <w:rPr>
          <w:rFonts w:ascii="Times New Roman" w:hAnsi="Times New Roman" w:cs="Times New Roman"/>
          <w:b/>
          <w:bCs/>
        </w:rPr>
        <w:t xml:space="preserve">-    Control for quality, performance and security of information system: </w:t>
      </w:r>
    </w:p>
    <w:p w14:paraId="614BA360" w14:textId="64CF95E5" w:rsid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How would quality be identified and addressed -- how to make sure the change lasts, what are the statistics of the data, how to make it durable and robust…</w:t>
      </w:r>
    </w:p>
    <w:p w14:paraId="121C6C2F" w14:textId="576786F4" w:rsidR="00886787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Document performance and quality of new portable information </w:t>
      </w:r>
    </w:p>
    <w:p w14:paraId="5D8E6F9E" w14:textId="77777777" w:rsidR="001B75CF" w:rsidRPr="006F7FA6" w:rsidRDefault="001B75CF" w:rsidP="006F7FA6">
      <w:pPr>
        <w:rPr>
          <w:rFonts w:ascii="Times New Roman" w:hAnsi="Times New Roman" w:cs="Times New Roman"/>
        </w:rPr>
      </w:pPr>
    </w:p>
    <w:p w14:paraId="421EEF75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The desired quality captured in the requirements and the final quality of the information is well documented. Any differences in quality are described along with </w:t>
      </w:r>
      <w:r w:rsidRPr="006F7FA6">
        <w:rPr>
          <w:rFonts w:ascii="Times New Roman" w:hAnsi="Times New Roman" w:cs="Times New Roman"/>
          <w:highlight w:val="yellow"/>
        </w:rPr>
        <w:t>a possible remediation plan.</w:t>
      </w:r>
    </w:p>
    <w:p w14:paraId="7FAA5613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desired performance of the information system is clearly captured and the final performance is documented. Any differences in performance are addressed and a possible remediation plan is captured.</w:t>
      </w:r>
    </w:p>
    <w:p w14:paraId="60A9CDFB" w14:textId="77777777" w:rsidR="006F7FA6" w:rsidRPr="006F7FA6" w:rsidRDefault="006F7FA6">
      <w:pPr>
        <w:rPr>
          <w:rFonts w:ascii="Times New Roman" w:hAnsi="Times New Roman" w:cs="Times New Roman"/>
          <w:lang w:val="en-US"/>
        </w:rPr>
      </w:pPr>
    </w:p>
    <w:p w14:paraId="3D487D56" w14:textId="77777777" w:rsidR="006F7FA6" w:rsidRDefault="006F7FA6">
      <w:pPr>
        <w:rPr>
          <w:rFonts w:ascii="Times New Roman" w:hAnsi="Times New Roman" w:cs="Times New Roman"/>
        </w:rPr>
      </w:pPr>
    </w:p>
    <w:p w14:paraId="370EBB0A" w14:textId="7E2F6060" w:rsidR="006F7FA6" w:rsidRPr="006F7FA6" w:rsidRDefault="006F7FA6" w:rsidP="006F7FA6">
      <w:pPr>
        <w:rPr>
          <w:rFonts w:ascii="Times New Roman" w:hAnsi="Times New Roman" w:cs="Times New Roman"/>
        </w:rPr>
      </w:pPr>
      <w:r w:rsidRPr="009B0797">
        <w:rPr>
          <w:rFonts w:ascii="Times New Roman" w:hAnsi="Times New Roman" w:cs="Times New Roman"/>
          <w:highlight w:val="yellow"/>
        </w:rPr>
        <w:t>Functional information system to access new portable information</w:t>
      </w:r>
    </w:p>
    <w:p w14:paraId="4B2A50A3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It is possible to access the information as described in the documentation.</w:t>
      </w:r>
    </w:p>
    <w:p w14:paraId="2899DD19" w14:textId="3B56417C" w:rsidR="006F7FA6" w:rsidRP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information provided is correct and complete as described in the information story.</w:t>
      </w:r>
    </w:p>
    <w:sectPr w:rsidR="006F7FA6" w:rsidRPr="006F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05C"/>
    <w:multiLevelType w:val="multilevel"/>
    <w:tmpl w:val="DB5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29B"/>
    <w:multiLevelType w:val="hybridMultilevel"/>
    <w:tmpl w:val="EAD6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06BE"/>
    <w:multiLevelType w:val="multilevel"/>
    <w:tmpl w:val="8A8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443F1"/>
    <w:multiLevelType w:val="multilevel"/>
    <w:tmpl w:val="694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0294"/>
    <w:multiLevelType w:val="multilevel"/>
    <w:tmpl w:val="3D4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7435"/>
    <w:multiLevelType w:val="hybridMultilevel"/>
    <w:tmpl w:val="DECCBFEC"/>
    <w:lvl w:ilvl="0" w:tplc="39D61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A0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8F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A3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4A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23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8F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0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A0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7D1E17"/>
    <w:multiLevelType w:val="multilevel"/>
    <w:tmpl w:val="FCB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45EA"/>
    <w:multiLevelType w:val="multilevel"/>
    <w:tmpl w:val="160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67ED9"/>
    <w:multiLevelType w:val="multilevel"/>
    <w:tmpl w:val="477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16279">
    <w:abstractNumId w:val="2"/>
  </w:num>
  <w:num w:numId="2" w16cid:durableId="1349915334">
    <w:abstractNumId w:val="8"/>
  </w:num>
  <w:num w:numId="3" w16cid:durableId="566261206">
    <w:abstractNumId w:val="7"/>
  </w:num>
  <w:num w:numId="4" w16cid:durableId="759175714">
    <w:abstractNumId w:val="3"/>
  </w:num>
  <w:num w:numId="5" w16cid:durableId="1184319234">
    <w:abstractNumId w:val="4"/>
  </w:num>
  <w:num w:numId="6" w16cid:durableId="804543341">
    <w:abstractNumId w:val="0"/>
  </w:num>
  <w:num w:numId="7" w16cid:durableId="1402631271">
    <w:abstractNumId w:val="6"/>
  </w:num>
  <w:num w:numId="8" w16cid:durableId="2125419631">
    <w:abstractNumId w:val="5"/>
  </w:num>
  <w:num w:numId="9" w16cid:durableId="30050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A6"/>
    <w:rsid w:val="000542ED"/>
    <w:rsid w:val="00072F88"/>
    <w:rsid w:val="000D366A"/>
    <w:rsid w:val="000E4DB7"/>
    <w:rsid w:val="0012201C"/>
    <w:rsid w:val="001B75CF"/>
    <w:rsid w:val="001C57CA"/>
    <w:rsid w:val="00251CF7"/>
    <w:rsid w:val="002A2F0C"/>
    <w:rsid w:val="002B6ED1"/>
    <w:rsid w:val="00320428"/>
    <w:rsid w:val="004C4BA9"/>
    <w:rsid w:val="00506535"/>
    <w:rsid w:val="005B71F0"/>
    <w:rsid w:val="005C5388"/>
    <w:rsid w:val="005E6447"/>
    <w:rsid w:val="00616B6E"/>
    <w:rsid w:val="006431A6"/>
    <w:rsid w:val="00650739"/>
    <w:rsid w:val="006C4BB4"/>
    <w:rsid w:val="006F359A"/>
    <w:rsid w:val="006F7FA6"/>
    <w:rsid w:val="00707006"/>
    <w:rsid w:val="00707853"/>
    <w:rsid w:val="0073508A"/>
    <w:rsid w:val="007756EF"/>
    <w:rsid w:val="00785E17"/>
    <w:rsid w:val="007B5FFC"/>
    <w:rsid w:val="00886787"/>
    <w:rsid w:val="008A275D"/>
    <w:rsid w:val="008A2BA4"/>
    <w:rsid w:val="008C432B"/>
    <w:rsid w:val="008D0D5E"/>
    <w:rsid w:val="009564EB"/>
    <w:rsid w:val="00970D08"/>
    <w:rsid w:val="00983605"/>
    <w:rsid w:val="009A0A6C"/>
    <w:rsid w:val="009B0797"/>
    <w:rsid w:val="00A349C7"/>
    <w:rsid w:val="00AB63E5"/>
    <w:rsid w:val="00B0278D"/>
    <w:rsid w:val="00B81A2E"/>
    <w:rsid w:val="00BF2781"/>
    <w:rsid w:val="00C05006"/>
    <w:rsid w:val="00C12177"/>
    <w:rsid w:val="00C32373"/>
    <w:rsid w:val="00C51646"/>
    <w:rsid w:val="00D714F9"/>
    <w:rsid w:val="00E16A93"/>
    <w:rsid w:val="00E96152"/>
    <w:rsid w:val="00F052D8"/>
    <w:rsid w:val="00F72B41"/>
    <w:rsid w:val="00FA2379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EAEAC"/>
  <w15:chartTrackingRefBased/>
  <w15:docId w15:val="{F354086E-FE80-914B-97F6-77679CD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5D"/>
  </w:style>
  <w:style w:type="paragraph" w:styleId="Heading1">
    <w:name w:val="heading 1"/>
    <w:basedOn w:val="Normal"/>
    <w:next w:val="Normal"/>
    <w:link w:val="Heading1Char"/>
    <w:uiPriority w:val="9"/>
    <w:qFormat/>
    <w:rsid w:val="006F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12</cp:revision>
  <dcterms:created xsi:type="dcterms:W3CDTF">2024-05-28T18:08:00Z</dcterms:created>
  <dcterms:modified xsi:type="dcterms:W3CDTF">2024-05-28T23:38:00Z</dcterms:modified>
</cp:coreProperties>
</file>