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39904" w14:textId="77777777" w:rsidR="00640F68" w:rsidRDefault="00C060C3">
      <w:pPr>
        <w:jc w:val="center"/>
      </w:pPr>
      <w:r>
        <w:t>PLATAFORMA WEB PARA LA VENTA DE ARTÍCULOS DEPORTIVOS: RUNWIN</w:t>
      </w:r>
    </w:p>
    <w:p w14:paraId="7881F662" w14:textId="77777777" w:rsidR="00640F68" w:rsidRDefault="00640F68">
      <w:pPr>
        <w:jc w:val="center"/>
      </w:pPr>
    </w:p>
    <w:p w14:paraId="2CD5F5D4" w14:textId="77777777" w:rsidR="00640F68" w:rsidRDefault="00640F68">
      <w:pPr>
        <w:jc w:val="left"/>
      </w:pPr>
    </w:p>
    <w:p w14:paraId="274492F8" w14:textId="77777777" w:rsidR="00640F68" w:rsidRDefault="00640F68">
      <w:pPr>
        <w:jc w:val="center"/>
      </w:pPr>
    </w:p>
    <w:p w14:paraId="0CC6FC7A" w14:textId="77777777" w:rsidR="00640F68" w:rsidRDefault="00640F68">
      <w:pPr>
        <w:jc w:val="center"/>
      </w:pPr>
    </w:p>
    <w:p w14:paraId="48D099A1" w14:textId="77777777" w:rsidR="00640F68" w:rsidRDefault="00C060C3">
      <w:pPr>
        <w:jc w:val="center"/>
      </w:pPr>
      <w:r>
        <w:t>CARLA DANIELA MARTÍNEZ PANQUEVA</w:t>
      </w:r>
    </w:p>
    <w:p w14:paraId="05A29001" w14:textId="77777777" w:rsidR="00640F68" w:rsidRDefault="00C060C3">
      <w:pPr>
        <w:jc w:val="center"/>
      </w:pPr>
      <w:r>
        <w:t>EMANUEL JARED VELANDIA NARVÁEZ</w:t>
      </w:r>
    </w:p>
    <w:p w14:paraId="487B3A06" w14:textId="77777777" w:rsidR="00640F68" w:rsidRDefault="00C060C3">
      <w:pPr>
        <w:jc w:val="center"/>
      </w:pPr>
      <w:r>
        <w:t>CÉSAR ALEJANDRO CONTRERAS DUARTE</w:t>
      </w:r>
    </w:p>
    <w:p w14:paraId="3A6DD2D8" w14:textId="77777777" w:rsidR="00640F68" w:rsidRDefault="00C060C3">
      <w:pPr>
        <w:jc w:val="center"/>
      </w:pPr>
      <w:r>
        <w:t>JOSE ALEJANDRO MORALES DUARTE</w:t>
      </w:r>
    </w:p>
    <w:p w14:paraId="223E7A11" w14:textId="77777777" w:rsidR="00640F68" w:rsidRDefault="00640F68">
      <w:pPr>
        <w:jc w:val="center"/>
      </w:pPr>
    </w:p>
    <w:p w14:paraId="51DDB099" w14:textId="77777777" w:rsidR="00640F68" w:rsidRDefault="00640F68">
      <w:pPr>
        <w:jc w:val="center"/>
      </w:pPr>
    </w:p>
    <w:p w14:paraId="40CCAFEE" w14:textId="77777777" w:rsidR="00640F68" w:rsidRDefault="00640F68">
      <w:pPr>
        <w:jc w:val="center"/>
      </w:pPr>
    </w:p>
    <w:p w14:paraId="078608D8" w14:textId="77777777" w:rsidR="00640F68" w:rsidRDefault="00640F68">
      <w:pPr>
        <w:jc w:val="left"/>
      </w:pPr>
    </w:p>
    <w:p w14:paraId="3C0DEF9B" w14:textId="77777777" w:rsidR="00640F68" w:rsidRDefault="00640F68">
      <w:pPr>
        <w:jc w:val="center"/>
      </w:pPr>
    </w:p>
    <w:p w14:paraId="7DADDC6E" w14:textId="77777777" w:rsidR="00640F68" w:rsidRDefault="00640F68">
      <w:pPr>
        <w:jc w:val="left"/>
      </w:pPr>
    </w:p>
    <w:p w14:paraId="11EE60F9" w14:textId="77777777" w:rsidR="00640F68" w:rsidRDefault="00640F68">
      <w:pPr>
        <w:jc w:val="center"/>
      </w:pPr>
    </w:p>
    <w:p w14:paraId="010AF16D" w14:textId="77777777" w:rsidR="00640F68" w:rsidRDefault="00640F68">
      <w:pPr>
        <w:jc w:val="center"/>
      </w:pPr>
    </w:p>
    <w:p w14:paraId="1BDC8238" w14:textId="77777777" w:rsidR="00640F68" w:rsidRDefault="00C060C3">
      <w:pPr>
        <w:jc w:val="center"/>
      </w:pPr>
      <w:r>
        <w:t>UNIVERSIDAD DE PAMPLONA</w:t>
      </w:r>
    </w:p>
    <w:p w14:paraId="757C6AD8" w14:textId="77777777" w:rsidR="00640F68" w:rsidRDefault="00C060C3">
      <w:pPr>
        <w:jc w:val="center"/>
      </w:pPr>
      <w:r>
        <w:t>FACULTAD DE INGENIERÍAS Y ARQUITECTURA</w:t>
      </w:r>
    </w:p>
    <w:p w14:paraId="411BD745" w14:textId="77777777" w:rsidR="00640F68" w:rsidRDefault="00C060C3">
      <w:pPr>
        <w:jc w:val="center"/>
      </w:pPr>
      <w:r>
        <w:t>INGENIERÍA DE SISTEMAS</w:t>
      </w:r>
    </w:p>
    <w:p w14:paraId="641E386C" w14:textId="77777777" w:rsidR="00640F68" w:rsidRDefault="00C060C3">
      <w:pPr>
        <w:jc w:val="center"/>
      </w:pPr>
      <w:r>
        <w:t>DESARROLLO ORIENTADO A PLATAFORMAS</w:t>
      </w:r>
    </w:p>
    <w:p w14:paraId="76677693" w14:textId="77777777" w:rsidR="00640F68" w:rsidRDefault="00C060C3">
      <w:pPr>
        <w:jc w:val="center"/>
      </w:pPr>
      <w:r>
        <w:t>VILLA DEL ROSARIO</w:t>
      </w:r>
    </w:p>
    <w:p w14:paraId="7A3CE274" w14:textId="77777777" w:rsidR="00640F68" w:rsidRDefault="00C060C3">
      <w:pPr>
        <w:jc w:val="center"/>
      </w:pPr>
      <w:r>
        <w:t>2025</w:t>
      </w:r>
    </w:p>
    <w:p w14:paraId="0CC8827E" w14:textId="77777777" w:rsidR="00640F68" w:rsidRDefault="00640F68">
      <w:pPr>
        <w:jc w:val="center"/>
      </w:pPr>
    </w:p>
    <w:p w14:paraId="0342C31D" w14:textId="77777777" w:rsidR="00640F68" w:rsidRDefault="00C060C3">
      <w:pPr>
        <w:jc w:val="center"/>
      </w:pPr>
      <w:r>
        <w:t>PLATAFORMA WEB PARA LA VENTA DE ARTÍCULOS DEPORTIVOS: RUNWIN</w:t>
      </w:r>
    </w:p>
    <w:p w14:paraId="3343F0E0" w14:textId="77777777" w:rsidR="00640F68" w:rsidRDefault="00640F68">
      <w:pPr>
        <w:jc w:val="center"/>
      </w:pPr>
    </w:p>
    <w:p w14:paraId="507C83D7" w14:textId="77777777" w:rsidR="00640F68" w:rsidRDefault="00640F68">
      <w:pPr>
        <w:jc w:val="center"/>
      </w:pPr>
    </w:p>
    <w:p w14:paraId="53DA9E01" w14:textId="77777777" w:rsidR="00640F68" w:rsidRDefault="00C060C3">
      <w:pPr>
        <w:jc w:val="center"/>
      </w:pPr>
      <w:r>
        <w:t>CARLA DANIELA MARTÍNEZ PANQUEVA</w:t>
      </w:r>
    </w:p>
    <w:p w14:paraId="04EC7079" w14:textId="77777777" w:rsidR="00640F68" w:rsidRDefault="00C060C3">
      <w:pPr>
        <w:jc w:val="center"/>
      </w:pPr>
      <w:r>
        <w:t>EMANUEL JARED VELANDIA NARVÁEZ</w:t>
      </w:r>
    </w:p>
    <w:p w14:paraId="7DA378D7" w14:textId="77777777" w:rsidR="00640F68" w:rsidRDefault="00C060C3">
      <w:pPr>
        <w:jc w:val="center"/>
      </w:pPr>
      <w:r>
        <w:t>CÉSAR ALEJANDRO CONTRERAS DUARTE</w:t>
      </w:r>
    </w:p>
    <w:p w14:paraId="035FDABA" w14:textId="77777777" w:rsidR="00640F68" w:rsidRDefault="00C060C3">
      <w:pPr>
        <w:jc w:val="center"/>
      </w:pPr>
      <w:r>
        <w:t>JOSE ALEJANDRO MORALES DUARTE</w:t>
      </w:r>
    </w:p>
    <w:p w14:paraId="0F56C68C" w14:textId="77777777" w:rsidR="00640F68" w:rsidRDefault="00640F68">
      <w:pPr>
        <w:jc w:val="center"/>
      </w:pPr>
    </w:p>
    <w:p w14:paraId="0F0BAC73" w14:textId="77777777" w:rsidR="00640F68" w:rsidRDefault="00640F68">
      <w:pPr>
        <w:jc w:val="center"/>
      </w:pPr>
    </w:p>
    <w:p w14:paraId="4DE3651C" w14:textId="77777777" w:rsidR="00640F68" w:rsidRDefault="00640F68">
      <w:pPr>
        <w:jc w:val="center"/>
      </w:pPr>
    </w:p>
    <w:p w14:paraId="27AAB8E4" w14:textId="77777777" w:rsidR="00640F68" w:rsidRDefault="00640F68">
      <w:pPr>
        <w:jc w:val="center"/>
      </w:pPr>
    </w:p>
    <w:p w14:paraId="5B83D4E0" w14:textId="77777777" w:rsidR="00640F68" w:rsidRDefault="00C060C3">
      <w:pPr>
        <w:jc w:val="center"/>
      </w:pPr>
      <w:r>
        <w:t>FANNY CASADIEGO CHIQUILLO</w:t>
      </w:r>
    </w:p>
    <w:p w14:paraId="6B8A6B3E" w14:textId="77777777" w:rsidR="00640F68" w:rsidRDefault="00C060C3">
      <w:pPr>
        <w:jc w:val="center"/>
      </w:pPr>
      <w:r>
        <w:t>DOCENTE</w:t>
      </w:r>
    </w:p>
    <w:p w14:paraId="38410982" w14:textId="77777777" w:rsidR="00640F68" w:rsidRDefault="00640F68">
      <w:pPr>
        <w:jc w:val="center"/>
      </w:pPr>
    </w:p>
    <w:p w14:paraId="32168DEE" w14:textId="77777777" w:rsidR="00640F68" w:rsidRDefault="00640F68">
      <w:pPr>
        <w:jc w:val="center"/>
      </w:pPr>
    </w:p>
    <w:p w14:paraId="264FA4CD" w14:textId="77777777" w:rsidR="00640F68" w:rsidRDefault="00640F68"/>
    <w:p w14:paraId="58720EEF" w14:textId="77777777" w:rsidR="00640F68" w:rsidRDefault="00C060C3">
      <w:pPr>
        <w:jc w:val="center"/>
      </w:pPr>
      <w:r>
        <w:t>UNIVERSIDAD DE PAMPLONA</w:t>
      </w:r>
    </w:p>
    <w:p w14:paraId="2AB3C516" w14:textId="77777777" w:rsidR="00640F68" w:rsidRDefault="00C060C3">
      <w:pPr>
        <w:jc w:val="center"/>
      </w:pPr>
      <w:r>
        <w:t>FACULTAD DE INGENIERÍAS Y ARQUITECTURA</w:t>
      </w:r>
    </w:p>
    <w:p w14:paraId="4D9CA3CD" w14:textId="77777777" w:rsidR="00640F68" w:rsidRDefault="00C060C3">
      <w:pPr>
        <w:jc w:val="center"/>
      </w:pPr>
      <w:r>
        <w:t>INGENIERÍA DE SISTEMAS</w:t>
      </w:r>
    </w:p>
    <w:p w14:paraId="0D44BBE7" w14:textId="77777777" w:rsidR="00640F68" w:rsidRDefault="00C060C3">
      <w:pPr>
        <w:jc w:val="center"/>
      </w:pPr>
      <w:r>
        <w:t>DESARROLLO ORIENTADO A PLATAFORMAS</w:t>
      </w:r>
    </w:p>
    <w:p w14:paraId="20E94AE3" w14:textId="77777777" w:rsidR="00640F68" w:rsidRDefault="00C060C3">
      <w:pPr>
        <w:jc w:val="center"/>
      </w:pPr>
      <w:r>
        <w:t>VILLA DEL ROSARIO</w:t>
      </w:r>
    </w:p>
    <w:p w14:paraId="30EAA242" w14:textId="77777777" w:rsidR="00640F68" w:rsidRDefault="00C060C3">
      <w:pPr>
        <w:jc w:val="center"/>
      </w:pPr>
      <w:r>
        <w:t>2025</w:t>
      </w:r>
    </w:p>
    <w:p w14:paraId="345F95DE" w14:textId="77777777" w:rsidR="00640F68" w:rsidRDefault="00C060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Tabla de Contenido</w:t>
      </w:r>
    </w:p>
    <w:sdt>
      <w:sdtPr>
        <w:id w:val="-1407511004"/>
        <w:docPartObj>
          <w:docPartGallery w:val="Table of Contents"/>
          <w:docPartUnique/>
        </w:docPartObj>
      </w:sdtPr>
      <w:sdtEndPr/>
      <w:sdtContent>
        <w:p w14:paraId="520541F6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350"/>
            </w:tabs>
            <w:spacing w:after="100"/>
            <w:rPr>
              <w:rFonts w:ascii="Aptos" w:eastAsia="Aptos" w:hAnsi="Aptos" w:cs="Aptos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rokm4rd83eio">
            <w:r>
              <w:rPr>
                <w:color w:val="000000"/>
              </w:rPr>
              <w:t>1.</w:t>
            </w:r>
          </w:hyperlink>
          <w:hyperlink w:anchor="_heading=h.rokm4rd83eio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_heading=h.rokm4rd83eio \h </w:instrText>
          </w:r>
          <w:r>
            <w:fldChar w:fldCharType="separate"/>
          </w:r>
          <w:r>
            <w:rPr>
              <w:color w:val="000000"/>
            </w:rPr>
            <w:t>OBJETIVOS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EC04BD1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yxwlatydi7zy">
            <w:r>
              <w:rPr>
                <w:color w:val="000000"/>
              </w:rPr>
              <w:t>1.1.</w:t>
            </w:r>
          </w:hyperlink>
          <w:hyperlink w:anchor="_heading=h.yxwlatydi7zy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_heading=h.yxwlatydi7zy \</w:instrText>
          </w:r>
          <w:r>
            <w:instrText xml:space="preserve">h </w:instrText>
          </w:r>
          <w:r>
            <w:fldChar w:fldCharType="separate"/>
          </w:r>
          <w:r>
            <w:rPr>
              <w:color w:val="000000"/>
            </w:rPr>
            <w:t>Objetivo General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229556A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xwt27skf07r">
            <w:r>
              <w:rPr>
                <w:color w:val="000000"/>
              </w:rPr>
              <w:t>1.2.</w:t>
            </w:r>
          </w:hyperlink>
          <w:hyperlink w:anchor="_heading=h.xwt27skf07r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_heading=h.xwt27skf07r \h </w:instrText>
          </w:r>
          <w:r>
            <w:fldChar w:fldCharType="separate"/>
          </w:r>
          <w:r>
            <w:rPr>
              <w:color w:val="000000"/>
            </w:rPr>
            <w:t>Objetivos Específicos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6BE77BC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350"/>
            </w:tabs>
            <w:spacing w:after="100"/>
            <w:rPr>
              <w:rFonts w:ascii="Aptos" w:eastAsia="Aptos" w:hAnsi="Aptos" w:cs="Aptos"/>
              <w:color w:val="000000"/>
            </w:rPr>
          </w:pPr>
          <w:hyperlink w:anchor="_heading=h.okgm5qb71xys">
            <w:r>
              <w:rPr>
                <w:color w:val="000000"/>
              </w:rPr>
              <w:t>2.</w:t>
            </w:r>
          </w:hyperlink>
          <w:hyperlink w:anchor="_heading=h.okgm5qb71xys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_heading=h.okgm5qb71xys \h </w:instrText>
          </w:r>
          <w:r>
            <w:fldChar w:fldCharType="separate"/>
          </w:r>
          <w:r>
            <w:rPr>
              <w:color w:val="000000"/>
            </w:rPr>
            <w:t>INVESTIGACIÓN DE MERCADO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740431EC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9ifss2alv2b">
            <w:r>
              <w:rPr>
                <w:color w:val="000000"/>
              </w:rPr>
              <w:t>2.1.</w:t>
            </w:r>
          </w:hyperlink>
          <w:hyperlink w:anchor="_heading=h.9ifss2alv2b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_heading=h.9ifss2alv2b \h </w:instrText>
          </w:r>
          <w:r>
            <w:fldChar w:fldCharType="separate"/>
          </w:r>
          <w:r>
            <w:rPr>
              <w:color w:val="000000"/>
            </w:rPr>
            <w:t>Sector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FFC27A3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skxqilxgvdhw">
            <w:r>
              <w:rPr>
                <w:color w:val="000000"/>
              </w:rPr>
              <w:t>2.2.</w:t>
            </w:r>
          </w:hyperlink>
          <w:hyperlink w:anchor="_heading=h.skxqilxgvdhw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_heading=h.skxqilxgvdhw \h </w:instrText>
          </w:r>
          <w:r>
            <w:fldChar w:fldCharType="separate"/>
          </w:r>
          <w:r>
            <w:rPr>
              <w:color w:val="000000"/>
            </w:rPr>
            <w:t>Análisis de Dominio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6789909F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hti74v2fg1m1">
            <w:r>
              <w:rPr>
                <w:color w:val="000000"/>
              </w:rPr>
              <w:t>2.3.</w:t>
            </w:r>
          </w:hyperlink>
          <w:hyperlink w:anchor="_heading=h.hti74v2fg1m1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_heading=h.hti74v2fg1m1 \h </w:instrText>
          </w:r>
          <w:r>
            <w:fldChar w:fldCharType="separate"/>
          </w:r>
          <w:r>
            <w:rPr>
              <w:color w:val="000000"/>
            </w:rPr>
            <w:t>Composición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237E1FFF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350"/>
            </w:tabs>
            <w:spacing w:after="100"/>
            <w:rPr>
              <w:rFonts w:ascii="Aptos" w:eastAsia="Aptos" w:hAnsi="Aptos" w:cs="Aptos"/>
              <w:color w:val="000000"/>
            </w:rPr>
          </w:pPr>
          <w:hyperlink w:anchor="_heading=h.6668ez5tws3m">
            <w:r>
              <w:rPr>
                <w:color w:val="000000"/>
              </w:rPr>
              <w:t>3.</w:t>
            </w:r>
          </w:hyperlink>
          <w:hyperlink w:anchor="_heading=h.6668ez5tws3m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_heading=h.6668ez5tws3m \h </w:instrText>
          </w:r>
          <w:r>
            <w:fldChar w:fldCharType="separate"/>
          </w:r>
          <w:r>
            <w:rPr>
              <w:color w:val="000000"/>
            </w:rPr>
            <w:t>REQUISITOS DEL SISTEMA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389E3342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p3gdgn3zp6n6">
            <w:r>
              <w:rPr>
                <w:color w:val="000000"/>
              </w:rPr>
              <w:t>3.1.</w:t>
            </w:r>
          </w:hyperlink>
          <w:hyperlink w:anchor="_heading=h.p3gdgn3zp6n6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_heading=h.p3gdgn3zp6n6 \h </w:instrText>
          </w:r>
          <w:r>
            <w:fldChar w:fldCharType="separate"/>
          </w:r>
          <w:r>
            <w:rPr>
              <w:color w:val="000000"/>
            </w:rPr>
            <w:t>Requisitos Funcionales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2821389B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g2c73twsj79g">
            <w:r>
              <w:rPr>
                <w:color w:val="000000"/>
              </w:rPr>
              <w:t>3.2.</w:t>
            </w:r>
          </w:hyperlink>
          <w:hyperlink w:anchor="_heading=h.g2c73twsj79g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_heading=h.g2c73twsj79g \h </w:instrText>
          </w:r>
          <w:r>
            <w:fldChar w:fldCharType="separate"/>
          </w:r>
          <w:r>
            <w:rPr>
              <w:color w:val="000000"/>
            </w:rPr>
            <w:t>Requisitos No Funcionales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1D854CAE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350"/>
            </w:tabs>
            <w:spacing w:after="100"/>
            <w:rPr>
              <w:rFonts w:ascii="Aptos" w:eastAsia="Aptos" w:hAnsi="Aptos" w:cs="Aptos"/>
              <w:color w:val="000000"/>
            </w:rPr>
          </w:pPr>
          <w:hyperlink w:anchor="_heading=h.qjbq3ij6p7bx">
            <w:r>
              <w:rPr>
                <w:color w:val="000000"/>
              </w:rPr>
              <w:t>4.</w:t>
            </w:r>
          </w:hyperlink>
          <w:hyperlink w:anchor="_heading=h.qjbq3ij6p7bx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_heading=h.qjbq3ij6p7bx \h </w:instrText>
          </w:r>
          <w:r>
            <w:fldChar w:fldCharType="separate"/>
          </w:r>
          <w:r>
            <w:rPr>
              <w:color w:val="000000"/>
            </w:rPr>
            <w:t>DIAGRAMAS UML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1DDB75CC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2njf267kbyu6">
            <w:r>
              <w:rPr>
                <w:color w:val="000000"/>
              </w:rPr>
              <w:t>4.1.</w:t>
            </w:r>
          </w:hyperlink>
          <w:hyperlink w:anchor="_heading=h.2njf267kbyu6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_heading=h.2njf267kbyu6 \h </w:instrText>
          </w:r>
          <w:r>
            <w:fldChar w:fldCharType="separate"/>
          </w:r>
          <w:r>
            <w:rPr>
              <w:color w:val="000000"/>
            </w:rPr>
            <w:t>Diagramas de Flujo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0742CAA3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khous9st5m0f">
            <w:r>
              <w:rPr>
                <w:color w:val="000000"/>
              </w:rPr>
              <w:t>4.2.</w:t>
            </w:r>
          </w:hyperlink>
          <w:hyperlink w:anchor="_heading=h.khous9st5m0f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_heading=h.khous9st5m0f \h </w:instrText>
          </w:r>
          <w:r>
            <w:fldChar w:fldCharType="separate"/>
          </w:r>
          <w:r>
            <w:rPr>
              <w:color w:val="000000"/>
            </w:rPr>
            <w:t>Diagramas de Casos de Uso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864732F" w14:textId="77777777" w:rsidR="00640F68" w:rsidRDefault="00C060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40"/>
            <w:rPr>
              <w:rFonts w:ascii="Aptos" w:eastAsia="Aptos" w:hAnsi="Aptos" w:cs="Aptos"/>
              <w:color w:val="000000"/>
            </w:rPr>
          </w:pPr>
          <w:hyperlink w:anchor="_heading=h.jwd4w16xphor">
            <w:r>
              <w:rPr>
                <w:color w:val="000000"/>
              </w:rPr>
              <w:t>4.3.</w:t>
            </w:r>
          </w:hyperlink>
          <w:hyperlink w:anchor="_heading=h.jwd4w16xphor">
            <w:r>
              <w:rPr>
                <w:rFonts w:ascii="Aptos" w:eastAsia="Aptos" w:hAnsi="Aptos" w:cs="Aptos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_heading=h.jwd4w16xphor \h </w:instrText>
          </w:r>
          <w:r>
            <w:fldChar w:fldCharType="separate"/>
          </w:r>
          <w:r>
            <w:rPr>
              <w:color w:val="000000"/>
            </w:rPr>
            <w:t>Diagramas de Secuencia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30A38CBF" w14:textId="77777777" w:rsidR="00640F68" w:rsidRDefault="00C060C3">
          <w:r>
            <w:fldChar w:fldCharType="end"/>
          </w:r>
        </w:p>
      </w:sdtContent>
    </w:sdt>
    <w:p w14:paraId="0D5B377C" w14:textId="77777777" w:rsidR="00640F68" w:rsidRDefault="00C060C3">
      <w:pPr>
        <w:spacing w:line="259" w:lineRule="auto"/>
        <w:jc w:val="left"/>
        <w:rPr>
          <w:b/>
        </w:rPr>
      </w:pPr>
      <w:r>
        <w:br w:type="page"/>
      </w:r>
    </w:p>
    <w:p w14:paraId="7F6C3715" w14:textId="77777777" w:rsidR="00640F68" w:rsidRDefault="00C060C3">
      <w:pPr>
        <w:pStyle w:val="Ttulo1"/>
        <w:numPr>
          <w:ilvl w:val="0"/>
          <w:numId w:val="7"/>
        </w:numPr>
      </w:pPr>
      <w:bookmarkStart w:id="0" w:name="_heading=h.rokm4rd83eio" w:colFirst="0" w:colLast="0"/>
      <w:bookmarkEnd w:id="0"/>
      <w:r>
        <w:lastRenderedPageBreak/>
        <w:t>OBJETIVOS</w:t>
      </w:r>
    </w:p>
    <w:p w14:paraId="758A12D1" w14:textId="77777777" w:rsidR="00640F68" w:rsidRDefault="00C060C3">
      <w:pPr>
        <w:pStyle w:val="Ttulo2"/>
        <w:numPr>
          <w:ilvl w:val="1"/>
          <w:numId w:val="7"/>
        </w:numPr>
      </w:pPr>
      <w:bookmarkStart w:id="1" w:name="_heading=h.yxwlatydi7zy" w:colFirst="0" w:colLast="0"/>
      <w:bookmarkEnd w:id="1"/>
      <w:r>
        <w:t>Objetivo General</w:t>
      </w:r>
    </w:p>
    <w:p w14:paraId="4D00D53C" w14:textId="77777777" w:rsidR="00640F68" w:rsidRDefault="00C060C3">
      <w:pPr>
        <w:rPr>
          <w:b/>
        </w:rPr>
      </w:pPr>
      <w:r>
        <w:t>Desarrollar una plataforma web orientada a la venta de productos deportivos integre módulos de ventas, gestión de descuentos, catálogos de productos, búsqueda avanzada, tips deportivos y promoción de eventos con el fin de lograr un alcance masivo en el áre</w:t>
      </w:r>
      <w:r>
        <w:t>a metropolitana de Cúcuta.</w:t>
      </w:r>
    </w:p>
    <w:p w14:paraId="34013BA2" w14:textId="77777777" w:rsidR="00640F68" w:rsidRDefault="00C060C3">
      <w:pPr>
        <w:pStyle w:val="Ttulo2"/>
        <w:numPr>
          <w:ilvl w:val="1"/>
          <w:numId w:val="7"/>
        </w:numPr>
      </w:pPr>
      <w:bookmarkStart w:id="2" w:name="_heading=h.xwt27skf07r" w:colFirst="0" w:colLast="0"/>
      <w:bookmarkEnd w:id="2"/>
      <w:r>
        <w:t>Objetivos Específicos</w:t>
      </w:r>
    </w:p>
    <w:p w14:paraId="2E5991B7" w14:textId="77777777" w:rsidR="00640F68" w:rsidRDefault="00C060C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Identificar los requisitos funcionales y no funcionales del sistema, estableciendo las funcionalidades principales de la tienda.</w:t>
      </w:r>
    </w:p>
    <w:p w14:paraId="3D37E77B" w14:textId="77777777" w:rsidR="00640F68" w:rsidRDefault="00C060C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Diseñar la interfaz web y la estructura de la página utilizando HTML, CSS y Ja</w:t>
      </w:r>
      <w:r>
        <w:rPr>
          <w:color w:val="000000"/>
        </w:rPr>
        <w:t>vaScript, garantizando una experiencia intuitiva y atractiva.</w:t>
      </w:r>
    </w:p>
    <w:p w14:paraId="24B836E5" w14:textId="77777777" w:rsidR="00640F68" w:rsidRDefault="00C060C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Implementar la base de datos en PostgreSQL para gestionar productos, usuarios, compras y recomendaciones.</w:t>
      </w:r>
    </w:p>
    <w:p w14:paraId="4A1EC788" w14:textId="77777777" w:rsidR="00640F68" w:rsidRDefault="00C060C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Desarrollar el catálogo de calzado y ropa, carrito de compras y pasarela de pago segura.</w:t>
      </w:r>
    </w:p>
    <w:p w14:paraId="19D98C2B" w14:textId="77777777" w:rsidR="00640F68" w:rsidRDefault="00C060C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Incorporar un módulo de recomendaciones y tips personalizados según el nivel e intereses del usuario.</w:t>
      </w:r>
    </w:p>
    <w:p w14:paraId="49E30657" w14:textId="77777777" w:rsidR="00640F68" w:rsidRDefault="00640F68">
      <w:pPr>
        <w:jc w:val="center"/>
        <w:rPr>
          <w:b/>
        </w:rPr>
      </w:pPr>
    </w:p>
    <w:p w14:paraId="257724B4" w14:textId="77777777" w:rsidR="00640F68" w:rsidRDefault="00640F68">
      <w:pPr>
        <w:jc w:val="center"/>
        <w:rPr>
          <w:b/>
        </w:rPr>
      </w:pPr>
    </w:p>
    <w:p w14:paraId="66C7D2D9" w14:textId="77777777" w:rsidR="00640F68" w:rsidRDefault="00640F68">
      <w:pPr>
        <w:jc w:val="center"/>
        <w:rPr>
          <w:b/>
        </w:rPr>
      </w:pPr>
    </w:p>
    <w:p w14:paraId="1AF0B749" w14:textId="77777777" w:rsidR="00640F68" w:rsidRDefault="00640F68">
      <w:pPr>
        <w:jc w:val="center"/>
        <w:rPr>
          <w:b/>
        </w:rPr>
      </w:pPr>
    </w:p>
    <w:p w14:paraId="1FB426F1" w14:textId="77777777" w:rsidR="00640F68" w:rsidRDefault="00C060C3">
      <w:pPr>
        <w:spacing w:line="259" w:lineRule="auto"/>
        <w:jc w:val="left"/>
        <w:rPr>
          <w:b/>
        </w:rPr>
      </w:pPr>
      <w:r>
        <w:br w:type="page"/>
      </w:r>
    </w:p>
    <w:p w14:paraId="5D46A099" w14:textId="77777777" w:rsidR="00640F68" w:rsidRDefault="00C060C3">
      <w:pPr>
        <w:pStyle w:val="Ttulo1"/>
        <w:numPr>
          <w:ilvl w:val="0"/>
          <w:numId w:val="7"/>
        </w:numPr>
      </w:pPr>
      <w:bookmarkStart w:id="3" w:name="_heading=h.okgm5qb71xys" w:colFirst="0" w:colLast="0"/>
      <w:bookmarkEnd w:id="3"/>
      <w:r>
        <w:lastRenderedPageBreak/>
        <w:t>INVESTIGACIÓN DE MERCADO</w:t>
      </w:r>
    </w:p>
    <w:p w14:paraId="798BFE7F" w14:textId="77777777" w:rsidR="00640F68" w:rsidRDefault="00C060C3">
      <w:pPr>
        <w:pStyle w:val="Ttulo2"/>
        <w:numPr>
          <w:ilvl w:val="1"/>
          <w:numId w:val="7"/>
        </w:numPr>
      </w:pPr>
      <w:bookmarkStart w:id="4" w:name="_heading=h.9ifss2alv2b" w:colFirst="0" w:colLast="0"/>
      <w:bookmarkEnd w:id="4"/>
      <w:r>
        <w:t>Sector</w:t>
      </w:r>
    </w:p>
    <w:p w14:paraId="0AAF4414" w14:textId="77777777" w:rsidR="00640F68" w:rsidRDefault="00C060C3">
      <w:pPr>
        <w:rPr>
          <w:b/>
        </w:rPr>
      </w:pPr>
      <w:r>
        <w:t>Según diarios y noticias locales, se ha evidenciado un crecimiento reciente del interés por el deporte, especialmente en la práctica del running y el entrenamiento físico recreativo. En este contexto, el proyecto RUNWIN busca responder a esta demanda media</w:t>
      </w:r>
      <w:r>
        <w:t>nte una plataforma que permita a los usuarios adquirir implementos adecuados para la práctica deportiva, complementando su experiencia con recomendaciones de cuidado de los artículos, rutinas de entrenamiento y tips prácticos.</w:t>
      </w:r>
    </w:p>
    <w:p w14:paraId="00D36326" w14:textId="77777777" w:rsidR="00640F68" w:rsidRDefault="00C060C3">
      <w:pPr>
        <w:pStyle w:val="Ttulo2"/>
        <w:numPr>
          <w:ilvl w:val="1"/>
          <w:numId w:val="7"/>
        </w:numPr>
      </w:pPr>
      <w:bookmarkStart w:id="5" w:name="_heading=h.skxqilxgvdhw" w:colFirst="0" w:colLast="0"/>
      <w:bookmarkEnd w:id="5"/>
      <w:r>
        <w:t>Análisis de Dominio</w:t>
      </w:r>
    </w:p>
    <w:p w14:paraId="488F5EE7" w14:textId="77777777" w:rsidR="00640F68" w:rsidRDefault="00C060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Colombian</w:t>
      </w:r>
      <w:proofErr w:type="spellEnd"/>
      <w:r>
        <w:rPr>
          <w:color w:val="000000"/>
        </w:rPr>
        <w:t xml:space="preserve"> GYMWEAR</w:t>
      </w:r>
    </w:p>
    <w:p w14:paraId="3F38A34E" w14:textId="77777777" w:rsidR="00640F68" w:rsidRDefault="00C060C3">
      <w:pPr>
        <w:keepNext/>
        <w:ind w:left="360"/>
      </w:pPr>
      <w:r>
        <w:rPr>
          <w:noProof/>
        </w:rPr>
        <w:drawing>
          <wp:inline distT="0" distB="0" distL="0" distR="0" wp14:anchorId="7A5201F4" wp14:editId="3721E035">
            <wp:extent cx="5943600" cy="300672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DAF0A" w14:textId="77777777" w:rsidR="00640F68" w:rsidRDefault="00C060C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00000"/>
          <w:sz w:val="18"/>
          <w:szCs w:val="18"/>
        </w:rPr>
      </w:pPr>
      <w:r>
        <w:rPr>
          <w:i/>
          <w:color w:val="000000"/>
          <w:sz w:val="18"/>
          <w:szCs w:val="18"/>
        </w:rPr>
        <w:t xml:space="preserve">Ilustración 1: Interfaz </w:t>
      </w:r>
      <w:proofErr w:type="spellStart"/>
      <w:r>
        <w:rPr>
          <w:i/>
          <w:color w:val="000000"/>
          <w:sz w:val="18"/>
          <w:szCs w:val="18"/>
        </w:rPr>
        <w:t>Colombian</w:t>
      </w:r>
      <w:proofErr w:type="spellEnd"/>
      <w:r>
        <w:rPr>
          <w:i/>
          <w:color w:val="000000"/>
          <w:sz w:val="18"/>
          <w:szCs w:val="18"/>
        </w:rPr>
        <w:t xml:space="preserve"> GYMWEAR</w:t>
      </w:r>
    </w:p>
    <w:p w14:paraId="25910C51" w14:textId="77777777" w:rsidR="00640F68" w:rsidRDefault="00C060C3">
      <w:hyperlink r:id="rId7">
        <w:r>
          <w:rPr>
            <w:color w:val="000000"/>
            <w:u w:val="single"/>
          </w:rPr>
          <w:t xml:space="preserve">Ropa Deportiva | </w:t>
        </w:r>
        <w:proofErr w:type="spellStart"/>
        <w:r>
          <w:rPr>
            <w:color w:val="000000"/>
            <w:u w:val="single"/>
          </w:rPr>
          <w:t>Colombian</w:t>
        </w:r>
        <w:proofErr w:type="spellEnd"/>
        <w:r>
          <w:rPr>
            <w:color w:val="000000"/>
            <w:u w:val="single"/>
          </w:rPr>
          <w:t xml:space="preserve"> </w:t>
        </w:r>
        <w:proofErr w:type="spellStart"/>
        <w:r>
          <w:rPr>
            <w:color w:val="000000"/>
            <w:u w:val="single"/>
          </w:rPr>
          <w:t>Gymwear</w:t>
        </w:r>
        <w:proofErr w:type="spellEnd"/>
        <w:r>
          <w:rPr>
            <w:color w:val="000000"/>
            <w:u w:val="single"/>
          </w:rPr>
          <w:t xml:space="preserve"> – </w:t>
        </w:r>
        <w:proofErr w:type="spellStart"/>
        <w:r>
          <w:rPr>
            <w:color w:val="000000"/>
            <w:u w:val="single"/>
          </w:rPr>
          <w:t>colombiangymwear</w:t>
        </w:r>
        <w:proofErr w:type="spellEnd"/>
      </w:hyperlink>
    </w:p>
    <w:p w14:paraId="489258AA" w14:textId="77777777" w:rsidR="00640F68" w:rsidRDefault="00C060C3">
      <w:pPr>
        <w:rPr>
          <w:b/>
        </w:rPr>
      </w:pPr>
      <w:r>
        <w:rPr>
          <w:b/>
        </w:rPr>
        <w:t>Posibles Implementaciones:</w:t>
      </w:r>
    </w:p>
    <w:p w14:paraId="31605869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r>
        <w:rPr>
          <w:color w:val="000000"/>
        </w:rPr>
        <w:t>Uso de colores llamativos y fotos de productos en contexto deportivo.</w:t>
      </w:r>
    </w:p>
    <w:p w14:paraId="582C8823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</w:pPr>
      <w:proofErr w:type="spellStart"/>
      <w:r>
        <w:rPr>
          <w:color w:val="000000"/>
        </w:rPr>
        <w:t>Menu</w:t>
      </w:r>
      <w:proofErr w:type="spellEnd"/>
      <w:r>
        <w:rPr>
          <w:color w:val="000000"/>
        </w:rPr>
        <w:t xml:space="preserve"> superior con categorías bien definidas (Mujer, Hombre, Descuentos, Mayoristas).</w:t>
      </w:r>
    </w:p>
    <w:p w14:paraId="3F6F984E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Fotos de alta calidad, junto con precios claramente visibles.</w:t>
      </w:r>
    </w:p>
    <w:p w14:paraId="3732D043" w14:textId="77777777" w:rsidR="00640F68" w:rsidRDefault="00C060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Adidas</w:t>
      </w:r>
    </w:p>
    <w:p w14:paraId="336C71B5" w14:textId="77777777" w:rsidR="00640F68" w:rsidRDefault="00C060C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9A320C1" wp14:editId="722C5B3C">
            <wp:extent cx="1882140" cy="2857500"/>
            <wp:effectExtent l="0" t="0" r="0" b="0"/>
            <wp:docPr id="1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505CF" wp14:editId="7DAC9729">
            <wp:extent cx="1661160" cy="2946400"/>
            <wp:effectExtent l="0" t="0" r="0" b="0"/>
            <wp:docPr id="1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2FEA6" w14:textId="77777777" w:rsidR="00640F68" w:rsidRDefault="00C060C3">
      <w:pPr>
        <w:jc w:val="left"/>
      </w:pPr>
      <w:hyperlink r:id="rId10">
        <w:proofErr w:type="spellStart"/>
        <w:r>
          <w:rPr>
            <w:color w:val="000000"/>
            <w:u w:val="single"/>
          </w:rPr>
          <w:t>adidas</w:t>
        </w:r>
        <w:proofErr w:type="spellEnd"/>
        <w:r>
          <w:rPr>
            <w:color w:val="000000"/>
            <w:u w:val="single"/>
          </w:rPr>
          <w:t xml:space="preserve"> Colombia Tienda Oficial</w:t>
        </w:r>
      </w:hyperlink>
    </w:p>
    <w:p w14:paraId="2500149A" w14:textId="77777777" w:rsidR="00640F68" w:rsidRDefault="00C060C3">
      <w:pPr>
        <w:jc w:val="left"/>
        <w:rPr>
          <w:b/>
        </w:rPr>
      </w:pPr>
      <w:r>
        <w:rPr>
          <w:b/>
        </w:rPr>
        <w:t>Posibles Implementaciones:</w:t>
      </w:r>
    </w:p>
    <w:p w14:paraId="0F2319D0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página tiene efectos interactivos al pasar el mouse sobre los productos o secciones, lo que hace que la navegación sea más dinámica y llamativa. Esto mejora la experiencia del usuari</w:t>
      </w:r>
      <w:r>
        <w:rPr>
          <w:color w:val="000000"/>
        </w:rPr>
        <w:t>o y mantiene su atención en los productos.</w:t>
      </w:r>
    </w:p>
    <w:p w14:paraId="50A1E713" w14:textId="77777777" w:rsidR="00640F68" w:rsidRDefault="00C060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color w:val="000000"/>
        </w:rPr>
        <w:t>Planeta Sport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2FEC3D" wp14:editId="0686D32E">
            <wp:simplePos x="0" y="0"/>
            <wp:positionH relativeFrom="column">
              <wp:posOffset>416559</wp:posOffset>
            </wp:positionH>
            <wp:positionV relativeFrom="paragraph">
              <wp:posOffset>366395</wp:posOffset>
            </wp:positionV>
            <wp:extent cx="4706620" cy="2646680"/>
            <wp:effectExtent l="0" t="0" r="0" b="0"/>
            <wp:wrapTopAndBottom distT="0" distB="0"/>
            <wp:docPr id="2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646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2AABAD" w14:textId="77777777" w:rsidR="00640F68" w:rsidRDefault="00640F68">
      <w:pPr>
        <w:jc w:val="left"/>
      </w:pPr>
    </w:p>
    <w:p w14:paraId="7608FBA3" w14:textId="77777777" w:rsidR="00640F68" w:rsidRDefault="00C060C3">
      <w:pPr>
        <w:jc w:val="left"/>
      </w:pPr>
      <w:hyperlink r:id="rId12">
        <w:r>
          <w:rPr>
            <w:color w:val="000000"/>
            <w:u w:val="single"/>
          </w:rPr>
          <w:t>Planeta Sport |Calzado y Ropa Deportiva</w:t>
        </w:r>
      </w:hyperlink>
    </w:p>
    <w:p w14:paraId="51AA9CB7" w14:textId="77777777" w:rsidR="00640F68" w:rsidRDefault="00C060C3">
      <w:pPr>
        <w:jc w:val="left"/>
        <w:rPr>
          <w:b/>
        </w:rPr>
      </w:pPr>
      <w:r>
        <w:rPr>
          <w:b/>
        </w:rPr>
        <w:lastRenderedPageBreak/>
        <w:t>Posibles mejoras:</w:t>
      </w:r>
    </w:p>
    <w:p w14:paraId="194B061A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Evitar pantallas emergentes incómodas, ya que resultan tediosas y afectan negativamente la experiencia de navegación.</w:t>
      </w:r>
    </w:p>
    <w:p w14:paraId="6E35E351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 lugar de interrupciones, implementar notificaciones discretas o banners dentro de la página, que informen de promociones, novedades o d</w:t>
      </w:r>
      <w:r>
        <w:rPr>
          <w:color w:val="000000"/>
        </w:rPr>
        <w:t>escuentos sin obstaculizar la navegación del usuario.</w:t>
      </w:r>
    </w:p>
    <w:p w14:paraId="245E8C65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Asegurarse de que cualquier ventana emergente sea fácil de cerrar y aparezca de manera ocasional y relevante, evitando saturar al usuario.</w:t>
      </w:r>
    </w:p>
    <w:p w14:paraId="5A3CBCCE" w14:textId="77777777" w:rsidR="00640F68" w:rsidRDefault="00C060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Evitar una interfaz con exceso de elementos visuales o saturaci</w:t>
      </w:r>
      <w:r>
        <w:rPr>
          <w:color w:val="000000"/>
        </w:rPr>
        <w:t>ón de información, ya que esto puede distraer al usuario y complicar la navegación.</w:t>
      </w:r>
    </w:p>
    <w:p w14:paraId="67241AED" w14:textId="77777777" w:rsidR="00640F68" w:rsidRDefault="00C060C3">
      <w:pPr>
        <w:pStyle w:val="Ttulo2"/>
        <w:numPr>
          <w:ilvl w:val="1"/>
          <w:numId w:val="7"/>
        </w:numPr>
      </w:pPr>
      <w:bookmarkStart w:id="6" w:name="_heading=h.hti74v2fg1m1" w:colFirst="0" w:colLast="0"/>
      <w:bookmarkEnd w:id="6"/>
      <w:r>
        <w:t>Composición</w:t>
      </w:r>
    </w:p>
    <w:p w14:paraId="6F29EC1B" w14:textId="77777777" w:rsidR="00640F68" w:rsidRDefault="00C060C3">
      <w:pPr>
        <w:jc w:val="left"/>
      </w:pPr>
      <w:r>
        <w:t>El público objetivo de la página abarca un rango de edades amplio, entre los 10 y 60 años, incluyendo:</w:t>
      </w:r>
    </w:p>
    <w:p w14:paraId="3653CB3C" w14:textId="77777777" w:rsidR="00640F68" w:rsidRDefault="00C060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color w:val="000000"/>
        </w:rPr>
        <w:t>Niños y adolescentes que inician en la práctica del deporte.</w:t>
      </w:r>
    </w:p>
    <w:p w14:paraId="47A8875A" w14:textId="77777777" w:rsidR="00640F68" w:rsidRDefault="00C060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color w:val="000000"/>
        </w:rPr>
        <w:t>Adultos que buscan mantener un estilo de vida activo.</w:t>
      </w:r>
    </w:p>
    <w:p w14:paraId="275D5745" w14:textId="77777777" w:rsidR="00640F68" w:rsidRDefault="00C060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color w:val="000000"/>
        </w:rPr>
        <w:t>Adultos mayores interesados en la actividad física recreativa y saludable.</w:t>
      </w:r>
    </w:p>
    <w:p w14:paraId="42E9C829" w14:textId="77777777" w:rsidR="00640F68" w:rsidRDefault="00C060C3">
      <w:pPr>
        <w:pStyle w:val="Ttulo1"/>
        <w:numPr>
          <w:ilvl w:val="0"/>
          <w:numId w:val="7"/>
        </w:numPr>
      </w:pPr>
      <w:bookmarkStart w:id="7" w:name="_heading=h.6668ez5tws3m" w:colFirst="0" w:colLast="0"/>
      <w:bookmarkEnd w:id="7"/>
      <w:r>
        <w:t>REQUISITOS DEL SISTEMA</w:t>
      </w:r>
    </w:p>
    <w:p w14:paraId="1DB09B6C" w14:textId="77777777" w:rsidR="00640F68" w:rsidRDefault="00C060C3">
      <w:pPr>
        <w:pStyle w:val="Ttulo2"/>
        <w:numPr>
          <w:ilvl w:val="1"/>
          <w:numId w:val="7"/>
        </w:numPr>
      </w:pPr>
      <w:bookmarkStart w:id="8" w:name="_heading=h.p3gdgn3zp6n6" w:colFirst="0" w:colLast="0"/>
      <w:bookmarkEnd w:id="8"/>
      <w:r>
        <w:t>Requisitos Funcionales</w:t>
      </w:r>
    </w:p>
    <w:p w14:paraId="1B473F80" w14:textId="77777777" w:rsidR="00640F68" w:rsidRDefault="00C060C3">
      <w:pPr>
        <w:numPr>
          <w:ilvl w:val="0"/>
          <w:numId w:val="4"/>
        </w:numPr>
      </w:pPr>
      <w:r>
        <w:rPr>
          <w:b/>
        </w:rPr>
        <w:t>Login</w:t>
      </w:r>
      <w:r>
        <w:t xml:space="preserve">: Permitir que </w:t>
      </w:r>
      <w:r>
        <w:t>los usuarios accedan de forma segura a la plataforma mediante sus credenciales.</w:t>
      </w:r>
    </w:p>
    <w:p w14:paraId="175BCCFF" w14:textId="77777777" w:rsidR="00640F68" w:rsidRDefault="00C060C3">
      <w:pPr>
        <w:numPr>
          <w:ilvl w:val="0"/>
          <w:numId w:val="4"/>
        </w:numPr>
      </w:pPr>
      <w:r>
        <w:rPr>
          <w:b/>
        </w:rPr>
        <w:t>Registro de Usuario</w:t>
      </w:r>
      <w:r>
        <w:t>: Permitir que nuevos usuarios creen una cuenta en la plataforma para acceder a las funcionalidades personalizadas.</w:t>
      </w:r>
    </w:p>
    <w:p w14:paraId="37D40EA8" w14:textId="77777777" w:rsidR="00640F68" w:rsidRDefault="00C060C3">
      <w:pPr>
        <w:numPr>
          <w:ilvl w:val="0"/>
          <w:numId w:val="4"/>
        </w:numPr>
      </w:pPr>
      <w:r>
        <w:rPr>
          <w:b/>
        </w:rPr>
        <w:t>Restablecer Contraseña</w:t>
      </w:r>
      <w:r>
        <w:t xml:space="preserve">: Permitir que los </w:t>
      </w:r>
      <w:r>
        <w:t>usuarios recuperen su acceso en caso de olvidar su contraseña.</w:t>
      </w:r>
    </w:p>
    <w:p w14:paraId="5D430976" w14:textId="77777777" w:rsidR="00640F68" w:rsidRDefault="00C060C3">
      <w:pPr>
        <w:numPr>
          <w:ilvl w:val="0"/>
          <w:numId w:val="4"/>
        </w:numPr>
      </w:pPr>
      <w:r>
        <w:rPr>
          <w:b/>
        </w:rPr>
        <w:t>Catálogo de Inventario</w:t>
      </w:r>
      <w:r>
        <w:t>: Mostrar a los usuarios los productos disponibles en la tienda deportiva.</w:t>
      </w:r>
    </w:p>
    <w:p w14:paraId="6FCEEA2D" w14:textId="77777777" w:rsidR="00640F68" w:rsidRDefault="00C060C3">
      <w:pPr>
        <w:numPr>
          <w:ilvl w:val="0"/>
          <w:numId w:val="4"/>
        </w:numPr>
      </w:pPr>
      <w:r>
        <w:rPr>
          <w:b/>
        </w:rPr>
        <w:lastRenderedPageBreak/>
        <w:t>Carrito de Compras</w:t>
      </w:r>
      <w:r>
        <w:t>: Permitir que los usuarios seleccionen, almacenen temporalmente y gestionen p</w:t>
      </w:r>
      <w:r>
        <w:t>roductos antes del pago.</w:t>
      </w:r>
    </w:p>
    <w:p w14:paraId="6FFAB948" w14:textId="77777777" w:rsidR="00640F68" w:rsidRDefault="00C060C3">
      <w:pPr>
        <w:numPr>
          <w:ilvl w:val="0"/>
          <w:numId w:val="4"/>
        </w:numPr>
      </w:pPr>
      <w:r>
        <w:rPr>
          <w:b/>
        </w:rPr>
        <w:t>Módulo de Tips Deportivos</w:t>
      </w:r>
      <w:r>
        <w:t>: Ofrecer recomendaciones y consejos relacionados con distintas disciplinas deportivas.</w:t>
      </w:r>
    </w:p>
    <w:p w14:paraId="00A2DF98" w14:textId="77777777" w:rsidR="00640F68" w:rsidRDefault="00C060C3">
      <w:pPr>
        <w:numPr>
          <w:ilvl w:val="0"/>
          <w:numId w:val="4"/>
        </w:numPr>
      </w:pPr>
      <w:r>
        <w:rPr>
          <w:b/>
        </w:rPr>
        <w:t>Proceso de Pago</w:t>
      </w:r>
      <w:r>
        <w:t>: Facilitar que los usuarios realicen el pago de sus compras de manera segura y confiable.</w:t>
      </w:r>
    </w:p>
    <w:p w14:paraId="03687502" w14:textId="77777777" w:rsidR="00640F68" w:rsidRDefault="00C060C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Gestión de Inventario</w:t>
      </w:r>
      <w:r>
        <w:rPr>
          <w:color w:val="000000"/>
        </w:rPr>
        <w:t>: Permitir al administrador registrar, actualizar y eliminar productos del catálogo.</w:t>
      </w:r>
    </w:p>
    <w:p w14:paraId="595D7656" w14:textId="77777777" w:rsidR="00640F68" w:rsidRDefault="00C060C3">
      <w:pPr>
        <w:numPr>
          <w:ilvl w:val="0"/>
          <w:numId w:val="5"/>
        </w:numPr>
      </w:pPr>
      <w:r>
        <w:rPr>
          <w:b/>
        </w:rPr>
        <w:t>Gestión de Pedidos</w:t>
      </w:r>
      <w:r>
        <w:t>: Permitir al administrador consultar y dar seguimiento al estado de las compras realizadas por los usuarios.</w:t>
      </w:r>
    </w:p>
    <w:p w14:paraId="7191B7CF" w14:textId="77777777" w:rsidR="00640F68" w:rsidRDefault="00C060C3">
      <w:pPr>
        <w:numPr>
          <w:ilvl w:val="0"/>
          <w:numId w:val="5"/>
        </w:numPr>
      </w:pPr>
      <w:r>
        <w:rPr>
          <w:b/>
        </w:rPr>
        <w:t>Gestión de Tips Deport</w:t>
      </w:r>
      <w:r>
        <w:rPr>
          <w:b/>
        </w:rPr>
        <w:t>ivos</w:t>
      </w:r>
      <w:r>
        <w:t>: Permitir al administrador crear, actualizar y eliminar recomendaciones deportivas disponibles en la plataforma.</w:t>
      </w:r>
    </w:p>
    <w:p w14:paraId="7E4576BB" w14:textId="77777777" w:rsidR="00640F68" w:rsidRDefault="00C060C3">
      <w:pPr>
        <w:pStyle w:val="Ttulo2"/>
        <w:numPr>
          <w:ilvl w:val="1"/>
          <w:numId w:val="7"/>
        </w:numPr>
      </w:pPr>
      <w:bookmarkStart w:id="9" w:name="_heading=h.g2c73twsj79g" w:colFirst="0" w:colLast="0"/>
      <w:bookmarkEnd w:id="9"/>
      <w:r>
        <w:t>Requisitos No Funcionales</w:t>
      </w:r>
    </w:p>
    <w:p w14:paraId="49E8F1EC" w14:textId="77777777" w:rsidR="00640F68" w:rsidRDefault="00C060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Seguridad</w:t>
      </w:r>
      <w:r>
        <w:rPr>
          <w:color w:val="000000"/>
        </w:rPr>
        <w:t>: Garantizar protocolos confiables que protejan los datos personales de cada usuario.</w:t>
      </w:r>
    </w:p>
    <w:p w14:paraId="0895CCAB" w14:textId="77777777" w:rsidR="00640F68" w:rsidRDefault="00C060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Usabilidad</w:t>
      </w:r>
      <w:r>
        <w:rPr>
          <w:color w:val="000000"/>
        </w:rPr>
        <w:t>: Asegu</w:t>
      </w:r>
      <w:r>
        <w:rPr>
          <w:color w:val="000000"/>
        </w:rPr>
        <w:t>rar que el sitio web sea simple e intuitivo, facilitando el manejo tanto para usuarios como para trabajadores.</w:t>
      </w:r>
    </w:p>
    <w:p w14:paraId="75D97F1B" w14:textId="77777777" w:rsidR="00640F68" w:rsidRDefault="00C060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Rendimiento</w:t>
      </w:r>
      <w:r>
        <w:rPr>
          <w:color w:val="000000"/>
        </w:rPr>
        <w:t>: Brindar un sistema eficiente que ofrezca respuestas rápidas a las acciones de los usuarios.</w:t>
      </w:r>
    </w:p>
    <w:p w14:paraId="33EE177C" w14:textId="77777777" w:rsidR="00640F68" w:rsidRDefault="00C060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Confiabilidad</w:t>
      </w:r>
      <w:r>
        <w:rPr>
          <w:color w:val="000000"/>
        </w:rPr>
        <w:t>: Asegurar que la plataform</w:t>
      </w:r>
      <w:r>
        <w:rPr>
          <w:color w:val="000000"/>
        </w:rPr>
        <w:t>a sea estable y minimice fallas o pérdidas de datos, transmitiendo confianza al usuario.</w:t>
      </w:r>
    </w:p>
    <w:p w14:paraId="5007C072" w14:textId="77777777" w:rsidR="00640F68" w:rsidRDefault="00C060C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Confidencialidad</w:t>
      </w:r>
      <w:r>
        <w:rPr>
          <w:color w:val="000000"/>
        </w:rPr>
        <w:t>: Proteger la información personal de los usuarios, cumpliendo con la Ley 1581 de 2012 sobre protección de datos.</w:t>
      </w:r>
    </w:p>
    <w:p w14:paraId="546EAB6E" w14:textId="77777777" w:rsidR="00640F68" w:rsidRDefault="00C060C3">
      <w:pPr>
        <w:spacing w:line="259" w:lineRule="auto"/>
        <w:jc w:val="left"/>
      </w:pPr>
      <w:r>
        <w:br w:type="page"/>
      </w:r>
    </w:p>
    <w:p w14:paraId="34B388E2" w14:textId="77777777" w:rsidR="00640F68" w:rsidRDefault="00C060C3">
      <w:pPr>
        <w:pStyle w:val="Ttulo1"/>
        <w:numPr>
          <w:ilvl w:val="0"/>
          <w:numId w:val="7"/>
        </w:numPr>
      </w:pPr>
      <w:bookmarkStart w:id="10" w:name="_heading=h.qjbq3ij6p7bx" w:colFirst="0" w:colLast="0"/>
      <w:bookmarkEnd w:id="10"/>
      <w:r>
        <w:lastRenderedPageBreak/>
        <w:t>DIAGRAMAS UML</w:t>
      </w:r>
    </w:p>
    <w:p w14:paraId="66970B7C" w14:textId="77777777" w:rsidR="00640F68" w:rsidRDefault="00C060C3">
      <w:pPr>
        <w:pStyle w:val="Ttulo2"/>
        <w:numPr>
          <w:ilvl w:val="1"/>
          <w:numId w:val="7"/>
        </w:numPr>
      </w:pPr>
      <w:bookmarkStart w:id="11" w:name="_heading=h.2njf267kbyu6" w:colFirst="0" w:colLast="0"/>
      <w:bookmarkEnd w:id="11"/>
      <w:r>
        <w:t xml:space="preserve"> Diagramas de Flujo</w:t>
      </w:r>
    </w:p>
    <w:p w14:paraId="4BA07587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Login</w:t>
      </w:r>
    </w:p>
    <w:p w14:paraId="65C9A1F2" w14:textId="77777777" w:rsidR="00640F68" w:rsidRDefault="00C060C3">
      <w:pPr>
        <w:ind w:left="360"/>
      </w:pPr>
      <w:r>
        <w:rPr>
          <w:noProof/>
        </w:rPr>
        <w:drawing>
          <wp:inline distT="0" distB="0" distL="0" distR="0" wp14:anchorId="7D603837" wp14:editId="6F599222">
            <wp:extent cx="5943600" cy="470344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69BF5" w14:textId="77777777" w:rsidR="00640F68" w:rsidRDefault="00C060C3">
      <w:pPr>
        <w:spacing w:line="259" w:lineRule="auto"/>
        <w:jc w:val="left"/>
      </w:pPr>
      <w:r>
        <w:br w:type="page"/>
      </w:r>
    </w:p>
    <w:p w14:paraId="2CA9ADB8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Registro de Usuario</w:t>
      </w:r>
    </w:p>
    <w:p w14:paraId="047A29AA" w14:textId="77777777" w:rsidR="00640F68" w:rsidRDefault="00C060C3">
      <w:pPr>
        <w:ind w:left="360"/>
      </w:pPr>
      <w:r>
        <w:rPr>
          <w:noProof/>
        </w:rPr>
        <w:drawing>
          <wp:inline distT="0" distB="0" distL="0" distR="0" wp14:anchorId="5A4821CE" wp14:editId="1C45B4A1">
            <wp:extent cx="6141396" cy="4802231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1396" cy="480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D0C9D" w14:textId="77777777" w:rsidR="00640F68" w:rsidRDefault="00C060C3">
      <w:pPr>
        <w:spacing w:line="259" w:lineRule="auto"/>
        <w:jc w:val="left"/>
      </w:pPr>
      <w:r>
        <w:br w:type="page"/>
      </w:r>
    </w:p>
    <w:p w14:paraId="6CF9C32A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Restablecer Contraseña</w:t>
      </w:r>
    </w:p>
    <w:p w14:paraId="44C1242F" w14:textId="77777777" w:rsidR="00640F68" w:rsidRDefault="00C060C3">
      <w:pPr>
        <w:ind w:left="360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92F4155" wp14:editId="64EA203C">
            <wp:extent cx="5667375" cy="653415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3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5F7B7" w14:textId="77777777" w:rsidR="00640F68" w:rsidRDefault="00C060C3">
      <w:pPr>
        <w:spacing w:line="259" w:lineRule="auto"/>
        <w:jc w:val="left"/>
      </w:pPr>
      <w:r>
        <w:br w:type="page"/>
      </w:r>
    </w:p>
    <w:p w14:paraId="544CFCBF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Catálogo de Inventario</w:t>
      </w:r>
    </w:p>
    <w:p w14:paraId="2889205A" w14:textId="77777777" w:rsidR="00640F68" w:rsidRDefault="00C060C3">
      <w:pPr>
        <w:ind w:left="360"/>
      </w:pPr>
      <w:r>
        <w:rPr>
          <w:noProof/>
        </w:rPr>
        <w:drawing>
          <wp:inline distT="0" distB="0" distL="0" distR="0" wp14:anchorId="04E38D25" wp14:editId="28AA74C6">
            <wp:extent cx="5867400" cy="535305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AE4ED" w14:textId="77777777" w:rsidR="00640F68" w:rsidRDefault="00C060C3">
      <w:pPr>
        <w:spacing w:line="259" w:lineRule="auto"/>
        <w:jc w:val="left"/>
      </w:pPr>
      <w:r>
        <w:br w:type="page"/>
      </w:r>
    </w:p>
    <w:p w14:paraId="4A1D35D5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Carrito de Compras</w:t>
      </w:r>
    </w:p>
    <w:p w14:paraId="5DA70F22" w14:textId="77777777" w:rsidR="00640F68" w:rsidRDefault="00C060C3">
      <w:pPr>
        <w:ind w:left="360"/>
      </w:pPr>
      <w:r>
        <w:rPr>
          <w:noProof/>
        </w:rPr>
        <w:drawing>
          <wp:inline distT="0" distB="0" distL="0" distR="0" wp14:anchorId="2E4E897A" wp14:editId="15FCD3FB">
            <wp:extent cx="5943600" cy="648716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C74A0" w14:textId="77777777" w:rsidR="00640F68" w:rsidRDefault="00C060C3">
      <w:pPr>
        <w:spacing w:line="259" w:lineRule="auto"/>
        <w:jc w:val="left"/>
      </w:pPr>
      <w:r>
        <w:br w:type="page"/>
      </w:r>
    </w:p>
    <w:p w14:paraId="2C12FFD5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Módulo de Tips Deportivos</w:t>
      </w:r>
    </w:p>
    <w:p w14:paraId="6FED62D2" w14:textId="77777777" w:rsidR="00640F68" w:rsidRDefault="00C060C3">
      <w:pPr>
        <w:spacing w:line="259" w:lineRule="auto"/>
        <w:jc w:val="left"/>
      </w:pPr>
      <w:r>
        <w:rPr>
          <w:noProof/>
        </w:rPr>
        <w:drawing>
          <wp:inline distT="0" distB="0" distL="0" distR="0" wp14:anchorId="1F5D02AD" wp14:editId="4E3C6D0E">
            <wp:extent cx="5943600" cy="6558915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F50755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Proceso de Pago</w:t>
      </w:r>
    </w:p>
    <w:p w14:paraId="5326F0DD" w14:textId="77777777" w:rsidR="00640F68" w:rsidRDefault="00C060C3">
      <w:r>
        <w:rPr>
          <w:noProof/>
        </w:rPr>
        <w:drawing>
          <wp:inline distT="0" distB="0" distL="0" distR="0" wp14:anchorId="7F30937D" wp14:editId="059727B6">
            <wp:extent cx="5943600" cy="544766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335D7" w14:textId="77777777" w:rsidR="00640F68" w:rsidRDefault="00C060C3">
      <w:pPr>
        <w:spacing w:line="259" w:lineRule="auto"/>
        <w:jc w:val="left"/>
      </w:pPr>
      <w:r>
        <w:br w:type="page"/>
      </w:r>
    </w:p>
    <w:p w14:paraId="68653918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Gestión de Inventario</w:t>
      </w:r>
    </w:p>
    <w:p w14:paraId="0E4C2C35" w14:textId="77777777" w:rsidR="00640F68" w:rsidRDefault="00C060C3">
      <w:r>
        <w:rPr>
          <w:noProof/>
        </w:rPr>
        <w:drawing>
          <wp:inline distT="0" distB="0" distL="0" distR="0" wp14:anchorId="12DB29FE" wp14:editId="7CE6A393">
            <wp:extent cx="5943600" cy="4696460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8A29B" w14:textId="77777777" w:rsidR="00640F68" w:rsidRDefault="00C060C3">
      <w:pPr>
        <w:spacing w:line="259" w:lineRule="auto"/>
        <w:jc w:val="left"/>
      </w:pPr>
      <w:r>
        <w:br w:type="page"/>
      </w:r>
    </w:p>
    <w:p w14:paraId="4C92D45F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Gestión de Pedidos</w:t>
      </w:r>
    </w:p>
    <w:p w14:paraId="37EA25F7" w14:textId="77777777" w:rsidR="00640F68" w:rsidRDefault="00C060C3">
      <w:r>
        <w:rPr>
          <w:noProof/>
        </w:rPr>
        <w:drawing>
          <wp:inline distT="0" distB="0" distL="0" distR="0" wp14:anchorId="371E4859" wp14:editId="1FCA413F">
            <wp:extent cx="5943600" cy="684085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F4C53" w14:textId="77777777" w:rsidR="00640F68" w:rsidRDefault="00C060C3">
      <w:pPr>
        <w:spacing w:line="259" w:lineRule="auto"/>
        <w:jc w:val="left"/>
      </w:pPr>
      <w:r>
        <w:br w:type="page"/>
      </w:r>
    </w:p>
    <w:p w14:paraId="41DFCC97" w14:textId="77777777" w:rsidR="00640F68" w:rsidRDefault="00C060C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Gestión de Tips Deportivos</w:t>
      </w:r>
    </w:p>
    <w:p w14:paraId="41B89EC9" w14:textId="77777777" w:rsidR="00640F68" w:rsidRDefault="00C060C3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35C93B" wp14:editId="0375B0E2">
            <wp:extent cx="5943600" cy="3546475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06E5E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586F4D3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56B12FA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7C3CFDF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0A69B0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0857050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A326BC7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B5D8C68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EE046D4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D09ECB6" w14:textId="77777777" w:rsidR="00640F68" w:rsidRDefault="00640F6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0CAD6B7" w14:textId="77777777" w:rsidR="00640F68" w:rsidRDefault="00C060C3">
      <w:pPr>
        <w:pStyle w:val="Ttulo2"/>
        <w:numPr>
          <w:ilvl w:val="1"/>
          <w:numId w:val="7"/>
        </w:numPr>
      </w:pPr>
      <w:bookmarkStart w:id="12" w:name="_heading=h.khous9st5m0f" w:colFirst="0" w:colLast="0"/>
      <w:bookmarkEnd w:id="12"/>
      <w:r>
        <w:lastRenderedPageBreak/>
        <w:t xml:space="preserve"> Diagramas de Casos de Uso</w:t>
      </w:r>
    </w:p>
    <w:p w14:paraId="509BE0BA" w14:textId="4A2EA00C" w:rsidR="00640F68" w:rsidRDefault="00B56AB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80" w:after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150E94" wp14:editId="03876ECD">
            <wp:simplePos x="0" y="0"/>
            <wp:positionH relativeFrom="column">
              <wp:posOffset>266700</wp:posOffset>
            </wp:positionH>
            <wp:positionV relativeFrom="paragraph">
              <wp:posOffset>356235</wp:posOffset>
            </wp:positionV>
            <wp:extent cx="4792980" cy="3470275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E9C7DD" wp14:editId="2A07E364">
            <wp:simplePos x="0" y="0"/>
            <wp:positionH relativeFrom="column">
              <wp:posOffset>228600</wp:posOffset>
            </wp:positionH>
            <wp:positionV relativeFrom="paragraph">
              <wp:posOffset>3976370</wp:posOffset>
            </wp:positionV>
            <wp:extent cx="4930140" cy="3372485"/>
            <wp:effectExtent l="0" t="0" r="381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0C3">
        <w:rPr>
          <w:color w:val="000000"/>
        </w:rPr>
        <w:t>Login</w:t>
      </w:r>
    </w:p>
    <w:p w14:paraId="07092CE5" w14:textId="75256026" w:rsidR="00640F68" w:rsidRDefault="00640F68">
      <w:pPr>
        <w:pBdr>
          <w:top w:val="nil"/>
          <w:left w:val="nil"/>
          <w:bottom w:val="nil"/>
          <w:right w:val="nil"/>
          <w:between w:val="nil"/>
        </w:pBdr>
        <w:spacing w:before="280" w:after="0"/>
        <w:jc w:val="left"/>
      </w:pPr>
    </w:p>
    <w:p w14:paraId="060C0132" w14:textId="290923AB" w:rsidR="00640F68" w:rsidRPr="00B56ABE" w:rsidRDefault="00B56AB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0ED3E6" wp14:editId="55320118">
            <wp:simplePos x="0" y="0"/>
            <wp:positionH relativeFrom="column">
              <wp:posOffset>541020</wp:posOffset>
            </wp:positionH>
            <wp:positionV relativeFrom="paragraph">
              <wp:posOffset>250825</wp:posOffset>
            </wp:positionV>
            <wp:extent cx="4686300" cy="378142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0C3">
        <w:rPr>
          <w:color w:val="000000"/>
        </w:rPr>
        <w:t>Registro de Usuario</w:t>
      </w:r>
    </w:p>
    <w:p w14:paraId="2A3AD948" w14:textId="5EAA312F" w:rsidR="00B56ABE" w:rsidRDefault="00B56ABE" w:rsidP="00B56ABE">
      <w:pPr>
        <w:pStyle w:val="Prrafodelista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574B49F" wp14:editId="4BD90BEF">
            <wp:simplePos x="0" y="0"/>
            <wp:positionH relativeFrom="column">
              <wp:posOffset>457200</wp:posOffset>
            </wp:positionH>
            <wp:positionV relativeFrom="paragraph">
              <wp:posOffset>4217670</wp:posOffset>
            </wp:positionV>
            <wp:extent cx="4693920" cy="336169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E78E5" w14:textId="195684DF" w:rsidR="00B56ABE" w:rsidRDefault="00B56ABE" w:rsidP="00B56ABE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</w:p>
    <w:p w14:paraId="159690E4" w14:textId="4550E315" w:rsidR="00640F68" w:rsidRPr="00B56ABE" w:rsidRDefault="00B56AB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98C5AA0" wp14:editId="47A79D8B">
            <wp:simplePos x="0" y="0"/>
            <wp:positionH relativeFrom="column">
              <wp:posOffset>220980</wp:posOffset>
            </wp:positionH>
            <wp:positionV relativeFrom="paragraph">
              <wp:posOffset>274320</wp:posOffset>
            </wp:positionV>
            <wp:extent cx="5151120" cy="315150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0C3">
        <w:rPr>
          <w:color w:val="000000"/>
        </w:rPr>
        <w:t>Restablecer Contraseña</w:t>
      </w:r>
    </w:p>
    <w:p w14:paraId="6FF7D9B1" w14:textId="683ED652" w:rsidR="00B56ABE" w:rsidRDefault="00B56ABE" w:rsidP="00B56ABE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</w:p>
    <w:p w14:paraId="4616781D" w14:textId="5706FAEE" w:rsidR="00C060C3" w:rsidRDefault="00C060C3" w:rsidP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C77F6C" wp14:editId="30E8133A">
            <wp:simplePos x="0" y="0"/>
            <wp:positionH relativeFrom="column">
              <wp:posOffset>563880</wp:posOffset>
            </wp:positionH>
            <wp:positionV relativeFrom="paragraph">
              <wp:posOffset>308610</wp:posOffset>
            </wp:positionV>
            <wp:extent cx="4457700" cy="4221480"/>
            <wp:effectExtent l="0" t="0" r="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" b="3918"/>
                    <a:stretch/>
                  </pic:blipFill>
                  <pic:spPr bwMode="auto">
                    <a:xfrm>
                      <a:off x="0" y="0"/>
                      <a:ext cx="44577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Catálogo de Inventario</w:t>
      </w:r>
    </w:p>
    <w:p w14:paraId="7CF6085B" w14:textId="1A2DDF51" w:rsidR="00640F68" w:rsidRPr="00C060C3" w:rsidRDefault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FCC6C4B" wp14:editId="03AB6B2A">
            <wp:simplePos x="0" y="0"/>
            <wp:positionH relativeFrom="column">
              <wp:posOffset>906780</wp:posOffset>
            </wp:positionH>
            <wp:positionV relativeFrom="paragraph">
              <wp:posOffset>320040</wp:posOffset>
            </wp:positionV>
            <wp:extent cx="4191000" cy="40081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9" b="2742"/>
                    <a:stretch/>
                  </pic:blipFill>
                  <pic:spPr bwMode="auto">
                    <a:xfrm>
                      <a:off x="0" y="0"/>
                      <a:ext cx="41910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Carrito de Compras</w:t>
      </w:r>
    </w:p>
    <w:p w14:paraId="2FE3DF14" w14:textId="6CDCDA20" w:rsidR="00C060C3" w:rsidRDefault="00C060C3" w:rsidP="00C060C3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995C65E" wp14:editId="71911D5F">
            <wp:simplePos x="0" y="0"/>
            <wp:positionH relativeFrom="column">
              <wp:posOffset>571500</wp:posOffset>
            </wp:positionH>
            <wp:positionV relativeFrom="paragraph">
              <wp:posOffset>4591685</wp:posOffset>
            </wp:positionV>
            <wp:extent cx="4526280" cy="3366770"/>
            <wp:effectExtent l="0" t="0" r="7620" b="508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2" b="9193"/>
                    <a:stretch/>
                  </pic:blipFill>
                  <pic:spPr bwMode="auto">
                    <a:xfrm>
                      <a:off x="0" y="0"/>
                      <a:ext cx="452628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EAB01" w14:textId="1677F4E4" w:rsidR="00C060C3" w:rsidRDefault="00C060C3" w:rsidP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color w:val="000000"/>
        </w:rPr>
        <w:t>Módulo de Tips Deportivos</w:t>
      </w:r>
    </w:p>
    <w:p w14:paraId="20FBFBCF" w14:textId="7509520F" w:rsidR="00640F68" w:rsidRPr="00C060C3" w:rsidRDefault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B6729F8" wp14:editId="14229345">
            <wp:simplePos x="0" y="0"/>
            <wp:positionH relativeFrom="column">
              <wp:posOffset>899160</wp:posOffset>
            </wp:positionH>
            <wp:positionV relativeFrom="paragraph">
              <wp:posOffset>236220</wp:posOffset>
            </wp:positionV>
            <wp:extent cx="3916680" cy="4057015"/>
            <wp:effectExtent l="0" t="0" r="7620" b="63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Proceso de Pago</w:t>
      </w:r>
    </w:p>
    <w:p w14:paraId="3325D0D0" w14:textId="59C4FC21" w:rsidR="00C060C3" w:rsidRDefault="00C060C3" w:rsidP="00C060C3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</w:p>
    <w:p w14:paraId="64BC2439" w14:textId="48278E69" w:rsidR="00C060C3" w:rsidRDefault="00C060C3" w:rsidP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ACA3D23" wp14:editId="56E88E32">
            <wp:simplePos x="0" y="0"/>
            <wp:positionH relativeFrom="column">
              <wp:posOffset>152400</wp:posOffset>
            </wp:positionH>
            <wp:positionV relativeFrom="paragraph">
              <wp:posOffset>263525</wp:posOffset>
            </wp:positionV>
            <wp:extent cx="5603875" cy="3345180"/>
            <wp:effectExtent l="0" t="0" r="0" b="762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" b="8257"/>
                    <a:stretch/>
                  </pic:blipFill>
                  <pic:spPr bwMode="auto">
                    <a:xfrm>
                      <a:off x="0" y="0"/>
                      <a:ext cx="560387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Gestión de Inventario</w:t>
      </w:r>
    </w:p>
    <w:p w14:paraId="2F9B8EAD" w14:textId="05BF0B9C" w:rsidR="00640F68" w:rsidRPr="00C060C3" w:rsidRDefault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C576D84" wp14:editId="6D458751">
            <wp:simplePos x="0" y="0"/>
            <wp:positionH relativeFrom="column">
              <wp:posOffset>152400</wp:posOffset>
            </wp:positionH>
            <wp:positionV relativeFrom="paragraph">
              <wp:posOffset>285115</wp:posOffset>
            </wp:positionV>
            <wp:extent cx="5607050" cy="307530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Gestión de Pedidos</w:t>
      </w:r>
    </w:p>
    <w:p w14:paraId="010723AB" w14:textId="7F8E00BB" w:rsidR="00C060C3" w:rsidRDefault="00C060C3" w:rsidP="00C060C3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</w:p>
    <w:p w14:paraId="7DBD6107" w14:textId="5B141592" w:rsidR="00640F68" w:rsidRPr="00C060C3" w:rsidRDefault="00C060C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80"/>
        <w:jc w:val="lef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23C69A3" wp14:editId="5F4C128C">
            <wp:simplePos x="0" y="0"/>
            <wp:positionH relativeFrom="column">
              <wp:posOffset>152400</wp:posOffset>
            </wp:positionH>
            <wp:positionV relativeFrom="paragraph">
              <wp:posOffset>427355</wp:posOffset>
            </wp:positionV>
            <wp:extent cx="5607050" cy="377952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5"/>
                    <a:stretch/>
                  </pic:blipFill>
                  <pic:spPr bwMode="auto">
                    <a:xfrm>
                      <a:off x="0" y="0"/>
                      <a:ext cx="560705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Gestión de Tips Deportivos</w:t>
      </w:r>
    </w:p>
    <w:p w14:paraId="1D90DCF1" w14:textId="1CFAC2E9" w:rsidR="00C060C3" w:rsidRDefault="00C060C3" w:rsidP="00C060C3">
      <w:pPr>
        <w:pStyle w:val="Prrafodelista"/>
      </w:pPr>
    </w:p>
    <w:p w14:paraId="15896760" w14:textId="3FF98802" w:rsidR="00C060C3" w:rsidRDefault="00C060C3" w:rsidP="00C060C3">
      <w:pPr>
        <w:pBdr>
          <w:top w:val="nil"/>
          <w:left w:val="nil"/>
          <w:bottom w:val="nil"/>
          <w:right w:val="nil"/>
          <w:between w:val="nil"/>
        </w:pBdr>
        <w:spacing w:after="280"/>
        <w:jc w:val="left"/>
      </w:pPr>
    </w:p>
    <w:p w14:paraId="6540561B" w14:textId="09CF9D18" w:rsidR="00640F68" w:rsidRDefault="00C060C3">
      <w:pPr>
        <w:pStyle w:val="Ttulo2"/>
        <w:numPr>
          <w:ilvl w:val="1"/>
          <w:numId w:val="9"/>
        </w:numPr>
      </w:pPr>
      <w:bookmarkStart w:id="13" w:name="_heading=h.jwd4w16xphor" w:colFirst="0" w:colLast="0"/>
      <w:bookmarkEnd w:id="13"/>
      <w:r>
        <w:t xml:space="preserve"> Diagramas de Secuencia</w:t>
      </w:r>
    </w:p>
    <w:p w14:paraId="703440B8" w14:textId="7B29B4E6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before="280" w:after="0"/>
        <w:ind w:hanging="294"/>
        <w:jc w:val="left"/>
      </w:pPr>
      <w:r>
        <w:rPr>
          <w:color w:val="000000"/>
        </w:rPr>
        <w:t>Login</w:t>
      </w:r>
    </w:p>
    <w:p w14:paraId="1FA3B6CD" w14:textId="69BD875D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Registro de Usuario</w:t>
      </w:r>
    </w:p>
    <w:p w14:paraId="66A895EF" w14:textId="0AB1944D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Restablecer Contraseña</w:t>
      </w:r>
    </w:p>
    <w:p w14:paraId="6C8CEC41" w14:textId="586FF145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Catálogo de Inventario</w:t>
      </w:r>
    </w:p>
    <w:p w14:paraId="7550722C" w14:textId="059D2F55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Carrito de Compras</w:t>
      </w:r>
    </w:p>
    <w:p w14:paraId="2A38E5DE" w14:textId="5C4BED6D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Módulo de Tips Deportivos</w:t>
      </w:r>
    </w:p>
    <w:p w14:paraId="63D72E11" w14:textId="55C61F29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Proceso de Pago</w:t>
      </w:r>
    </w:p>
    <w:p w14:paraId="510F39C3" w14:textId="5BDBD7B3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Gestión de Inventario</w:t>
      </w:r>
    </w:p>
    <w:p w14:paraId="5027C3C8" w14:textId="127841AF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/>
        <w:ind w:hanging="294"/>
        <w:jc w:val="left"/>
      </w:pPr>
      <w:r>
        <w:rPr>
          <w:color w:val="000000"/>
        </w:rPr>
        <w:t>Gestión de Pedidos</w:t>
      </w:r>
    </w:p>
    <w:p w14:paraId="208EB69C" w14:textId="282FA02D" w:rsidR="00640F68" w:rsidRDefault="00C060C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851"/>
        </w:tabs>
        <w:spacing w:after="280"/>
        <w:ind w:hanging="294"/>
        <w:jc w:val="left"/>
      </w:pPr>
      <w:r>
        <w:rPr>
          <w:color w:val="000000"/>
        </w:rPr>
        <w:t>Gestión de Tips Deportivos</w:t>
      </w:r>
    </w:p>
    <w:p w14:paraId="1E00482E" w14:textId="77FB694A" w:rsidR="00640F68" w:rsidRDefault="00640F68"/>
    <w:p w14:paraId="0BDDC775" w14:textId="0DFFEAEB" w:rsidR="00640F68" w:rsidRDefault="00640F68"/>
    <w:p w14:paraId="56399690" w14:textId="3E1A6D94" w:rsidR="00640F68" w:rsidRDefault="00640F68"/>
    <w:sectPr w:rsidR="00640F68"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</w:font>
  <w:font w:name="Aptos Display">
    <w:panose1 w:val="00000000000000000000"/>
    <w:charset w:val="00"/>
    <w:family w:val="roman"/>
    <w:notTrueType/>
    <w:pitch w:val="default"/>
  </w:font>
  <w:font w:name="Apto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8D4"/>
    <w:multiLevelType w:val="multilevel"/>
    <w:tmpl w:val="D0B8C68A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1800" w:hanging="72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2880" w:hanging="108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3960" w:hanging="1440"/>
      </w:pPr>
    </w:lvl>
    <w:lvl w:ilvl="8">
      <w:start w:val="1"/>
      <w:numFmt w:val="decimal"/>
      <w:lvlText w:val="%1.%2.%3.%4.%5.%6.%7.%8.%9."/>
      <w:lvlJc w:val="left"/>
      <w:pPr>
        <w:ind w:left="4680" w:hanging="1800"/>
      </w:pPr>
    </w:lvl>
  </w:abstractNum>
  <w:abstractNum w:abstractNumId="1" w15:restartNumberingAfterBreak="0">
    <w:nsid w:val="17E25D9B"/>
    <w:multiLevelType w:val="multilevel"/>
    <w:tmpl w:val="988253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75926"/>
    <w:multiLevelType w:val="multilevel"/>
    <w:tmpl w:val="7F92740C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F63264C"/>
    <w:multiLevelType w:val="multilevel"/>
    <w:tmpl w:val="DA3CC1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21D33DF"/>
    <w:multiLevelType w:val="multilevel"/>
    <w:tmpl w:val="6FFCA3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16482"/>
    <w:multiLevelType w:val="multilevel"/>
    <w:tmpl w:val="406251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6923853"/>
    <w:multiLevelType w:val="multilevel"/>
    <w:tmpl w:val="0170A5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9059D"/>
    <w:multiLevelType w:val="multilevel"/>
    <w:tmpl w:val="2B6420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8" w15:restartNumberingAfterBreak="0">
    <w:nsid w:val="53360AAB"/>
    <w:multiLevelType w:val="multilevel"/>
    <w:tmpl w:val="E73436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FF849AF"/>
    <w:multiLevelType w:val="multilevel"/>
    <w:tmpl w:val="E91EAC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522F72"/>
    <w:multiLevelType w:val="multilevel"/>
    <w:tmpl w:val="BB54FF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4C5940"/>
    <w:multiLevelType w:val="multilevel"/>
    <w:tmpl w:val="741012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5"/>
  </w:num>
  <w:num w:numId="5">
    <w:abstractNumId w:val="2"/>
  </w:num>
  <w:num w:numId="6">
    <w:abstractNumId w:val="3"/>
  </w:num>
  <w:num w:numId="7">
    <w:abstractNumId w:val="7"/>
  </w:num>
  <w:num w:numId="8">
    <w:abstractNumId w:val="10"/>
  </w:num>
  <w:num w:numId="9">
    <w:abstractNumId w:val="0"/>
  </w:num>
  <w:num w:numId="10">
    <w:abstractNumId w:val="1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0F68"/>
    <w:rsid w:val="00640F68"/>
    <w:rsid w:val="00B56ABE"/>
    <w:rsid w:val="00C0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589E9"/>
  <w15:docId w15:val="{FBC4CCC9-B465-4F66-AC0C-82CD63D15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70F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70F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70F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006D6C"/>
    <w:rPr>
      <w:rFonts w:ascii="Times New Roman" w:eastAsiaTheme="majorEastAsia" w:hAnsi="Times New Roman" w:cstheme="majorBidi"/>
      <w:b/>
      <w:sz w:val="24"/>
      <w:szCs w:val="40"/>
    </w:rPr>
  </w:style>
  <w:style w:type="character" w:customStyle="1" w:styleId="Ttulo2Car">
    <w:name w:val="Título 2 Car"/>
    <w:basedOn w:val="Fuentedeprrafopredeter"/>
    <w:uiPriority w:val="9"/>
    <w:rsid w:val="00F61800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3Car">
    <w:name w:val="Título 3 Car"/>
    <w:basedOn w:val="Fuentedeprrafopredeter"/>
    <w:uiPriority w:val="9"/>
    <w:semiHidden/>
    <w:rsid w:val="00F70F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70F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70F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70F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70F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70F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70F11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70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70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70F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70F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70F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70F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70F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70F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70F11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10413A"/>
    <w:rPr>
      <w:b/>
      <w:bCs/>
    </w:rPr>
  </w:style>
  <w:style w:type="table" w:styleId="Tablaconcuadrcula">
    <w:name w:val="Table Grid"/>
    <w:basedOn w:val="Tablanormal"/>
    <w:uiPriority w:val="39"/>
    <w:rsid w:val="00104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next w:val="Normal"/>
    <w:uiPriority w:val="39"/>
    <w:unhideWhenUsed/>
    <w:qFormat/>
    <w:rsid w:val="00343571"/>
    <w:pPr>
      <w:spacing w:before="240" w:after="0" w:line="259" w:lineRule="auto"/>
      <w:jc w:val="left"/>
    </w:pPr>
    <w:rPr>
      <w:rFonts w:asciiTheme="majorHAnsi" w:hAnsiTheme="majorHAnsi"/>
      <w:color w:val="0F476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34357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4357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34357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7EB2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307EB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97EFC"/>
    <w:pPr>
      <w:spacing w:before="100" w:beforeAutospacing="1" w:after="100" w:afterAutospacing="1" w:line="240" w:lineRule="auto"/>
      <w:jc w:val="left"/>
    </w:pPr>
  </w:style>
  <w:style w:type="character" w:styleId="nfasis">
    <w:name w:val="Emphasis"/>
    <w:basedOn w:val="Fuentedeprrafopredeter"/>
    <w:uiPriority w:val="20"/>
    <w:qFormat/>
    <w:rsid w:val="00030DE6"/>
    <w:rPr>
      <w:i/>
      <w:iCs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colombiangymwear.com/" TargetMode="External"/><Relationship Id="rId12" Type="http://schemas.openxmlformats.org/officeDocument/2006/relationships/hyperlink" Target="https://www.planetasport.com.co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www.adidas.c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zHlFRw8y9P0E+4p08SU6y/mc/Q==">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1351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Martínez</dc:creator>
  <cp:lastModifiedBy>Emanuel</cp:lastModifiedBy>
  <cp:revision>2</cp:revision>
  <dcterms:created xsi:type="dcterms:W3CDTF">2025-09-13T22:41:00Z</dcterms:created>
  <dcterms:modified xsi:type="dcterms:W3CDTF">2025-09-14T21:15:00Z</dcterms:modified>
</cp:coreProperties>
</file>