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FD557" w14:textId="6A522880" w:rsidR="00E648C2" w:rsidRDefault="00062B68">
      <w:pPr>
        <w:rPr>
          <w:lang w:val="es-ES"/>
        </w:rPr>
      </w:pPr>
      <w:r>
        <w:rPr>
          <w:lang w:val="es-ES"/>
        </w:rPr>
        <w:t>Reto 1</w:t>
      </w:r>
    </w:p>
    <w:p w14:paraId="6CE8B760" w14:textId="6D7A5FF6" w:rsidR="00FE1BAA" w:rsidRDefault="00FE1BAA">
      <w:pPr>
        <w:rPr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</w:rPr>
        <w:t>Con base en el ejemplo 1, modifica el agrupamiento para que muestre el costo promedio por habitación por país de las propiedades de tipo casa.</w:t>
      </w:r>
    </w:p>
    <w:p w14:paraId="5B49D55F" w14:textId="5ACC373E" w:rsidR="00062B68" w:rsidRDefault="00C631B6">
      <w:pPr>
        <w:rPr>
          <w:lang w:val="es-ES"/>
        </w:rPr>
      </w:pPr>
      <w:r>
        <w:rPr>
          <w:noProof/>
        </w:rPr>
        <w:drawing>
          <wp:inline distT="0" distB="0" distL="0" distR="0" wp14:anchorId="75F5D6B3" wp14:editId="38857B97">
            <wp:extent cx="5612130" cy="27070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3983" w14:textId="575B3752" w:rsidR="00A81B56" w:rsidRDefault="00A81B56">
      <w:pPr>
        <w:rPr>
          <w:lang w:val="es-ES"/>
        </w:rPr>
      </w:pPr>
    </w:p>
    <w:p w14:paraId="616631BC" w14:textId="0AC047C6" w:rsidR="00A81B56" w:rsidRDefault="00A81B56">
      <w:pPr>
        <w:rPr>
          <w:lang w:val="es-ES"/>
        </w:rPr>
      </w:pPr>
      <w:r>
        <w:rPr>
          <w:lang w:val="es-ES"/>
        </w:rPr>
        <w:t xml:space="preserve">Reto 2 </w:t>
      </w:r>
    </w:p>
    <w:p w14:paraId="0D8E1D85" w14:textId="4327912A" w:rsidR="00FE1BAA" w:rsidRDefault="00FE1BAA">
      <w:pPr>
        <w:rPr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</w:rPr>
        <w:t>Usando las colecciones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comments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y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se requiere conocer el correo y contraseña de cada persona que realizó un comentario. Construye un pipeline que genere como resultado estos datos.</w:t>
      </w:r>
    </w:p>
    <w:p w14:paraId="239040F7" w14:textId="0D597E8B" w:rsidR="002D62ED" w:rsidRDefault="00A81B56">
      <w:pPr>
        <w:rPr>
          <w:lang w:val="es-ES"/>
        </w:rPr>
      </w:pPr>
      <w:r>
        <w:rPr>
          <w:noProof/>
        </w:rPr>
        <w:drawing>
          <wp:inline distT="0" distB="0" distL="0" distR="0" wp14:anchorId="6E585A8E" wp14:editId="793A6D12">
            <wp:extent cx="5612130" cy="33216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5F0C" w14:textId="3D58491A" w:rsidR="00A81B56" w:rsidRDefault="00A81B56">
      <w:pPr>
        <w:rPr>
          <w:lang w:val="es-ES"/>
        </w:rPr>
      </w:pPr>
      <w:r>
        <w:rPr>
          <w:lang w:val="es-ES"/>
        </w:rPr>
        <w:lastRenderedPageBreak/>
        <w:t>Reto 3</w:t>
      </w:r>
    </w:p>
    <w:p w14:paraId="7EF94388" w14:textId="619E289A" w:rsidR="00FE1BAA" w:rsidRPr="00FE1BAA" w:rsidRDefault="00FE1BAA" w:rsidP="00FE1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FE1BA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Usando el </w:t>
      </w:r>
      <w:r w:rsidRPr="00FE1BA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MX"/>
        </w:rPr>
        <w:t>pipeline</w:t>
      </w:r>
      <w:r w:rsidRPr="00FE1BAA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 que generaste en el Reto 2, genera la vista correspondiente.</w:t>
      </w:r>
    </w:p>
    <w:p w14:paraId="6C4A9A92" w14:textId="14F93BBC" w:rsidR="00A81B56" w:rsidRDefault="00A81B56">
      <w:pPr>
        <w:rPr>
          <w:lang w:val="es-ES"/>
        </w:rPr>
      </w:pPr>
      <w:r>
        <w:rPr>
          <w:noProof/>
        </w:rPr>
        <w:drawing>
          <wp:inline distT="0" distB="0" distL="0" distR="0" wp14:anchorId="7ED2ADF6" wp14:editId="77388C38">
            <wp:extent cx="5612130" cy="33007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E88D" w14:textId="0B888E84" w:rsidR="00A81B56" w:rsidRDefault="00A81B56">
      <w:pPr>
        <w:rPr>
          <w:lang w:val="es-ES"/>
        </w:rPr>
      </w:pPr>
      <w:r>
        <w:rPr>
          <w:lang w:val="es-ES"/>
        </w:rPr>
        <w:t>Ejercicio</w:t>
      </w:r>
    </w:p>
    <w:p w14:paraId="10D00704" w14:textId="2E791048" w:rsidR="00FE1BAA" w:rsidRDefault="00FE1BAA">
      <w:pPr>
        <w:rPr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El ejercicio consiste en obtener, por país, el número de películas que hay de cada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genero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436E8209" w14:textId="366C4D8B" w:rsidR="00A81B56" w:rsidRPr="00062B68" w:rsidRDefault="002D62ED">
      <w:pPr>
        <w:rPr>
          <w:lang w:val="es-ES"/>
        </w:rPr>
      </w:pPr>
      <w:r>
        <w:rPr>
          <w:noProof/>
        </w:rPr>
        <w:drawing>
          <wp:inline distT="0" distB="0" distL="0" distR="0" wp14:anchorId="3722367C" wp14:editId="10ED5EA3">
            <wp:extent cx="5612130" cy="32880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B56" w:rsidRPr="00062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457A5"/>
    <w:multiLevelType w:val="multilevel"/>
    <w:tmpl w:val="2DC8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68"/>
    <w:rsid w:val="00062B68"/>
    <w:rsid w:val="00085EDD"/>
    <w:rsid w:val="00200A8C"/>
    <w:rsid w:val="00224F9D"/>
    <w:rsid w:val="002D62ED"/>
    <w:rsid w:val="005E707D"/>
    <w:rsid w:val="00743CAF"/>
    <w:rsid w:val="00A81B56"/>
    <w:rsid w:val="00AB1D3D"/>
    <w:rsid w:val="00C631B6"/>
    <w:rsid w:val="00E45BF6"/>
    <w:rsid w:val="00F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E9C7"/>
  <w15:chartTrackingRefBased/>
  <w15:docId w15:val="{EE4EC9A4-1266-41B3-9639-4E7F8DFF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E1BA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E1B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Elena Corrales Acosta</dc:creator>
  <cp:keywords/>
  <dc:description/>
  <cp:lastModifiedBy>Evelyn Elena Corrales Acosta</cp:lastModifiedBy>
  <cp:revision>2</cp:revision>
  <dcterms:created xsi:type="dcterms:W3CDTF">2020-12-16T01:44:00Z</dcterms:created>
  <dcterms:modified xsi:type="dcterms:W3CDTF">2020-12-18T03:35:00Z</dcterms:modified>
</cp:coreProperties>
</file>