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9E6A" w14:textId="1CD32037" w:rsidR="009F3F25" w:rsidRDefault="00081F3F" w:rsidP="3BD9D95B">
      <w:pPr>
        <w:pStyle w:val="Titel"/>
        <w:jc w:val="center"/>
      </w:pPr>
      <w:r>
        <w:t>Informatievooronderzoek voor</w:t>
      </w:r>
    </w:p>
    <w:p w14:paraId="7D96FBAD" w14:textId="77777777" w:rsidR="00AD2002" w:rsidRDefault="00AD2002"/>
    <w:p w14:paraId="183AC4E3" w14:textId="77777777" w:rsidR="00AD2002" w:rsidRDefault="00AD2002"/>
    <w:p w14:paraId="11A0D1E7" w14:textId="77777777" w:rsidR="00AD2002" w:rsidRDefault="00AD2002"/>
    <w:p w14:paraId="048CBBB8" w14:textId="77777777" w:rsidR="00AD2002" w:rsidRDefault="00AD2002"/>
    <w:p w14:paraId="6A879A72" w14:textId="61A15026" w:rsidR="00081F3F" w:rsidRPr="00AD2002" w:rsidRDefault="00081F3F" w:rsidP="3BD9D95B">
      <w:pPr>
        <w:jc w:val="center"/>
        <w:rPr>
          <w:b/>
          <w:sz w:val="48"/>
          <w:szCs w:val="48"/>
        </w:rPr>
      </w:pPr>
      <w:r w:rsidRPr="464B4955">
        <w:rPr>
          <w:b/>
          <w:sz w:val="48"/>
          <w:szCs w:val="48"/>
        </w:rPr>
        <w:t>Corona compleet</w:t>
      </w:r>
    </w:p>
    <w:p w14:paraId="7F55A25D" w14:textId="1342BD1A" w:rsidR="00AD2002" w:rsidRDefault="00AD2002"/>
    <w:p w14:paraId="025D56E8" w14:textId="51DBA832" w:rsidR="00AD2002" w:rsidRDefault="00AD2002"/>
    <w:p w14:paraId="72D05C8E" w14:textId="5B35F807" w:rsidR="00AD2002" w:rsidRDefault="00AD2002"/>
    <w:p w14:paraId="407910AA" w14:textId="7F8127B7" w:rsidR="00AD2002" w:rsidRDefault="00AD2002"/>
    <w:p w14:paraId="18DD8F25" w14:textId="4A8701FF" w:rsidR="00AD2002" w:rsidRDefault="1BA5C6A8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1510747" wp14:editId="19CEF586">
            <wp:extent cx="5886450" cy="1410196"/>
            <wp:effectExtent l="0" t="0" r="0" b="0"/>
            <wp:docPr id="1826859046" name="Picture 182685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859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909C" w14:textId="20899CCC" w:rsidR="00AD2002" w:rsidRDefault="00AD2002"/>
    <w:p w14:paraId="5A50F5C8" w14:textId="6EF1D1EB" w:rsidR="00AD2002" w:rsidRDefault="00AD2002"/>
    <w:p w14:paraId="4E0F2386" w14:textId="35D2AEF6" w:rsidR="00AD2002" w:rsidRDefault="00AD2002"/>
    <w:p w14:paraId="6E8EE0B1" w14:textId="4C09FFA0" w:rsidR="00AD2002" w:rsidRDefault="00AD200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63F4BB" w14:textId="36B05D43" w:rsidR="00AD2002" w:rsidRDefault="00AD2002"/>
    <w:p w14:paraId="26F69714" w14:textId="5D0E9588" w:rsidR="00AD2002" w:rsidRDefault="00AD2002" w:rsidP="19CEF586">
      <w:pPr>
        <w:pStyle w:val="Geenafstand"/>
      </w:pPr>
    </w:p>
    <w:p w14:paraId="31C78869" w14:textId="00952D99" w:rsidR="00D21A5D" w:rsidRDefault="051032B1" w:rsidP="19CEF586">
      <w:pPr>
        <w:pStyle w:val="Geenafstand"/>
      </w:pPr>
      <w:r>
        <w:t xml:space="preserve">Inleverdatum: </w:t>
      </w:r>
      <w:r w:rsidR="6740E610">
        <w:t>26 oktober 2020</w:t>
      </w:r>
    </w:p>
    <w:p w14:paraId="642F9144" w14:textId="403FEFFD" w:rsidR="00D21A5D" w:rsidRDefault="00D21A5D" w:rsidP="19CEF586">
      <w:pPr>
        <w:pStyle w:val="Geenafstand"/>
        <w:rPr>
          <w:b/>
        </w:rPr>
      </w:pPr>
      <w:r>
        <w:t>Gemaakt door</w:t>
      </w:r>
      <w:r w:rsidR="42204B6A">
        <w:t>:</w:t>
      </w:r>
      <w:r w:rsidR="02E1B394">
        <w:t xml:space="preserve"> </w:t>
      </w:r>
      <w:r w:rsidR="6A939987">
        <w:t xml:space="preserve"> </w:t>
      </w:r>
    </w:p>
    <w:p w14:paraId="3A4F17A9" w14:textId="259BB2DA" w:rsidR="00315B77" w:rsidRDefault="00315B77" w:rsidP="436F9CD0">
      <w:pPr>
        <w:pStyle w:val="Geenafstand"/>
        <w:numPr>
          <w:ilvl w:val="0"/>
          <w:numId w:val="32"/>
        </w:numPr>
        <w:rPr>
          <w:rFonts w:eastAsiaTheme="minorEastAsia"/>
        </w:rPr>
      </w:pPr>
      <w:proofErr w:type="spellStart"/>
      <w:r>
        <w:t>Maryam</w:t>
      </w:r>
      <w:proofErr w:type="spellEnd"/>
      <w:r>
        <w:t xml:space="preserve"> </w:t>
      </w:r>
      <w:proofErr w:type="spellStart"/>
      <w:r>
        <w:t>Darai</w:t>
      </w:r>
      <w:proofErr w:type="spellEnd"/>
    </w:p>
    <w:p w14:paraId="61291A94" w14:textId="71E08B34" w:rsidR="00315B77" w:rsidRDefault="00315B77" w:rsidP="436F9CD0">
      <w:pPr>
        <w:pStyle w:val="Geenafstand"/>
        <w:numPr>
          <w:ilvl w:val="0"/>
          <w:numId w:val="32"/>
        </w:numPr>
        <w:rPr>
          <w:rFonts w:eastAsiaTheme="minorEastAsia"/>
        </w:rPr>
      </w:pPr>
      <w:r>
        <w:t>Joeri van Dongen</w:t>
      </w:r>
    </w:p>
    <w:p w14:paraId="4E494E5D" w14:textId="3231BAB7" w:rsidR="00315B77" w:rsidRDefault="00315B77" w:rsidP="436F9CD0">
      <w:pPr>
        <w:pStyle w:val="Geenafstand"/>
        <w:numPr>
          <w:ilvl w:val="0"/>
          <w:numId w:val="32"/>
        </w:numPr>
        <w:rPr>
          <w:rFonts w:eastAsiaTheme="minorEastAsia"/>
        </w:rPr>
      </w:pPr>
      <w:r>
        <w:t xml:space="preserve">Michiel </w:t>
      </w:r>
      <w:proofErr w:type="spellStart"/>
      <w:r>
        <w:t>Elfferi</w:t>
      </w:r>
      <w:r w:rsidR="0029335F">
        <w:t>ch</w:t>
      </w:r>
      <w:proofErr w:type="spellEnd"/>
    </w:p>
    <w:p w14:paraId="38D4DD0A" w14:textId="52CD9C83" w:rsidR="0029335F" w:rsidRDefault="0029335F" w:rsidP="436F9CD0">
      <w:pPr>
        <w:pStyle w:val="Geenafstand"/>
        <w:numPr>
          <w:ilvl w:val="0"/>
          <w:numId w:val="32"/>
        </w:numPr>
        <w:rPr>
          <w:rFonts w:eastAsiaTheme="minorEastAsia"/>
        </w:rPr>
      </w:pPr>
      <w:r>
        <w:t>Evelien Geerts</w:t>
      </w:r>
    </w:p>
    <w:p w14:paraId="64319E0B" w14:textId="28ECBF2A" w:rsidR="79A2DFC7" w:rsidRDefault="79A2DFC7" w:rsidP="79A2DFC7">
      <w:pPr>
        <w:pStyle w:val="Geenafstand"/>
      </w:pPr>
    </w:p>
    <w:p w14:paraId="632CD49A" w14:textId="329A2ACB" w:rsidR="7F0E1FA0" w:rsidRDefault="7F0E1FA0" w:rsidP="7F0E1FA0"/>
    <w:p w14:paraId="2B770E4B" w14:textId="3852EA08" w:rsidR="648FA757" w:rsidRDefault="648FA757" w:rsidP="648FA757">
      <w:pPr>
        <w:pStyle w:val="Titel"/>
      </w:pPr>
    </w:p>
    <w:p w14:paraId="5F094C2E" w14:textId="57B5C497" w:rsidR="0910F624" w:rsidRDefault="0910F624" w:rsidP="0910F624"/>
    <w:p w14:paraId="6C7922BE" w14:textId="49CCAA5C" w:rsidR="0910F624" w:rsidRDefault="0910F624" w:rsidP="0910F624"/>
    <w:p w14:paraId="5720A103" w14:textId="2BBA11FE" w:rsidR="0910F624" w:rsidRDefault="0910F624" w:rsidP="0910F624"/>
    <w:p w14:paraId="2CDBD8A8" w14:textId="44003E2F" w:rsidR="00572A3A" w:rsidRPr="00572A3A" w:rsidRDefault="46AF28BF" w:rsidP="00572A3A">
      <w:r>
        <w:t>Inleidi</w:t>
      </w:r>
      <w:r w:rsidR="00572A3A">
        <w:t>ng</w:t>
      </w:r>
    </w:p>
    <w:p w14:paraId="0C5FE9FB" w14:textId="0B45F296" w:rsidR="00572A3A" w:rsidRPr="00572A3A" w:rsidRDefault="00572A3A" w:rsidP="00572A3A"/>
    <w:p w14:paraId="0C508BF6" w14:textId="24F3CD68" w:rsidR="0910F624" w:rsidRPr="00572A3A" w:rsidRDefault="0910F624" w:rsidP="00572A3A"/>
    <w:p w14:paraId="282E51B9" w14:textId="2D17AAFF" w:rsidR="00D21A5D" w:rsidRDefault="00D21A5D" w:rsidP="00BE3F48">
      <w:pPr>
        <w:pStyle w:val="Titel"/>
      </w:pPr>
      <w:bookmarkStart w:id="0" w:name="_GoBack"/>
      <w:r>
        <w:t>Organisatie</w:t>
      </w:r>
    </w:p>
    <w:bookmarkEnd w:id="0"/>
    <w:p w14:paraId="0007D687" w14:textId="57B8CCFF" w:rsidR="00BE3F48" w:rsidRDefault="00BE3F48" w:rsidP="00BE3F48"/>
    <w:p w14:paraId="679D4367" w14:textId="7AD58E7D" w:rsidR="0069309E" w:rsidRDefault="0069309E" w:rsidP="00BE3F48">
      <w:r>
        <w:t>Corona compleet is een bedrijf dat zich</w:t>
      </w:r>
      <w:r w:rsidR="00BF4647">
        <w:t xml:space="preserve"> primair</w:t>
      </w:r>
      <w:r>
        <w:t xml:space="preserve"> richt op de </w:t>
      </w:r>
      <w:r w:rsidR="00B405A0">
        <w:t xml:space="preserve">verkoop van beschermingsmiddelen met als </w:t>
      </w:r>
      <w:r w:rsidR="00BF4647">
        <w:t xml:space="preserve">secundaire </w:t>
      </w:r>
      <w:r w:rsidR="00B405A0">
        <w:t xml:space="preserve">activiteit informatie geven over corona. </w:t>
      </w:r>
    </w:p>
    <w:p w14:paraId="2597192A" w14:textId="26436A5A" w:rsidR="00535021" w:rsidRDefault="003A0677" w:rsidP="00BE3F48">
      <w:r>
        <w:t xml:space="preserve">Het bedrijf </w:t>
      </w:r>
      <w:r w:rsidR="00D64AA2">
        <w:t xml:space="preserve">wordt gerund door 4 personen die </w:t>
      </w:r>
      <w:r w:rsidR="002F4AC3">
        <w:t xml:space="preserve">gezamenlijk voor de website </w:t>
      </w:r>
      <w:r w:rsidR="007E1385">
        <w:t xml:space="preserve">zorgen. Daarnaast zijn de taken verdeeld als in onderstaande </w:t>
      </w:r>
      <w:r w:rsidR="00EE3B3D">
        <w:t>afbeelding</w:t>
      </w:r>
      <w:r w:rsidR="008C6F03">
        <w:t>.</w:t>
      </w:r>
      <w:r w:rsidR="00D10C12">
        <w:rPr>
          <w:noProof/>
        </w:rPr>
        <w:drawing>
          <wp:inline distT="0" distB="0" distL="0" distR="0" wp14:anchorId="61E959CC" wp14:editId="2D7E944A">
            <wp:extent cx="5486400" cy="16002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0D643DC" w14:textId="19C48045" w:rsidR="001B555E" w:rsidRDefault="003C33E7" w:rsidP="00BE3F48">
      <w:r>
        <w:t xml:space="preserve">Op dit moment is de mate van automatisering binnen het bedrijf niet erg ontwikkeld. Het </w:t>
      </w:r>
      <w:r w:rsidR="000052D7">
        <w:t>proces wordt pe</w:t>
      </w:r>
      <w:r w:rsidR="009F34DE">
        <w:t xml:space="preserve">r bestelling afgehandeld </w:t>
      </w:r>
      <w:r w:rsidR="007B7FDF">
        <w:t>als volgt</w:t>
      </w:r>
    </w:p>
    <w:p w14:paraId="22798B5E" w14:textId="6570F176" w:rsidR="007B7FDF" w:rsidRDefault="00F03049" w:rsidP="00BE3F48">
      <w:r w:rsidRPr="00F03049">
        <w:rPr>
          <w:noProof/>
        </w:rPr>
        <w:drawing>
          <wp:inline distT="0" distB="0" distL="0" distR="0" wp14:anchorId="38EC38B3" wp14:editId="7B8E21BD">
            <wp:extent cx="5158740" cy="344868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528" r="10979"/>
                    <a:stretch/>
                  </pic:blipFill>
                  <pic:spPr bwMode="auto">
                    <a:xfrm>
                      <a:off x="0" y="0"/>
                      <a:ext cx="5158740" cy="344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47CB1" w14:textId="77A8BE42" w:rsidR="00B15CDD" w:rsidRDefault="00B15CDD" w:rsidP="00BE3F48"/>
    <w:p w14:paraId="1F97F0B3" w14:textId="14305136" w:rsidR="00EE3B3D" w:rsidRDefault="00EE3B3D" w:rsidP="00BE3F48"/>
    <w:p w14:paraId="1CA831BA" w14:textId="7B886D61" w:rsidR="00D6113D" w:rsidRDefault="00D6113D" w:rsidP="00BE3F48"/>
    <w:p w14:paraId="53F92ABA" w14:textId="77777777" w:rsidR="00F03049" w:rsidRDefault="00F03049" w:rsidP="003F690E">
      <w:pPr>
        <w:pStyle w:val="Titel"/>
      </w:pPr>
    </w:p>
    <w:p w14:paraId="22CC15D4" w14:textId="445D8D0E" w:rsidR="00D6113D" w:rsidRDefault="00D6113D" w:rsidP="003F690E">
      <w:pPr>
        <w:pStyle w:val="Titel"/>
      </w:pPr>
      <w:r>
        <w:t xml:space="preserve">Problemen </w:t>
      </w:r>
      <w:r w:rsidR="003F690E">
        <w:t>of nieuwe ontwikkelingen</w:t>
      </w:r>
    </w:p>
    <w:p w14:paraId="35280C5D" w14:textId="5C6F0C72" w:rsidR="003F690E" w:rsidRDefault="003F690E" w:rsidP="003F690E"/>
    <w:p w14:paraId="1540787E" w14:textId="3B4A592F" w:rsidR="00D23CA7" w:rsidRDefault="2CDE2AC4" w:rsidP="003F690E">
      <w:r>
        <w:t xml:space="preserve">Eén </w:t>
      </w:r>
      <w:r w:rsidR="00BC6E7E">
        <w:t xml:space="preserve">van de problemen </w:t>
      </w:r>
      <w:r w:rsidR="0E9D7DB6">
        <w:t xml:space="preserve">die kunnen voorkomen </w:t>
      </w:r>
      <w:r w:rsidR="00BC6E7E">
        <w:t>is het voorraadbeheer.</w:t>
      </w:r>
      <w:r w:rsidR="6E36899D">
        <w:t xml:space="preserve"> </w:t>
      </w:r>
      <w:r w:rsidR="00ED1AD4">
        <w:br/>
      </w:r>
      <w:r w:rsidR="00DC26D9">
        <w:t>Dit is een vrij ernstig probleem</w:t>
      </w:r>
      <w:r w:rsidR="00ED1AD4">
        <w:t xml:space="preserve"> aangezien het risico bestaat dat we daardoor klanten verliezen. Een klant komt bij ons wegens een directe behoefte aan een beschermingsmiddel</w:t>
      </w:r>
      <w:r w:rsidR="02CC17D4">
        <w:t>. I</w:t>
      </w:r>
      <w:r w:rsidR="00ED1AD4">
        <w:t xml:space="preserve">ndien hij deze niet snel geleverd kan krijgen gaat hij verder zoeken en komt vervolgens zeer waarschijnlijk ook niet terug. </w:t>
      </w:r>
    </w:p>
    <w:p w14:paraId="2B3D6840" w14:textId="4CBBEC9B" w:rsidR="003F690E" w:rsidRDefault="006F6EB0" w:rsidP="003F690E">
      <w:r>
        <w:t xml:space="preserve">Doordat </w:t>
      </w:r>
      <w:r w:rsidR="00D12DE6">
        <w:t>handmatig na elke verkoop gekeken moet worden of de voorraad nog voldoende is wordt het risico gelopen dat er bij plots veel bestellinge</w:t>
      </w:r>
      <w:r w:rsidR="005465BE">
        <w:t xml:space="preserve">n de voorraad onvoldoende blijkt. Op dit moment geeft de webshop niet aan dat het product </w:t>
      </w:r>
      <w:r w:rsidR="0010320D">
        <w:t xml:space="preserve">niet voorradig is, dit gebeurt handmatig. </w:t>
      </w:r>
      <w:r w:rsidR="001C4A22">
        <w:br/>
        <w:t xml:space="preserve">Hierdoor </w:t>
      </w:r>
      <w:r w:rsidR="003A1F98">
        <w:t>krijgt de klant de verkeerde informatie. Ook wordt momenteel het traject</w:t>
      </w:r>
      <w:r w:rsidR="00BE3D55">
        <w:t xml:space="preserve"> van bevestiging van de bestelling nog doorgezet tot het bij </w:t>
      </w:r>
      <w:r w:rsidR="00A553B9">
        <w:t>het inpakken ontdekt wordt dat de voorraad niet meer voldoende is.</w:t>
      </w:r>
      <w:r w:rsidR="00A553B9">
        <w:br/>
        <w:t xml:space="preserve">Er is dus te weinig controle </w:t>
      </w:r>
      <w:r w:rsidR="00460619">
        <w:t xml:space="preserve">en zicht op de voorraad. </w:t>
      </w:r>
      <w:r w:rsidR="0084716D">
        <w:br/>
      </w:r>
    </w:p>
    <w:p w14:paraId="15C9BCB8" w14:textId="7759A546" w:rsidR="005D7B52" w:rsidRDefault="005D7B52" w:rsidP="003F690E"/>
    <w:p w14:paraId="452664BE" w14:textId="6CF39FAB" w:rsidR="005D7B52" w:rsidRDefault="005D7B52" w:rsidP="003F690E"/>
    <w:p w14:paraId="59414A5F" w14:textId="38CF040A" w:rsidR="005D7B52" w:rsidRDefault="005D7B52" w:rsidP="003F690E"/>
    <w:p w14:paraId="78DAD230" w14:textId="7DBE847A" w:rsidR="005D7B52" w:rsidRDefault="005D7B52" w:rsidP="003F690E"/>
    <w:p w14:paraId="10ED4511" w14:textId="797F63AE" w:rsidR="005D7B52" w:rsidRDefault="005D7B52" w:rsidP="003F690E"/>
    <w:p w14:paraId="2720077E" w14:textId="12CC3B3A" w:rsidR="005D7B52" w:rsidRDefault="005D7B52" w:rsidP="003F690E"/>
    <w:p w14:paraId="4008DA5D" w14:textId="2EAE07C4" w:rsidR="005D7B52" w:rsidRDefault="005D7B52" w:rsidP="003F690E"/>
    <w:p w14:paraId="656CA5D8" w14:textId="14233FCA" w:rsidR="005D7B52" w:rsidRDefault="005D7B52" w:rsidP="003F690E"/>
    <w:p w14:paraId="2752E693" w14:textId="3264661A" w:rsidR="005D7B52" w:rsidRDefault="005D7B52" w:rsidP="003F690E"/>
    <w:p w14:paraId="50ADBEF9" w14:textId="348433E5" w:rsidR="005D7B52" w:rsidRDefault="005D7B52" w:rsidP="003F690E"/>
    <w:p w14:paraId="4EC79F13" w14:textId="5B2E6F4C" w:rsidR="005D7B52" w:rsidRDefault="005D7B52" w:rsidP="003F690E"/>
    <w:p w14:paraId="1F7096D2" w14:textId="3D56B275" w:rsidR="005D7B52" w:rsidRDefault="005D7B52" w:rsidP="003F690E"/>
    <w:p w14:paraId="420906E0" w14:textId="6F598714" w:rsidR="005D7B52" w:rsidRDefault="005D7B52" w:rsidP="003F690E"/>
    <w:p w14:paraId="58A003F3" w14:textId="0DC45A85" w:rsidR="005D7B52" w:rsidRDefault="005D7B52" w:rsidP="003F690E"/>
    <w:p w14:paraId="40D1609B" w14:textId="3B73EE4E" w:rsidR="005D7B52" w:rsidRDefault="005D7B52" w:rsidP="003F690E"/>
    <w:p w14:paraId="6989F190" w14:textId="6C05093C" w:rsidR="005D7B52" w:rsidRDefault="005D7B52" w:rsidP="003F690E"/>
    <w:p w14:paraId="18404088" w14:textId="73F84D16" w:rsidR="005D7B52" w:rsidRDefault="005D7B52" w:rsidP="003F690E"/>
    <w:p w14:paraId="17B2413A" w14:textId="2C7D07D7" w:rsidR="005D7B52" w:rsidRDefault="005D7B52" w:rsidP="003F690E"/>
    <w:p w14:paraId="53A29EAB" w14:textId="20ADDE9D" w:rsidR="005D7B52" w:rsidRDefault="005D7B52" w:rsidP="003F690E"/>
    <w:p w14:paraId="4941F45E" w14:textId="024890FF" w:rsidR="005D7B52" w:rsidRDefault="005D7B52" w:rsidP="003F690E"/>
    <w:p w14:paraId="34EF27C2" w14:textId="55D4FBE5" w:rsidR="005D7B52" w:rsidRDefault="005D7B52" w:rsidP="003F690E"/>
    <w:p w14:paraId="66D0566F" w14:textId="6190BCC9" w:rsidR="005D7B52" w:rsidRDefault="005D7B52" w:rsidP="003F690E"/>
    <w:p w14:paraId="08A74A68" w14:textId="14DE3407" w:rsidR="005D7B52" w:rsidRDefault="005D7B52" w:rsidP="003F690E"/>
    <w:p w14:paraId="2B7EA585" w14:textId="34A0A2E7" w:rsidR="005D7B52" w:rsidRDefault="005D7B52" w:rsidP="003F690E"/>
    <w:p w14:paraId="11964B9E" w14:textId="272CAE9D" w:rsidR="005D7B52" w:rsidRDefault="005D7B52" w:rsidP="005D7B52">
      <w:pPr>
        <w:pStyle w:val="Titel"/>
      </w:pPr>
      <w:r>
        <w:t>Mogelijke oplossingen</w:t>
      </w:r>
    </w:p>
    <w:p w14:paraId="783388B6" w14:textId="6C10997D" w:rsidR="005D7B52" w:rsidRDefault="005D7B52" w:rsidP="005D7B52"/>
    <w:p w14:paraId="53DD357D" w14:textId="2E295A3B" w:rsidR="005D7B52" w:rsidRDefault="00023B1D" w:rsidP="005D7B52">
      <w:r>
        <w:t>Mogelijke oplossingen zouden zijn;</w:t>
      </w:r>
    </w:p>
    <w:p w14:paraId="691BA260" w14:textId="5F41C2B6" w:rsidR="00023B1D" w:rsidRDefault="00114F65" w:rsidP="00023B1D">
      <w:pPr>
        <w:pStyle w:val="Lijstalinea"/>
        <w:numPr>
          <w:ilvl w:val="0"/>
          <w:numId w:val="1"/>
        </w:numPr>
      </w:pPr>
      <w:r>
        <w:t>Zelfstandig bijhouden door middel van een aangemaakt voorraadbestand.</w:t>
      </w:r>
    </w:p>
    <w:p w14:paraId="78D79EF9" w14:textId="18B396FC" w:rsidR="00114F65" w:rsidRDefault="00AF2B6B" w:rsidP="00023B1D">
      <w:pPr>
        <w:pStyle w:val="Lijstalinea"/>
        <w:numPr>
          <w:ilvl w:val="0"/>
          <w:numId w:val="1"/>
        </w:numPr>
      </w:pPr>
      <w:r>
        <w:t xml:space="preserve">Een geautomatiseerd </w:t>
      </w:r>
      <w:r w:rsidR="009D1C05">
        <w:t>voorraadsysteem</w:t>
      </w:r>
      <w:r>
        <w:t xml:space="preserve"> inbouwen bij de webshop</w:t>
      </w:r>
      <w:r w:rsidR="009119E3">
        <w:t>.</w:t>
      </w:r>
    </w:p>
    <w:p w14:paraId="4002C724" w14:textId="77777777" w:rsidR="00C96684" w:rsidRDefault="00C96684" w:rsidP="00460619"/>
    <w:p w14:paraId="6266F98E" w14:textId="26846426" w:rsidR="00460619" w:rsidRDefault="00460619" w:rsidP="00460619">
      <w:r>
        <w:t>Bij het zelfstandig bijhouden van de voorraad door middel van een voorraadbestand is het mogelijk</w:t>
      </w:r>
      <w:r w:rsidR="00ED09A0">
        <w:t xml:space="preserve"> dat dit inzichtelijk gemaakt kan worden voor alle afdelingen die te maken hebben met de afhandeling van een bestelling. </w:t>
      </w:r>
      <w:r w:rsidR="00ED09A0">
        <w:br/>
        <w:t xml:space="preserve">Op deze manier kan er eerder ingesprongen worden op een tekort en de website handmatig aangepast zodat er minder kans bestaat dat </w:t>
      </w:r>
      <w:r w:rsidR="00D52709">
        <w:t xml:space="preserve">er voor </w:t>
      </w:r>
      <w:r w:rsidR="00ED09A0">
        <w:t xml:space="preserve">een klant die al besteld heeft </w:t>
      </w:r>
      <w:r w:rsidR="00D52709">
        <w:t>de order geannuleerd moet worden.</w:t>
      </w:r>
      <w:r w:rsidR="00D52709">
        <w:br/>
      </w:r>
      <w:r w:rsidR="00721DF2">
        <w:t xml:space="preserve">Nadeel hiervan is dat het veel controle vraagt en een directe actie indien de voorraad plots </w:t>
      </w:r>
      <w:r w:rsidR="00176915">
        <w:t xml:space="preserve">op blijkt te zijn. </w:t>
      </w:r>
      <w:r w:rsidR="00176915">
        <w:br/>
        <w:t xml:space="preserve">Het voordeel is dat het weinig aanpassing vergt van de website en in het proces. Daardoor is het financieel ook </w:t>
      </w:r>
      <w:r w:rsidR="00C86AA3">
        <w:t xml:space="preserve">de goedkoopste optie. </w:t>
      </w:r>
      <w:r w:rsidR="00EA3C52">
        <w:br/>
        <w:t>Met deze optie blijft de menselijke component aanwezig en daardoor ook het risico op fouten.</w:t>
      </w:r>
    </w:p>
    <w:p w14:paraId="096B2F08" w14:textId="5B5F56FA" w:rsidR="00C86AA3" w:rsidRDefault="00C86AA3" w:rsidP="00460619">
      <w:r>
        <w:t xml:space="preserve">Bij een aanpassing van de webshop door middel van een geautomatiseerd voorraadsysteem </w:t>
      </w:r>
      <w:r w:rsidR="002F303F">
        <w:t xml:space="preserve">toevoegen aan de software </w:t>
      </w:r>
      <w:r w:rsidR="00507037">
        <w:t xml:space="preserve">krijgt de afdeling voorraad automatisch een waarschuwing indien de voorraad te ver afneemt. Tevens zorgt de software er voor dat bij de webshop aangegeven wordt wanneer er </w:t>
      </w:r>
      <w:r w:rsidR="00564A5A">
        <w:t xml:space="preserve">nog maar enkele stuks aanwezig zijn en zal het systeem ervoor zorgen dat er automatisch geen bestellingen kunnen worden gedaan indien de voorraad nog niet aangevuld is. </w:t>
      </w:r>
      <w:r w:rsidR="00564A5A">
        <w:br/>
        <w:t>Nadeel hiervan is dat een investering in de software nodig is, wat inhoudt dat het meer tijd en geld kost om te realiseren.</w:t>
      </w:r>
      <w:r w:rsidR="00564A5A">
        <w:br/>
        <w:t xml:space="preserve">Voordeel is dat het </w:t>
      </w:r>
      <w:r w:rsidR="00BB4FF6">
        <w:t xml:space="preserve">bedrijf een beter voorraadbeheer kan voeren, </w:t>
      </w:r>
      <w:r w:rsidR="00CD1032">
        <w:t>waardoor er</w:t>
      </w:r>
      <w:r w:rsidR="00007F5B">
        <w:t xml:space="preserve"> meer bestellingen voltooid kunnen worden.</w:t>
      </w:r>
    </w:p>
    <w:p w14:paraId="73988B36" w14:textId="3E218104" w:rsidR="00EA3C52" w:rsidRDefault="00EA3C52" w:rsidP="00460619"/>
    <w:p w14:paraId="265F4D99" w14:textId="3130A393" w:rsidR="00EA3C52" w:rsidRDefault="00EA3C52" w:rsidP="00460619"/>
    <w:p w14:paraId="320012B3" w14:textId="47DA1DC4" w:rsidR="00EA3C52" w:rsidRDefault="00EA3C52" w:rsidP="00460619"/>
    <w:p w14:paraId="15B4BFA6" w14:textId="5228F5CE" w:rsidR="00EA3C52" w:rsidRDefault="00EA3C52" w:rsidP="00460619"/>
    <w:p w14:paraId="086ACA03" w14:textId="03D49755" w:rsidR="00EA3C52" w:rsidRDefault="00EA3C52" w:rsidP="00460619"/>
    <w:p w14:paraId="0DBE3AE0" w14:textId="55E5502E" w:rsidR="00EA3C52" w:rsidRDefault="00EA3C52" w:rsidP="00460619"/>
    <w:p w14:paraId="5941E660" w14:textId="2CC0FBD7" w:rsidR="00EA3C52" w:rsidRDefault="00AD2339" w:rsidP="00AD2339">
      <w:pPr>
        <w:pStyle w:val="Titel"/>
      </w:pPr>
      <w:r>
        <w:t>Uitwerking van de oplossing</w:t>
      </w:r>
    </w:p>
    <w:p w14:paraId="028A212E" w14:textId="08278C6C" w:rsidR="00AD2339" w:rsidRDefault="00AD2339" w:rsidP="00AD2339"/>
    <w:p w14:paraId="7042D33D" w14:textId="10C57474" w:rsidR="00AD2339" w:rsidRDefault="00AF1E5C" w:rsidP="00AD2339">
      <w:r>
        <w:t xml:space="preserve">Hier moet nog een activiteitendiagram komen van hoe het zou verlopen met een geautomatiseerd systeem </w:t>
      </w:r>
      <w:r w:rsidR="0036728F">
        <w:t>en een uitgeschreven versie hoe het aan te pakken.</w:t>
      </w:r>
    </w:p>
    <w:p w14:paraId="23A21A2D" w14:textId="1CD2F7D5" w:rsidR="00AD2339" w:rsidRDefault="00AD2339" w:rsidP="00AD2339"/>
    <w:p w14:paraId="647A64CB" w14:textId="4679A559" w:rsidR="00AD2339" w:rsidRDefault="00AD2339" w:rsidP="00AD2339"/>
    <w:p w14:paraId="43C92CDC" w14:textId="17CAD27C" w:rsidR="00AD2339" w:rsidRDefault="00AD2339" w:rsidP="00AD2339"/>
    <w:p w14:paraId="5AF99B5D" w14:textId="34CA2118" w:rsidR="00AD2339" w:rsidRDefault="00AD2339" w:rsidP="00AD2339"/>
    <w:p w14:paraId="4964552F" w14:textId="2924C025" w:rsidR="00AD2339" w:rsidRDefault="00AD2339" w:rsidP="00AD2339"/>
    <w:p w14:paraId="01EC1DA4" w14:textId="5A39DA05" w:rsidR="00AD2339" w:rsidRDefault="00AD2339" w:rsidP="00AD2339"/>
    <w:p w14:paraId="786DC98F" w14:textId="26DA5854" w:rsidR="00AD2339" w:rsidRDefault="00AD2339" w:rsidP="00AD2339"/>
    <w:p w14:paraId="217B5F37" w14:textId="15008C83" w:rsidR="00AD2339" w:rsidRDefault="00AD2339" w:rsidP="00AD2339"/>
    <w:p w14:paraId="511B34A9" w14:textId="1BC024A4" w:rsidR="00AD2339" w:rsidRDefault="00AD2339" w:rsidP="00AD2339"/>
    <w:p w14:paraId="354A7AF9" w14:textId="055C82AB" w:rsidR="00AD2339" w:rsidRDefault="00AD2339" w:rsidP="00AD2339"/>
    <w:p w14:paraId="490D964A" w14:textId="294B6941" w:rsidR="00AD2339" w:rsidRDefault="00AD2339" w:rsidP="00AD2339"/>
    <w:p w14:paraId="4D11AA52" w14:textId="39BFDF1C" w:rsidR="00AD2339" w:rsidRDefault="00AD2339" w:rsidP="00AD2339"/>
    <w:p w14:paraId="10DF0E6A" w14:textId="5838B8CC" w:rsidR="00AD2339" w:rsidRDefault="00AD2339" w:rsidP="00AD2339"/>
    <w:p w14:paraId="13163E1B" w14:textId="57595D09" w:rsidR="00AD2339" w:rsidRDefault="00AD2339" w:rsidP="00AD2339"/>
    <w:p w14:paraId="1A530A33" w14:textId="7EBAF787" w:rsidR="00AD2339" w:rsidRDefault="00AD2339" w:rsidP="00AD2339"/>
    <w:p w14:paraId="65B6EE4D" w14:textId="35E0EE58" w:rsidR="00AD2339" w:rsidRDefault="00AD2339" w:rsidP="00AD2339"/>
    <w:p w14:paraId="11246ECD" w14:textId="3DBB773A" w:rsidR="00AD2339" w:rsidRDefault="00AD2339" w:rsidP="00AD2339"/>
    <w:p w14:paraId="5BD9D438" w14:textId="4EAF549D" w:rsidR="00AD2339" w:rsidRDefault="00AD2339" w:rsidP="00AD2339"/>
    <w:p w14:paraId="374DF6EF" w14:textId="4506F7E1" w:rsidR="00AD2339" w:rsidRDefault="00AD2339" w:rsidP="00AD2339"/>
    <w:p w14:paraId="37605066" w14:textId="04F934D9" w:rsidR="00AD2339" w:rsidRDefault="00AD2339" w:rsidP="00AD2339"/>
    <w:p w14:paraId="676D0980" w14:textId="5D1254D5" w:rsidR="00AD2339" w:rsidRDefault="00AD2339" w:rsidP="00AD2339"/>
    <w:p w14:paraId="234D4759" w14:textId="66B6DE3F" w:rsidR="00AD2339" w:rsidRDefault="00AD2339" w:rsidP="00AD2339"/>
    <w:p w14:paraId="10790A94" w14:textId="0E9794A1" w:rsidR="00AD2339" w:rsidRDefault="00AD2339" w:rsidP="00AD2339"/>
    <w:p w14:paraId="682D9531" w14:textId="37C15530" w:rsidR="00AD2339" w:rsidRDefault="00AD2339" w:rsidP="00AD2339"/>
    <w:p w14:paraId="0EEDEADB" w14:textId="585793EC" w:rsidR="00AD2339" w:rsidRDefault="00AD2339" w:rsidP="00AD2339"/>
    <w:p w14:paraId="32D29FB3" w14:textId="55455D22" w:rsidR="00AD2339" w:rsidRDefault="00AD2339" w:rsidP="00AD2339"/>
    <w:p w14:paraId="6112C9A6" w14:textId="28CEDF84" w:rsidR="00AD2339" w:rsidRDefault="00AD2339" w:rsidP="00AD2339"/>
    <w:p w14:paraId="2361883F" w14:textId="6FB4A2B0" w:rsidR="00AD2339" w:rsidRDefault="00AD2339" w:rsidP="00AD2339"/>
    <w:p w14:paraId="7FD236EA" w14:textId="221DB867" w:rsidR="00AD2339" w:rsidRPr="00AD2339" w:rsidRDefault="00AD2339" w:rsidP="00AD2339">
      <w:pPr>
        <w:pStyle w:val="Titel"/>
      </w:pPr>
      <w:r>
        <w:t>Globaal plan van aan pak voor het vervolg</w:t>
      </w:r>
    </w:p>
    <w:p w14:paraId="4319B7CA" w14:textId="2844F99E" w:rsidR="5CD0AEA3" w:rsidRDefault="5CD0AEA3" w:rsidP="5CD0AEA3"/>
    <w:p w14:paraId="4FCB9BBE" w14:textId="4DEF4FFD" w:rsidR="7EA515A9" w:rsidRDefault="7EA515A9" w:rsidP="340AA1EF">
      <w:r>
        <w:t xml:space="preserve">Op welke datum moet wat af zijn om dit tot een succes te maken. </w:t>
      </w:r>
    </w:p>
    <w:p w14:paraId="0251D6AC" w14:textId="03C2DE1F" w:rsidR="00803D18" w:rsidRDefault="42760F33" w:rsidP="6D7D732E">
      <w:pPr>
        <w:pStyle w:val="Lijstalinea"/>
        <w:numPr>
          <w:ilvl w:val="0"/>
          <w:numId w:val="21"/>
        </w:numPr>
        <w:rPr>
          <w:rFonts w:eastAsiaTheme="minorEastAsia"/>
        </w:rPr>
      </w:pPr>
      <w:r>
        <w:t xml:space="preserve">Planning maken. Wanneer moet X klaar zijn, wanneer moet Y klaar zijn. </w:t>
      </w:r>
    </w:p>
    <w:sectPr w:rsidR="00803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928"/>
    <w:multiLevelType w:val="hybridMultilevel"/>
    <w:tmpl w:val="6BEA7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807"/>
    <w:multiLevelType w:val="hybridMultilevel"/>
    <w:tmpl w:val="FFFFFFFF"/>
    <w:lvl w:ilvl="0" w:tplc="24C63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E0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A8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27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AF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EA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49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4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4B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740"/>
    <w:multiLevelType w:val="hybridMultilevel"/>
    <w:tmpl w:val="FFFFFFFF"/>
    <w:lvl w:ilvl="0" w:tplc="942E1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A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E6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0D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27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2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8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E2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E3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6C6"/>
    <w:multiLevelType w:val="hybridMultilevel"/>
    <w:tmpl w:val="FFFFFFFF"/>
    <w:lvl w:ilvl="0" w:tplc="2CC27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6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81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8D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E8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0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8E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69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442E"/>
    <w:multiLevelType w:val="hybridMultilevel"/>
    <w:tmpl w:val="CD3C0D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7438E"/>
    <w:multiLevelType w:val="hybridMultilevel"/>
    <w:tmpl w:val="FFFFFFFF"/>
    <w:lvl w:ilvl="0" w:tplc="D980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1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CB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08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40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A8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8C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25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0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53E81"/>
    <w:multiLevelType w:val="hybridMultilevel"/>
    <w:tmpl w:val="FFFFFFFF"/>
    <w:lvl w:ilvl="0" w:tplc="1E646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08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8D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AF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E3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4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2F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E3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8A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540B7"/>
    <w:multiLevelType w:val="hybridMultilevel"/>
    <w:tmpl w:val="FFFFFFFF"/>
    <w:lvl w:ilvl="0" w:tplc="C472C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2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C8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0F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48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81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07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07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B4A9E"/>
    <w:multiLevelType w:val="hybridMultilevel"/>
    <w:tmpl w:val="FFFFFFFF"/>
    <w:lvl w:ilvl="0" w:tplc="B2921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2B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6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C8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83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C0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60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88C"/>
    <w:multiLevelType w:val="hybridMultilevel"/>
    <w:tmpl w:val="FFFFFFFF"/>
    <w:lvl w:ilvl="0" w:tplc="88942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21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0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CC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24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2B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8A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08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64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C09FC"/>
    <w:multiLevelType w:val="hybridMultilevel"/>
    <w:tmpl w:val="FFFFFFFF"/>
    <w:lvl w:ilvl="0" w:tplc="8C42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06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3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80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40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8D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CE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23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C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577D"/>
    <w:multiLevelType w:val="hybridMultilevel"/>
    <w:tmpl w:val="FFFFFFFF"/>
    <w:lvl w:ilvl="0" w:tplc="5610F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67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6A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E7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28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24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C3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46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A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63FB6"/>
    <w:multiLevelType w:val="hybridMultilevel"/>
    <w:tmpl w:val="FFFFFFFF"/>
    <w:lvl w:ilvl="0" w:tplc="DF5C9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64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4A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49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89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C1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6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E5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A9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D5C30"/>
    <w:multiLevelType w:val="hybridMultilevel"/>
    <w:tmpl w:val="FFFFFFFF"/>
    <w:lvl w:ilvl="0" w:tplc="DC869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4E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03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EF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CB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EA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61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61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E5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4663E"/>
    <w:multiLevelType w:val="hybridMultilevel"/>
    <w:tmpl w:val="FFFFFFFF"/>
    <w:lvl w:ilvl="0" w:tplc="4BEE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2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4D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C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0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7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2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AC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01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D70F5"/>
    <w:multiLevelType w:val="hybridMultilevel"/>
    <w:tmpl w:val="FFFFFFFF"/>
    <w:lvl w:ilvl="0" w:tplc="64AA3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AC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4A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AA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E2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8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A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02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A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1067A"/>
    <w:multiLevelType w:val="hybridMultilevel"/>
    <w:tmpl w:val="FFFFFFFF"/>
    <w:lvl w:ilvl="0" w:tplc="4CC45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6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40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42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1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47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82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C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B5B66"/>
    <w:multiLevelType w:val="hybridMultilevel"/>
    <w:tmpl w:val="FFFFFFFF"/>
    <w:lvl w:ilvl="0" w:tplc="351C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4E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43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48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4B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A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83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2E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6D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E0E53"/>
    <w:multiLevelType w:val="hybridMultilevel"/>
    <w:tmpl w:val="FFFFFFFF"/>
    <w:lvl w:ilvl="0" w:tplc="4CD86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E2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42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6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0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68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C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6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E0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16FC2"/>
    <w:multiLevelType w:val="hybridMultilevel"/>
    <w:tmpl w:val="FFFFFFFF"/>
    <w:lvl w:ilvl="0" w:tplc="8F9CC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83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2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43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6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2A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CE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CF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A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00EB8"/>
    <w:multiLevelType w:val="hybridMultilevel"/>
    <w:tmpl w:val="FFFFFFFF"/>
    <w:lvl w:ilvl="0" w:tplc="AB3A7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B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02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2A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22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B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A4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26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A2E1D"/>
    <w:multiLevelType w:val="hybridMultilevel"/>
    <w:tmpl w:val="FFFFFFFF"/>
    <w:lvl w:ilvl="0" w:tplc="7916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0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82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4F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63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01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82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E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C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C0D90"/>
    <w:multiLevelType w:val="hybridMultilevel"/>
    <w:tmpl w:val="FFFFFFFF"/>
    <w:lvl w:ilvl="0" w:tplc="0EE6E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02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04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88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04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0B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2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48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6C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C2A"/>
    <w:multiLevelType w:val="hybridMultilevel"/>
    <w:tmpl w:val="FFFFFFFF"/>
    <w:lvl w:ilvl="0" w:tplc="92788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CB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8F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03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87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AE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25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2B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A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220A2"/>
    <w:multiLevelType w:val="hybridMultilevel"/>
    <w:tmpl w:val="FFFFFFFF"/>
    <w:lvl w:ilvl="0" w:tplc="1A7A2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61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A2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8C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C4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D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6D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65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9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37A"/>
    <w:multiLevelType w:val="hybridMultilevel"/>
    <w:tmpl w:val="FFFFFFFF"/>
    <w:lvl w:ilvl="0" w:tplc="6E649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6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0F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6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E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E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65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0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F442F"/>
    <w:multiLevelType w:val="hybridMultilevel"/>
    <w:tmpl w:val="FFFFFFFF"/>
    <w:lvl w:ilvl="0" w:tplc="0F1E7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4A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4E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63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C5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E7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41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8C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02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F0965"/>
    <w:multiLevelType w:val="hybridMultilevel"/>
    <w:tmpl w:val="FFFFFFFF"/>
    <w:lvl w:ilvl="0" w:tplc="35569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AC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25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0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CF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E2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2A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A2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09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F2D4F"/>
    <w:multiLevelType w:val="hybridMultilevel"/>
    <w:tmpl w:val="FFFFFFFF"/>
    <w:lvl w:ilvl="0" w:tplc="EB6C4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7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4F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62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A4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AE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41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2A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C6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E337D"/>
    <w:multiLevelType w:val="hybridMultilevel"/>
    <w:tmpl w:val="FFFFFFFF"/>
    <w:lvl w:ilvl="0" w:tplc="FA50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4A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A3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44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C6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6B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CE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6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DAC"/>
    <w:multiLevelType w:val="hybridMultilevel"/>
    <w:tmpl w:val="FFFFFFFF"/>
    <w:lvl w:ilvl="0" w:tplc="BFEAF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8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4A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8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C2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B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4D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A8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84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E1F3E"/>
    <w:multiLevelType w:val="hybridMultilevel"/>
    <w:tmpl w:val="FFFFFFFF"/>
    <w:lvl w:ilvl="0" w:tplc="67D03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43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C8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09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E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2F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4B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4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20"/>
  </w:num>
  <w:num w:numId="5">
    <w:abstractNumId w:val="10"/>
  </w:num>
  <w:num w:numId="6">
    <w:abstractNumId w:val="11"/>
  </w:num>
  <w:num w:numId="7">
    <w:abstractNumId w:val="22"/>
  </w:num>
  <w:num w:numId="8">
    <w:abstractNumId w:val="1"/>
  </w:num>
  <w:num w:numId="9">
    <w:abstractNumId w:val="8"/>
  </w:num>
  <w:num w:numId="10">
    <w:abstractNumId w:val="31"/>
  </w:num>
  <w:num w:numId="11">
    <w:abstractNumId w:val="3"/>
  </w:num>
  <w:num w:numId="12">
    <w:abstractNumId w:val="24"/>
  </w:num>
  <w:num w:numId="13">
    <w:abstractNumId w:val="17"/>
  </w:num>
  <w:num w:numId="14">
    <w:abstractNumId w:val="2"/>
  </w:num>
  <w:num w:numId="15">
    <w:abstractNumId w:val="14"/>
  </w:num>
  <w:num w:numId="16">
    <w:abstractNumId w:val="6"/>
  </w:num>
  <w:num w:numId="17">
    <w:abstractNumId w:val="19"/>
  </w:num>
  <w:num w:numId="18">
    <w:abstractNumId w:val="12"/>
  </w:num>
  <w:num w:numId="19">
    <w:abstractNumId w:val="30"/>
  </w:num>
  <w:num w:numId="20">
    <w:abstractNumId w:val="27"/>
  </w:num>
  <w:num w:numId="21">
    <w:abstractNumId w:val="7"/>
  </w:num>
  <w:num w:numId="22">
    <w:abstractNumId w:val="21"/>
  </w:num>
  <w:num w:numId="23">
    <w:abstractNumId w:val="18"/>
  </w:num>
  <w:num w:numId="24">
    <w:abstractNumId w:val="23"/>
  </w:num>
  <w:num w:numId="25">
    <w:abstractNumId w:val="13"/>
  </w:num>
  <w:num w:numId="26">
    <w:abstractNumId w:val="29"/>
  </w:num>
  <w:num w:numId="27">
    <w:abstractNumId w:val="5"/>
  </w:num>
  <w:num w:numId="28">
    <w:abstractNumId w:val="9"/>
  </w:num>
  <w:num w:numId="29">
    <w:abstractNumId w:val="16"/>
  </w:num>
  <w:num w:numId="30">
    <w:abstractNumId w:val="28"/>
  </w:num>
  <w:num w:numId="31">
    <w:abstractNumId w:val="1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9"/>
    <w:rsid w:val="000052D7"/>
    <w:rsid w:val="00007F5B"/>
    <w:rsid w:val="00023B1D"/>
    <w:rsid w:val="00081F3F"/>
    <w:rsid w:val="000A03D7"/>
    <w:rsid w:val="000A3293"/>
    <w:rsid w:val="000B634F"/>
    <w:rsid w:val="0010320D"/>
    <w:rsid w:val="00114F65"/>
    <w:rsid w:val="00176915"/>
    <w:rsid w:val="001B555E"/>
    <w:rsid w:val="001C4A22"/>
    <w:rsid w:val="001D5A06"/>
    <w:rsid w:val="001E3868"/>
    <w:rsid w:val="0029335F"/>
    <w:rsid w:val="002E290D"/>
    <w:rsid w:val="002F303F"/>
    <w:rsid w:val="002F4AC3"/>
    <w:rsid w:val="00315B77"/>
    <w:rsid w:val="0036728F"/>
    <w:rsid w:val="003A059F"/>
    <w:rsid w:val="003A0677"/>
    <w:rsid w:val="003A1F98"/>
    <w:rsid w:val="003C33E7"/>
    <w:rsid w:val="003F690E"/>
    <w:rsid w:val="0044208B"/>
    <w:rsid w:val="00460619"/>
    <w:rsid w:val="004D19DE"/>
    <w:rsid w:val="004E793D"/>
    <w:rsid w:val="00507037"/>
    <w:rsid w:val="00524ECE"/>
    <w:rsid w:val="00535021"/>
    <w:rsid w:val="00535464"/>
    <w:rsid w:val="005356DE"/>
    <w:rsid w:val="005465BE"/>
    <w:rsid w:val="0055634A"/>
    <w:rsid w:val="00564A5A"/>
    <w:rsid w:val="00572A3A"/>
    <w:rsid w:val="005B7DAC"/>
    <w:rsid w:val="005D7B52"/>
    <w:rsid w:val="00647D58"/>
    <w:rsid w:val="0069309E"/>
    <w:rsid w:val="006B2D07"/>
    <w:rsid w:val="006F3A0A"/>
    <w:rsid w:val="006F6EB0"/>
    <w:rsid w:val="00721DF2"/>
    <w:rsid w:val="007A6865"/>
    <w:rsid w:val="007B7FDF"/>
    <w:rsid w:val="007E1385"/>
    <w:rsid w:val="00803D18"/>
    <w:rsid w:val="00817AC6"/>
    <w:rsid w:val="0084716D"/>
    <w:rsid w:val="008910A5"/>
    <w:rsid w:val="008C1145"/>
    <w:rsid w:val="008C6F03"/>
    <w:rsid w:val="008E4128"/>
    <w:rsid w:val="009119E3"/>
    <w:rsid w:val="009B70D0"/>
    <w:rsid w:val="009D1C05"/>
    <w:rsid w:val="009E3446"/>
    <w:rsid w:val="009F18B6"/>
    <w:rsid w:val="009F34DE"/>
    <w:rsid w:val="009F3F25"/>
    <w:rsid w:val="00A553B9"/>
    <w:rsid w:val="00A62463"/>
    <w:rsid w:val="00A72D07"/>
    <w:rsid w:val="00AD2002"/>
    <w:rsid w:val="00AD2339"/>
    <w:rsid w:val="00AD569D"/>
    <w:rsid w:val="00AE03EE"/>
    <w:rsid w:val="00AF1E5C"/>
    <w:rsid w:val="00AF2B6B"/>
    <w:rsid w:val="00B15CDD"/>
    <w:rsid w:val="00B33946"/>
    <w:rsid w:val="00B405A0"/>
    <w:rsid w:val="00B45621"/>
    <w:rsid w:val="00B83D80"/>
    <w:rsid w:val="00BB4FF6"/>
    <w:rsid w:val="00BC6E7E"/>
    <w:rsid w:val="00BE3D55"/>
    <w:rsid w:val="00BE3F48"/>
    <w:rsid w:val="00BF19D8"/>
    <w:rsid w:val="00BF4647"/>
    <w:rsid w:val="00C50DED"/>
    <w:rsid w:val="00C6195F"/>
    <w:rsid w:val="00C63CAB"/>
    <w:rsid w:val="00C84299"/>
    <w:rsid w:val="00C86AA3"/>
    <w:rsid w:val="00C96684"/>
    <w:rsid w:val="00CA04DB"/>
    <w:rsid w:val="00CC6579"/>
    <w:rsid w:val="00CD1032"/>
    <w:rsid w:val="00CF03BF"/>
    <w:rsid w:val="00D10C12"/>
    <w:rsid w:val="00D12DE6"/>
    <w:rsid w:val="00D21A5D"/>
    <w:rsid w:val="00D23CA7"/>
    <w:rsid w:val="00D37BD5"/>
    <w:rsid w:val="00D52333"/>
    <w:rsid w:val="00D52709"/>
    <w:rsid w:val="00D52D57"/>
    <w:rsid w:val="00D6113D"/>
    <w:rsid w:val="00D64AA2"/>
    <w:rsid w:val="00DC26D9"/>
    <w:rsid w:val="00E04B4C"/>
    <w:rsid w:val="00E3765C"/>
    <w:rsid w:val="00EA33D7"/>
    <w:rsid w:val="00EA3C52"/>
    <w:rsid w:val="00ED09A0"/>
    <w:rsid w:val="00ED1AD4"/>
    <w:rsid w:val="00EE3B3D"/>
    <w:rsid w:val="00F03049"/>
    <w:rsid w:val="00F44172"/>
    <w:rsid w:val="00F579BB"/>
    <w:rsid w:val="00F62F87"/>
    <w:rsid w:val="00FD42AA"/>
    <w:rsid w:val="02CC17D4"/>
    <w:rsid w:val="02E1B394"/>
    <w:rsid w:val="051032B1"/>
    <w:rsid w:val="0910F624"/>
    <w:rsid w:val="0AACC685"/>
    <w:rsid w:val="0B09E8B7"/>
    <w:rsid w:val="0E418979"/>
    <w:rsid w:val="0E9D7DB6"/>
    <w:rsid w:val="0ED03CB4"/>
    <w:rsid w:val="0EE04996"/>
    <w:rsid w:val="11C3E3A1"/>
    <w:rsid w:val="13A3ADD7"/>
    <w:rsid w:val="19CEF586"/>
    <w:rsid w:val="1A7274FA"/>
    <w:rsid w:val="1BA5C6A8"/>
    <w:rsid w:val="1D8D5BFD"/>
    <w:rsid w:val="212A0C77"/>
    <w:rsid w:val="2780259E"/>
    <w:rsid w:val="2CDE2AC4"/>
    <w:rsid w:val="340AA1EF"/>
    <w:rsid w:val="3506843E"/>
    <w:rsid w:val="38345E10"/>
    <w:rsid w:val="385F6CB9"/>
    <w:rsid w:val="3BD9D95B"/>
    <w:rsid w:val="3C587FB4"/>
    <w:rsid w:val="42204B6A"/>
    <w:rsid w:val="42760F33"/>
    <w:rsid w:val="436F9CD0"/>
    <w:rsid w:val="44E4E532"/>
    <w:rsid w:val="464B4955"/>
    <w:rsid w:val="46AF28BF"/>
    <w:rsid w:val="4982EA17"/>
    <w:rsid w:val="5139F545"/>
    <w:rsid w:val="52D5C5A6"/>
    <w:rsid w:val="54568A1F"/>
    <w:rsid w:val="57653CF4"/>
    <w:rsid w:val="5CB981D8"/>
    <w:rsid w:val="5CD0AEA3"/>
    <w:rsid w:val="61DDB2D1"/>
    <w:rsid w:val="648FA757"/>
    <w:rsid w:val="6740E610"/>
    <w:rsid w:val="6A939987"/>
    <w:rsid w:val="6AE5C07E"/>
    <w:rsid w:val="6C8190DF"/>
    <w:rsid w:val="6D7D732E"/>
    <w:rsid w:val="6E36899D"/>
    <w:rsid w:val="700518FC"/>
    <w:rsid w:val="73A22C6E"/>
    <w:rsid w:val="73ECB4B2"/>
    <w:rsid w:val="77CC310C"/>
    <w:rsid w:val="786C1F1E"/>
    <w:rsid w:val="79A2DFC7"/>
    <w:rsid w:val="7EA515A9"/>
    <w:rsid w:val="7EDB60A2"/>
    <w:rsid w:val="7F0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635"/>
  <w15:chartTrackingRefBased/>
  <w15:docId w15:val="{658F5720-76B1-4BFB-8FE7-18C46345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2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23B1D"/>
    <w:pPr>
      <w:ind w:left="720"/>
      <w:contextualSpacing/>
    </w:pPr>
  </w:style>
  <w:style w:type="paragraph" w:styleId="Geenafstand">
    <w:name w:val="No Spacing"/>
    <w:uiPriority w:val="1"/>
    <w:qFormat/>
    <w:rsid w:val="002E2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4D72A7-86A6-4C0F-846E-0ED6E43C89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09339287-CB95-453D-988A-A5D51BA35CC9}">
      <dgm:prSet phldrT="[Tekst]"/>
      <dgm:spPr/>
      <dgm:t>
        <a:bodyPr/>
        <a:lstStyle/>
        <a:p>
          <a:r>
            <a:rPr lang="nl-NL"/>
            <a:t>Maryam Darai</a:t>
          </a:r>
        </a:p>
      </dgm:t>
    </dgm:pt>
    <dgm:pt modelId="{B7D6661E-A9AD-43F4-B576-54D61E80098A}" type="parTrans" cxnId="{B2AFAC0A-E67F-4E83-BC81-AD9092AF0A30}">
      <dgm:prSet/>
      <dgm:spPr/>
      <dgm:t>
        <a:bodyPr/>
        <a:lstStyle/>
        <a:p>
          <a:endParaRPr lang="nl-NL"/>
        </a:p>
      </dgm:t>
    </dgm:pt>
    <dgm:pt modelId="{3D7C8AD6-79C0-4CA6-BFF8-3847F1C1CEFC}" type="sibTrans" cxnId="{B2AFAC0A-E67F-4E83-BC81-AD9092AF0A30}">
      <dgm:prSet/>
      <dgm:spPr/>
      <dgm:t>
        <a:bodyPr/>
        <a:lstStyle/>
        <a:p>
          <a:endParaRPr lang="nl-NL"/>
        </a:p>
      </dgm:t>
    </dgm:pt>
    <dgm:pt modelId="{83F16CFC-EDE4-4264-A8D7-672C5566F172}">
      <dgm:prSet phldrT="[Tekst]"/>
      <dgm:spPr/>
      <dgm:t>
        <a:bodyPr/>
        <a:lstStyle/>
        <a:p>
          <a:r>
            <a:rPr lang="nl-NL"/>
            <a:t>Evelien Geerts</a:t>
          </a:r>
        </a:p>
      </dgm:t>
    </dgm:pt>
    <dgm:pt modelId="{20DDB850-BB25-4F73-A377-468972367478}" type="parTrans" cxnId="{6E7AB408-E166-4742-864E-85FBF4638644}">
      <dgm:prSet/>
      <dgm:spPr/>
      <dgm:t>
        <a:bodyPr/>
        <a:lstStyle/>
        <a:p>
          <a:endParaRPr lang="nl-NL"/>
        </a:p>
      </dgm:t>
    </dgm:pt>
    <dgm:pt modelId="{8258E027-C4FD-4465-B2B3-30D8B4821F69}" type="sibTrans" cxnId="{6E7AB408-E166-4742-864E-85FBF4638644}">
      <dgm:prSet/>
      <dgm:spPr/>
      <dgm:t>
        <a:bodyPr/>
        <a:lstStyle/>
        <a:p>
          <a:endParaRPr lang="nl-NL"/>
        </a:p>
      </dgm:t>
    </dgm:pt>
    <dgm:pt modelId="{DB7C8B58-3CC5-4A60-963B-9F5831F559F8}">
      <dgm:prSet phldrT="[Tekst]"/>
      <dgm:spPr/>
      <dgm:t>
        <a:bodyPr/>
        <a:lstStyle/>
        <a:p>
          <a:r>
            <a:rPr lang="nl-NL"/>
            <a:t>klantcontact</a:t>
          </a:r>
        </a:p>
      </dgm:t>
    </dgm:pt>
    <dgm:pt modelId="{6EAD8ECA-286A-4FD6-90AA-88B5DD9B711B}" type="parTrans" cxnId="{7D2ADC71-7F42-43BC-BA10-F922DE1672F7}">
      <dgm:prSet/>
      <dgm:spPr/>
      <dgm:t>
        <a:bodyPr/>
        <a:lstStyle/>
        <a:p>
          <a:endParaRPr lang="nl-NL"/>
        </a:p>
      </dgm:t>
    </dgm:pt>
    <dgm:pt modelId="{5E37A084-271A-453A-8847-F21E07596A87}" type="sibTrans" cxnId="{7D2ADC71-7F42-43BC-BA10-F922DE1672F7}">
      <dgm:prSet/>
      <dgm:spPr/>
      <dgm:t>
        <a:bodyPr/>
        <a:lstStyle/>
        <a:p>
          <a:endParaRPr lang="nl-NL"/>
        </a:p>
      </dgm:t>
    </dgm:pt>
    <dgm:pt modelId="{8DD64333-21E7-400E-BC0A-82784F12702E}">
      <dgm:prSet phldrT="[Tekst]"/>
      <dgm:spPr/>
      <dgm:t>
        <a:bodyPr/>
        <a:lstStyle/>
        <a:p>
          <a:r>
            <a:rPr lang="nl-NL"/>
            <a:t>Michiel Elfferich</a:t>
          </a:r>
        </a:p>
      </dgm:t>
    </dgm:pt>
    <dgm:pt modelId="{A072E212-C312-4E56-AD6A-E93219CBEBCA}" type="parTrans" cxnId="{D5E7DE0B-0D84-4070-98C2-199E20209FB1}">
      <dgm:prSet/>
      <dgm:spPr/>
      <dgm:t>
        <a:bodyPr/>
        <a:lstStyle/>
        <a:p>
          <a:endParaRPr lang="nl-NL"/>
        </a:p>
      </dgm:t>
    </dgm:pt>
    <dgm:pt modelId="{CB07FF68-A0E1-49CD-8244-A51167CB2466}" type="sibTrans" cxnId="{D5E7DE0B-0D84-4070-98C2-199E20209FB1}">
      <dgm:prSet/>
      <dgm:spPr/>
      <dgm:t>
        <a:bodyPr/>
        <a:lstStyle/>
        <a:p>
          <a:endParaRPr lang="nl-NL"/>
        </a:p>
      </dgm:t>
    </dgm:pt>
    <dgm:pt modelId="{E5E5D49A-7085-410B-849E-F78C97B68398}">
      <dgm:prSet phldrT="[Tekst]"/>
      <dgm:spPr/>
      <dgm:t>
        <a:bodyPr/>
        <a:lstStyle/>
        <a:p>
          <a:r>
            <a:rPr lang="nl-NL"/>
            <a:t>Joeri van Dongen</a:t>
          </a:r>
        </a:p>
      </dgm:t>
    </dgm:pt>
    <dgm:pt modelId="{80A24033-238C-4E99-AE92-9B3F70B66069}" type="parTrans" cxnId="{A9892E97-0CCC-4114-ADD5-ECA15A792BD3}">
      <dgm:prSet/>
      <dgm:spPr/>
      <dgm:t>
        <a:bodyPr/>
        <a:lstStyle/>
        <a:p>
          <a:endParaRPr lang="nl-NL"/>
        </a:p>
      </dgm:t>
    </dgm:pt>
    <dgm:pt modelId="{5B9963E0-043D-4657-B4F4-1CA88F2BA01F}" type="sibTrans" cxnId="{A9892E97-0CCC-4114-ADD5-ECA15A792BD3}">
      <dgm:prSet/>
      <dgm:spPr/>
      <dgm:t>
        <a:bodyPr/>
        <a:lstStyle/>
        <a:p>
          <a:endParaRPr lang="nl-NL"/>
        </a:p>
      </dgm:t>
    </dgm:pt>
    <dgm:pt modelId="{B0C7CDF4-C87C-4B88-B13C-BFC41B5C51FF}">
      <dgm:prSet/>
      <dgm:spPr/>
      <dgm:t>
        <a:bodyPr/>
        <a:lstStyle/>
        <a:p>
          <a:r>
            <a:rPr lang="nl-NL"/>
            <a:t>Webshop</a:t>
          </a:r>
        </a:p>
      </dgm:t>
    </dgm:pt>
    <dgm:pt modelId="{51CB79E5-664A-41CA-9852-27B722DDE267}" type="parTrans" cxnId="{92C0FBA4-95FF-46C6-BB5C-C0E733906779}">
      <dgm:prSet/>
      <dgm:spPr/>
      <dgm:t>
        <a:bodyPr/>
        <a:lstStyle/>
        <a:p>
          <a:endParaRPr lang="nl-NL"/>
        </a:p>
      </dgm:t>
    </dgm:pt>
    <dgm:pt modelId="{0372023D-7C50-47B2-8EE3-F1FF583F58B8}" type="sibTrans" cxnId="{92C0FBA4-95FF-46C6-BB5C-C0E733906779}">
      <dgm:prSet/>
      <dgm:spPr/>
      <dgm:t>
        <a:bodyPr/>
        <a:lstStyle/>
        <a:p>
          <a:endParaRPr lang="nl-NL"/>
        </a:p>
      </dgm:t>
    </dgm:pt>
    <dgm:pt modelId="{107AA54A-D27D-4770-82EA-AE9D51D4D4B9}">
      <dgm:prSet/>
      <dgm:spPr/>
      <dgm:t>
        <a:bodyPr/>
        <a:lstStyle/>
        <a:p>
          <a:r>
            <a:rPr lang="nl-NL"/>
            <a:t>verzending</a:t>
          </a:r>
        </a:p>
      </dgm:t>
    </dgm:pt>
    <dgm:pt modelId="{934BD790-C972-4AC6-9859-F833222A4AED}" type="parTrans" cxnId="{8255F4F9-DCF3-4ECA-AF55-64339D23F378}">
      <dgm:prSet/>
      <dgm:spPr/>
      <dgm:t>
        <a:bodyPr/>
        <a:lstStyle/>
        <a:p>
          <a:endParaRPr lang="nl-NL"/>
        </a:p>
      </dgm:t>
    </dgm:pt>
    <dgm:pt modelId="{8430C8F9-57F2-4BA7-A00F-CBE7CDF04911}" type="sibTrans" cxnId="{8255F4F9-DCF3-4ECA-AF55-64339D23F378}">
      <dgm:prSet/>
      <dgm:spPr/>
      <dgm:t>
        <a:bodyPr/>
        <a:lstStyle/>
        <a:p>
          <a:endParaRPr lang="nl-NL"/>
        </a:p>
      </dgm:t>
    </dgm:pt>
    <dgm:pt modelId="{D28762B2-A896-47C0-AD67-4B94EA829D66}">
      <dgm:prSet/>
      <dgm:spPr/>
      <dgm:t>
        <a:bodyPr/>
        <a:lstStyle/>
        <a:p>
          <a:r>
            <a:rPr lang="nl-NL"/>
            <a:t>Inkoop</a:t>
          </a:r>
        </a:p>
      </dgm:t>
    </dgm:pt>
    <dgm:pt modelId="{FB1622B8-6A59-4CF8-8285-C30F3C650965}" type="parTrans" cxnId="{6E411F21-539F-411B-9186-36CEEA9C838E}">
      <dgm:prSet/>
      <dgm:spPr/>
      <dgm:t>
        <a:bodyPr/>
        <a:lstStyle/>
        <a:p>
          <a:endParaRPr lang="nl-NL"/>
        </a:p>
      </dgm:t>
    </dgm:pt>
    <dgm:pt modelId="{5CE30E60-13EE-4666-A983-5B823A797003}" type="sibTrans" cxnId="{6E411F21-539F-411B-9186-36CEEA9C838E}">
      <dgm:prSet/>
      <dgm:spPr/>
      <dgm:t>
        <a:bodyPr/>
        <a:lstStyle/>
        <a:p>
          <a:endParaRPr lang="nl-NL"/>
        </a:p>
      </dgm:t>
    </dgm:pt>
    <dgm:pt modelId="{973F24AA-D9EE-4B8E-85C5-650DE928153C}">
      <dgm:prSet/>
      <dgm:spPr/>
      <dgm:t>
        <a:bodyPr/>
        <a:lstStyle/>
        <a:p>
          <a:r>
            <a:rPr lang="nl-NL"/>
            <a:t>voorraadbeheer</a:t>
          </a:r>
        </a:p>
      </dgm:t>
    </dgm:pt>
    <dgm:pt modelId="{8174E8D9-9383-4570-901F-FDC3E6FD773B}" type="parTrans" cxnId="{C0864198-46E7-4DC1-9FB5-B8DF42767B03}">
      <dgm:prSet/>
      <dgm:spPr/>
      <dgm:t>
        <a:bodyPr/>
        <a:lstStyle/>
        <a:p>
          <a:endParaRPr lang="nl-NL"/>
        </a:p>
      </dgm:t>
    </dgm:pt>
    <dgm:pt modelId="{4700BAA3-FC02-4DD5-91EA-F58DB7CBB963}" type="sibTrans" cxnId="{C0864198-46E7-4DC1-9FB5-B8DF42767B03}">
      <dgm:prSet/>
      <dgm:spPr/>
      <dgm:t>
        <a:bodyPr/>
        <a:lstStyle/>
        <a:p>
          <a:endParaRPr lang="nl-NL"/>
        </a:p>
      </dgm:t>
    </dgm:pt>
    <dgm:pt modelId="{C93DE3DA-C14C-4EA6-80EC-C127B4E7AB7C}">
      <dgm:prSet/>
      <dgm:spPr/>
      <dgm:t>
        <a:bodyPr/>
        <a:lstStyle/>
        <a:p>
          <a:r>
            <a:rPr lang="nl-NL"/>
            <a:t>Administratie</a:t>
          </a:r>
        </a:p>
      </dgm:t>
    </dgm:pt>
    <dgm:pt modelId="{CBF793D8-3D05-4C52-AB45-E87C1D965D53}" type="parTrans" cxnId="{213FD9F7-1676-4223-A13F-0AB4CAEE697B}">
      <dgm:prSet/>
      <dgm:spPr/>
      <dgm:t>
        <a:bodyPr/>
        <a:lstStyle/>
        <a:p>
          <a:endParaRPr lang="nl-NL"/>
        </a:p>
      </dgm:t>
    </dgm:pt>
    <dgm:pt modelId="{ACEAA7A4-3610-4F87-AEFA-2A2B5C7C404C}" type="sibTrans" cxnId="{213FD9F7-1676-4223-A13F-0AB4CAEE697B}">
      <dgm:prSet/>
      <dgm:spPr/>
      <dgm:t>
        <a:bodyPr/>
        <a:lstStyle/>
        <a:p>
          <a:endParaRPr lang="nl-NL"/>
        </a:p>
      </dgm:t>
    </dgm:pt>
    <dgm:pt modelId="{61FFE4EC-CA11-48F7-906B-B69F237E1632}">
      <dgm:prSet/>
      <dgm:spPr/>
      <dgm:t>
        <a:bodyPr/>
        <a:lstStyle/>
        <a:p>
          <a:endParaRPr lang="nl-NL"/>
        </a:p>
      </dgm:t>
    </dgm:pt>
    <dgm:pt modelId="{D490C37D-DD54-493A-B2AE-9F6672D9AB61}" type="parTrans" cxnId="{1BB2A303-C506-4208-AEE5-9EDD6F5A0B34}">
      <dgm:prSet/>
      <dgm:spPr/>
      <dgm:t>
        <a:bodyPr/>
        <a:lstStyle/>
        <a:p>
          <a:endParaRPr lang="nl-NL"/>
        </a:p>
      </dgm:t>
    </dgm:pt>
    <dgm:pt modelId="{0484051F-F7AB-49AA-914C-C4C34EAA67A1}" type="sibTrans" cxnId="{1BB2A303-C506-4208-AEE5-9EDD6F5A0B34}">
      <dgm:prSet/>
      <dgm:spPr/>
      <dgm:t>
        <a:bodyPr/>
        <a:lstStyle/>
        <a:p>
          <a:endParaRPr lang="nl-NL"/>
        </a:p>
      </dgm:t>
    </dgm:pt>
    <dgm:pt modelId="{C9F8BD7B-5C71-436B-B069-43E6EFF60D5F}">
      <dgm:prSet/>
      <dgm:spPr/>
      <dgm:t>
        <a:bodyPr/>
        <a:lstStyle/>
        <a:p>
          <a:r>
            <a:rPr lang="nl-NL"/>
            <a:t>facturatie</a:t>
          </a:r>
        </a:p>
      </dgm:t>
    </dgm:pt>
    <dgm:pt modelId="{CC4D4C7F-B1AE-4511-B396-DD8CBAF3F141}" type="parTrans" cxnId="{C65A85F9-B5E7-4BD1-8383-19A1013857D9}">
      <dgm:prSet/>
      <dgm:spPr/>
      <dgm:t>
        <a:bodyPr/>
        <a:lstStyle/>
        <a:p>
          <a:endParaRPr lang="nl-NL"/>
        </a:p>
      </dgm:t>
    </dgm:pt>
    <dgm:pt modelId="{748B89C2-A8BE-4171-B38F-D38A7FA7EE8C}" type="sibTrans" cxnId="{C65A85F9-B5E7-4BD1-8383-19A1013857D9}">
      <dgm:prSet/>
      <dgm:spPr/>
      <dgm:t>
        <a:bodyPr/>
        <a:lstStyle/>
        <a:p>
          <a:endParaRPr lang="nl-NL"/>
        </a:p>
      </dgm:t>
    </dgm:pt>
    <dgm:pt modelId="{196E5E8B-98A8-4006-A214-8CA7C10F0134}" type="pres">
      <dgm:prSet presAssocID="{394D72A7-86A6-4C0F-846E-0ED6E43C89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065D58-A4FD-4869-9402-0DB30A18FC8B}" type="pres">
      <dgm:prSet presAssocID="{09339287-CB95-453D-988A-A5D51BA35CC9}" presName="hierRoot1" presStyleCnt="0">
        <dgm:presLayoutVars>
          <dgm:hierBranch val="init"/>
        </dgm:presLayoutVars>
      </dgm:prSet>
      <dgm:spPr/>
    </dgm:pt>
    <dgm:pt modelId="{110BCA9F-F1B7-4F95-B33A-F77737E1F07B}" type="pres">
      <dgm:prSet presAssocID="{09339287-CB95-453D-988A-A5D51BA35CC9}" presName="rootComposite1" presStyleCnt="0"/>
      <dgm:spPr/>
    </dgm:pt>
    <dgm:pt modelId="{62749995-CE6E-48BB-B90E-28867E3787B3}" type="pres">
      <dgm:prSet presAssocID="{09339287-CB95-453D-988A-A5D51BA35CC9}" presName="rootText1" presStyleLbl="node0" presStyleIdx="0" presStyleCnt="4">
        <dgm:presLayoutVars>
          <dgm:chPref val="3"/>
        </dgm:presLayoutVars>
      </dgm:prSet>
      <dgm:spPr/>
    </dgm:pt>
    <dgm:pt modelId="{DAB89267-3668-404F-A222-32620C3DF7D1}" type="pres">
      <dgm:prSet presAssocID="{09339287-CB95-453D-988A-A5D51BA35CC9}" presName="rootConnector1" presStyleLbl="node1" presStyleIdx="0" presStyleCnt="0"/>
      <dgm:spPr/>
    </dgm:pt>
    <dgm:pt modelId="{CB7E4962-B723-4CDB-9680-B625007B503F}" type="pres">
      <dgm:prSet presAssocID="{09339287-CB95-453D-988A-A5D51BA35CC9}" presName="hierChild2" presStyleCnt="0"/>
      <dgm:spPr/>
    </dgm:pt>
    <dgm:pt modelId="{478CF552-8CDD-44CF-97CA-F1B52CCBFEE6}" type="pres">
      <dgm:prSet presAssocID="{51CB79E5-664A-41CA-9852-27B722DDE267}" presName="Name37" presStyleLbl="parChTrans1D2" presStyleIdx="0" presStyleCnt="8"/>
      <dgm:spPr/>
    </dgm:pt>
    <dgm:pt modelId="{C802C1E1-85B3-4409-A8DC-C4858A84394B}" type="pres">
      <dgm:prSet presAssocID="{B0C7CDF4-C87C-4B88-B13C-BFC41B5C51FF}" presName="hierRoot2" presStyleCnt="0">
        <dgm:presLayoutVars>
          <dgm:hierBranch val="init"/>
        </dgm:presLayoutVars>
      </dgm:prSet>
      <dgm:spPr/>
    </dgm:pt>
    <dgm:pt modelId="{6CFAB9A0-597C-48C3-8F15-3A67B58F859A}" type="pres">
      <dgm:prSet presAssocID="{B0C7CDF4-C87C-4B88-B13C-BFC41B5C51FF}" presName="rootComposite" presStyleCnt="0"/>
      <dgm:spPr/>
    </dgm:pt>
    <dgm:pt modelId="{CF5E197F-B7BD-40F3-845B-46F4A17CC9F3}" type="pres">
      <dgm:prSet presAssocID="{B0C7CDF4-C87C-4B88-B13C-BFC41B5C51FF}" presName="rootText" presStyleLbl="node2" presStyleIdx="0" presStyleCnt="8">
        <dgm:presLayoutVars>
          <dgm:chPref val="3"/>
        </dgm:presLayoutVars>
      </dgm:prSet>
      <dgm:spPr/>
    </dgm:pt>
    <dgm:pt modelId="{8BAE9B7D-EC53-420F-A187-DB87E8AE234E}" type="pres">
      <dgm:prSet presAssocID="{B0C7CDF4-C87C-4B88-B13C-BFC41B5C51FF}" presName="rootConnector" presStyleLbl="node2" presStyleIdx="0" presStyleCnt="8"/>
      <dgm:spPr/>
    </dgm:pt>
    <dgm:pt modelId="{4949AF33-A354-42B0-B74B-81FABF7C9787}" type="pres">
      <dgm:prSet presAssocID="{B0C7CDF4-C87C-4B88-B13C-BFC41B5C51FF}" presName="hierChild4" presStyleCnt="0"/>
      <dgm:spPr/>
    </dgm:pt>
    <dgm:pt modelId="{CACAF078-84FF-4057-AAAC-C77030AF82AB}" type="pres">
      <dgm:prSet presAssocID="{B0C7CDF4-C87C-4B88-B13C-BFC41B5C51FF}" presName="hierChild5" presStyleCnt="0"/>
      <dgm:spPr/>
    </dgm:pt>
    <dgm:pt modelId="{FDF14783-601C-4C34-A8E3-FE65CE72CD9E}" type="pres">
      <dgm:prSet presAssocID="{934BD790-C972-4AC6-9859-F833222A4AED}" presName="Name37" presStyleLbl="parChTrans1D2" presStyleIdx="1" presStyleCnt="8"/>
      <dgm:spPr/>
    </dgm:pt>
    <dgm:pt modelId="{5583F4C4-FEC1-4D66-BFC4-FFD48801A1B8}" type="pres">
      <dgm:prSet presAssocID="{107AA54A-D27D-4770-82EA-AE9D51D4D4B9}" presName="hierRoot2" presStyleCnt="0">
        <dgm:presLayoutVars>
          <dgm:hierBranch val="init"/>
        </dgm:presLayoutVars>
      </dgm:prSet>
      <dgm:spPr/>
    </dgm:pt>
    <dgm:pt modelId="{4E18F379-19C4-4782-9C2F-E588FFDB7475}" type="pres">
      <dgm:prSet presAssocID="{107AA54A-D27D-4770-82EA-AE9D51D4D4B9}" presName="rootComposite" presStyleCnt="0"/>
      <dgm:spPr/>
    </dgm:pt>
    <dgm:pt modelId="{292D5FEC-23BE-4307-9CCA-0D70E38CC8CB}" type="pres">
      <dgm:prSet presAssocID="{107AA54A-D27D-4770-82EA-AE9D51D4D4B9}" presName="rootText" presStyleLbl="node2" presStyleIdx="1" presStyleCnt="8">
        <dgm:presLayoutVars>
          <dgm:chPref val="3"/>
        </dgm:presLayoutVars>
      </dgm:prSet>
      <dgm:spPr/>
    </dgm:pt>
    <dgm:pt modelId="{AE071F09-DE9A-445D-88EF-8B3AE96810BF}" type="pres">
      <dgm:prSet presAssocID="{107AA54A-D27D-4770-82EA-AE9D51D4D4B9}" presName="rootConnector" presStyleLbl="node2" presStyleIdx="1" presStyleCnt="8"/>
      <dgm:spPr/>
    </dgm:pt>
    <dgm:pt modelId="{F7FD418E-173D-4F7B-8C7E-EC7C46BBB884}" type="pres">
      <dgm:prSet presAssocID="{107AA54A-D27D-4770-82EA-AE9D51D4D4B9}" presName="hierChild4" presStyleCnt="0"/>
      <dgm:spPr/>
    </dgm:pt>
    <dgm:pt modelId="{278D0FF3-08E6-4AAA-8447-398C6823389A}" type="pres">
      <dgm:prSet presAssocID="{107AA54A-D27D-4770-82EA-AE9D51D4D4B9}" presName="hierChild5" presStyleCnt="0"/>
      <dgm:spPr/>
    </dgm:pt>
    <dgm:pt modelId="{0768A39C-FA3E-4CB8-B2C6-1CDEE5D6CDF0}" type="pres">
      <dgm:prSet presAssocID="{09339287-CB95-453D-988A-A5D51BA35CC9}" presName="hierChild3" presStyleCnt="0"/>
      <dgm:spPr/>
    </dgm:pt>
    <dgm:pt modelId="{48A2D176-1112-40F9-8AC4-23076537C768}" type="pres">
      <dgm:prSet presAssocID="{E5E5D49A-7085-410B-849E-F78C97B68398}" presName="hierRoot1" presStyleCnt="0">
        <dgm:presLayoutVars>
          <dgm:hierBranch val="init"/>
        </dgm:presLayoutVars>
      </dgm:prSet>
      <dgm:spPr/>
    </dgm:pt>
    <dgm:pt modelId="{977C0CC3-DF0F-43C3-B657-663CBC365CFA}" type="pres">
      <dgm:prSet presAssocID="{E5E5D49A-7085-410B-849E-F78C97B68398}" presName="rootComposite1" presStyleCnt="0"/>
      <dgm:spPr/>
    </dgm:pt>
    <dgm:pt modelId="{6528BADE-7EFA-4E93-A216-2A3C9369D9D1}" type="pres">
      <dgm:prSet presAssocID="{E5E5D49A-7085-410B-849E-F78C97B68398}" presName="rootText1" presStyleLbl="node0" presStyleIdx="1" presStyleCnt="4">
        <dgm:presLayoutVars>
          <dgm:chPref val="3"/>
        </dgm:presLayoutVars>
      </dgm:prSet>
      <dgm:spPr/>
    </dgm:pt>
    <dgm:pt modelId="{D9235FA0-A09B-4496-8BFB-911E22FC8DEB}" type="pres">
      <dgm:prSet presAssocID="{E5E5D49A-7085-410B-849E-F78C97B68398}" presName="rootConnector1" presStyleLbl="node1" presStyleIdx="0" presStyleCnt="0"/>
      <dgm:spPr/>
    </dgm:pt>
    <dgm:pt modelId="{60941AE1-FA08-4BF3-A069-839F92550A71}" type="pres">
      <dgm:prSet presAssocID="{E5E5D49A-7085-410B-849E-F78C97B68398}" presName="hierChild2" presStyleCnt="0"/>
      <dgm:spPr/>
    </dgm:pt>
    <dgm:pt modelId="{7B74AB34-4F87-4F53-9703-51FAF7C5DC78}" type="pres">
      <dgm:prSet presAssocID="{FB1622B8-6A59-4CF8-8285-C30F3C650965}" presName="Name37" presStyleLbl="parChTrans1D2" presStyleIdx="2" presStyleCnt="8"/>
      <dgm:spPr/>
    </dgm:pt>
    <dgm:pt modelId="{4A02ABA2-2D61-497B-B9CB-E94AC4F516F5}" type="pres">
      <dgm:prSet presAssocID="{D28762B2-A896-47C0-AD67-4B94EA829D66}" presName="hierRoot2" presStyleCnt="0">
        <dgm:presLayoutVars>
          <dgm:hierBranch val="init"/>
        </dgm:presLayoutVars>
      </dgm:prSet>
      <dgm:spPr/>
    </dgm:pt>
    <dgm:pt modelId="{CB684D79-5900-48F9-8CFD-10AF7472F4EE}" type="pres">
      <dgm:prSet presAssocID="{D28762B2-A896-47C0-AD67-4B94EA829D66}" presName="rootComposite" presStyleCnt="0"/>
      <dgm:spPr/>
    </dgm:pt>
    <dgm:pt modelId="{317A3962-4343-4F7C-ABDE-C9396A453440}" type="pres">
      <dgm:prSet presAssocID="{D28762B2-A896-47C0-AD67-4B94EA829D66}" presName="rootText" presStyleLbl="node2" presStyleIdx="2" presStyleCnt="8">
        <dgm:presLayoutVars>
          <dgm:chPref val="3"/>
        </dgm:presLayoutVars>
      </dgm:prSet>
      <dgm:spPr/>
    </dgm:pt>
    <dgm:pt modelId="{8EEE2556-A694-480A-8EE2-DB6F7F354B21}" type="pres">
      <dgm:prSet presAssocID="{D28762B2-A896-47C0-AD67-4B94EA829D66}" presName="rootConnector" presStyleLbl="node2" presStyleIdx="2" presStyleCnt="8"/>
      <dgm:spPr/>
    </dgm:pt>
    <dgm:pt modelId="{25821539-8B6C-4DDC-BB4D-D61724C9E734}" type="pres">
      <dgm:prSet presAssocID="{D28762B2-A896-47C0-AD67-4B94EA829D66}" presName="hierChild4" presStyleCnt="0"/>
      <dgm:spPr/>
    </dgm:pt>
    <dgm:pt modelId="{563218AF-D8CB-4F78-A286-32DA1B6C331C}" type="pres">
      <dgm:prSet presAssocID="{D28762B2-A896-47C0-AD67-4B94EA829D66}" presName="hierChild5" presStyleCnt="0"/>
      <dgm:spPr/>
    </dgm:pt>
    <dgm:pt modelId="{4CE9FA48-5AA9-440E-BAA8-367E18C1C84E}" type="pres">
      <dgm:prSet presAssocID="{8174E8D9-9383-4570-901F-FDC3E6FD773B}" presName="Name37" presStyleLbl="parChTrans1D2" presStyleIdx="3" presStyleCnt="8"/>
      <dgm:spPr/>
    </dgm:pt>
    <dgm:pt modelId="{108883C7-C14C-49A5-A699-D3ECEDD2C5C5}" type="pres">
      <dgm:prSet presAssocID="{973F24AA-D9EE-4B8E-85C5-650DE928153C}" presName="hierRoot2" presStyleCnt="0">
        <dgm:presLayoutVars>
          <dgm:hierBranch val="init"/>
        </dgm:presLayoutVars>
      </dgm:prSet>
      <dgm:spPr/>
    </dgm:pt>
    <dgm:pt modelId="{0505BABF-8241-4E73-A6D8-EB9804F40A2F}" type="pres">
      <dgm:prSet presAssocID="{973F24AA-D9EE-4B8E-85C5-650DE928153C}" presName="rootComposite" presStyleCnt="0"/>
      <dgm:spPr/>
    </dgm:pt>
    <dgm:pt modelId="{0382EC46-DB91-42BF-8673-6FF0C7EA04CD}" type="pres">
      <dgm:prSet presAssocID="{973F24AA-D9EE-4B8E-85C5-650DE928153C}" presName="rootText" presStyleLbl="node2" presStyleIdx="3" presStyleCnt="8">
        <dgm:presLayoutVars>
          <dgm:chPref val="3"/>
        </dgm:presLayoutVars>
      </dgm:prSet>
      <dgm:spPr/>
    </dgm:pt>
    <dgm:pt modelId="{563C34D1-6CC2-4BD6-B083-7C57A5B82F6F}" type="pres">
      <dgm:prSet presAssocID="{973F24AA-D9EE-4B8E-85C5-650DE928153C}" presName="rootConnector" presStyleLbl="node2" presStyleIdx="3" presStyleCnt="8"/>
      <dgm:spPr/>
    </dgm:pt>
    <dgm:pt modelId="{0B2443D5-5B03-42E3-8621-4BD413599B48}" type="pres">
      <dgm:prSet presAssocID="{973F24AA-D9EE-4B8E-85C5-650DE928153C}" presName="hierChild4" presStyleCnt="0"/>
      <dgm:spPr/>
    </dgm:pt>
    <dgm:pt modelId="{7C176CCD-8037-4F24-9C97-F595270332A4}" type="pres">
      <dgm:prSet presAssocID="{973F24AA-D9EE-4B8E-85C5-650DE928153C}" presName="hierChild5" presStyleCnt="0"/>
      <dgm:spPr/>
    </dgm:pt>
    <dgm:pt modelId="{E930D0F6-B624-4C6A-8320-0C72E9EC993C}" type="pres">
      <dgm:prSet presAssocID="{E5E5D49A-7085-410B-849E-F78C97B68398}" presName="hierChild3" presStyleCnt="0"/>
      <dgm:spPr/>
    </dgm:pt>
    <dgm:pt modelId="{21000573-9E36-448E-9E60-A51D1CB8D41C}" type="pres">
      <dgm:prSet presAssocID="{8DD64333-21E7-400E-BC0A-82784F12702E}" presName="hierRoot1" presStyleCnt="0">
        <dgm:presLayoutVars>
          <dgm:hierBranch val="init"/>
        </dgm:presLayoutVars>
      </dgm:prSet>
      <dgm:spPr/>
    </dgm:pt>
    <dgm:pt modelId="{BEA7900F-A639-42EB-A150-81DEC6D66174}" type="pres">
      <dgm:prSet presAssocID="{8DD64333-21E7-400E-BC0A-82784F12702E}" presName="rootComposite1" presStyleCnt="0"/>
      <dgm:spPr/>
    </dgm:pt>
    <dgm:pt modelId="{73289BF2-DBB4-4720-B2B2-1E72D6C5AA67}" type="pres">
      <dgm:prSet presAssocID="{8DD64333-21E7-400E-BC0A-82784F12702E}" presName="rootText1" presStyleLbl="node0" presStyleIdx="2" presStyleCnt="4">
        <dgm:presLayoutVars>
          <dgm:chPref val="3"/>
        </dgm:presLayoutVars>
      </dgm:prSet>
      <dgm:spPr/>
    </dgm:pt>
    <dgm:pt modelId="{6E5D609D-1B07-410D-B7CF-F3FA1CC222BB}" type="pres">
      <dgm:prSet presAssocID="{8DD64333-21E7-400E-BC0A-82784F12702E}" presName="rootConnector1" presStyleLbl="node1" presStyleIdx="0" presStyleCnt="0"/>
      <dgm:spPr/>
    </dgm:pt>
    <dgm:pt modelId="{8E2D8AC3-45C9-41DD-B838-DFCDB897EE57}" type="pres">
      <dgm:prSet presAssocID="{8DD64333-21E7-400E-BC0A-82784F12702E}" presName="hierChild2" presStyleCnt="0"/>
      <dgm:spPr/>
    </dgm:pt>
    <dgm:pt modelId="{F54AF9D8-E375-40CD-8E88-701D598C5E4E}" type="pres">
      <dgm:prSet presAssocID="{CBF793D8-3D05-4C52-AB45-E87C1D965D53}" presName="Name37" presStyleLbl="parChTrans1D2" presStyleIdx="4" presStyleCnt="8"/>
      <dgm:spPr/>
    </dgm:pt>
    <dgm:pt modelId="{52A84CE4-0F9D-45D9-BF25-48EAE626DFAF}" type="pres">
      <dgm:prSet presAssocID="{C93DE3DA-C14C-4EA6-80EC-C127B4E7AB7C}" presName="hierRoot2" presStyleCnt="0">
        <dgm:presLayoutVars>
          <dgm:hierBranch val="init"/>
        </dgm:presLayoutVars>
      </dgm:prSet>
      <dgm:spPr/>
    </dgm:pt>
    <dgm:pt modelId="{DB804212-84E9-4D01-AD16-934D94798EF5}" type="pres">
      <dgm:prSet presAssocID="{C93DE3DA-C14C-4EA6-80EC-C127B4E7AB7C}" presName="rootComposite" presStyleCnt="0"/>
      <dgm:spPr/>
    </dgm:pt>
    <dgm:pt modelId="{EF8766FF-F223-4322-B269-FA6802025958}" type="pres">
      <dgm:prSet presAssocID="{C93DE3DA-C14C-4EA6-80EC-C127B4E7AB7C}" presName="rootText" presStyleLbl="node2" presStyleIdx="4" presStyleCnt="8">
        <dgm:presLayoutVars>
          <dgm:chPref val="3"/>
        </dgm:presLayoutVars>
      </dgm:prSet>
      <dgm:spPr/>
    </dgm:pt>
    <dgm:pt modelId="{A2C99D08-B800-4985-BCF3-1E8D638AB6DA}" type="pres">
      <dgm:prSet presAssocID="{C93DE3DA-C14C-4EA6-80EC-C127B4E7AB7C}" presName="rootConnector" presStyleLbl="node2" presStyleIdx="4" presStyleCnt="8"/>
      <dgm:spPr/>
    </dgm:pt>
    <dgm:pt modelId="{6C990E73-A49E-4BB8-90F0-C2E32E379F7F}" type="pres">
      <dgm:prSet presAssocID="{C93DE3DA-C14C-4EA6-80EC-C127B4E7AB7C}" presName="hierChild4" presStyleCnt="0"/>
      <dgm:spPr/>
    </dgm:pt>
    <dgm:pt modelId="{83B3E8CD-C538-4F76-BE5F-AE3C4A6F98C4}" type="pres">
      <dgm:prSet presAssocID="{C93DE3DA-C14C-4EA6-80EC-C127B4E7AB7C}" presName="hierChild5" presStyleCnt="0"/>
      <dgm:spPr/>
    </dgm:pt>
    <dgm:pt modelId="{1916EE49-9B66-480E-8A33-B12D77A5B341}" type="pres">
      <dgm:prSet presAssocID="{D490C37D-DD54-493A-B2AE-9F6672D9AB61}" presName="Name37" presStyleLbl="parChTrans1D2" presStyleIdx="5" presStyleCnt="8"/>
      <dgm:spPr/>
    </dgm:pt>
    <dgm:pt modelId="{4A4D69BB-7E26-4B93-9839-66B5990D0ADF}" type="pres">
      <dgm:prSet presAssocID="{61FFE4EC-CA11-48F7-906B-B69F237E1632}" presName="hierRoot2" presStyleCnt="0">
        <dgm:presLayoutVars>
          <dgm:hierBranch val="init"/>
        </dgm:presLayoutVars>
      </dgm:prSet>
      <dgm:spPr/>
    </dgm:pt>
    <dgm:pt modelId="{09413017-37C4-4C42-8A96-40F97E456CC7}" type="pres">
      <dgm:prSet presAssocID="{61FFE4EC-CA11-48F7-906B-B69F237E1632}" presName="rootComposite" presStyleCnt="0"/>
      <dgm:spPr/>
    </dgm:pt>
    <dgm:pt modelId="{E69B19F4-2C5A-44CD-80B2-CBD3AD3B6835}" type="pres">
      <dgm:prSet presAssocID="{61FFE4EC-CA11-48F7-906B-B69F237E1632}" presName="rootText" presStyleLbl="node2" presStyleIdx="5" presStyleCnt="8">
        <dgm:presLayoutVars>
          <dgm:chPref val="3"/>
        </dgm:presLayoutVars>
      </dgm:prSet>
      <dgm:spPr/>
    </dgm:pt>
    <dgm:pt modelId="{B4A7A08C-ED52-4D89-96D9-96A1B4F52ACC}" type="pres">
      <dgm:prSet presAssocID="{61FFE4EC-CA11-48F7-906B-B69F237E1632}" presName="rootConnector" presStyleLbl="node2" presStyleIdx="5" presStyleCnt="8"/>
      <dgm:spPr/>
    </dgm:pt>
    <dgm:pt modelId="{422487FB-A04D-4A25-8700-753B0EDDA7F0}" type="pres">
      <dgm:prSet presAssocID="{61FFE4EC-CA11-48F7-906B-B69F237E1632}" presName="hierChild4" presStyleCnt="0"/>
      <dgm:spPr/>
    </dgm:pt>
    <dgm:pt modelId="{8FD389A4-F034-4FF4-A50F-A6C1B120B02A}" type="pres">
      <dgm:prSet presAssocID="{61FFE4EC-CA11-48F7-906B-B69F237E1632}" presName="hierChild5" presStyleCnt="0"/>
      <dgm:spPr/>
    </dgm:pt>
    <dgm:pt modelId="{B6B95B13-2EA9-4329-B07C-D51A295249A2}" type="pres">
      <dgm:prSet presAssocID="{8DD64333-21E7-400E-BC0A-82784F12702E}" presName="hierChild3" presStyleCnt="0"/>
      <dgm:spPr/>
    </dgm:pt>
    <dgm:pt modelId="{1828702B-3DB4-4578-9E36-89790D23C531}" type="pres">
      <dgm:prSet presAssocID="{83F16CFC-EDE4-4264-A8D7-672C5566F172}" presName="hierRoot1" presStyleCnt="0">
        <dgm:presLayoutVars>
          <dgm:hierBranch val="init"/>
        </dgm:presLayoutVars>
      </dgm:prSet>
      <dgm:spPr/>
    </dgm:pt>
    <dgm:pt modelId="{92432533-4318-4234-B4C1-96254CE8275C}" type="pres">
      <dgm:prSet presAssocID="{83F16CFC-EDE4-4264-A8D7-672C5566F172}" presName="rootComposite1" presStyleCnt="0"/>
      <dgm:spPr/>
    </dgm:pt>
    <dgm:pt modelId="{677922AD-C2BF-41EE-A1F5-88DABE23A0CE}" type="pres">
      <dgm:prSet presAssocID="{83F16CFC-EDE4-4264-A8D7-672C5566F172}" presName="rootText1" presStyleLbl="node0" presStyleIdx="3" presStyleCnt="4">
        <dgm:presLayoutVars>
          <dgm:chPref val="3"/>
        </dgm:presLayoutVars>
      </dgm:prSet>
      <dgm:spPr/>
    </dgm:pt>
    <dgm:pt modelId="{D45590FE-074B-45AC-AEA9-D21CB4A08616}" type="pres">
      <dgm:prSet presAssocID="{83F16CFC-EDE4-4264-A8D7-672C5566F172}" presName="rootConnector1" presStyleLbl="node1" presStyleIdx="0" presStyleCnt="0"/>
      <dgm:spPr/>
    </dgm:pt>
    <dgm:pt modelId="{0CCFA82B-E765-41E6-92D8-C05842A0791B}" type="pres">
      <dgm:prSet presAssocID="{83F16CFC-EDE4-4264-A8D7-672C5566F172}" presName="hierChild2" presStyleCnt="0"/>
      <dgm:spPr/>
    </dgm:pt>
    <dgm:pt modelId="{C7829C89-A9DA-4F21-87DD-0D095D80C3E1}" type="pres">
      <dgm:prSet presAssocID="{6EAD8ECA-286A-4FD6-90AA-88B5DD9B711B}" presName="Name37" presStyleLbl="parChTrans1D2" presStyleIdx="6" presStyleCnt="8"/>
      <dgm:spPr/>
    </dgm:pt>
    <dgm:pt modelId="{5163479F-AEE8-460D-9CFD-41D32DD8CDCE}" type="pres">
      <dgm:prSet presAssocID="{DB7C8B58-3CC5-4A60-963B-9F5831F559F8}" presName="hierRoot2" presStyleCnt="0">
        <dgm:presLayoutVars>
          <dgm:hierBranch val="init"/>
        </dgm:presLayoutVars>
      </dgm:prSet>
      <dgm:spPr/>
    </dgm:pt>
    <dgm:pt modelId="{914E4B56-5D94-4203-8C87-28F12F73BC2B}" type="pres">
      <dgm:prSet presAssocID="{DB7C8B58-3CC5-4A60-963B-9F5831F559F8}" presName="rootComposite" presStyleCnt="0"/>
      <dgm:spPr/>
    </dgm:pt>
    <dgm:pt modelId="{1183F680-AFE8-41B9-AA44-B774F3C04CBB}" type="pres">
      <dgm:prSet presAssocID="{DB7C8B58-3CC5-4A60-963B-9F5831F559F8}" presName="rootText" presStyleLbl="node2" presStyleIdx="6" presStyleCnt="8">
        <dgm:presLayoutVars>
          <dgm:chPref val="3"/>
        </dgm:presLayoutVars>
      </dgm:prSet>
      <dgm:spPr/>
    </dgm:pt>
    <dgm:pt modelId="{ECF159DB-E25A-41E9-B367-169FED89FB01}" type="pres">
      <dgm:prSet presAssocID="{DB7C8B58-3CC5-4A60-963B-9F5831F559F8}" presName="rootConnector" presStyleLbl="node2" presStyleIdx="6" presStyleCnt="8"/>
      <dgm:spPr/>
    </dgm:pt>
    <dgm:pt modelId="{BE512838-F105-4DD3-944A-4AAC0FF96AB9}" type="pres">
      <dgm:prSet presAssocID="{DB7C8B58-3CC5-4A60-963B-9F5831F559F8}" presName="hierChild4" presStyleCnt="0"/>
      <dgm:spPr/>
    </dgm:pt>
    <dgm:pt modelId="{8D1DB04B-C593-4847-95D2-CF002996DA9F}" type="pres">
      <dgm:prSet presAssocID="{DB7C8B58-3CC5-4A60-963B-9F5831F559F8}" presName="hierChild5" presStyleCnt="0"/>
      <dgm:spPr/>
    </dgm:pt>
    <dgm:pt modelId="{75A4F418-475C-405C-83D7-16F53C063132}" type="pres">
      <dgm:prSet presAssocID="{CC4D4C7F-B1AE-4511-B396-DD8CBAF3F141}" presName="Name37" presStyleLbl="parChTrans1D2" presStyleIdx="7" presStyleCnt="8"/>
      <dgm:spPr/>
    </dgm:pt>
    <dgm:pt modelId="{5AE78026-C48D-4E80-AE95-E31044867972}" type="pres">
      <dgm:prSet presAssocID="{C9F8BD7B-5C71-436B-B069-43E6EFF60D5F}" presName="hierRoot2" presStyleCnt="0">
        <dgm:presLayoutVars>
          <dgm:hierBranch val="init"/>
        </dgm:presLayoutVars>
      </dgm:prSet>
      <dgm:spPr/>
    </dgm:pt>
    <dgm:pt modelId="{6BACC4A8-A7FF-4DC0-B9EF-E365D2B47248}" type="pres">
      <dgm:prSet presAssocID="{C9F8BD7B-5C71-436B-B069-43E6EFF60D5F}" presName="rootComposite" presStyleCnt="0"/>
      <dgm:spPr/>
    </dgm:pt>
    <dgm:pt modelId="{BF9A932D-4613-4164-BF1F-76DA0CD27F9C}" type="pres">
      <dgm:prSet presAssocID="{C9F8BD7B-5C71-436B-B069-43E6EFF60D5F}" presName="rootText" presStyleLbl="node2" presStyleIdx="7" presStyleCnt="8">
        <dgm:presLayoutVars>
          <dgm:chPref val="3"/>
        </dgm:presLayoutVars>
      </dgm:prSet>
      <dgm:spPr/>
    </dgm:pt>
    <dgm:pt modelId="{8169A238-3D34-49F4-B65B-522F687B3260}" type="pres">
      <dgm:prSet presAssocID="{C9F8BD7B-5C71-436B-B069-43E6EFF60D5F}" presName="rootConnector" presStyleLbl="node2" presStyleIdx="7" presStyleCnt="8"/>
      <dgm:spPr/>
    </dgm:pt>
    <dgm:pt modelId="{3E886C42-D1FF-42AE-AEBC-B4CB32CA9C9D}" type="pres">
      <dgm:prSet presAssocID="{C9F8BD7B-5C71-436B-B069-43E6EFF60D5F}" presName="hierChild4" presStyleCnt="0"/>
      <dgm:spPr/>
    </dgm:pt>
    <dgm:pt modelId="{0D33C705-7C7D-44D1-831B-F725401EC5F2}" type="pres">
      <dgm:prSet presAssocID="{C9F8BD7B-5C71-436B-B069-43E6EFF60D5F}" presName="hierChild5" presStyleCnt="0"/>
      <dgm:spPr/>
    </dgm:pt>
    <dgm:pt modelId="{23067BE6-3485-4642-8423-7AD192B95E3F}" type="pres">
      <dgm:prSet presAssocID="{83F16CFC-EDE4-4264-A8D7-672C5566F172}" presName="hierChild3" presStyleCnt="0"/>
      <dgm:spPr/>
    </dgm:pt>
  </dgm:ptLst>
  <dgm:cxnLst>
    <dgm:cxn modelId="{1BB2A303-C506-4208-AEE5-9EDD6F5A0B34}" srcId="{8DD64333-21E7-400E-BC0A-82784F12702E}" destId="{61FFE4EC-CA11-48F7-906B-B69F237E1632}" srcOrd="1" destOrd="0" parTransId="{D490C37D-DD54-493A-B2AE-9F6672D9AB61}" sibTransId="{0484051F-F7AB-49AA-914C-C4C34EAA67A1}"/>
    <dgm:cxn modelId="{6E7AB408-E166-4742-864E-85FBF4638644}" srcId="{394D72A7-86A6-4C0F-846E-0ED6E43C8958}" destId="{83F16CFC-EDE4-4264-A8D7-672C5566F172}" srcOrd="3" destOrd="0" parTransId="{20DDB850-BB25-4F73-A377-468972367478}" sibTransId="{8258E027-C4FD-4465-B2B3-30D8B4821F69}"/>
    <dgm:cxn modelId="{B2AFAC0A-E67F-4E83-BC81-AD9092AF0A30}" srcId="{394D72A7-86A6-4C0F-846E-0ED6E43C8958}" destId="{09339287-CB95-453D-988A-A5D51BA35CC9}" srcOrd="0" destOrd="0" parTransId="{B7D6661E-A9AD-43F4-B576-54D61E80098A}" sibTransId="{3D7C8AD6-79C0-4CA6-BFF8-3847F1C1CEFC}"/>
    <dgm:cxn modelId="{2371670B-4191-4690-9CF2-6AD82E004552}" type="presOf" srcId="{394D72A7-86A6-4C0F-846E-0ED6E43C8958}" destId="{196E5E8B-98A8-4006-A214-8CA7C10F0134}" srcOrd="0" destOrd="0" presId="urn:microsoft.com/office/officeart/2005/8/layout/orgChart1"/>
    <dgm:cxn modelId="{D5E7DE0B-0D84-4070-98C2-199E20209FB1}" srcId="{394D72A7-86A6-4C0F-846E-0ED6E43C8958}" destId="{8DD64333-21E7-400E-BC0A-82784F12702E}" srcOrd="2" destOrd="0" parTransId="{A072E212-C312-4E56-AD6A-E93219CBEBCA}" sibTransId="{CB07FF68-A0E1-49CD-8244-A51167CB2466}"/>
    <dgm:cxn modelId="{629DFA10-B67D-4374-BB6C-7A21091BCF44}" type="presOf" srcId="{8DD64333-21E7-400E-BC0A-82784F12702E}" destId="{73289BF2-DBB4-4720-B2B2-1E72D6C5AA67}" srcOrd="0" destOrd="0" presId="urn:microsoft.com/office/officeart/2005/8/layout/orgChart1"/>
    <dgm:cxn modelId="{B3E9EB20-8221-4638-A3B4-9006F90BD332}" type="presOf" srcId="{CBF793D8-3D05-4C52-AB45-E87C1D965D53}" destId="{F54AF9D8-E375-40CD-8E88-701D598C5E4E}" srcOrd="0" destOrd="0" presId="urn:microsoft.com/office/officeart/2005/8/layout/orgChart1"/>
    <dgm:cxn modelId="{6E411F21-539F-411B-9186-36CEEA9C838E}" srcId="{E5E5D49A-7085-410B-849E-F78C97B68398}" destId="{D28762B2-A896-47C0-AD67-4B94EA829D66}" srcOrd="0" destOrd="0" parTransId="{FB1622B8-6A59-4CF8-8285-C30F3C650965}" sibTransId="{5CE30E60-13EE-4666-A983-5B823A797003}"/>
    <dgm:cxn modelId="{A28F4233-F14A-4A4B-B9F6-764D0BC0C2C9}" type="presOf" srcId="{6EAD8ECA-286A-4FD6-90AA-88B5DD9B711B}" destId="{C7829C89-A9DA-4F21-87DD-0D095D80C3E1}" srcOrd="0" destOrd="0" presId="urn:microsoft.com/office/officeart/2005/8/layout/orgChart1"/>
    <dgm:cxn modelId="{919A7736-CC69-44B6-B2B3-356F49E09D5D}" type="presOf" srcId="{B0C7CDF4-C87C-4B88-B13C-BFC41B5C51FF}" destId="{8BAE9B7D-EC53-420F-A187-DB87E8AE234E}" srcOrd="1" destOrd="0" presId="urn:microsoft.com/office/officeart/2005/8/layout/orgChart1"/>
    <dgm:cxn modelId="{64563539-7D46-4FC0-8A9F-8885B2AAAF0C}" type="presOf" srcId="{107AA54A-D27D-4770-82EA-AE9D51D4D4B9}" destId="{292D5FEC-23BE-4307-9CCA-0D70E38CC8CB}" srcOrd="0" destOrd="0" presId="urn:microsoft.com/office/officeart/2005/8/layout/orgChart1"/>
    <dgm:cxn modelId="{0B16C03F-332F-4B4C-842A-C3CF4A78A222}" type="presOf" srcId="{83F16CFC-EDE4-4264-A8D7-672C5566F172}" destId="{677922AD-C2BF-41EE-A1F5-88DABE23A0CE}" srcOrd="0" destOrd="0" presId="urn:microsoft.com/office/officeart/2005/8/layout/orgChart1"/>
    <dgm:cxn modelId="{4C0F0C40-64BA-4CE1-9E8B-724AA474ED2B}" type="presOf" srcId="{CC4D4C7F-B1AE-4511-B396-DD8CBAF3F141}" destId="{75A4F418-475C-405C-83D7-16F53C063132}" srcOrd="0" destOrd="0" presId="urn:microsoft.com/office/officeart/2005/8/layout/orgChart1"/>
    <dgm:cxn modelId="{75A00C5B-EA6B-4C4F-B6F4-FD7D318ADDCD}" type="presOf" srcId="{09339287-CB95-453D-988A-A5D51BA35CC9}" destId="{62749995-CE6E-48BB-B90E-28867E3787B3}" srcOrd="0" destOrd="0" presId="urn:microsoft.com/office/officeart/2005/8/layout/orgChart1"/>
    <dgm:cxn modelId="{199B1748-4E86-47B5-8DF4-657CF2895DEA}" type="presOf" srcId="{934BD790-C972-4AC6-9859-F833222A4AED}" destId="{FDF14783-601C-4C34-A8E3-FE65CE72CD9E}" srcOrd="0" destOrd="0" presId="urn:microsoft.com/office/officeart/2005/8/layout/orgChart1"/>
    <dgm:cxn modelId="{1AF15D4B-BF65-483D-A08D-B97B4D4D658F}" type="presOf" srcId="{D28762B2-A896-47C0-AD67-4B94EA829D66}" destId="{8EEE2556-A694-480A-8EE2-DB6F7F354B21}" srcOrd="1" destOrd="0" presId="urn:microsoft.com/office/officeart/2005/8/layout/orgChart1"/>
    <dgm:cxn modelId="{5A0E6F4D-3632-47CF-9D36-4D170B518D4E}" type="presOf" srcId="{B0C7CDF4-C87C-4B88-B13C-BFC41B5C51FF}" destId="{CF5E197F-B7BD-40F3-845B-46F4A17CC9F3}" srcOrd="0" destOrd="0" presId="urn:microsoft.com/office/officeart/2005/8/layout/orgChart1"/>
    <dgm:cxn modelId="{10181A6F-458E-447C-890F-98506DC948CA}" type="presOf" srcId="{61FFE4EC-CA11-48F7-906B-B69F237E1632}" destId="{B4A7A08C-ED52-4D89-96D9-96A1B4F52ACC}" srcOrd="1" destOrd="0" presId="urn:microsoft.com/office/officeart/2005/8/layout/orgChart1"/>
    <dgm:cxn modelId="{7D2ADC71-7F42-43BC-BA10-F922DE1672F7}" srcId="{83F16CFC-EDE4-4264-A8D7-672C5566F172}" destId="{DB7C8B58-3CC5-4A60-963B-9F5831F559F8}" srcOrd="0" destOrd="0" parTransId="{6EAD8ECA-286A-4FD6-90AA-88B5DD9B711B}" sibTransId="{5E37A084-271A-453A-8847-F21E07596A87}"/>
    <dgm:cxn modelId="{5B101E55-7E3A-4D29-B19A-3A6AF2F0F7A2}" type="presOf" srcId="{D28762B2-A896-47C0-AD67-4B94EA829D66}" destId="{317A3962-4343-4F7C-ABDE-C9396A453440}" srcOrd="0" destOrd="0" presId="urn:microsoft.com/office/officeart/2005/8/layout/orgChart1"/>
    <dgm:cxn modelId="{F3CD9256-260A-4257-AADC-4508E5333BE6}" type="presOf" srcId="{C93DE3DA-C14C-4EA6-80EC-C127B4E7AB7C}" destId="{A2C99D08-B800-4985-BCF3-1E8D638AB6DA}" srcOrd="1" destOrd="0" presId="urn:microsoft.com/office/officeart/2005/8/layout/orgChart1"/>
    <dgm:cxn modelId="{D021CF77-7057-48A9-BFE1-703F68BBD0FA}" type="presOf" srcId="{DB7C8B58-3CC5-4A60-963B-9F5831F559F8}" destId="{ECF159DB-E25A-41E9-B367-169FED89FB01}" srcOrd="1" destOrd="0" presId="urn:microsoft.com/office/officeart/2005/8/layout/orgChart1"/>
    <dgm:cxn modelId="{963E9379-0DA6-4881-83FE-DEEBDD94060E}" type="presOf" srcId="{C9F8BD7B-5C71-436B-B069-43E6EFF60D5F}" destId="{BF9A932D-4613-4164-BF1F-76DA0CD27F9C}" srcOrd="0" destOrd="0" presId="urn:microsoft.com/office/officeart/2005/8/layout/orgChart1"/>
    <dgm:cxn modelId="{240C6585-9B57-4CA1-BF3E-8B06B3DE5D48}" type="presOf" srcId="{973F24AA-D9EE-4B8E-85C5-650DE928153C}" destId="{563C34D1-6CC2-4BD6-B083-7C57A5B82F6F}" srcOrd="1" destOrd="0" presId="urn:microsoft.com/office/officeart/2005/8/layout/orgChart1"/>
    <dgm:cxn modelId="{77363787-B0C4-4A5C-84DF-7F617B19AF46}" type="presOf" srcId="{FB1622B8-6A59-4CF8-8285-C30F3C650965}" destId="{7B74AB34-4F87-4F53-9703-51FAF7C5DC78}" srcOrd="0" destOrd="0" presId="urn:microsoft.com/office/officeart/2005/8/layout/orgChart1"/>
    <dgm:cxn modelId="{A9892E97-0CCC-4114-ADD5-ECA15A792BD3}" srcId="{394D72A7-86A6-4C0F-846E-0ED6E43C8958}" destId="{E5E5D49A-7085-410B-849E-F78C97B68398}" srcOrd="1" destOrd="0" parTransId="{80A24033-238C-4E99-AE92-9B3F70B66069}" sibTransId="{5B9963E0-043D-4657-B4F4-1CA88F2BA01F}"/>
    <dgm:cxn modelId="{C0864198-46E7-4DC1-9FB5-B8DF42767B03}" srcId="{E5E5D49A-7085-410B-849E-F78C97B68398}" destId="{973F24AA-D9EE-4B8E-85C5-650DE928153C}" srcOrd="1" destOrd="0" parTransId="{8174E8D9-9383-4570-901F-FDC3E6FD773B}" sibTransId="{4700BAA3-FC02-4DD5-91EA-F58DB7CBB963}"/>
    <dgm:cxn modelId="{C2C1CF9D-CEE4-41F0-9420-CA043A7A537E}" type="presOf" srcId="{C9F8BD7B-5C71-436B-B069-43E6EFF60D5F}" destId="{8169A238-3D34-49F4-B65B-522F687B3260}" srcOrd="1" destOrd="0" presId="urn:microsoft.com/office/officeart/2005/8/layout/orgChart1"/>
    <dgm:cxn modelId="{259DB0A3-C9E0-4032-BDD9-756CC4F86F2C}" type="presOf" srcId="{107AA54A-D27D-4770-82EA-AE9D51D4D4B9}" destId="{AE071F09-DE9A-445D-88EF-8B3AE96810BF}" srcOrd="1" destOrd="0" presId="urn:microsoft.com/office/officeart/2005/8/layout/orgChart1"/>
    <dgm:cxn modelId="{92C0FBA4-95FF-46C6-BB5C-C0E733906779}" srcId="{09339287-CB95-453D-988A-A5D51BA35CC9}" destId="{B0C7CDF4-C87C-4B88-B13C-BFC41B5C51FF}" srcOrd="0" destOrd="0" parTransId="{51CB79E5-664A-41CA-9852-27B722DDE267}" sibTransId="{0372023D-7C50-47B2-8EE3-F1FF583F58B8}"/>
    <dgm:cxn modelId="{D7ADB6A6-996B-42BD-A189-AD07D14352D7}" type="presOf" srcId="{8DD64333-21E7-400E-BC0A-82784F12702E}" destId="{6E5D609D-1B07-410D-B7CF-F3FA1CC222BB}" srcOrd="1" destOrd="0" presId="urn:microsoft.com/office/officeart/2005/8/layout/orgChart1"/>
    <dgm:cxn modelId="{40DB8DA7-3DFC-4143-873A-E5441541FE41}" type="presOf" srcId="{8174E8D9-9383-4570-901F-FDC3E6FD773B}" destId="{4CE9FA48-5AA9-440E-BAA8-367E18C1C84E}" srcOrd="0" destOrd="0" presId="urn:microsoft.com/office/officeart/2005/8/layout/orgChart1"/>
    <dgm:cxn modelId="{0E8E70AC-4721-4EFC-B17A-839C96DB1C40}" type="presOf" srcId="{E5E5D49A-7085-410B-849E-F78C97B68398}" destId="{D9235FA0-A09B-4496-8BFB-911E22FC8DEB}" srcOrd="1" destOrd="0" presId="urn:microsoft.com/office/officeart/2005/8/layout/orgChart1"/>
    <dgm:cxn modelId="{E75F05B3-8A87-4A93-B0EE-9E51AE9ACE9B}" type="presOf" srcId="{973F24AA-D9EE-4B8E-85C5-650DE928153C}" destId="{0382EC46-DB91-42BF-8673-6FF0C7EA04CD}" srcOrd="0" destOrd="0" presId="urn:microsoft.com/office/officeart/2005/8/layout/orgChart1"/>
    <dgm:cxn modelId="{CBC5DAB7-3E99-42BA-861C-5FA560A491C6}" type="presOf" srcId="{C93DE3DA-C14C-4EA6-80EC-C127B4E7AB7C}" destId="{EF8766FF-F223-4322-B269-FA6802025958}" srcOrd="0" destOrd="0" presId="urn:microsoft.com/office/officeart/2005/8/layout/orgChart1"/>
    <dgm:cxn modelId="{14B082C0-0524-413E-B096-9FEA68087187}" type="presOf" srcId="{D490C37D-DD54-493A-B2AE-9F6672D9AB61}" destId="{1916EE49-9B66-480E-8A33-B12D77A5B341}" srcOrd="0" destOrd="0" presId="urn:microsoft.com/office/officeart/2005/8/layout/orgChart1"/>
    <dgm:cxn modelId="{582DB4C7-EFB9-4225-899C-FC7390D94755}" type="presOf" srcId="{61FFE4EC-CA11-48F7-906B-B69F237E1632}" destId="{E69B19F4-2C5A-44CD-80B2-CBD3AD3B6835}" srcOrd="0" destOrd="0" presId="urn:microsoft.com/office/officeart/2005/8/layout/orgChart1"/>
    <dgm:cxn modelId="{7FC774D6-2FDF-430A-A04D-9A9C99A558EA}" type="presOf" srcId="{DB7C8B58-3CC5-4A60-963B-9F5831F559F8}" destId="{1183F680-AFE8-41B9-AA44-B774F3C04CBB}" srcOrd="0" destOrd="0" presId="urn:microsoft.com/office/officeart/2005/8/layout/orgChart1"/>
    <dgm:cxn modelId="{E926F1D7-721E-4F0F-8AD5-4081BF0C7FE6}" type="presOf" srcId="{E5E5D49A-7085-410B-849E-F78C97B68398}" destId="{6528BADE-7EFA-4E93-A216-2A3C9369D9D1}" srcOrd="0" destOrd="0" presId="urn:microsoft.com/office/officeart/2005/8/layout/orgChart1"/>
    <dgm:cxn modelId="{2D1355EE-867B-41FE-8E00-FE710463C96A}" type="presOf" srcId="{83F16CFC-EDE4-4264-A8D7-672C5566F172}" destId="{D45590FE-074B-45AC-AEA9-D21CB4A08616}" srcOrd="1" destOrd="0" presId="urn:microsoft.com/office/officeart/2005/8/layout/orgChart1"/>
    <dgm:cxn modelId="{E13C09F7-DE7C-454A-93AC-F36570CB76D4}" type="presOf" srcId="{09339287-CB95-453D-988A-A5D51BA35CC9}" destId="{DAB89267-3668-404F-A222-32620C3DF7D1}" srcOrd="1" destOrd="0" presId="urn:microsoft.com/office/officeart/2005/8/layout/orgChart1"/>
    <dgm:cxn modelId="{213FD9F7-1676-4223-A13F-0AB4CAEE697B}" srcId="{8DD64333-21E7-400E-BC0A-82784F12702E}" destId="{C93DE3DA-C14C-4EA6-80EC-C127B4E7AB7C}" srcOrd="0" destOrd="0" parTransId="{CBF793D8-3D05-4C52-AB45-E87C1D965D53}" sibTransId="{ACEAA7A4-3610-4F87-AEFA-2A2B5C7C404C}"/>
    <dgm:cxn modelId="{1A7F3AF9-CC41-4B92-A9E4-BB9F4B8732CB}" type="presOf" srcId="{51CB79E5-664A-41CA-9852-27B722DDE267}" destId="{478CF552-8CDD-44CF-97CA-F1B52CCBFEE6}" srcOrd="0" destOrd="0" presId="urn:microsoft.com/office/officeart/2005/8/layout/orgChart1"/>
    <dgm:cxn modelId="{C65A85F9-B5E7-4BD1-8383-19A1013857D9}" srcId="{83F16CFC-EDE4-4264-A8D7-672C5566F172}" destId="{C9F8BD7B-5C71-436B-B069-43E6EFF60D5F}" srcOrd="1" destOrd="0" parTransId="{CC4D4C7F-B1AE-4511-B396-DD8CBAF3F141}" sibTransId="{748B89C2-A8BE-4171-B38F-D38A7FA7EE8C}"/>
    <dgm:cxn modelId="{8255F4F9-DCF3-4ECA-AF55-64339D23F378}" srcId="{09339287-CB95-453D-988A-A5D51BA35CC9}" destId="{107AA54A-D27D-4770-82EA-AE9D51D4D4B9}" srcOrd="1" destOrd="0" parTransId="{934BD790-C972-4AC6-9859-F833222A4AED}" sibTransId="{8430C8F9-57F2-4BA7-A00F-CBE7CDF04911}"/>
    <dgm:cxn modelId="{0B4E9353-BCD0-4E4A-9CE2-A084666F28D2}" type="presParOf" srcId="{196E5E8B-98A8-4006-A214-8CA7C10F0134}" destId="{00065D58-A4FD-4869-9402-0DB30A18FC8B}" srcOrd="0" destOrd="0" presId="urn:microsoft.com/office/officeart/2005/8/layout/orgChart1"/>
    <dgm:cxn modelId="{B242DA9D-7EB5-4FED-9F00-A61D2BC02C0A}" type="presParOf" srcId="{00065D58-A4FD-4869-9402-0DB30A18FC8B}" destId="{110BCA9F-F1B7-4F95-B33A-F77737E1F07B}" srcOrd="0" destOrd="0" presId="urn:microsoft.com/office/officeart/2005/8/layout/orgChart1"/>
    <dgm:cxn modelId="{E692E22D-3E11-4334-B7F4-98B07BAC00B3}" type="presParOf" srcId="{110BCA9F-F1B7-4F95-B33A-F77737E1F07B}" destId="{62749995-CE6E-48BB-B90E-28867E3787B3}" srcOrd="0" destOrd="0" presId="urn:microsoft.com/office/officeart/2005/8/layout/orgChart1"/>
    <dgm:cxn modelId="{43E08878-3FF6-43D5-961D-373B2696DC25}" type="presParOf" srcId="{110BCA9F-F1B7-4F95-B33A-F77737E1F07B}" destId="{DAB89267-3668-404F-A222-32620C3DF7D1}" srcOrd="1" destOrd="0" presId="urn:microsoft.com/office/officeart/2005/8/layout/orgChart1"/>
    <dgm:cxn modelId="{53AFDC26-731F-4A1C-ACDC-778E476D5C70}" type="presParOf" srcId="{00065D58-A4FD-4869-9402-0DB30A18FC8B}" destId="{CB7E4962-B723-4CDB-9680-B625007B503F}" srcOrd="1" destOrd="0" presId="urn:microsoft.com/office/officeart/2005/8/layout/orgChart1"/>
    <dgm:cxn modelId="{C8B946D1-EA1B-46EB-BB6B-BD761F4D9515}" type="presParOf" srcId="{CB7E4962-B723-4CDB-9680-B625007B503F}" destId="{478CF552-8CDD-44CF-97CA-F1B52CCBFEE6}" srcOrd="0" destOrd="0" presId="urn:microsoft.com/office/officeart/2005/8/layout/orgChart1"/>
    <dgm:cxn modelId="{CDAE2AA5-4432-493D-83CF-1762C856842C}" type="presParOf" srcId="{CB7E4962-B723-4CDB-9680-B625007B503F}" destId="{C802C1E1-85B3-4409-A8DC-C4858A84394B}" srcOrd="1" destOrd="0" presId="urn:microsoft.com/office/officeart/2005/8/layout/orgChart1"/>
    <dgm:cxn modelId="{F2D9769B-6264-4CFB-BBFF-8BC52273AA2D}" type="presParOf" srcId="{C802C1E1-85B3-4409-A8DC-C4858A84394B}" destId="{6CFAB9A0-597C-48C3-8F15-3A67B58F859A}" srcOrd="0" destOrd="0" presId="urn:microsoft.com/office/officeart/2005/8/layout/orgChart1"/>
    <dgm:cxn modelId="{3719ACC9-CDC6-4E93-810C-7E8E4F4B053E}" type="presParOf" srcId="{6CFAB9A0-597C-48C3-8F15-3A67B58F859A}" destId="{CF5E197F-B7BD-40F3-845B-46F4A17CC9F3}" srcOrd="0" destOrd="0" presId="urn:microsoft.com/office/officeart/2005/8/layout/orgChart1"/>
    <dgm:cxn modelId="{B14B946F-7067-4CF0-871B-A83287B349DA}" type="presParOf" srcId="{6CFAB9A0-597C-48C3-8F15-3A67B58F859A}" destId="{8BAE9B7D-EC53-420F-A187-DB87E8AE234E}" srcOrd="1" destOrd="0" presId="urn:microsoft.com/office/officeart/2005/8/layout/orgChart1"/>
    <dgm:cxn modelId="{0D8EF2CD-284D-4C03-99B2-F1E0A3CE25DA}" type="presParOf" srcId="{C802C1E1-85B3-4409-A8DC-C4858A84394B}" destId="{4949AF33-A354-42B0-B74B-81FABF7C9787}" srcOrd="1" destOrd="0" presId="urn:microsoft.com/office/officeart/2005/8/layout/orgChart1"/>
    <dgm:cxn modelId="{727F3768-609D-432E-B92D-073C9F089AFC}" type="presParOf" srcId="{C802C1E1-85B3-4409-A8DC-C4858A84394B}" destId="{CACAF078-84FF-4057-AAAC-C77030AF82AB}" srcOrd="2" destOrd="0" presId="urn:microsoft.com/office/officeart/2005/8/layout/orgChart1"/>
    <dgm:cxn modelId="{7B07E44E-E149-4214-8AE3-C695BB5037DD}" type="presParOf" srcId="{CB7E4962-B723-4CDB-9680-B625007B503F}" destId="{FDF14783-601C-4C34-A8E3-FE65CE72CD9E}" srcOrd="2" destOrd="0" presId="urn:microsoft.com/office/officeart/2005/8/layout/orgChart1"/>
    <dgm:cxn modelId="{8974B4BC-386A-4E44-937A-7F121EAC7012}" type="presParOf" srcId="{CB7E4962-B723-4CDB-9680-B625007B503F}" destId="{5583F4C4-FEC1-4D66-BFC4-FFD48801A1B8}" srcOrd="3" destOrd="0" presId="urn:microsoft.com/office/officeart/2005/8/layout/orgChart1"/>
    <dgm:cxn modelId="{BD3E0DC3-33BF-4C1E-9C22-0F124E1074DD}" type="presParOf" srcId="{5583F4C4-FEC1-4D66-BFC4-FFD48801A1B8}" destId="{4E18F379-19C4-4782-9C2F-E588FFDB7475}" srcOrd="0" destOrd="0" presId="urn:microsoft.com/office/officeart/2005/8/layout/orgChart1"/>
    <dgm:cxn modelId="{F35CC1CE-4296-4D90-B5B8-9F74A4E0E31F}" type="presParOf" srcId="{4E18F379-19C4-4782-9C2F-E588FFDB7475}" destId="{292D5FEC-23BE-4307-9CCA-0D70E38CC8CB}" srcOrd="0" destOrd="0" presId="urn:microsoft.com/office/officeart/2005/8/layout/orgChart1"/>
    <dgm:cxn modelId="{56219DE4-6C56-42E3-AF01-9926FE738983}" type="presParOf" srcId="{4E18F379-19C4-4782-9C2F-E588FFDB7475}" destId="{AE071F09-DE9A-445D-88EF-8B3AE96810BF}" srcOrd="1" destOrd="0" presId="urn:microsoft.com/office/officeart/2005/8/layout/orgChart1"/>
    <dgm:cxn modelId="{C7D6E000-6419-4B32-8525-8CA0F8ACE356}" type="presParOf" srcId="{5583F4C4-FEC1-4D66-BFC4-FFD48801A1B8}" destId="{F7FD418E-173D-4F7B-8C7E-EC7C46BBB884}" srcOrd="1" destOrd="0" presId="urn:microsoft.com/office/officeart/2005/8/layout/orgChart1"/>
    <dgm:cxn modelId="{155C86AF-2C81-449E-BC8D-D529456C169D}" type="presParOf" srcId="{5583F4C4-FEC1-4D66-BFC4-FFD48801A1B8}" destId="{278D0FF3-08E6-4AAA-8447-398C6823389A}" srcOrd="2" destOrd="0" presId="urn:microsoft.com/office/officeart/2005/8/layout/orgChart1"/>
    <dgm:cxn modelId="{1C8B7078-ECCD-4B19-8D72-8BAE6A541FF7}" type="presParOf" srcId="{00065D58-A4FD-4869-9402-0DB30A18FC8B}" destId="{0768A39C-FA3E-4CB8-B2C6-1CDEE5D6CDF0}" srcOrd="2" destOrd="0" presId="urn:microsoft.com/office/officeart/2005/8/layout/orgChart1"/>
    <dgm:cxn modelId="{B76AE592-66C4-44EF-8870-BD7C5E82AE9E}" type="presParOf" srcId="{196E5E8B-98A8-4006-A214-8CA7C10F0134}" destId="{48A2D176-1112-40F9-8AC4-23076537C768}" srcOrd="1" destOrd="0" presId="urn:microsoft.com/office/officeart/2005/8/layout/orgChart1"/>
    <dgm:cxn modelId="{A9212062-A6C9-4ED7-9128-C056F8A80F39}" type="presParOf" srcId="{48A2D176-1112-40F9-8AC4-23076537C768}" destId="{977C0CC3-DF0F-43C3-B657-663CBC365CFA}" srcOrd="0" destOrd="0" presId="urn:microsoft.com/office/officeart/2005/8/layout/orgChart1"/>
    <dgm:cxn modelId="{DE300D32-E335-4BCE-A272-E363225BF435}" type="presParOf" srcId="{977C0CC3-DF0F-43C3-B657-663CBC365CFA}" destId="{6528BADE-7EFA-4E93-A216-2A3C9369D9D1}" srcOrd="0" destOrd="0" presId="urn:microsoft.com/office/officeart/2005/8/layout/orgChart1"/>
    <dgm:cxn modelId="{A9506E3E-8961-4A16-A9E2-1BBFEE687049}" type="presParOf" srcId="{977C0CC3-DF0F-43C3-B657-663CBC365CFA}" destId="{D9235FA0-A09B-4496-8BFB-911E22FC8DEB}" srcOrd="1" destOrd="0" presId="urn:microsoft.com/office/officeart/2005/8/layout/orgChart1"/>
    <dgm:cxn modelId="{A27F2E81-493E-4278-8F3C-6B0FAFBC41E0}" type="presParOf" srcId="{48A2D176-1112-40F9-8AC4-23076537C768}" destId="{60941AE1-FA08-4BF3-A069-839F92550A71}" srcOrd="1" destOrd="0" presId="urn:microsoft.com/office/officeart/2005/8/layout/orgChart1"/>
    <dgm:cxn modelId="{84D18341-2A30-459C-BA8D-D378AC3E8970}" type="presParOf" srcId="{60941AE1-FA08-4BF3-A069-839F92550A71}" destId="{7B74AB34-4F87-4F53-9703-51FAF7C5DC78}" srcOrd="0" destOrd="0" presId="urn:microsoft.com/office/officeart/2005/8/layout/orgChart1"/>
    <dgm:cxn modelId="{62286843-E4B3-469F-BB93-235F32DE020E}" type="presParOf" srcId="{60941AE1-FA08-4BF3-A069-839F92550A71}" destId="{4A02ABA2-2D61-497B-B9CB-E94AC4F516F5}" srcOrd="1" destOrd="0" presId="urn:microsoft.com/office/officeart/2005/8/layout/orgChart1"/>
    <dgm:cxn modelId="{6094DF28-59A5-4952-9470-CA1121C449AF}" type="presParOf" srcId="{4A02ABA2-2D61-497B-B9CB-E94AC4F516F5}" destId="{CB684D79-5900-48F9-8CFD-10AF7472F4EE}" srcOrd="0" destOrd="0" presId="urn:microsoft.com/office/officeart/2005/8/layout/orgChart1"/>
    <dgm:cxn modelId="{F442DAE2-ADC9-4B1E-954A-5DF737317061}" type="presParOf" srcId="{CB684D79-5900-48F9-8CFD-10AF7472F4EE}" destId="{317A3962-4343-4F7C-ABDE-C9396A453440}" srcOrd="0" destOrd="0" presId="urn:microsoft.com/office/officeart/2005/8/layout/orgChart1"/>
    <dgm:cxn modelId="{5CA7EDD4-2FEA-431C-8BB8-6657392EE985}" type="presParOf" srcId="{CB684D79-5900-48F9-8CFD-10AF7472F4EE}" destId="{8EEE2556-A694-480A-8EE2-DB6F7F354B21}" srcOrd="1" destOrd="0" presId="urn:microsoft.com/office/officeart/2005/8/layout/orgChart1"/>
    <dgm:cxn modelId="{C5DA278E-2CB9-44D6-A9BF-29434B9957EC}" type="presParOf" srcId="{4A02ABA2-2D61-497B-B9CB-E94AC4F516F5}" destId="{25821539-8B6C-4DDC-BB4D-D61724C9E734}" srcOrd="1" destOrd="0" presId="urn:microsoft.com/office/officeart/2005/8/layout/orgChart1"/>
    <dgm:cxn modelId="{5F126BBD-4158-40A6-98D2-DCFB25D68F91}" type="presParOf" srcId="{4A02ABA2-2D61-497B-B9CB-E94AC4F516F5}" destId="{563218AF-D8CB-4F78-A286-32DA1B6C331C}" srcOrd="2" destOrd="0" presId="urn:microsoft.com/office/officeart/2005/8/layout/orgChart1"/>
    <dgm:cxn modelId="{621B6E17-FF1A-45D8-ABF9-BDCE41CACC14}" type="presParOf" srcId="{60941AE1-FA08-4BF3-A069-839F92550A71}" destId="{4CE9FA48-5AA9-440E-BAA8-367E18C1C84E}" srcOrd="2" destOrd="0" presId="urn:microsoft.com/office/officeart/2005/8/layout/orgChart1"/>
    <dgm:cxn modelId="{A4E215B3-8D67-4B57-AFB7-EE8EF40FFCDA}" type="presParOf" srcId="{60941AE1-FA08-4BF3-A069-839F92550A71}" destId="{108883C7-C14C-49A5-A699-D3ECEDD2C5C5}" srcOrd="3" destOrd="0" presId="urn:microsoft.com/office/officeart/2005/8/layout/orgChart1"/>
    <dgm:cxn modelId="{2D8815CE-8A32-4E1B-8C4E-84EDB8F92954}" type="presParOf" srcId="{108883C7-C14C-49A5-A699-D3ECEDD2C5C5}" destId="{0505BABF-8241-4E73-A6D8-EB9804F40A2F}" srcOrd="0" destOrd="0" presId="urn:microsoft.com/office/officeart/2005/8/layout/orgChart1"/>
    <dgm:cxn modelId="{E96437DC-5C21-4590-A2C1-4FBF9082B5C9}" type="presParOf" srcId="{0505BABF-8241-4E73-A6D8-EB9804F40A2F}" destId="{0382EC46-DB91-42BF-8673-6FF0C7EA04CD}" srcOrd="0" destOrd="0" presId="urn:microsoft.com/office/officeart/2005/8/layout/orgChart1"/>
    <dgm:cxn modelId="{4DD49BB5-3544-4F6F-8BED-C1598A4E9CE7}" type="presParOf" srcId="{0505BABF-8241-4E73-A6D8-EB9804F40A2F}" destId="{563C34D1-6CC2-4BD6-B083-7C57A5B82F6F}" srcOrd="1" destOrd="0" presId="urn:microsoft.com/office/officeart/2005/8/layout/orgChart1"/>
    <dgm:cxn modelId="{72E63AC7-E120-47F8-9DF0-01771728B8AF}" type="presParOf" srcId="{108883C7-C14C-49A5-A699-D3ECEDD2C5C5}" destId="{0B2443D5-5B03-42E3-8621-4BD413599B48}" srcOrd="1" destOrd="0" presId="urn:microsoft.com/office/officeart/2005/8/layout/orgChart1"/>
    <dgm:cxn modelId="{70EEA802-73D3-4146-ACEB-82B808523E10}" type="presParOf" srcId="{108883C7-C14C-49A5-A699-D3ECEDD2C5C5}" destId="{7C176CCD-8037-4F24-9C97-F595270332A4}" srcOrd="2" destOrd="0" presId="urn:microsoft.com/office/officeart/2005/8/layout/orgChart1"/>
    <dgm:cxn modelId="{834C11C9-F6EE-4627-B1FD-E01E38ADC59D}" type="presParOf" srcId="{48A2D176-1112-40F9-8AC4-23076537C768}" destId="{E930D0F6-B624-4C6A-8320-0C72E9EC993C}" srcOrd="2" destOrd="0" presId="urn:microsoft.com/office/officeart/2005/8/layout/orgChart1"/>
    <dgm:cxn modelId="{18D037F8-71E6-4A3E-80AD-28F52D88CF78}" type="presParOf" srcId="{196E5E8B-98A8-4006-A214-8CA7C10F0134}" destId="{21000573-9E36-448E-9E60-A51D1CB8D41C}" srcOrd="2" destOrd="0" presId="urn:microsoft.com/office/officeart/2005/8/layout/orgChart1"/>
    <dgm:cxn modelId="{CAFC1811-F292-4706-B037-9276FF106537}" type="presParOf" srcId="{21000573-9E36-448E-9E60-A51D1CB8D41C}" destId="{BEA7900F-A639-42EB-A150-81DEC6D66174}" srcOrd="0" destOrd="0" presId="urn:microsoft.com/office/officeart/2005/8/layout/orgChart1"/>
    <dgm:cxn modelId="{74798C05-3FA8-46FB-8B05-414E955B0E0A}" type="presParOf" srcId="{BEA7900F-A639-42EB-A150-81DEC6D66174}" destId="{73289BF2-DBB4-4720-B2B2-1E72D6C5AA67}" srcOrd="0" destOrd="0" presId="urn:microsoft.com/office/officeart/2005/8/layout/orgChart1"/>
    <dgm:cxn modelId="{EC722AE5-B7AF-4663-AC18-C8656230E023}" type="presParOf" srcId="{BEA7900F-A639-42EB-A150-81DEC6D66174}" destId="{6E5D609D-1B07-410D-B7CF-F3FA1CC222BB}" srcOrd="1" destOrd="0" presId="urn:microsoft.com/office/officeart/2005/8/layout/orgChart1"/>
    <dgm:cxn modelId="{01F220DF-9673-4FAE-BF9C-F1C13631AC05}" type="presParOf" srcId="{21000573-9E36-448E-9E60-A51D1CB8D41C}" destId="{8E2D8AC3-45C9-41DD-B838-DFCDB897EE57}" srcOrd="1" destOrd="0" presId="urn:microsoft.com/office/officeart/2005/8/layout/orgChart1"/>
    <dgm:cxn modelId="{B940D2A4-FC08-4373-B0A3-C877B76476D6}" type="presParOf" srcId="{8E2D8AC3-45C9-41DD-B838-DFCDB897EE57}" destId="{F54AF9D8-E375-40CD-8E88-701D598C5E4E}" srcOrd="0" destOrd="0" presId="urn:microsoft.com/office/officeart/2005/8/layout/orgChart1"/>
    <dgm:cxn modelId="{759C75B3-6F7F-47D6-81BF-3A9FDD8540C2}" type="presParOf" srcId="{8E2D8AC3-45C9-41DD-B838-DFCDB897EE57}" destId="{52A84CE4-0F9D-45D9-BF25-48EAE626DFAF}" srcOrd="1" destOrd="0" presId="urn:microsoft.com/office/officeart/2005/8/layout/orgChart1"/>
    <dgm:cxn modelId="{C90D809F-41C0-4726-BEEF-2DAA27570A86}" type="presParOf" srcId="{52A84CE4-0F9D-45D9-BF25-48EAE626DFAF}" destId="{DB804212-84E9-4D01-AD16-934D94798EF5}" srcOrd="0" destOrd="0" presId="urn:microsoft.com/office/officeart/2005/8/layout/orgChart1"/>
    <dgm:cxn modelId="{EE020F95-3EAF-4E11-88FB-4A1C8DAAB97A}" type="presParOf" srcId="{DB804212-84E9-4D01-AD16-934D94798EF5}" destId="{EF8766FF-F223-4322-B269-FA6802025958}" srcOrd="0" destOrd="0" presId="urn:microsoft.com/office/officeart/2005/8/layout/orgChart1"/>
    <dgm:cxn modelId="{8AAD122B-02F9-4238-BF76-45912995A476}" type="presParOf" srcId="{DB804212-84E9-4D01-AD16-934D94798EF5}" destId="{A2C99D08-B800-4985-BCF3-1E8D638AB6DA}" srcOrd="1" destOrd="0" presId="urn:microsoft.com/office/officeart/2005/8/layout/orgChart1"/>
    <dgm:cxn modelId="{0F73B9CD-79D0-4E20-8064-C8EA65C391C8}" type="presParOf" srcId="{52A84CE4-0F9D-45D9-BF25-48EAE626DFAF}" destId="{6C990E73-A49E-4BB8-90F0-C2E32E379F7F}" srcOrd="1" destOrd="0" presId="urn:microsoft.com/office/officeart/2005/8/layout/orgChart1"/>
    <dgm:cxn modelId="{A527B442-8592-44E4-B658-A8512E6B2F5F}" type="presParOf" srcId="{52A84CE4-0F9D-45D9-BF25-48EAE626DFAF}" destId="{83B3E8CD-C538-4F76-BE5F-AE3C4A6F98C4}" srcOrd="2" destOrd="0" presId="urn:microsoft.com/office/officeart/2005/8/layout/orgChart1"/>
    <dgm:cxn modelId="{022C8796-7A47-4D64-8001-58C8C8D37B22}" type="presParOf" srcId="{8E2D8AC3-45C9-41DD-B838-DFCDB897EE57}" destId="{1916EE49-9B66-480E-8A33-B12D77A5B341}" srcOrd="2" destOrd="0" presId="urn:microsoft.com/office/officeart/2005/8/layout/orgChart1"/>
    <dgm:cxn modelId="{6D1D34E6-2DC4-4A9C-8318-A631D51B8CFA}" type="presParOf" srcId="{8E2D8AC3-45C9-41DD-B838-DFCDB897EE57}" destId="{4A4D69BB-7E26-4B93-9839-66B5990D0ADF}" srcOrd="3" destOrd="0" presId="urn:microsoft.com/office/officeart/2005/8/layout/orgChart1"/>
    <dgm:cxn modelId="{FD0D6B21-186A-41BE-B93F-CC96E67989A5}" type="presParOf" srcId="{4A4D69BB-7E26-4B93-9839-66B5990D0ADF}" destId="{09413017-37C4-4C42-8A96-40F97E456CC7}" srcOrd="0" destOrd="0" presId="urn:microsoft.com/office/officeart/2005/8/layout/orgChart1"/>
    <dgm:cxn modelId="{D4F91D4B-B5FC-4FCC-9E09-47EC10E28433}" type="presParOf" srcId="{09413017-37C4-4C42-8A96-40F97E456CC7}" destId="{E69B19F4-2C5A-44CD-80B2-CBD3AD3B6835}" srcOrd="0" destOrd="0" presId="urn:microsoft.com/office/officeart/2005/8/layout/orgChart1"/>
    <dgm:cxn modelId="{A2B4016C-3B4C-407D-949A-0B90EB6F84E3}" type="presParOf" srcId="{09413017-37C4-4C42-8A96-40F97E456CC7}" destId="{B4A7A08C-ED52-4D89-96D9-96A1B4F52ACC}" srcOrd="1" destOrd="0" presId="urn:microsoft.com/office/officeart/2005/8/layout/orgChart1"/>
    <dgm:cxn modelId="{1B245CDC-333C-41E0-8EF6-4366D0373A2A}" type="presParOf" srcId="{4A4D69BB-7E26-4B93-9839-66B5990D0ADF}" destId="{422487FB-A04D-4A25-8700-753B0EDDA7F0}" srcOrd="1" destOrd="0" presId="urn:microsoft.com/office/officeart/2005/8/layout/orgChart1"/>
    <dgm:cxn modelId="{82870CF3-5BC8-494C-A6A6-B14B96A5D3A6}" type="presParOf" srcId="{4A4D69BB-7E26-4B93-9839-66B5990D0ADF}" destId="{8FD389A4-F034-4FF4-A50F-A6C1B120B02A}" srcOrd="2" destOrd="0" presId="urn:microsoft.com/office/officeart/2005/8/layout/orgChart1"/>
    <dgm:cxn modelId="{0F8D5001-EA7D-48D8-8D05-E35EEEF73B8A}" type="presParOf" srcId="{21000573-9E36-448E-9E60-A51D1CB8D41C}" destId="{B6B95B13-2EA9-4329-B07C-D51A295249A2}" srcOrd="2" destOrd="0" presId="urn:microsoft.com/office/officeart/2005/8/layout/orgChart1"/>
    <dgm:cxn modelId="{1BC2992A-9362-4479-87F4-9C6759991400}" type="presParOf" srcId="{196E5E8B-98A8-4006-A214-8CA7C10F0134}" destId="{1828702B-3DB4-4578-9E36-89790D23C531}" srcOrd="3" destOrd="0" presId="urn:microsoft.com/office/officeart/2005/8/layout/orgChart1"/>
    <dgm:cxn modelId="{BA7C4FF3-D385-4D1F-BFC4-8551EB865AC4}" type="presParOf" srcId="{1828702B-3DB4-4578-9E36-89790D23C531}" destId="{92432533-4318-4234-B4C1-96254CE8275C}" srcOrd="0" destOrd="0" presId="urn:microsoft.com/office/officeart/2005/8/layout/orgChart1"/>
    <dgm:cxn modelId="{B5FC4EAB-B809-476B-8221-E0907E30EE47}" type="presParOf" srcId="{92432533-4318-4234-B4C1-96254CE8275C}" destId="{677922AD-C2BF-41EE-A1F5-88DABE23A0CE}" srcOrd="0" destOrd="0" presId="urn:microsoft.com/office/officeart/2005/8/layout/orgChart1"/>
    <dgm:cxn modelId="{58A58A42-9B2D-4E3B-B5C9-03B390339477}" type="presParOf" srcId="{92432533-4318-4234-B4C1-96254CE8275C}" destId="{D45590FE-074B-45AC-AEA9-D21CB4A08616}" srcOrd="1" destOrd="0" presId="urn:microsoft.com/office/officeart/2005/8/layout/orgChart1"/>
    <dgm:cxn modelId="{5F99811E-178A-48D0-B780-21B9580CAB9E}" type="presParOf" srcId="{1828702B-3DB4-4578-9E36-89790D23C531}" destId="{0CCFA82B-E765-41E6-92D8-C05842A0791B}" srcOrd="1" destOrd="0" presId="urn:microsoft.com/office/officeart/2005/8/layout/orgChart1"/>
    <dgm:cxn modelId="{F5984755-320D-4713-AD02-5E0E143F2CE5}" type="presParOf" srcId="{0CCFA82B-E765-41E6-92D8-C05842A0791B}" destId="{C7829C89-A9DA-4F21-87DD-0D095D80C3E1}" srcOrd="0" destOrd="0" presId="urn:microsoft.com/office/officeart/2005/8/layout/orgChart1"/>
    <dgm:cxn modelId="{9B60A80B-7A37-40AF-A7CC-2ED6774956CC}" type="presParOf" srcId="{0CCFA82B-E765-41E6-92D8-C05842A0791B}" destId="{5163479F-AEE8-460D-9CFD-41D32DD8CDCE}" srcOrd="1" destOrd="0" presId="urn:microsoft.com/office/officeart/2005/8/layout/orgChart1"/>
    <dgm:cxn modelId="{49ECF936-D8D5-4D88-B4B3-CB1721AE2545}" type="presParOf" srcId="{5163479F-AEE8-460D-9CFD-41D32DD8CDCE}" destId="{914E4B56-5D94-4203-8C87-28F12F73BC2B}" srcOrd="0" destOrd="0" presId="urn:microsoft.com/office/officeart/2005/8/layout/orgChart1"/>
    <dgm:cxn modelId="{F6460CCA-3EA3-40CA-982F-208B63151D36}" type="presParOf" srcId="{914E4B56-5D94-4203-8C87-28F12F73BC2B}" destId="{1183F680-AFE8-41B9-AA44-B774F3C04CBB}" srcOrd="0" destOrd="0" presId="urn:microsoft.com/office/officeart/2005/8/layout/orgChart1"/>
    <dgm:cxn modelId="{98EFB72A-E93B-4DAA-B378-7B8B10A5BBED}" type="presParOf" srcId="{914E4B56-5D94-4203-8C87-28F12F73BC2B}" destId="{ECF159DB-E25A-41E9-B367-169FED89FB01}" srcOrd="1" destOrd="0" presId="urn:microsoft.com/office/officeart/2005/8/layout/orgChart1"/>
    <dgm:cxn modelId="{D89B5131-2F0E-4A3A-B222-26E430D61920}" type="presParOf" srcId="{5163479F-AEE8-460D-9CFD-41D32DD8CDCE}" destId="{BE512838-F105-4DD3-944A-4AAC0FF96AB9}" srcOrd="1" destOrd="0" presId="urn:microsoft.com/office/officeart/2005/8/layout/orgChart1"/>
    <dgm:cxn modelId="{356A07E2-8A17-4939-823F-FD92F2F248A5}" type="presParOf" srcId="{5163479F-AEE8-460D-9CFD-41D32DD8CDCE}" destId="{8D1DB04B-C593-4847-95D2-CF002996DA9F}" srcOrd="2" destOrd="0" presId="urn:microsoft.com/office/officeart/2005/8/layout/orgChart1"/>
    <dgm:cxn modelId="{4A1F0711-27BC-4F9B-BB46-1B622596905C}" type="presParOf" srcId="{0CCFA82B-E765-41E6-92D8-C05842A0791B}" destId="{75A4F418-475C-405C-83D7-16F53C063132}" srcOrd="2" destOrd="0" presId="urn:microsoft.com/office/officeart/2005/8/layout/orgChart1"/>
    <dgm:cxn modelId="{8FB18799-6C52-4F2C-8DA4-57664B8F70E9}" type="presParOf" srcId="{0CCFA82B-E765-41E6-92D8-C05842A0791B}" destId="{5AE78026-C48D-4E80-AE95-E31044867972}" srcOrd="3" destOrd="0" presId="urn:microsoft.com/office/officeart/2005/8/layout/orgChart1"/>
    <dgm:cxn modelId="{EF295FFD-2699-4172-A4A2-E89FB73F60FB}" type="presParOf" srcId="{5AE78026-C48D-4E80-AE95-E31044867972}" destId="{6BACC4A8-A7FF-4DC0-B9EF-E365D2B47248}" srcOrd="0" destOrd="0" presId="urn:microsoft.com/office/officeart/2005/8/layout/orgChart1"/>
    <dgm:cxn modelId="{422A7A46-DC34-4525-B27E-3047AE3B8985}" type="presParOf" srcId="{6BACC4A8-A7FF-4DC0-B9EF-E365D2B47248}" destId="{BF9A932D-4613-4164-BF1F-76DA0CD27F9C}" srcOrd="0" destOrd="0" presId="urn:microsoft.com/office/officeart/2005/8/layout/orgChart1"/>
    <dgm:cxn modelId="{047FC9A8-37ED-4D20-AB96-D9779488092C}" type="presParOf" srcId="{6BACC4A8-A7FF-4DC0-B9EF-E365D2B47248}" destId="{8169A238-3D34-49F4-B65B-522F687B3260}" srcOrd="1" destOrd="0" presId="urn:microsoft.com/office/officeart/2005/8/layout/orgChart1"/>
    <dgm:cxn modelId="{E7488C21-B553-4EE6-BEF8-0311FD98E5C7}" type="presParOf" srcId="{5AE78026-C48D-4E80-AE95-E31044867972}" destId="{3E886C42-D1FF-42AE-AEBC-B4CB32CA9C9D}" srcOrd="1" destOrd="0" presId="urn:microsoft.com/office/officeart/2005/8/layout/orgChart1"/>
    <dgm:cxn modelId="{6C5CBD25-D279-4214-A23C-BAF7A23544AB}" type="presParOf" srcId="{5AE78026-C48D-4E80-AE95-E31044867972}" destId="{0D33C705-7C7D-44D1-831B-F725401EC5F2}" srcOrd="2" destOrd="0" presId="urn:microsoft.com/office/officeart/2005/8/layout/orgChart1"/>
    <dgm:cxn modelId="{FE4CCF01-2B0D-45DC-A790-74E4D2F0FB7D}" type="presParOf" srcId="{1828702B-3DB4-4578-9E36-89790D23C531}" destId="{23067BE6-3485-4642-8423-7AD192B95E3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4F418-475C-405C-83D7-16F53C063132}">
      <dsp:nvSpPr>
        <dsp:cNvPr id="0" name=""/>
        <dsp:cNvSpPr/>
      </dsp:nvSpPr>
      <dsp:spPr>
        <a:xfrm>
          <a:off x="4846107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29C89-A9DA-4F21-87DD-0D095D80C3E1}">
      <dsp:nvSpPr>
        <dsp:cNvPr id="0" name=""/>
        <dsp:cNvSpPr/>
      </dsp:nvSpPr>
      <dsp:spPr>
        <a:xfrm>
          <a:off x="4495623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6EE49-9B66-480E-8A33-B12D77A5B341}">
      <dsp:nvSpPr>
        <dsp:cNvPr id="0" name=""/>
        <dsp:cNvSpPr/>
      </dsp:nvSpPr>
      <dsp:spPr>
        <a:xfrm>
          <a:off x="3444169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AF9D8-E375-40CD-8E88-701D598C5E4E}">
      <dsp:nvSpPr>
        <dsp:cNvPr id="0" name=""/>
        <dsp:cNvSpPr/>
      </dsp:nvSpPr>
      <dsp:spPr>
        <a:xfrm>
          <a:off x="3093684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9FA48-5AA9-440E-BAA8-367E18C1C84E}">
      <dsp:nvSpPr>
        <dsp:cNvPr id="0" name=""/>
        <dsp:cNvSpPr/>
      </dsp:nvSpPr>
      <dsp:spPr>
        <a:xfrm>
          <a:off x="2042230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4AB34-4F87-4F53-9703-51FAF7C5DC78}">
      <dsp:nvSpPr>
        <dsp:cNvPr id="0" name=""/>
        <dsp:cNvSpPr/>
      </dsp:nvSpPr>
      <dsp:spPr>
        <a:xfrm>
          <a:off x="1691746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14783-601C-4C34-A8E3-FE65CE72CD9E}">
      <dsp:nvSpPr>
        <dsp:cNvPr id="0" name=""/>
        <dsp:cNvSpPr/>
      </dsp:nvSpPr>
      <dsp:spPr>
        <a:xfrm>
          <a:off x="640292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CF552-8CDD-44CF-97CA-F1B52CCBFEE6}">
      <dsp:nvSpPr>
        <dsp:cNvPr id="0" name=""/>
        <dsp:cNvSpPr/>
      </dsp:nvSpPr>
      <dsp:spPr>
        <a:xfrm>
          <a:off x="289807" y="7392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49995-CE6E-48BB-B90E-28867E3787B3}">
      <dsp:nvSpPr>
        <dsp:cNvPr id="0" name=""/>
        <dsp:cNvSpPr/>
      </dsp:nvSpPr>
      <dsp:spPr>
        <a:xfrm>
          <a:off x="350635" y="4496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Maryam Darai</a:t>
          </a:r>
        </a:p>
      </dsp:txBody>
      <dsp:txXfrm>
        <a:off x="350635" y="449615"/>
        <a:ext cx="579313" cy="289656"/>
      </dsp:txXfrm>
    </dsp:sp>
    <dsp:sp modelId="{CF5E197F-B7BD-40F3-845B-46F4A17CC9F3}">
      <dsp:nvSpPr>
        <dsp:cNvPr id="0" name=""/>
        <dsp:cNvSpPr/>
      </dsp:nvSpPr>
      <dsp:spPr>
        <a:xfrm>
          <a:off x="150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Webshop</a:t>
          </a:r>
        </a:p>
      </dsp:txBody>
      <dsp:txXfrm>
        <a:off x="150" y="860927"/>
        <a:ext cx="579313" cy="289656"/>
      </dsp:txXfrm>
    </dsp:sp>
    <dsp:sp modelId="{292D5FEC-23BE-4307-9CCA-0D70E38CC8CB}">
      <dsp:nvSpPr>
        <dsp:cNvPr id="0" name=""/>
        <dsp:cNvSpPr/>
      </dsp:nvSpPr>
      <dsp:spPr>
        <a:xfrm>
          <a:off x="701119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verzending</a:t>
          </a:r>
        </a:p>
      </dsp:txBody>
      <dsp:txXfrm>
        <a:off x="701119" y="860927"/>
        <a:ext cx="579313" cy="289656"/>
      </dsp:txXfrm>
    </dsp:sp>
    <dsp:sp modelId="{6528BADE-7EFA-4E93-A216-2A3C9369D9D1}">
      <dsp:nvSpPr>
        <dsp:cNvPr id="0" name=""/>
        <dsp:cNvSpPr/>
      </dsp:nvSpPr>
      <dsp:spPr>
        <a:xfrm>
          <a:off x="1752573" y="4496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Joeri van Dongen</a:t>
          </a:r>
        </a:p>
      </dsp:txBody>
      <dsp:txXfrm>
        <a:off x="1752573" y="449615"/>
        <a:ext cx="579313" cy="289656"/>
      </dsp:txXfrm>
    </dsp:sp>
    <dsp:sp modelId="{317A3962-4343-4F7C-ABDE-C9396A453440}">
      <dsp:nvSpPr>
        <dsp:cNvPr id="0" name=""/>
        <dsp:cNvSpPr/>
      </dsp:nvSpPr>
      <dsp:spPr>
        <a:xfrm>
          <a:off x="1402089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Inkoop</a:t>
          </a:r>
        </a:p>
      </dsp:txBody>
      <dsp:txXfrm>
        <a:off x="1402089" y="860927"/>
        <a:ext cx="579313" cy="289656"/>
      </dsp:txXfrm>
    </dsp:sp>
    <dsp:sp modelId="{0382EC46-DB91-42BF-8673-6FF0C7EA04CD}">
      <dsp:nvSpPr>
        <dsp:cNvPr id="0" name=""/>
        <dsp:cNvSpPr/>
      </dsp:nvSpPr>
      <dsp:spPr>
        <a:xfrm>
          <a:off x="2103058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voorraadbeheer</a:t>
          </a:r>
        </a:p>
      </dsp:txBody>
      <dsp:txXfrm>
        <a:off x="2103058" y="860927"/>
        <a:ext cx="579313" cy="289656"/>
      </dsp:txXfrm>
    </dsp:sp>
    <dsp:sp modelId="{73289BF2-DBB4-4720-B2B2-1E72D6C5AA67}">
      <dsp:nvSpPr>
        <dsp:cNvPr id="0" name=""/>
        <dsp:cNvSpPr/>
      </dsp:nvSpPr>
      <dsp:spPr>
        <a:xfrm>
          <a:off x="3154512" y="4496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Michiel Elfferich</a:t>
          </a:r>
        </a:p>
      </dsp:txBody>
      <dsp:txXfrm>
        <a:off x="3154512" y="449615"/>
        <a:ext cx="579313" cy="289656"/>
      </dsp:txXfrm>
    </dsp:sp>
    <dsp:sp modelId="{EF8766FF-F223-4322-B269-FA6802025958}">
      <dsp:nvSpPr>
        <dsp:cNvPr id="0" name=""/>
        <dsp:cNvSpPr/>
      </dsp:nvSpPr>
      <dsp:spPr>
        <a:xfrm>
          <a:off x="2804027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Administratie</a:t>
          </a:r>
        </a:p>
      </dsp:txBody>
      <dsp:txXfrm>
        <a:off x="2804027" y="860927"/>
        <a:ext cx="579313" cy="289656"/>
      </dsp:txXfrm>
    </dsp:sp>
    <dsp:sp modelId="{E69B19F4-2C5A-44CD-80B2-CBD3AD3B6835}">
      <dsp:nvSpPr>
        <dsp:cNvPr id="0" name=""/>
        <dsp:cNvSpPr/>
      </dsp:nvSpPr>
      <dsp:spPr>
        <a:xfrm>
          <a:off x="3504997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600" kern="1200"/>
        </a:p>
      </dsp:txBody>
      <dsp:txXfrm>
        <a:off x="3504997" y="860927"/>
        <a:ext cx="579313" cy="289656"/>
      </dsp:txXfrm>
    </dsp:sp>
    <dsp:sp modelId="{677922AD-C2BF-41EE-A1F5-88DABE23A0CE}">
      <dsp:nvSpPr>
        <dsp:cNvPr id="0" name=""/>
        <dsp:cNvSpPr/>
      </dsp:nvSpPr>
      <dsp:spPr>
        <a:xfrm>
          <a:off x="4556451" y="4496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Evelien Geerts</a:t>
          </a:r>
        </a:p>
      </dsp:txBody>
      <dsp:txXfrm>
        <a:off x="4556451" y="449615"/>
        <a:ext cx="579313" cy="289656"/>
      </dsp:txXfrm>
    </dsp:sp>
    <dsp:sp modelId="{1183F680-AFE8-41B9-AA44-B774F3C04CBB}">
      <dsp:nvSpPr>
        <dsp:cNvPr id="0" name=""/>
        <dsp:cNvSpPr/>
      </dsp:nvSpPr>
      <dsp:spPr>
        <a:xfrm>
          <a:off x="4205966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klantcontact</a:t>
          </a:r>
        </a:p>
      </dsp:txBody>
      <dsp:txXfrm>
        <a:off x="4205966" y="860927"/>
        <a:ext cx="579313" cy="289656"/>
      </dsp:txXfrm>
    </dsp:sp>
    <dsp:sp modelId="{BF9A932D-4613-4164-BF1F-76DA0CD27F9C}">
      <dsp:nvSpPr>
        <dsp:cNvPr id="0" name=""/>
        <dsp:cNvSpPr/>
      </dsp:nvSpPr>
      <dsp:spPr>
        <a:xfrm>
          <a:off x="4906935" y="8609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facturatie</a:t>
          </a:r>
        </a:p>
      </dsp:txBody>
      <dsp:txXfrm>
        <a:off x="4906935" y="860927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20FC65FAD5F4E9E86253A5CB78DF2" ma:contentTypeVersion="10" ma:contentTypeDescription="Create a new document." ma:contentTypeScope="" ma:versionID="2de52201ccd06fc576451f63a6a42cfa">
  <xsd:schema xmlns:xsd="http://www.w3.org/2001/XMLSchema" xmlns:xs="http://www.w3.org/2001/XMLSchema" xmlns:p="http://schemas.microsoft.com/office/2006/metadata/properties" xmlns:ns3="a79a3342-7a70-42bf-baa6-93eb79b366d4" xmlns:ns4="4d2b13ac-2a22-4e4b-915e-4d2e44380027" targetNamespace="http://schemas.microsoft.com/office/2006/metadata/properties" ma:root="true" ma:fieldsID="b0e71d885c26ea9cbc7bb3c123395b2d" ns3:_="" ns4:_="">
    <xsd:import namespace="a79a3342-7a70-42bf-baa6-93eb79b366d4"/>
    <xsd:import namespace="4d2b13ac-2a22-4e4b-915e-4d2e443800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a3342-7a70-42bf-baa6-93eb79b36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b13ac-2a22-4e4b-915e-4d2e44380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35FA3-2D0E-487E-9E15-B74E3039A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a3342-7a70-42bf-baa6-93eb79b366d4"/>
    <ds:schemaRef ds:uri="4d2b13ac-2a22-4e4b-915e-4d2e44380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A8CAC-5AB6-4866-ABCE-60AD9908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9BF9F0-3B12-48BB-B82B-B160D3F5B7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Evelien Geerts</dc:creator>
  <cp:keywords/>
  <dc:description/>
  <cp:lastModifiedBy>Evelien Geerts</cp:lastModifiedBy>
  <cp:revision>2</cp:revision>
  <dcterms:created xsi:type="dcterms:W3CDTF">2020-11-19T17:49:00Z</dcterms:created>
  <dcterms:modified xsi:type="dcterms:W3CDTF">2020-11-19T17:49:00Z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0x010100A4520FC65FAD5F4E9E86253A5CB78DF2</vt:lpwstr>
  </property>
</Properties>
</file>