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AC888" w14:textId="1479B012" w:rsidR="008821BE" w:rsidRDefault="000C4BD9">
      <w:pPr>
        <w:rPr>
          <w:lang w:val="nl-BE"/>
        </w:rPr>
      </w:pPr>
      <w:r w:rsidRPr="000C4BD9">
        <w:rPr>
          <w:lang w:val="nl-BE"/>
        </w:rPr>
        <w:t>Drankaartensysteem = &gt; spelers geven zelf naam i</w:t>
      </w:r>
      <w:r>
        <w:rPr>
          <w:lang w:val="nl-BE"/>
        </w:rPr>
        <w:t>n, op voorhand klaargemaakt hoeveel ze nog hebben =&gt; nadien op papier bijgehouden = kijken of nog kaart? Nieuwe kaart nodig?</w:t>
      </w:r>
    </w:p>
    <w:p w14:paraId="1B644DC6" w14:textId="2E27A628" w:rsidR="000C4BD9" w:rsidRDefault="000C4BD9" w:rsidP="000C4BD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Nieuw systeem = inloggen = simpel, vrij = vb nummer + code/symbool/…</w:t>
      </w:r>
    </w:p>
    <w:p w14:paraId="421E17E9" w14:textId="44CB75BD" w:rsidR="000C4BD9" w:rsidRDefault="000C4BD9" w:rsidP="000C4BD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Klant drankje kiezen en uitloggen</w:t>
      </w:r>
    </w:p>
    <w:p w14:paraId="4C70BD15" w14:textId="3AFFE6C0" w:rsidR="000C4BD9" w:rsidRDefault="000C4BD9" w:rsidP="000C4BD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Aanmelden evenementen</w:t>
      </w:r>
    </w:p>
    <w:p w14:paraId="06442474" w14:textId="52DEEF29" w:rsidR="000C4BD9" w:rsidRDefault="000C4BD9" w:rsidP="000C4BD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Algemene whatsapp groep</w:t>
      </w:r>
    </w:p>
    <w:p w14:paraId="4D89E7D6" w14:textId="56F06731" w:rsidR="000C4BD9" w:rsidRDefault="000C4BD9" w:rsidP="000C4BD9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Ook voor MTG en DnD</w:t>
      </w:r>
    </w:p>
    <w:p w14:paraId="5FB3AA80" w14:textId="794ED0AB" w:rsidR="000C4BD9" w:rsidRDefault="000C4BD9" w:rsidP="000C4BD9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Moeilijk verschillende groepen</w:t>
      </w:r>
    </w:p>
    <w:p w14:paraId="5FA82169" w14:textId="37A9F8D0" w:rsidR="000C4BD9" w:rsidRDefault="000C4BD9" w:rsidP="000C4BD9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Ook facebook groepen, messenger, ….</w:t>
      </w:r>
    </w:p>
    <w:p w14:paraId="0EBB214D" w14:textId="1F6C7086" w:rsidR="000C4BD9" w:rsidRDefault="000C4BD9" w:rsidP="000C4BD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Iets centraal maken</w:t>
      </w:r>
    </w:p>
    <w:p w14:paraId="1E258FFC" w14:textId="682E9764" w:rsidR="000C4BD9" w:rsidRDefault="000C4BD9" w:rsidP="000C4BD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Ook aanwezigheden kunnen tracken</w:t>
      </w:r>
    </w:p>
    <w:p w14:paraId="5E72C8D8" w14:textId="5B8DC8AC" w:rsidR="000C4BD9" w:rsidRDefault="000C4BD9" w:rsidP="000C4BD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Algemene verwachtigingen</w:t>
      </w:r>
    </w:p>
    <w:p w14:paraId="69584CD1" w14:textId="64CF78A4" w:rsidR="000C4BD9" w:rsidRDefault="000C4BD9" w:rsidP="000C4BD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Webapplicatie = ook mobiel = moet op gsm kunnen, ook tablet en computer</w:t>
      </w:r>
    </w:p>
    <w:p w14:paraId="06542A83" w14:textId="6525B112" w:rsidR="000C4BD9" w:rsidRDefault="000C4BD9" w:rsidP="000C4BD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Zelfde huisstijl = website =&gt; wit en blauw</w:t>
      </w:r>
    </w:p>
    <w:p w14:paraId="7206F386" w14:textId="35A8D51F" w:rsidR="000C4BD9" w:rsidRDefault="000C4BD9" w:rsidP="000C4BD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Inloggegevens niet willen combineren met website</w:t>
      </w:r>
    </w:p>
    <w:p w14:paraId="2904C8A6" w14:textId="01B45CD1" w:rsidR="000C4BD9" w:rsidRDefault="000C4BD9" w:rsidP="000C4BD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Uitbreidbaar (2+manager en registratiemodule)</w:t>
      </w:r>
    </w:p>
    <w:p w14:paraId="7F596A5B" w14:textId="4C1A6D60" w:rsidR="000C4BD9" w:rsidRDefault="000C4BD9" w:rsidP="000C4BD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Manager account</w:t>
      </w:r>
    </w:p>
    <w:p w14:paraId="2CE2DAF6" w14:textId="0459C895" w:rsidR="000C4BD9" w:rsidRDefault="000C4BD9" w:rsidP="000C4BD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Speler account</w:t>
      </w:r>
    </w:p>
    <w:p w14:paraId="0370A605" w14:textId="744C8E6D" w:rsidR="000C4BD9" w:rsidRDefault="000C4BD9" w:rsidP="000C4BD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Landingspagina = keuze</w:t>
      </w:r>
    </w:p>
    <w:p w14:paraId="60E10961" w14:textId="02D3C60C" w:rsidR="000C4BD9" w:rsidRDefault="000C4BD9" w:rsidP="000C4BD9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Managermodule</w:t>
      </w:r>
    </w:p>
    <w:p w14:paraId="11616B84" w14:textId="2108366B" w:rsidR="00AC5249" w:rsidRDefault="00AC5249" w:rsidP="00AC524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Inloggen (alleen managerrol mag hierop kunnen)</w:t>
      </w:r>
    </w:p>
    <w:p w14:paraId="531C59BF" w14:textId="4375C0C1" w:rsidR="00567B0E" w:rsidRDefault="00567B0E" w:rsidP="00AC524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Ook in excelformaat kunnen downloaden</w:t>
      </w:r>
    </w:p>
    <w:p w14:paraId="1770905F" w14:textId="69087753" w:rsidR="00567B0E" w:rsidRDefault="00567B0E" w:rsidP="00567B0E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Vb gebruikersdata, drankendat</w:t>
      </w:r>
      <w:r w:rsidR="00086440">
        <w:rPr>
          <w:lang w:val="nl-BE"/>
        </w:rPr>
        <w:t>, evenementen</w:t>
      </w:r>
      <w:r>
        <w:rPr>
          <w:lang w:val="nl-BE"/>
        </w:rPr>
        <w:t xml:space="preserve"> etc. </w:t>
      </w:r>
    </w:p>
    <w:p w14:paraId="6332525B" w14:textId="0C6B4CB2" w:rsidR="00567B0E" w:rsidRDefault="00567B0E" w:rsidP="00567B0E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Excel apart per module</w:t>
      </w:r>
    </w:p>
    <w:p w14:paraId="0B69FA58" w14:textId="04D688AB" w:rsidR="00567B0E" w:rsidRDefault="00567B0E" w:rsidP="00567B0E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Download excel file</w:t>
      </w:r>
    </w:p>
    <w:p w14:paraId="3545AF9C" w14:textId="302521A4" w:rsidR="00086440" w:rsidRDefault="00086440" w:rsidP="00086440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Functie in querry</w:t>
      </w:r>
    </w:p>
    <w:p w14:paraId="6A818942" w14:textId="016CB29E" w:rsidR="00AC5249" w:rsidRDefault="00AC5249" w:rsidP="00AC524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Overzicht van alle opties</w:t>
      </w:r>
    </w:p>
    <w:p w14:paraId="420D0CF9" w14:textId="28A97495" w:rsidR="00AC5249" w:rsidRDefault="00AC5249" w:rsidP="00AC5249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Gebruikersbeheer</w:t>
      </w:r>
    </w:p>
    <w:p w14:paraId="07EA387F" w14:textId="0F94AC89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Gegevens</w:t>
      </w:r>
    </w:p>
    <w:p w14:paraId="58FEB10B" w14:textId="642EBB69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Drankkaarten (momenteel enkel 8 slots, maar ook uitbreidingen mogelijk)</w:t>
      </w:r>
    </w:p>
    <w:p w14:paraId="54D9FB2F" w14:textId="2C65D4BE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Aantal gebruikte consumaties uit maximum</w:t>
      </w:r>
    </w:p>
    <w:p w14:paraId="56BA3191" w14:textId="49DF12E9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Detailscherm = geboortedatum en emailadres</w:t>
      </w:r>
    </w:p>
    <w:p w14:paraId="753A9A6E" w14:textId="1555D618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Rechten kunnen aanpassen</w:t>
      </w:r>
    </w:p>
    <w:p w14:paraId="160BD3A4" w14:textId="115E910C" w:rsidR="00AC5249" w:rsidRDefault="00AC5249" w:rsidP="00AC5249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Drankbeheer</w:t>
      </w:r>
    </w:p>
    <w:p w14:paraId="73EF23B1" w14:textId="112E810A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In ijskast en magazijn kunnen bijhouden</w:t>
      </w:r>
    </w:p>
    <w:p w14:paraId="40190BEA" w14:textId="7C2D2B4A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Naam en beschikbare aantal in ijskast en stock</w:t>
      </w:r>
    </w:p>
    <w:p w14:paraId="6BE29F9B" w14:textId="34EFB2B6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Kunnen aanpassen door opklikken</w:t>
      </w:r>
    </w:p>
    <w:p w14:paraId="6AA7C95B" w14:textId="20D2BD80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Ook van stock naar ijskast kunnen verplaatsen en omgekeerd</w:t>
      </w:r>
    </w:p>
    <w:p w14:paraId="7A503463" w14:textId="0DE542F3" w:rsidR="00AC5249" w:rsidRDefault="00AC5249" w:rsidP="00AC5249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Drankaartbeheer</w:t>
      </w:r>
    </w:p>
    <w:p w14:paraId="2F4610A3" w14:textId="4D6F065A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Alle actieve drankaarten</w:t>
      </w:r>
    </w:p>
    <w:p w14:paraId="37537639" w14:textId="3CBEBEB8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Vanboven nieuwste kaarten</w:t>
      </w:r>
      <w:r w:rsidR="002547C2">
        <w:rPr>
          <w:lang w:val="nl-BE"/>
        </w:rPr>
        <w:t>, icoontje is betaald of niet : ook kunnen aanpassen</w:t>
      </w:r>
    </w:p>
    <w:p w14:paraId="7A3590F2" w14:textId="5EEEFCA1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Betaald of niet?</w:t>
      </w:r>
    </w:p>
    <w:p w14:paraId="7CD4CAD7" w14:textId="6B41E08C" w:rsidR="00AC5249" w:rsidRDefault="00AC5249" w:rsidP="00AC5249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Evenementenbeheer</w:t>
      </w:r>
    </w:p>
    <w:p w14:paraId="137F18B4" w14:textId="64B8BBF1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Overzicht alle evenementen</w:t>
      </w:r>
    </w:p>
    <w:p w14:paraId="1E0EE724" w14:textId="01B18869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lastRenderedPageBreak/>
        <w:t>Chronologisch gerangschikt van dicht tot veraf</w:t>
      </w:r>
    </w:p>
    <w:p w14:paraId="12CADC1E" w14:textId="69C93D4C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Alle details kunnen zien</w:t>
      </w:r>
    </w:p>
    <w:p w14:paraId="68418E3C" w14:textId="6BC96831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Ook zien wie al heeft ingeschreven</w:t>
      </w:r>
    </w:p>
    <w:p w14:paraId="28AF0AE0" w14:textId="232DBD1B" w:rsidR="00AC5249" w:rsidRDefault="00AC5249" w:rsidP="00AC5249">
      <w:pPr>
        <w:pStyle w:val="ListParagraph"/>
        <w:numPr>
          <w:ilvl w:val="5"/>
          <w:numId w:val="1"/>
        </w:numPr>
        <w:rPr>
          <w:lang w:val="nl-BE"/>
        </w:rPr>
      </w:pPr>
      <w:r>
        <w:rPr>
          <w:lang w:val="nl-BE"/>
        </w:rPr>
        <w:t>Evenementen aanmaken en verwijderen</w:t>
      </w:r>
    </w:p>
    <w:p w14:paraId="01FF18E7" w14:textId="65C6F3A4" w:rsidR="00AC5249" w:rsidRDefault="00AC5249" w:rsidP="00AC5249">
      <w:pPr>
        <w:pStyle w:val="ListParagraph"/>
        <w:numPr>
          <w:ilvl w:val="6"/>
          <w:numId w:val="1"/>
        </w:numPr>
        <w:rPr>
          <w:lang w:val="nl-BE"/>
        </w:rPr>
      </w:pPr>
      <w:r>
        <w:rPr>
          <w:lang w:val="nl-BE"/>
        </w:rPr>
        <w:t>Naam, beschrijving, max deelnemers, deelnameprijs</w:t>
      </w:r>
    </w:p>
    <w:p w14:paraId="18A9AC32" w14:textId="3800D699" w:rsidR="000C4BD9" w:rsidRDefault="000C4BD9" w:rsidP="000C4BD9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Drank module</w:t>
      </w:r>
    </w:p>
    <w:p w14:paraId="13356DBF" w14:textId="2BF5C2A3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Tegelsysteem = steeds eerst inloggen = liefst snel = niet te  veel typen</w:t>
      </w:r>
    </w:p>
    <w:p w14:paraId="0E38C2EE" w14:textId="53097473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Inlogstap</w:t>
      </w:r>
    </w:p>
    <w:p w14:paraId="2CC53845" w14:textId="0D1F07D7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Alle dranken laten zien = 1 kaart is 6 spots = ook drankjes die 2 spots kosten</w:t>
      </w:r>
    </w:p>
    <w:p w14:paraId="7A7C7920" w14:textId="4514AAF2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Op klikken = aantal aangeven</w:t>
      </w:r>
    </w:p>
    <w:p w14:paraId="44EEEC6A" w14:textId="093D9433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Optie afrekenen of nieuw drankje?</w:t>
      </w:r>
    </w:p>
    <w:p w14:paraId="1A6B16E9" w14:textId="1EAECAFC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Afrekening = indien nodig nieuwe drankaart vragen</w:t>
      </w:r>
    </w:p>
    <w:p w14:paraId="32ADEFE0" w14:textId="476CC63D" w:rsidR="000C4BD9" w:rsidRDefault="000C4BD9" w:rsidP="000C4BD9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Afvinken drankspots</w:t>
      </w:r>
    </w:p>
    <w:p w14:paraId="32FDE987" w14:textId="08434229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Op einde = terug naar overzicht</w:t>
      </w:r>
    </w:p>
    <w:p w14:paraId="240A218B" w14:textId="174DC69C" w:rsidR="000C4BD9" w:rsidRDefault="000C4BD9" w:rsidP="000C4BD9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Evenmentmodule</w:t>
      </w:r>
    </w:p>
    <w:p w14:paraId="1DC90C7D" w14:textId="6E064185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Zelfde flow = tegel = inloggen</w:t>
      </w:r>
    </w:p>
    <w:p w14:paraId="010C6AB4" w14:textId="431599CE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Overzicht alle evenementen gerangschikt chronologisch</w:t>
      </w:r>
    </w:p>
    <w:p w14:paraId="448FE65C" w14:textId="28DBE797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Klik op evenement = inschrijven en afsluiten, of terug naar overzicht</w:t>
      </w:r>
      <w:r w:rsidR="00010EA3">
        <w:rPr>
          <w:lang w:val="nl-BE"/>
        </w:rPr>
        <w:t xml:space="preserve"> evenementen, of niet inschrijven en terug naar overzicht</w:t>
      </w:r>
    </w:p>
    <w:p w14:paraId="569CE04A" w14:textId="20D73C31" w:rsidR="00AC5249" w:rsidRPr="000C4BD9" w:rsidRDefault="00AC524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Kunnen zien wie al heeft ingeschreven</w:t>
      </w:r>
    </w:p>
    <w:p w14:paraId="755D8675" w14:textId="38BF1A3B" w:rsidR="000C4BD9" w:rsidRDefault="000C4BD9" w:rsidP="000C4BD9">
      <w:pPr>
        <w:pStyle w:val="ListParagraph"/>
        <w:numPr>
          <w:ilvl w:val="2"/>
          <w:numId w:val="1"/>
        </w:numPr>
        <w:rPr>
          <w:lang w:val="nl-BE"/>
        </w:rPr>
      </w:pPr>
      <w:r>
        <w:rPr>
          <w:lang w:val="nl-BE"/>
        </w:rPr>
        <w:t>Registreermodule</w:t>
      </w:r>
    </w:p>
    <w:p w14:paraId="165E2287" w14:textId="1F84114C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Klikken</w:t>
      </w:r>
    </w:p>
    <w:p w14:paraId="26F3211A" w14:textId="300B6AC0" w:rsidR="000C4BD9" w:rsidRDefault="000C4BD9" w:rsidP="000C4BD9">
      <w:pPr>
        <w:pStyle w:val="ListParagraph"/>
        <w:numPr>
          <w:ilvl w:val="3"/>
          <w:numId w:val="1"/>
        </w:numPr>
        <w:rPr>
          <w:lang w:val="nl-BE"/>
        </w:rPr>
      </w:pPr>
      <w:r>
        <w:rPr>
          <w:lang w:val="nl-BE"/>
        </w:rPr>
        <w:t>Registratieformulier = gegevens maar ook hoe wil inloggen</w:t>
      </w:r>
    </w:p>
    <w:p w14:paraId="410B074A" w14:textId="255C2347" w:rsidR="000C4BD9" w:rsidRDefault="000C4BD9" w:rsidP="000C4BD9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Voor en achternaam</w:t>
      </w:r>
    </w:p>
    <w:p w14:paraId="5AC22CFD" w14:textId="0336294E" w:rsidR="000C4BD9" w:rsidRDefault="000C4BD9" w:rsidP="000C4BD9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Geboortedatum</w:t>
      </w:r>
    </w:p>
    <w:p w14:paraId="573E7EB3" w14:textId="4FF48773" w:rsidR="000C4BD9" w:rsidRDefault="000C4BD9" w:rsidP="000C4BD9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Emailadres</w:t>
      </w:r>
    </w:p>
    <w:p w14:paraId="04991BA5" w14:textId="37C45A95" w:rsidR="000C4BD9" w:rsidRDefault="00AC5249" w:rsidP="000C4BD9">
      <w:pPr>
        <w:pStyle w:val="ListParagraph"/>
        <w:numPr>
          <w:ilvl w:val="4"/>
          <w:numId w:val="1"/>
        </w:numPr>
        <w:rPr>
          <w:lang w:val="nl-BE"/>
        </w:rPr>
      </w:pPr>
      <w:r>
        <w:rPr>
          <w:lang w:val="nl-BE"/>
        </w:rPr>
        <w:t>inloggegevens</w:t>
      </w:r>
    </w:p>
    <w:p w14:paraId="3632BBC8" w14:textId="5F1516A7" w:rsidR="000C4BD9" w:rsidRDefault="00B23B82" w:rsidP="00B23B82">
      <w:pPr>
        <w:rPr>
          <w:lang w:val="nl-BE"/>
        </w:rPr>
      </w:pPr>
      <w:r>
        <w:rPr>
          <w:lang w:val="nl-BE"/>
        </w:rPr>
        <w:t>Vragen?</w:t>
      </w:r>
    </w:p>
    <w:p w14:paraId="4712F2F6" w14:textId="5EDDA09C" w:rsidR="00B23B82" w:rsidRDefault="00B23B82" w:rsidP="00B23B8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Gepubliceerd naar social media? Liefst, Facebook =&gt; enkel gekeken naar inschrijvingen via app, niet via facebook event= puur advertentie = extraatje</w:t>
      </w:r>
    </w:p>
    <w:p w14:paraId="77675E8E" w14:textId="7489143F" w:rsidR="00B23B82" w:rsidRDefault="00F970EC" w:rsidP="00B23B8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Het is ook mogelijk om apart drank te kopen = dit word direct afgerekend =&gt; via admin gedeelte aangepast</w:t>
      </w:r>
      <w:r w:rsidR="00511EE8">
        <w:rPr>
          <w:lang w:val="nl-BE"/>
        </w:rPr>
        <w:t xml:space="preserve"> worden</w:t>
      </w:r>
      <w:r w:rsidR="004800B1">
        <w:rPr>
          <w:lang w:val="nl-BE"/>
        </w:rPr>
        <w:t xml:space="preserve"> = beetje buiten scope, enkel in admingedeelte mee rekening houden voor stock</w:t>
      </w:r>
    </w:p>
    <w:p w14:paraId="49DAB025" w14:textId="3FB6942D" w:rsidR="004800B1" w:rsidRDefault="004800B1" w:rsidP="00B23B8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Product kan meerdere prijzen hebben in streepjes op drankaart en kassaprijs</w:t>
      </w:r>
    </w:p>
    <w:p w14:paraId="5A5F4927" w14:textId="410DDF25" w:rsidR="004800B1" w:rsidRDefault="00E750AF" w:rsidP="00B23B82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Drankaarten = vaste klanten = zekere mate vertrouwen</w:t>
      </w:r>
    </w:p>
    <w:p w14:paraId="4C367458" w14:textId="2C21F7CD" w:rsidR="00E750AF" w:rsidRDefault="00E750AF" w:rsidP="00E750AF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Indien mogelijk limitatie = max 1 extra kaart = alleen mogelijk nieuwe kaart aan te vragen indien vorige betaald</w:t>
      </w:r>
    </w:p>
    <w:p w14:paraId="2E2C31F7" w14:textId="231C71E2" w:rsidR="00910158" w:rsidRDefault="00910158" w:rsidP="0091015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Eventueel login als manager, en dan alleen managermodules laten zien</w:t>
      </w:r>
    </w:p>
    <w:p w14:paraId="15499D3B" w14:textId="60940AB3" w:rsidR="00910158" w:rsidRDefault="00910158" w:rsidP="00910158">
      <w:pPr>
        <w:pStyle w:val="ListParagraph"/>
        <w:numPr>
          <w:ilvl w:val="0"/>
          <w:numId w:val="2"/>
        </w:numPr>
        <w:rPr>
          <w:lang w:val="nl-BE"/>
        </w:rPr>
      </w:pPr>
      <w:r w:rsidRPr="006C0E78">
        <w:rPr>
          <w:lang w:val="nl-BE"/>
        </w:rPr>
        <w:t>Vb id: S00001, S00002 etc =&gt;</w:t>
      </w:r>
      <w:r w:rsidR="006C0E78" w:rsidRPr="006C0E78">
        <w:rPr>
          <w:lang w:val="nl-BE"/>
        </w:rPr>
        <w:t>ipv ww misch</w:t>
      </w:r>
      <w:r w:rsidR="006C0E78">
        <w:rPr>
          <w:lang w:val="nl-BE"/>
        </w:rPr>
        <w:t>ien patroon tekenen ofzo, of pincode vier cijfers = numerieke input ofzo</w:t>
      </w:r>
    </w:p>
    <w:p w14:paraId="2A6B572F" w14:textId="2204B37E" w:rsidR="006C0E78" w:rsidRDefault="006C0E78" w:rsidP="0091015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Max deelnemers evenement = ongeveer 32 max?</w:t>
      </w:r>
    </w:p>
    <w:p w14:paraId="2966A16C" w14:textId="22CB7E9D" w:rsidR="006C0E78" w:rsidRDefault="006C0E78" w:rsidP="006C0E78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Deelnemers van een evenement tonen om aan te klikken?</w:t>
      </w:r>
    </w:p>
    <w:p w14:paraId="73C52479" w14:textId="4EB0C4F3" w:rsidR="006C0E78" w:rsidRDefault="006C0E78" w:rsidP="006C0E7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lastRenderedPageBreak/>
        <w:t>Misklik = door manager laten aanpassen? Niet mee rekening houden, komt niet zo nauw op dit vlak</w:t>
      </w:r>
    </w:p>
    <w:p w14:paraId="6E8084ED" w14:textId="138EEADB" w:rsidR="006C0E78" w:rsidRDefault="006C0E78" w:rsidP="006C0E7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2 aparte applicaties? </w:t>
      </w:r>
    </w:p>
    <w:p w14:paraId="31937072" w14:textId="6CD48E26" w:rsidR="006C0E78" w:rsidRDefault="006C0E78" w:rsidP="006C0E78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1 gemeenschappelijke website</w:t>
      </w:r>
    </w:p>
    <w:p w14:paraId="315E49A8" w14:textId="7BB84F08" w:rsidR="006C0E78" w:rsidRDefault="006C0E78" w:rsidP="006C0E78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Alleen wanneer op locatie drank kunnen bestellen</w:t>
      </w:r>
    </w:p>
    <w:p w14:paraId="68BCD792" w14:textId="341C999B" w:rsidR="006C0E78" w:rsidRDefault="006C0E78" w:rsidP="006C0E7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Admin? </w:t>
      </w:r>
    </w:p>
    <w:p w14:paraId="483DA2DA" w14:textId="5E260707" w:rsidR="006C0E78" w:rsidRDefault="006C0E78" w:rsidP="006C0E78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Login als admin 1 keer, rest niet meer moeten inloggen</w:t>
      </w:r>
    </w:p>
    <w:p w14:paraId="73E8744D" w14:textId="0DE78137" w:rsidR="006C0E78" w:rsidRDefault="00B444BD" w:rsidP="006C0E7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Nieuwe klant = eerst betsellen = dan ziet systeem nog geen drankaart : vraagt of wil kopen? Ja : nieuwe kaart aangemaakt, vraagt om te gaan betalen</w:t>
      </w:r>
    </w:p>
    <w:p w14:paraId="0554C46B" w14:textId="1C86068F" w:rsidR="00B444BD" w:rsidRDefault="00B444BD" w:rsidP="006C0E7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Sql server = werk nu al met sql = dus data hiernaar wegschrijven = zelf opstellen = beginnen met lege database, moeten later nog kunnen migreren</w:t>
      </w:r>
    </w:p>
    <w:p w14:paraId="5CB65B90" w14:textId="49A3B6A4" w:rsidR="00B444BD" w:rsidRDefault="00B444BD" w:rsidP="00B444BD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Mag ook via azure database = maar oppassen met gratis 100 euro</w:t>
      </w:r>
    </w:p>
    <w:p w14:paraId="28A2A019" w14:textId="7F53ECED" w:rsidR="00ED3C3E" w:rsidRDefault="00ED3C3E" w:rsidP="00ED3C3E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Momenteel 8 euro voor 6 slots = ook uitbreidbaar = nieuwe drankaart = lijst met opties = momenteel maar 1 beschikbaar</w:t>
      </w:r>
    </w:p>
    <w:p w14:paraId="51B54638" w14:textId="465118D9" w:rsidR="00ED3C3E" w:rsidRDefault="00843C87" w:rsidP="00843C87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Enkel deze kant keuze voorzien</w:t>
      </w:r>
    </w:p>
    <w:p w14:paraId="30330417" w14:textId="059D2227" w:rsidR="00843C87" w:rsidRDefault="00843C87" w:rsidP="00843C87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Nog niet in beheer nodig</w:t>
      </w:r>
    </w:p>
    <w:p w14:paraId="73D262AC" w14:textId="77777777" w:rsidR="00843C87" w:rsidRDefault="00843C87" w:rsidP="00843C87">
      <w:pPr>
        <w:pStyle w:val="ListParagraph"/>
        <w:numPr>
          <w:ilvl w:val="1"/>
          <w:numId w:val="2"/>
        </w:numPr>
        <w:rPr>
          <w:lang w:val="nl-BE"/>
        </w:rPr>
      </w:pPr>
    </w:p>
    <w:p w14:paraId="55896E20" w14:textId="77777777" w:rsidR="00B444BD" w:rsidRPr="006C0E78" w:rsidRDefault="00B444BD" w:rsidP="00B444BD">
      <w:pPr>
        <w:pStyle w:val="ListParagraph"/>
        <w:rPr>
          <w:lang w:val="nl-BE"/>
        </w:rPr>
      </w:pPr>
    </w:p>
    <w:sectPr w:rsidR="00B444BD" w:rsidRPr="006C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F37FF"/>
    <w:multiLevelType w:val="hybridMultilevel"/>
    <w:tmpl w:val="F1CE2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2540"/>
    <w:multiLevelType w:val="hybridMultilevel"/>
    <w:tmpl w:val="6AEEBD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D9"/>
    <w:rsid w:val="00010EA3"/>
    <w:rsid w:val="00086440"/>
    <w:rsid w:val="000C4BD9"/>
    <w:rsid w:val="002547C2"/>
    <w:rsid w:val="004800B1"/>
    <w:rsid w:val="00511EE8"/>
    <w:rsid w:val="00567B0E"/>
    <w:rsid w:val="006C0E78"/>
    <w:rsid w:val="00843C87"/>
    <w:rsid w:val="008821BE"/>
    <w:rsid w:val="00910158"/>
    <w:rsid w:val="00AC5249"/>
    <w:rsid w:val="00B23B82"/>
    <w:rsid w:val="00B444BD"/>
    <w:rsid w:val="00E750AF"/>
    <w:rsid w:val="00ED3C3E"/>
    <w:rsid w:val="00F9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67C41"/>
  <w15:chartTrackingRefBased/>
  <w15:docId w15:val="{EA0BF08D-0E19-409B-9F26-D9825F71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Evelien Verbeeck</dc:creator>
  <cp:keywords/>
  <dc:description/>
  <cp:lastModifiedBy>Evelien Verbeeck</cp:lastModifiedBy>
  <cp:revision>11</cp:revision>
  <dcterms:created xsi:type="dcterms:W3CDTF">2021-03-02T17:39:00Z</dcterms:created>
  <dcterms:modified xsi:type="dcterms:W3CDTF">2021-03-02T18:42:00Z</dcterms:modified>
</cp:coreProperties>
</file>