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BC0A" w14:textId="77777777" w:rsidR="00DC6DFF" w:rsidRDefault="00DC6DFF" w:rsidP="00DC6DFF">
      <w:r>
        <w:rPr>
          <w:noProof/>
          <w:lang w:val="es-EC" w:eastAsia="es-EC"/>
        </w:rPr>
        <w:drawing>
          <wp:anchor distT="0" distB="0" distL="114300" distR="114300" simplePos="0" relativeHeight="251668480" behindDoc="1" locked="0" layoutInCell="1" allowOverlap="1" wp14:anchorId="21B16C5C" wp14:editId="2E96B993">
            <wp:simplePos x="0" y="0"/>
            <wp:positionH relativeFrom="margin">
              <wp:posOffset>-683260</wp:posOffset>
            </wp:positionH>
            <wp:positionV relativeFrom="paragraph">
              <wp:posOffset>-871220</wp:posOffset>
            </wp:positionV>
            <wp:extent cx="6796150" cy="10194222"/>
            <wp:effectExtent l="0" t="0" r="508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0" cy="101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CC88A" w14:textId="77777777" w:rsidR="00DC6DFF" w:rsidRDefault="00DC6DFF" w:rsidP="00DC6DFF"/>
    <w:p w14:paraId="5766282E" w14:textId="77777777" w:rsidR="00DC6DFF" w:rsidRPr="00596C2A" w:rsidRDefault="00DC6DFF" w:rsidP="00DC6DFF"/>
    <w:p w14:paraId="05204295" w14:textId="77777777" w:rsidR="00DC6DFF" w:rsidRPr="00596C2A" w:rsidRDefault="00DC6DFF" w:rsidP="00DC6DFF"/>
    <w:p w14:paraId="41A707C0" w14:textId="77777777" w:rsidR="00DC6DFF" w:rsidRPr="00596C2A" w:rsidRDefault="00DC6DFF" w:rsidP="00DC6DFF"/>
    <w:p w14:paraId="3FE11E60" w14:textId="57B5C6F7" w:rsidR="00DC6DFF" w:rsidRPr="00596C2A" w:rsidRDefault="00DC6DFF" w:rsidP="00DC6DFF"/>
    <w:p w14:paraId="3A57299C" w14:textId="739ED874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A000F" wp14:editId="2FE2DB78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72100" cy="342900"/>
                <wp:effectExtent l="0" t="0" r="0" b="0"/>
                <wp:wrapThrough wrapText="bothSides">
                  <wp:wrapPolygon edited="0">
                    <wp:start x="230" y="0"/>
                    <wp:lineTo x="230" y="20400"/>
                    <wp:lineTo x="21294" y="20400"/>
                    <wp:lineTo x="21294" y="0"/>
                    <wp:lineTo x="23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F1FD" w14:textId="16B9621A" w:rsidR="00DC6DFF" w:rsidRPr="00DC6DFF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  <w:t>INGENIERIA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A000F" id="Rectángulo 5" o:spid="_x0000_s1026" style="position:absolute;margin-left:0;margin-top:33.55pt;width:423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nOjwIAAGkFAAAOAAAAZHJzL2Uyb0RvYy54bWysVMFu2zAMvQ/YPwi6r3bSZF2NOkXQosOA&#10;og3aDj0rshQbkEVNUmJnf7Nv2Y+Vkhy3a4sdhuWgUCL5SD6TPDvvW0V2wroGdEknRzklQnOoGr0p&#10;6feHq09fKHGe6Yop0KKke+Ho+eLjh7POFGIKNahKWIIg2hWdKWntvSmyzPFatMwdgREalRJsyzxe&#10;7SarLOsQvVXZNM8/Zx3Yyljgwjl8vUxKuoj4Ugrub6V0whNVUszNx9PGcx3ObHHGio1lpm74kAb7&#10;hyxa1mgMOkJdMs/I1jZvoNqGW3Ag/RGHNgMpGy5iDVjNJH9VzX3NjIi1IDnOjDS5/wfLb3YrS5qq&#10;pHNKNGvxE90hab9/6c1WAZkHgjrjCrS7Nys73ByKodpe2jb8Yx2kj6TuR1JF7wnHx/nxyXSSI/cc&#10;dcez6SnKCJM9exvr/FcBLQlCSS3Gj1yy3bXzyfRgEoJpuGqUwndWKP3HA2KGlywknFKMkt8rkazv&#10;hMRaMalpDBC7TFwoS3YM+4NxLrSfJFXNKpGe5zn+hpRHj1iA0ggYkCUmNGIPAKGD32Kncgb74Cpi&#10;k47O+d8SS86jR4wM2o/ObaPBvgegsKohcrI/kJSoCSz5ft2jSRDXUO2xKSykaXGGXzX4Za6Z8ytm&#10;cTzwY+LI+1s8pIKupDBIlNRgf773Huyxa1FLSYfjVlL3Y8usoER909jPp5PZLMxnvMzmJ1O82Jea&#10;9UuN3rYXgF9sgsvF8CgGe68OorTQPuJmWIaoqGKaY+yScm8Plwuf1gDuFi6Wy2iGM2mYv9b3hgfw&#10;QHDovIf+kVkztKfHxr6Bw2iy4lWXJtvgqWG59SCb2MLPvA7U4zzHHhp2T1gYL+/R6nlDLp4AAAD/&#10;/wMAUEsDBBQABgAIAAAAIQAYSgfJ2wAAAAcBAAAPAAAAZHJzL2Rvd25yZXYueG1sTI/NTsMwEITv&#10;SLyDtUjcqJMKhSjEqQoSQqgHRIG7Y2+TqPE6ip2fvj3LCY6zM5r5ttytrhczjqHzpCDdJCCQjLcd&#10;NQq+Pl/uchAharK694QKLhhgV11flbqwfqEPnI+xEVxCodAK2hiHQspgWnQ6bPyAxN7Jj05HlmMj&#10;7agXLne93CZJJp3uiBdaPeBzi+Z8nJyCb396Wpyp6W2+vHfT62E0Jj8odXuz7h9BRFzjXxh+8Rkd&#10;Kmaq/UQ2iF4BPxIVZA8pCHbz+4wPNce2aQqyKuV//uoHAAD//wMAUEsBAi0AFAAGAAgAAAAhALaD&#10;OJL+AAAA4QEAABMAAAAAAAAAAAAAAAAAAAAAAFtDb250ZW50X1R5cGVzXS54bWxQSwECLQAUAAYA&#10;CAAAACEAOP0h/9YAAACUAQAACwAAAAAAAAAAAAAAAAAvAQAAX3JlbHMvLnJlbHNQSwECLQAUAAYA&#10;CAAAACEAyv6pzo8CAABpBQAADgAAAAAAAAAAAAAAAAAuAgAAZHJzL2Uyb0RvYy54bWxQSwECLQAU&#10;AAYACAAAACEAGEoHydsAAAAHAQAADwAAAAAAAAAAAAAAAADpBAAAZHJzL2Rvd25yZXYueG1sUEsF&#10;BgAAAAAEAAQA8wAAAPEFAAAAAA==&#10;" filled="f" stroked="f" strokeweight="1pt">
                <v:textbox>
                  <w:txbxContent>
                    <w:p w14:paraId="4D44F1FD" w14:textId="16B9621A" w:rsidR="00DC6DFF" w:rsidRPr="00DC6DFF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  <w:t>INGENIERIA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DC6DF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359EB" wp14:editId="292D5ECC">
                <wp:simplePos x="0" y="0"/>
                <wp:positionH relativeFrom="column">
                  <wp:posOffset>-65405</wp:posOffset>
                </wp:positionH>
                <wp:positionV relativeFrom="paragraph">
                  <wp:posOffset>350520</wp:posOffset>
                </wp:positionV>
                <wp:extent cx="5372100" cy="807085"/>
                <wp:effectExtent l="0" t="0" r="0" b="5715"/>
                <wp:wrapThrough wrapText="bothSides">
                  <wp:wrapPolygon edited="0">
                    <wp:start x="102" y="0"/>
                    <wp:lineTo x="102" y="21073"/>
                    <wp:lineTo x="21345" y="21073"/>
                    <wp:lineTo x="21345" y="0"/>
                    <wp:lineTo x="102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4E6D" w14:textId="7925B2A6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59EB" id="Rectángulo 6" o:spid="_x0000_s1027" style="position:absolute;margin-left:-5.15pt;margin-top:27.6pt;width:423pt;height:6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UQkQIAAHAFAAAOAAAAZHJzL2Uyb0RvYy54bWysVN1O2zAUvp+0d7B8P5J2FFjUFFVFTJMQ&#10;IGDi2nXsJpLj49luk+5t9ix7MY7tNDBAu5jWi9Q+P9/58XfO/LxvFdkJ6xrQJZ0c5ZQIzaFq9Kak&#10;3x8uP51R4jzTFVOgRUn3wtHzxccP884UYgo1qEpYgiDaFZ0pae29KbLM8Vq0zB2BERqVEmzLPF7t&#10;Jqss6xC9Vdk0z0+yDmxlLHDhHEovkpIuIr6UgvsbKZ3wRJUUc/Pxa+N3Hb7ZYs6KjWWmbviQBvuH&#10;LFrWaAw6Ql0wz8jWNm+g2oZbcCD9EYc2AykbLmINWM0kf1XNfc2MiLVgc5wZ2+T+Hyy/3t1a0lQl&#10;PaFEsxaf6A6b9vuX3mwVkJPQoM64Au3uza0dbg6Podpe2jb8Yx2kj03dj00VvScchbPPp9NJjr3n&#10;qDvLT/OzWQDNnr2Ndf6rgJaEQ0ktxo+9ZLsr55PpwSQE03DZKIVyVij9hwAxgyQLCacU48nvlUjW&#10;d0JirZjUNAaILBMrZcmOIT8Y50L7SVLVrBJJPMvxN6Q8esQClEbAgCwxoRF7AAgMfoudyhnsg6uI&#10;JB2d878llpxHjxgZtB+d20aDfQ9AYVVD5GR/aFJqTeiS79d95EG0DJI1VHvkhoU0NM7wywYf6Io5&#10;f8ssTgm+KU6+v8GPVNCVFIYTJTXYn+/Jgz2SF7WUdDh1JXU/tswKStQ3jbT+Mjk+DmMaL8ez0yle&#10;7EvN+qVGb9sV4MNNcMcYHo/B3qvDUVpoH3FBLENUVDHNMXZJubeHy8qnbYArhovlMprhaBrmr/S9&#10;4QE89DkQ8KF/ZNYMLPXI72s4TCgrXpE12QZPDcutB9lEJj/3dXgBHOtIpWEFhb3x8h6tnhfl4gkA&#10;AP//AwBQSwMEFAAGAAgAAAAhAIcP71TfAAAACgEAAA8AAABkcnMvZG93bnJldi54bWxMj01LxDAU&#10;RfeC/yE8wd1MOi3VUpsOKojILGRG3afJm7bYvJQk/Zh/b1zp8nEP955X7VczsBmd7y0J2G0TYEjK&#10;6p5aAZ8fL5sCmA+StBwsoYALetjX11eVLLVd6IjzKbQslpAvpYAuhLHk3KsOjfRbOyLF7GydkSGe&#10;ruXaySWWm4GnSXLHjewpLnRyxOcO1fdpMgK+7PlpMaqht/ny3k+vB6dUcRDi9mZ9fAAWcA1/MPzq&#10;R3Woo1NjJ9KeDQI2uySLqIA8T4FFoMjye2BNJIs0A15X/P8L9Q8AAAD//wMAUEsBAi0AFAAGAAgA&#10;AAAhALaDOJL+AAAA4QEAABMAAAAAAAAAAAAAAAAAAAAAAFtDb250ZW50X1R5cGVzXS54bWxQSwEC&#10;LQAUAAYACAAAACEAOP0h/9YAAACUAQAACwAAAAAAAAAAAAAAAAAvAQAAX3JlbHMvLnJlbHNQSwEC&#10;LQAUAAYACAAAACEAujalEJECAABwBQAADgAAAAAAAAAAAAAAAAAuAgAAZHJzL2Uyb0RvYy54bWxQ&#10;SwECLQAUAAYACAAAACEAhw/vVN8AAAAKAQAADwAAAAAAAAAAAAAAAADrBAAAZHJzL2Rvd25yZXYu&#10;eG1sUEsFBgAAAAAEAAQA8wAAAPcFAAAAAA==&#10;" filled="f" stroked="f" strokeweight="1pt">
                <v:textbox>
                  <w:txbxContent>
                    <w:p w14:paraId="69044E6D" w14:textId="7925B2A6" w:rsidR="00DC6DFF" w:rsidRPr="00F57A0B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E40C41" w14:textId="77777777" w:rsidR="00DC6DFF" w:rsidRPr="00596C2A" w:rsidRDefault="00DC6DFF" w:rsidP="00DC6DFF"/>
    <w:p w14:paraId="13B6F780" w14:textId="77777777" w:rsidR="00DC6DFF" w:rsidRPr="00596C2A" w:rsidRDefault="00DC6DFF" w:rsidP="00DC6DFF"/>
    <w:p w14:paraId="6D41B3D4" w14:textId="77777777" w:rsidR="00DC6DFF" w:rsidRPr="00596C2A" w:rsidRDefault="00DC6DFF" w:rsidP="00DC6DFF"/>
    <w:p w14:paraId="0C9CAD0D" w14:textId="77777777" w:rsidR="00DC6DFF" w:rsidRPr="00596C2A" w:rsidRDefault="00DC6DFF" w:rsidP="00DC6DFF"/>
    <w:p w14:paraId="71A787E3" w14:textId="4E03FD1F" w:rsidR="00DC6DFF" w:rsidRPr="00596C2A" w:rsidRDefault="00DC6DFF" w:rsidP="00DC6DFF"/>
    <w:p w14:paraId="43150A33" w14:textId="4D79FBBB" w:rsidR="00DC6DFF" w:rsidRPr="00596C2A" w:rsidRDefault="00DC6DFF" w:rsidP="00DC6DFF"/>
    <w:p w14:paraId="19350E63" w14:textId="6725B482" w:rsidR="00DC6DFF" w:rsidRPr="00596C2A" w:rsidRDefault="00DC6DFF" w:rsidP="00DC6DFF"/>
    <w:p w14:paraId="2375A6DC" w14:textId="0A126D20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A7B18" wp14:editId="5DB09340">
                <wp:simplePos x="0" y="0"/>
                <wp:positionH relativeFrom="column">
                  <wp:posOffset>1215390</wp:posOffset>
                </wp:positionH>
                <wp:positionV relativeFrom="paragraph">
                  <wp:posOffset>286385</wp:posOffset>
                </wp:positionV>
                <wp:extent cx="3080385" cy="266700"/>
                <wp:effectExtent l="0" t="0" r="0" b="0"/>
                <wp:wrapThrough wrapText="bothSides">
                  <wp:wrapPolygon edited="0">
                    <wp:start x="401" y="0"/>
                    <wp:lineTo x="401" y="20057"/>
                    <wp:lineTo x="21106" y="20057"/>
                    <wp:lineTo x="21106" y="0"/>
                    <wp:lineTo x="401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104" w14:textId="473E5D53" w:rsidR="00DC6DFF" w:rsidRPr="00147FE8" w:rsidRDefault="00147FE8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 xml:space="preserve">Calidad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B18" id="Rectángulo 7" o:spid="_x0000_s1028" style="position:absolute;margin-left:95.7pt;margin-top:22.55pt;width:242.5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OTlQIAAHAFAAAOAAAAZHJzL2Uyb0RvYy54bWysVM1u2zAMvg/YOwi6r3bSn3RBnSJo0WFA&#10;0RZth54VWYoNyKJGKbGzt9mz7MVGyY7btcUOw3JwRJH8SH4ieXbeNYZtFfoabMEnBzlnykooa7su&#10;+LfHq0+nnPkgbCkMWFXwnfL8fPHxw1nr5moKFZhSISMQ6+etK3gVgptnmZeVaoQ/AKcsKTVgIwKJ&#10;uM5KFC2hNyab5vlJ1gKWDkEq7+n2slfyRcLXWslwq7VXgZmCU24hfTF9V/GbLc7EfI3CVbUc0hD/&#10;kEUjaktBR6hLEQTbYP0GqqklggcdDiQ0GWhdS5VqoGom+atqHirhVKqFyPFupMn/P1h5s71DVpcF&#10;n3FmRUNPdE+k/fpp1xsDbBYJap2fk92Du8NB8nSM1XYam/hPdbAukbobSVVdYJIuD/PT/PD0mDNJ&#10;uunJySxPrGfP3g59+KKgYfFQcKT4iUuxvfaBIpLp3iQGs3BVG5Meztg/Lsgw3mQx4T7FdAo7o6Kd&#10;sfdKU62U1DQFSF2mLgyyraD+EFIqGya9qhKl6q+Pc/pFHgh+9EhSAozImhIasQeA2MFvsXuYwT66&#10;qtSko3P+t8R659EjRQYbRuemtoDvARiqaojc2+9J6qmJLIVu1aU+mO6ffAXljnoDoR8a7+RVTQ90&#10;LXy4E0hTQvNEkx9u6aMNtAWH4cRZBfjjvftoT81LWs5amrqC++8bgYoz89VSW3+eHB3FMU3C0fFs&#10;SgK+1KxeauymuQB6uAntGCfTMdoHsz9qhOaJFsQyRiWVsJJiF1wG3AsXod8GtGKkWi6TGY2mE+Ha&#10;PjgZwSPPsQEfuyeBbujSQP19A/sJFfNXzdrbRk8Ly00AXadOjkz3vA4vQGOdWmlYQXFvvJST1fOi&#10;XPwGAAD//wMAUEsDBBQABgAIAAAAIQBo/wQZ3gAAAAkBAAAPAAAAZHJzL2Rvd25yZXYueG1sTI/L&#10;TsMwEEX3SPyDNUjsqBPUpmmIUwESQqgLRKF7x3aTiHgc2c6jf8+wguXVHN17ptwvtmeT8aFzKCBd&#10;JcAMKqc7bAR8fb7c5cBClKhl79AIuJgA++r6qpSFdjN+mOkYG0YlGAopoI1xKDgPqjVWhpUbDNLt&#10;7LyVkaJvuPZypnLb8/skybiVHdJCKwfz3Br1fRytgJM7P81W1fg2Xd678fXglcoPQtzeLI8PwKJZ&#10;4h8Mv/qkDhU51W5EHVhPeZeuCRWw3qTACMi22QZYLSDfpsCrkv//oPoBAAD//wMAUEsBAi0AFAAG&#10;AAgAAAAhALaDOJL+AAAA4QEAABMAAAAAAAAAAAAAAAAAAAAAAFtDb250ZW50X1R5cGVzXS54bWxQ&#10;SwECLQAUAAYACAAAACEAOP0h/9YAAACUAQAACwAAAAAAAAAAAAAAAAAvAQAAX3JlbHMvLnJlbHNQ&#10;SwECLQAUAAYACAAAACEAw8rDk5UCAABwBQAADgAAAAAAAAAAAAAAAAAuAgAAZHJzL2Uyb0RvYy54&#10;bWxQSwECLQAUAAYACAAAACEAaP8EGd4AAAAJAQAADwAAAAAAAAAAAAAAAADvBAAAZHJzL2Rvd25y&#10;ZXYueG1sUEsFBgAAAAAEAAQA8wAAAPoFAAAAAA==&#10;" filled="f" stroked="f" strokeweight="1pt">
                <v:textbox>
                  <w:txbxContent>
                    <w:p w14:paraId="1E8EE104" w14:textId="473E5D53" w:rsidR="00DC6DFF" w:rsidRPr="00147FE8" w:rsidRDefault="00147FE8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 xml:space="preserve">Calidad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Software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8F16EB" w14:textId="256E0729" w:rsidR="00DC6DFF" w:rsidRPr="00596C2A" w:rsidRDefault="00DC6DFF" w:rsidP="00DC6DFF"/>
    <w:p w14:paraId="536F1CC5" w14:textId="2A80163F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A6303" wp14:editId="72245850">
                <wp:simplePos x="0" y="0"/>
                <wp:positionH relativeFrom="column">
                  <wp:posOffset>1085215</wp:posOffset>
                </wp:positionH>
                <wp:positionV relativeFrom="paragraph">
                  <wp:posOffset>39370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6702" w14:textId="44FB5310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Ing.</w:t>
                            </w:r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Santiago </w:t>
                            </w:r>
                            <w:proofErr w:type="spellStart"/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6303" id="Rectángulo 8" o:spid="_x0000_s1029" style="position:absolute;margin-left:85.45pt;margin-top:3.1pt;width:242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a2bGJdwAAAAIAQAADwAAAGRycy9kb3ducmV2LnhtbEyPzU7D&#10;MBCE70i8g7VI3KhDBWkJcSpAQgj1gChwd+xtEhGvI9v56duznOA4mtHMN+Vucb2YMMTOk4LrVQYC&#10;yXjbUaPg8+P5agsiJk1W955QwQkj7Krzs1IX1s/0jtMhNYJLKBZaQZvSUEgZTYtOx5UfkNg7+uB0&#10;YhkaaYOeudz1cp1luXS6I15o9YBPLZrvw+gUfPnj4+xMTa/T6a0bX/bBmO1eqcuL5eEeRMIl/YXh&#10;F5/RoWKm2o9ko+hZb7I7jirI1yDYz29z/lYruMk3IKtS/j9Q/QAAAP//AwBQSwECLQAUAAYACAAA&#10;ACEAtoM4kv4AAADhAQAAEwAAAAAAAAAAAAAAAAAAAAAAW0NvbnRlbnRfVHlwZXNdLnhtbFBLAQIt&#10;ABQABgAIAAAAIQA4/SH/1gAAAJQBAAALAAAAAAAAAAAAAAAAAC8BAABfcmVscy8ucmVsc1BLAQIt&#10;ABQABgAIAAAAIQBXweOwkwIAAHAFAAAOAAAAAAAAAAAAAAAAAC4CAABkcnMvZTJvRG9jLnhtbFBL&#10;AQItABQABgAIAAAAIQBrZsYl3AAAAAgBAAAPAAAAAAAAAAAAAAAAAO0EAABkcnMvZG93bnJldi54&#10;bWxQSwUGAAAAAAQABADzAAAA9gUAAAAA&#10;" filled="f" stroked="f" strokeweight="1pt">
                <v:textbox>
                  <w:txbxContent>
                    <w:p w14:paraId="43DD6702" w14:textId="44FB5310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Ing.</w:t>
                      </w:r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 xml:space="preserve"> Santiago </w:t>
                      </w:r>
                      <w:proofErr w:type="spellStart"/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>Solis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FA4E1" w14:textId="12F3DECB" w:rsidR="00DC6DFF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DA38A" wp14:editId="55F1E3F9">
                <wp:simplePos x="0" y="0"/>
                <wp:positionH relativeFrom="column">
                  <wp:posOffset>1844040</wp:posOffset>
                </wp:positionH>
                <wp:positionV relativeFrom="paragraph">
                  <wp:posOffset>96520</wp:posOffset>
                </wp:positionV>
                <wp:extent cx="3080385" cy="295275"/>
                <wp:effectExtent l="0" t="0" r="0" b="0"/>
                <wp:wrapThrough wrapText="bothSides">
                  <wp:wrapPolygon edited="0">
                    <wp:start x="401" y="0"/>
                    <wp:lineTo x="401" y="19510"/>
                    <wp:lineTo x="21106" y="19510"/>
                    <wp:lineTo x="21106" y="0"/>
                    <wp:lineTo x="401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A634" w14:textId="38AF129B" w:rsidR="00DC6DFF" w:rsidRPr="00147FE8" w:rsidRDefault="00147FE8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Campués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 xml:space="preserve"> Lechón Evelin Edith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A38A" id="Rectángulo 9" o:spid="_x0000_s1030" style="position:absolute;margin-left:145.2pt;margin-top:7.6pt;width:242.5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bRkwIAAHAFAAAOAAAAZHJzL2Uyb0RvYy54bWysVN1O2zAUvp+0d7B8P5KWdtCIFFUgpkkI&#10;EDBx7Tp2E8nx8Wy3Sfc2e5a92I7tNDBAu5jWC9c+P9/5yXfO2XnfKrIT1jWgSzo5yikRmkPV6E1J&#10;vz1efTqlxHmmK6ZAi5LuhaPny48fzjpTiCnUoCphCYJoV3SmpLX3psgyx2vRMncERmhUSrAt8/i0&#10;m6yyrEP0VmXTPP+cdWArY4EL51B6mZR0GfGlFNzfSumEJ6qkmJuPp43nOpzZ8owVG8tM3fAhDfYP&#10;WbSs0Rh0hLpknpGtbd5AtQ234ED6Iw5tBlI2XMQasJpJ/qqah5oZEWvB5jgztsn9P1h+s7uzpKlK&#10;uqBEsxY/0T027ddPvdkqIIvQoM64Au0ezJ0dXg6vodpe2jb8Yx2kj03dj00VvScchcf5aX58OqeE&#10;o266mE9P5gE0e/Y21vkvAloSLiW1GD/2ku2unU+mB5MQTMNVoxTKWaH0HwLEDJIsJJxSjDe/VyJZ&#10;3wuJtWJS0xggskxcKEt2DPnBOBfaT5KqZpVI4nmOvyHl0SMWoDQCBmSJCY3YA0Bg8FvsVM5gH1xF&#10;JOnonP8tseQ8esTIoP3o3DYa7HsACqsaIif7Q5NSa0KXfL/uIw9mwTJI1lDtkRsW0tA4w68a/EDX&#10;zPk7ZnFKcJ5w8v0tHlJBV1IYbpTUYH+8Jw/2SF7UUtLh1JXUfd8yKyhRXzXSejGZzcKYxsdsfjLF&#10;h32pWb/U6G17AfjhJrhjDI/XYO/V4SottE+4IFYhKqqY5hi7pNzbw+PCp22AK4aL1Sqa4Wga5q/1&#10;g+EBPPQ5EPCxf2LWDCz1yO8bOEwoK16RNdkGTw2rrQfZRCY/93X4AjjWkUrDCgp74+U7Wj0vyuVv&#10;AAAA//8DAFBLAwQUAAYACAAAACEAhc9PR94AAAAJAQAADwAAAGRycy9kb3ducmV2LnhtbEyPy07D&#10;MBBF90j8gzVI7KjTiDRtiFMBEkKoC0She8d2k4h4HNnOo3/PsILl6B7de6bcL7Znk/GhcyhgvUqA&#10;GVROd9gI+Pp8udsCC1Gilr1DI+BiAuyr66tSFtrN+GGmY2wYlWAopIA2xqHgPKjWWBlWbjBI2dl5&#10;KyOdvuHay5nKbc/TJNlwKzukhVYO5rk16vs4WgEnd36ararxbbq8d+PrwSu1PQhxe7M8PgCLZol/&#10;MPzqkzpU5FS7EXVgvYB0l9wTSkGWAiMgz7MMWC1gs86BVyX//0H1AwAA//8DAFBLAQItABQABgAI&#10;AAAAIQC2gziS/gAAAOEBAAATAAAAAAAAAAAAAAAAAAAAAABbQ29udGVudF9UeXBlc10ueG1sUEsB&#10;Ai0AFAAGAAgAAAAhADj9If/WAAAAlAEAAAsAAAAAAAAAAAAAAAAALwEAAF9yZWxzLy5yZWxzUEsB&#10;Ai0AFAAGAAgAAAAhAHi7ltGTAgAAcAUAAA4AAAAAAAAAAAAAAAAALgIAAGRycy9lMm9Eb2MueG1s&#10;UEsBAi0AFAAGAAgAAAAhAIXPT0feAAAACQEAAA8AAAAAAAAAAAAAAAAA7QQAAGRycy9kb3ducmV2&#10;LnhtbFBLBQYAAAAABAAEAPMAAAD4BQAAAAA=&#10;" filled="f" stroked="f" strokeweight="1pt">
                <v:textbox>
                  <w:txbxContent>
                    <w:p w14:paraId="7B17A634" w14:textId="38AF129B" w:rsidR="00DC6DFF" w:rsidRPr="00147FE8" w:rsidRDefault="00147FE8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Campués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 xml:space="preserve"> Lechón Evelin Edith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553A7C" w14:textId="736E4D28" w:rsidR="00DC6DFF" w:rsidRPr="00AF3DAE" w:rsidRDefault="00DC6DFF" w:rsidP="00DC6DFF"/>
    <w:p w14:paraId="7AD60DDA" w14:textId="471319A4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6C9F2" wp14:editId="14BE8FE4">
                <wp:simplePos x="0" y="0"/>
                <wp:positionH relativeFrom="column">
                  <wp:posOffset>3488055</wp:posOffset>
                </wp:positionH>
                <wp:positionV relativeFrom="paragraph">
                  <wp:posOffset>186690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B983" w14:textId="6E346098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</w:t>
                            </w:r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988383371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C9F2" id="Rectángulo 13" o:spid="_x0000_s1031" style="position:absolute;margin-left:274.65pt;margin-top:14.7pt;width:13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qjlwIAAHIFAAAOAAAAZHJzL2Uyb0RvYy54bWysVM1u2zAMvg/YOwi6r47TpO2COkWQosOA&#10;og3aDj0rshQbkERNUmJnb7Nn2YuNkh03a4sdhuXgSPz5SH4kdXnVakV2wvkaTEHzkxElwnAoa7Mp&#10;6Lenm08XlPjATMkUGFHQvfD0av7xw2VjZ2IMFahSOIIgxs8aW9AqBDvLMs8roZk/ASsMKiU4zQJe&#10;3SYrHWsQXatsPBqdZQ240jrgwnuUXndKOk/4Ugoe7qX0IhBVUMwtpK9L33X8ZvNLNts4Zqua92mw&#10;f8hCs9pg0AHqmgVGtq5+A6Vr7sCDDCccdAZS1lykGrCafPSqmseKWZFqQXK8HWjy/w+W3+1WjtQl&#10;9u6UEsM09ugBWfv102y2CghKkaLG+hlaPtqV628ej7HeVjod/7ES0iZa9wOtog2EozA/z08vzqaU&#10;cNSNJ2enF4n37MXbOh++CNAkHgrqMIHEJtvd+oAR0fRgEoMZuKmVSq1T5g8BGkZJFhPuUkynsFci&#10;2inzICRWi0mNU4A0Z2KpHNkxnBDGuTAh71QVK0Unno7wF3lA+MEj3RJgRJaY0IDdA8QZfovdwfT2&#10;0VWkMR2cR39LrHMePFJkMGFw1rUB9x6Awqr6yJ39gaSOmshSaNdtmoTpoeVrKPc4HQ66tfGW39TY&#10;oFvmw4o53BPcKNz9cI8fqaApKPQnSipwP96TR3scX9RS0uDeFdR/3zInKFFfDQ7253wyiYuaLpPp&#10;+Rgv7lizPtaYrV4CNi7HV8bydIz2QR2O0oF+xidiEaOiihmOsQvKgztclqF7D/CR4WKxSGa4nJaF&#10;W/NoeQSPPMcBfGqfmbP9lAac7zs47CibvRrWzjZ6GlhsA8g6TXJkuuO17wAudhql/hGKL8fxPVm9&#10;PJXz3wAAAP//AwBQSwMEFAAGAAgAAAAhABBbus3fAAAACQEAAA8AAABkcnMvZG93bnJldi54bWxM&#10;j8tOwzAQRfdI/IM1SOyo01CqJM2kAiSEUBeIQveO7SYR8TiynUf/HrOC5ege3Xum3C+mZ5N2vrOE&#10;sF4lwDRJqzpqEL4+X+4yYD4IUqK3pBEu2sO+ur4qRaHsTB96OoaGxRLyhUBoQxgKzr1stRF+ZQdN&#10;MTtbZ0SIp2u4cmKO5abnaZJsuREdxYVWDPq51fL7OBqEkz0/zUbW9DZd3rvx9eCkzA6ItzfL4w5Y&#10;0Ev4g+FXP6pDFZ1qO5LyrEd42OT3EUVI8w2wCGTrPAVWI2yzFHhV8v8fVD8AAAD//wMAUEsBAi0A&#10;FAAGAAgAAAAhALaDOJL+AAAA4QEAABMAAAAAAAAAAAAAAAAAAAAAAFtDb250ZW50X1R5cGVzXS54&#10;bWxQSwECLQAUAAYACAAAACEAOP0h/9YAAACUAQAACwAAAAAAAAAAAAAAAAAvAQAAX3JlbHMvLnJl&#10;bHNQSwECLQAUAAYACAAAACEAQDuao5cCAAByBQAADgAAAAAAAAAAAAAAAAAuAgAAZHJzL2Uyb0Rv&#10;Yy54bWxQSwECLQAUAAYACAAAACEAEFu6zd8AAAAJAQAADwAAAAAAAAAAAAAAAADxBAAAZHJzL2Rv&#10;d25yZXYueG1sUEsFBgAAAAAEAAQA8wAAAP0FAAAAAA==&#10;" filled="f" stroked="f" strokeweight="1pt">
                <v:textbox>
                  <w:txbxContent>
                    <w:p w14:paraId="7D63B983" w14:textId="6E346098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0</w:t>
                      </w:r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>988383371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C17AD" wp14:editId="00584E31">
                <wp:simplePos x="0" y="0"/>
                <wp:positionH relativeFrom="column">
                  <wp:posOffset>605155</wp:posOffset>
                </wp:positionH>
                <wp:positionV relativeFrom="paragraph">
                  <wp:posOffset>201295</wp:posOffset>
                </wp:positionV>
                <wp:extent cx="2028825" cy="276225"/>
                <wp:effectExtent l="0" t="0" r="0" b="0"/>
                <wp:wrapThrough wrapText="bothSides">
                  <wp:wrapPolygon edited="0">
                    <wp:start x="608" y="0"/>
                    <wp:lineTo x="608" y="19366"/>
                    <wp:lineTo x="20890" y="19366"/>
                    <wp:lineTo x="20890" y="0"/>
                    <wp:lineTo x="608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4C49" w14:textId="462D4E22" w:rsidR="00DC6DFF" w:rsidRPr="00147FE8" w:rsidRDefault="00147FE8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147F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  <w:t>evelin.campues@intsuperior.edu.ec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17AD" id="Rectángulo 12" o:spid="_x0000_s1032" style="position:absolute;margin-left:47.65pt;margin-top:15.85pt;width:15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VBkgIAAHIFAAAOAAAAZHJzL2Uyb0RvYy54bWysVM1u2zAMvg/YOwi6r3aM9GdGnSJI0WFA&#10;0RZth54VWYoNyKImKbGzt9mz7MVGSY7btcUOw3JwKP58IqmPPL8YOkV2wroWdEVnRzklQnOoW72p&#10;6LfHq09nlDjPdM0UaFHRvXD0YvHxw3lvSlFAA6oWliCIdmVvKtp4b8osc7wRHXNHYIRGowTbMY9H&#10;u8lqy3pE71RW5PlJ1oOtjQUunEPtZTLSRcSXUnB/K6UTnqiKYm4+fm38rsM3W5yzcmOZaVo+psH+&#10;IYuOtRovnaAumWdka9s3UF3LLTiQ/ohDl4GULRexBqxmlr+q5qFhRsRasDnOTG1y/w+W3+zuLGlr&#10;fLuCEs06fKN77Nqvn3qzVUBQiy3qjSvR88Hc2fHkUAz1DtJ24R8rIUNs635qqxg84ags8uLsrDim&#10;hKOtOD0pUEaY7DnaWOe/COhIECpqMYHYTba7dj65HlzCZRquWqVQz0ql/1AgZtBkIeGUYpT8Xonk&#10;fS8kVhuSihdEnomVsmTHkCGMc6H9LJkaVoukPs7xN6Y8RcQClEbAgCwxoQl7BAgcfoudyhn9Q6iI&#10;NJ2C878lloKniHgzaD8Fd60G+x6AwqrGm5P/oUmpNaFLflgPkQknwTNo1lDvkR0W0tg4w69afKBr&#10;5vwdszgnOFE4+/4WP1JBX1EYJUoasD/e0wd/pC9aKelx7irqvm+ZFZSorxqJ/Xk2n4dBjYf58WmB&#10;B/vSsn5p0dtuBfhwM9wyhkcx+Ht1EKWF7glXxDLciiamOd5dUe7t4bDyaR/gkuFiuYxuOJyG+Wv9&#10;YHgAD30OBHwcnpg1I0s98vsGDjPKyldkTb4hUsNy60G2kcnPfR1fAAc7UmlcQmFzvDxHr+dVufgN&#10;AAD//wMAUEsDBBQABgAIAAAAIQB9Fi/R3gAAAAgBAAAPAAAAZHJzL2Rvd25yZXYueG1sTI9LT8Mw&#10;EITvSPwHa5G4USd90BKyqQAJIdQDosDdsbdJRLyOYufRf485wXE0o5lv8v1sWzFS7xvHCOkiAUGs&#10;nWm4Qvj8eL7ZgfBBsVGtY0I4k4d9cXmRq8y4id9pPIZKxBL2mUKoQ+gyKb2uySq/cB1x9E6utypE&#10;2VfS9GqK5baVyyS5lVY1HBdq1dFTTfr7OFiEL3d6nKwu+XU8vzXDy6HXendAvL6aH+5BBJrDXxh+&#10;8SM6FJGpdAMbL1qEu80qJhFW6RZE9NfpOl4pEbabJcgil/8PFD8AAAD//wMAUEsBAi0AFAAGAAgA&#10;AAAhALaDOJL+AAAA4QEAABMAAAAAAAAAAAAAAAAAAAAAAFtDb250ZW50X1R5cGVzXS54bWxQSwEC&#10;LQAUAAYACAAAACEAOP0h/9YAAACUAQAACwAAAAAAAAAAAAAAAAAvAQAAX3JlbHMvLnJlbHNQSwEC&#10;LQAUAAYACAAAACEANCEFQZICAAByBQAADgAAAAAAAAAAAAAAAAAuAgAAZHJzL2Uyb0RvYy54bWxQ&#10;SwECLQAUAAYACAAAACEAfRYv0d4AAAAIAQAADwAAAAAAAAAAAAAAAADsBAAAZHJzL2Rvd25yZXYu&#10;eG1sUEsFBgAAAAAEAAQA8wAAAPcFAAAAAA==&#10;" filled="f" stroked="f" strokeweight="1pt">
                <v:textbox>
                  <w:txbxContent>
                    <w:p w14:paraId="691D4C49" w14:textId="462D4E22" w:rsidR="00DC6DFF" w:rsidRPr="00147FE8" w:rsidRDefault="00147FE8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</w:pPr>
                      <w:r w:rsidRPr="00147FE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  <w:t>evelin.campues@intsuperior.edu.ec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707B58" w14:textId="69884C78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681A4" wp14:editId="2CEA7AC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261745" cy="240030"/>
                <wp:effectExtent l="0" t="0" r="0" b="0"/>
                <wp:wrapThrough wrapText="bothSides">
                  <wp:wrapPolygon edited="0">
                    <wp:start x="978" y="0"/>
                    <wp:lineTo x="978" y="18857"/>
                    <wp:lineTo x="20546" y="18857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C731" w14:textId="2972A422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81A4" id="Rectángulo 15" o:spid="_x0000_s1033" style="position:absolute;margin-left:48.15pt;margin-top:19.2pt;width:99.35pt;height:18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LQlQIAAHIFAAAOAAAAZHJzL2Uyb0RvYy54bWysVM1u2zAMvg/YOwi6r7aztN2COEWQosOA&#10;og3aDj0rshQbkERNUmJnb7Nn2YuNkh23a4sdhuXgSPz5SH4kNb/otCJ74XwDpqTFSU6JMByqxmxL&#10;+u3h6sMnSnxgpmIKjCjpQXh6sXj/bt7amZhADaoSjiCI8bPWlrQOwc6yzPNaaOZPwAqDSglOs4BX&#10;t80qx1pE1yqb5PlZ1oKrrAMuvEfpZa+ki4QvpeDhVkovAlElxdxC+rr03cRvtpiz2dYxWzd8SIP9&#10;QxaaNQaDjlCXLDCyc80rKN1wBx5kOOGgM5Cy4SLVgNUU+Ytq7mtmRaoFyfF2pMn/P1h+s1870lTY&#10;u1NKDNPYoztk7ddPs90pIChFilrrZ2h5b9duuHk8xno76XT8x0pIl2g9jLSKLhCOwmJyVpxPEZ6j&#10;bjLN84+J9+zJ2zofvgjQJB5K6jCBxCbbX/uAEdH0aBKDGbhqlEqtU+YPARpGSRYT7lNMp3BQItop&#10;cyckVotJTVKANGdipRzZM5wQxrkwoehVNatELz7N8Rd5QPjRI90SYESWmNCIPQDEGX6N3cMM9tFV&#10;pDEdnfO/JdY7jx4pMpgwOuvGgHsLQGFVQ+Te/khST01kKXSbLk3C+bHlG6gOOB0O+rXxll812KBr&#10;5sOaOdwT3Cjc/XCLH6mgLSkMJ0pqcD/ekkd7HF/UUtLi3pXUf98xJyhRXw0O9udiOo2Lmi7T0/MJ&#10;Xtxzzea5xuz0CrBxBb4ylqdjtA/qeJQO9CM+EcsYFVXMcIxdUh7c8bIK/XuAjwwXy2Uyw+W0LFyb&#10;e8sjeOQ5DuBD98icHaY04HzfwHFH2ezFsPa20dPAchdANmmSI9M9r0MHcLHTKA2PUHw5nt+T1dNT&#10;ufgNAAD//wMAUEsDBBQABgAIAAAAIQAH3uLA3AAAAAYBAAAPAAAAZHJzL2Rvd25yZXYueG1sTI/N&#10;TsMwEITvSLyDtUjcqENBbZpmUwESQqiHigJ3x94mEfE6ip2fvj3uCY6jGc18k+9m24qRet84Rrhf&#10;JCCItTMNVwhfn693KQgfFBvVOiaEM3nYFddXucqMm/iDxmOoRCxhnymEOoQuk9LrmqzyC9cRR+/k&#10;eqtClH0lTa+mWG5buUySlbSq4bhQq45eatI/x8EifLvT82R1ye/j+dAMb/te63SPeHszP21BBJrD&#10;Xxgu+BEdishUuoGNFy1CPBIQHtJHEBd3k65BlAjr1RJkkcv/+MUvAAAA//8DAFBLAQItABQABgAI&#10;AAAAIQC2gziS/gAAAOEBAAATAAAAAAAAAAAAAAAAAAAAAABbQ29udGVudF9UeXBlc10ueG1sUEsB&#10;Ai0AFAAGAAgAAAAhADj9If/WAAAAlAEAAAsAAAAAAAAAAAAAAAAALwEAAF9yZWxzLy5yZWxzUEsB&#10;Ai0AFAAGAAgAAAAhAD5nMtCVAgAAcgUAAA4AAAAAAAAAAAAAAAAALgIAAGRycy9lMm9Eb2MueG1s&#10;UEsBAi0AFAAGAAgAAAAhAAfe4sDcAAAABgEAAA8AAAAAAAAAAAAAAAAA7wQAAGRycy9kb3ducmV2&#10;LnhtbFBLBQYAAAAABAAEAPMAAAD4BQAAAAA=&#10;" filled="f" stroked="f" strokeweight="1pt">
                <v:textbox>
                  <w:txbxContent>
                    <w:p w14:paraId="7072C731" w14:textId="2972A422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ED34" wp14:editId="314B6749">
                <wp:simplePos x="0" y="0"/>
                <wp:positionH relativeFrom="column">
                  <wp:posOffset>1811020</wp:posOffset>
                </wp:positionH>
                <wp:positionV relativeFrom="paragraph">
                  <wp:posOffset>262890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802" y="0"/>
                    <wp:lineTo x="802" y="18286"/>
                    <wp:lineTo x="20056" y="18286"/>
                    <wp:lineTo x="20056" y="0"/>
                    <wp:lineTo x="802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48D28" w14:textId="77777777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ED34" id="Rectángulo 14" o:spid="_x0000_s1034" style="position:absolute;margin-left:142.6pt;margin-top:20.7pt;width:53.8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3blQIAAHEFAAAOAAAAZHJzL2Uyb0RvYy54bWysVM1u2zAMvg/YOwi6r3bStEuDOkWQosOA&#10;og3aDj0rshQbkERNUmJnb7Nn2YuNkh03a4sdhuXgSPz5SH4kdXnVakV2wvkaTEFHJzklwnAoa7Mp&#10;6Lenm09TSnxgpmQKjCjoXnh6Nf/44bKxMzGGClQpHEEQ42eNLWgVgp1lmeeV0MyfgBUGlRKcZgGv&#10;bpOVjjWIrlU2zvPzrAFXWgdceI/S605J5wlfSsHDvZReBKIKirmF9HXpu47fbH7JZhvHbFXzPg32&#10;D1loVhsMOkBds8DI1tVvoHTNHXiQ4YSDzkDKmotUA1Yzyl9V81gxK1ItSI63A03+/8Hyu93KkbrE&#10;3k0oMUxjjx6QtV8/zWargKAUKWqsn6Hlo125/ubxGOttpdPxHyshbaJ1P9Aq2kA4Cs+np9OLM0o4&#10;qsaTPD9NtGcvztb58EWAJvFQUIfxE5lsd+sDBkTTg0mMZeCmVip1Tpk/BGgYJVnMt8swncJeiWin&#10;zIOQWCzmNE4B0piJpXJkx3BAGOfChFGnqlgpOvFZjr9IA8IPHumWACOyxIQG7B4gjvBb7A6mt4+u&#10;Ik3p4Jz/LbHOefBIkcGEwVnXBtx7AAqr6iN39geSOmoiS6Fdt2kQpoeOr6Hc43A46LbGW35TY4Nu&#10;mQ8r5nBNcKFw9cM9fqSCpqDQnyipwP14Tx7tcXpRS0mDa1dQ/33LnKBEfTU41xejySTuabpMzj6P&#10;8eKONetjjdnqJWDjRvjIWJ6O0T6ow1E60M/4QixiVFQxwzF2QXlwh8sydM8BvjFcLBbJDHfTsnBr&#10;Hi2P4JHnOIBP7TNztp/SgON9B4cVZbNXw9rZRk8Di20AWadJjkx3vPYdwL1Oo9S/QfHhOL4nq5eX&#10;cv4bAAD//wMAUEsDBBQABgAIAAAAIQAe6P+g3wAAAAkBAAAPAAAAZHJzL2Rvd25yZXYueG1sTI/L&#10;TsMwEEX3SPyDNUjsqNNQIAmZVICEEOoCUdq9Y7tJRDyObOfRv8esYDm6R/eeKbeL6dmkne8sIaxX&#10;CTBN0qqOGoTD1+tNBswHQUr0ljTCWXvYVpcXpSiUnelTT/vQsFhCvhAIbQhDwbmXrTbCr+ygKWYn&#10;64wI8XQNV07Msdz0PE2Se25ER3GhFYN+abX83o8G4WhPz7ORNb1P549ufNs5KbMd4vXV8vQILOgl&#10;/MHwqx/VoYpOtR1JedYjpNldGlGEzXoDLAK3eZoDqxEe8hR4VfL/H1Q/AAAA//8DAFBLAQItABQA&#10;BgAIAAAAIQC2gziS/gAAAOEBAAATAAAAAAAAAAAAAAAAAAAAAABbQ29udGVudF9UeXBlc10ueG1s&#10;UEsBAi0AFAAGAAgAAAAhADj9If/WAAAAlAEAAAsAAAAAAAAAAAAAAAAALwEAAF9yZWxzLy5yZWxz&#10;UEsBAi0AFAAGAAgAAAAhAGaAfduVAgAAcQUAAA4AAAAAAAAAAAAAAAAALgIAAGRycy9lMm9Eb2Mu&#10;eG1sUEsBAi0AFAAGAAgAAAAhAB7o/6DfAAAACQEAAA8AAAAAAAAAAAAAAAAA7wQAAGRycy9kb3du&#10;cmV2LnhtbFBLBQYAAAAABAAEAPMAAAD7BQAAAAA=&#10;" filled="f" stroked="f" strokeweight="1pt">
                <v:textbox>
                  <w:txbxContent>
                    <w:p w14:paraId="5A448D28" w14:textId="77777777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970F87" w14:textId="77777777" w:rsidR="00DC6DFF" w:rsidRDefault="00DC6DFF"/>
    <w:p w14:paraId="383CA85C" w14:textId="77777777" w:rsidR="00DC6DFF" w:rsidRDefault="00DC6DFF"/>
    <w:p w14:paraId="2BE0C614" w14:textId="77777777" w:rsidR="00DC6DFF" w:rsidRDefault="00DC6DFF"/>
    <w:p w14:paraId="68509863" w14:textId="77777777" w:rsidR="00DC6DFF" w:rsidRDefault="00DC6DFF"/>
    <w:p w14:paraId="60DBAE2F" w14:textId="77777777" w:rsidR="00DC6DFF" w:rsidRDefault="00DC6DFF"/>
    <w:p w14:paraId="7885D760" w14:textId="77777777" w:rsidR="00DC6DFF" w:rsidRDefault="00DC6DFF"/>
    <w:p w14:paraId="5EED125B" w14:textId="77777777" w:rsidR="00DC6DFF" w:rsidRDefault="00DC6DFF"/>
    <w:p w14:paraId="3EB5532E" w14:textId="77777777" w:rsidR="00DC6DFF" w:rsidRDefault="00DC6DFF"/>
    <w:p w14:paraId="3107B495" w14:textId="31810BFA" w:rsidR="00C86A93" w:rsidRDefault="0055515D">
      <w:r>
        <w:rPr>
          <w:noProof/>
        </w:rPr>
        <w:lastRenderedPageBreak/>
        <w:drawing>
          <wp:inline distT="0" distB="0" distL="0" distR="0" wp14:anchorId="166D2D37" wp14:editId="524D7A69">
            <wp:extent cx="5419725" cy="2695575"/>
            <wp:effectExtent l="0" t="57150" r="0" b="476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0FA1DC" w14:textId="77777777" w:rsidR="00692B90" w:rsidRDefault="00692B90"/>
    <w:p w14:paraId="236C37C0" w14:textId="39C16E3B" w:rsidR="0055515D" w:rsidRDefault="007F26CD" w:rsidP="007F26CD">
      <w:pPr>
        <w:jc w:val="center"/>
      </w:pPr>
      <w:r>
        <w:rPr>
          <w:noProof/>
        </w:rPr>
        <w:drawing>
          <wp:inline distT="0" distB="0" distL="0" distR="0" wp14:anchorId="338F08CE" wp14:editId="54417055">
            <wp:extent cx="4238625" cy="1552575"/>
            <wp:effectExtent l="57150" t="5715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AF1C76" w14:textId="77777777" w:rsidR="00692B90" w:rsidRDefault="00692B90" w:rsidP="007F26CD">
      <w:pPr>
        <w:jc w:val="center"/>
      </w:pPr>
    </w:p>
    <w:p w14:paraId="13A83BC5" w14:textId="78AA57A9" w:rsidR="00AB01DF" w:rsidRDefault="00AB01DF" w:rsidP="007F26CD">
      <w:r>
        <w:rPr>
          <w:noProof/>
        </w:rPr>
        <w:drawing>
          <wp:inline distT="0" distB="0" distL="0" distR="0" wp14:anchorId="74984977" wp14:editId="4C29BFA7">
            <wp:extent cx="5400040" cy="3324225"/>
            <wp:effectExtent l="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90551C9" w14:textId="0F55CC9C" w:rsidR="00692B90" w:rsidRDefault="00692B90" w:rsidP="007F26CD"/>
    <w:tbl>
      <w:tblPr>
        <w:tblStyle w:val="Tablaconcuadrcula4-nfasis2"/>
        <w:tblW w:w="9108" w:type="dxa"/>
        <w:tblLook w:val="04A0" w:firstRow="1" w:lastRow="0" w:firstColumn="1" w:lastColumn="0" w:noHBand="0" w:noVBand="1"/>
      </w:tblPr>
      <w:tblGrid>
        <w:gridCol w:w="9108"/>
      </w:tblGrid>
      <w:tr w:rsidR="00692B90" w14:paraId="3EF6B579" w14:textId="77777777" w:rsidTr="00D12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564F6586" w14:textId="0B777E00" w:rsidR="00692B90" w:rsidRPr="00DC6DFF" w:rsidRDefault="00692B90" w:rsidP="00692B90">
            <w:pPr>
              <w:jc w:val="center"/>
              <w:rPr>
                <w:b w:val="0"/>
                <w:bCs w:val="0"/>
                <w:color w:val="auto"/>
              </w:rPr>
            </w:pPr>
            <w:r w:rsidRPr="00DC6DFF">
              <w:rPr>
                <w:color w:val="auto"/>
                <w:sz w:val="28"/>
                <w:szCs w:val="28"/>
                <w:lang w:val="es-BO"/>
              </w:rPr>
              <w:lastRenderedPageBreak/>
              <w:t>PREGUNTAS PLANTEADAS CON FRECUENCIA SOBRE</w:t>
            </w:r>
            <w:r w:rsidRPr="00DC6DFF">
              <w:rPr>
                <w:color w:val="auto"/>
                <w:sz w:val="28"/>
                <w:szCs w:val="28"/>
              </w:rPr>
              <w:t xml:space="preserve"> L</w:t>
            </w:r>
            <w:r w:rsidRPr="00DC6DFF">
              <w:rPr>
                <w:color w:val="auto"/>
                <w:sz w:val="28"/>
                <w:szCs w:val="28"/>
                <w:lang w:val="es-BO"/>
              </w:rPr>
              <w:t>A INGENIERÍA DE SOFTWARE</w:t>
            </w:r>
          </w:p>
        </w:tc>
      </w:tr>
      <w:tr w:rsidR="00692B90" w14:paraId="2D0F2F44" w14:textId="77777777" w:rsidTr="00D1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99CBD19" w14:textId="0A696F88" w:rsidR="00692B90" w:rsidRPr="00E43202" w:rsidRDefault="00692B90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¿Qué es software?</w:t>
            </w:r>
            <w:r w:rsidRPr="00E43202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Desarrollo de Programas de cómputo que se desarrollan para un cliente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.</w:t>
            </w:r>
          </w:p>
        </w:tc>
      </w:tr>
      <w:tr w:rsidR="00692B90" w14:paraId="02088EBF" w14:textId="77777777" w:rsidTr="00D127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535514B7" w14:textId="4910A9A0" w:rsidR="00692B90" w:rsidRPr="00E43202" w:rsidRDefault="00B913C5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¿Cuáles son los atributos del buen software?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Un software bien realizado tiene que contener funcionalidad y el desempeño requeridos, y debe ser sustentable, confiable y utilizable para el cliente.</w:t>
            </w:r>
          </w:p>
        </w:tc>
      </w:tr>
      <w:tr w:rsidR="00692B90" w14:paraId="741018CE" w14:textId="77777777" w:rsidTr="00D1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D58D5D5" w14:textId="6A6214D6" w:rsidR="00692B90" w:rsidRPr="00E43202" w:rsidRDefault="00B913C5" w:rsidP="00B913C5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43202">
              <w:rPr>
                <w:sz w:val="24"/>
                <w:szCs w:val="24"/>
                <w:lang w:val="es-BO"/>
              </w:rPr>
              <w:t>¿Qué es ingeniería de software?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</w:rPr>
              <w:t>Es una disciplina que se interesa por los aspectos de producción de desarrollo de software.</w:t>
            </w:r>
          </w:p>
        </w:tc>
      </w:tr>
      <w:tr w:rsidR="00692B90" w14:paraId="489C6293" w14:textId="77777777" w:rsidTr="00D1274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6B854DC" w14:textId="28627982" w:rsidR="00692B90" w:rsidRPr="00E43202" w:rsidRDefault="00B913C5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¿Cuáles son las actividades fundamentales de la ingeniería de software?</w:t>
            </w:r>
            <w:r w:rsidRPr="00E43202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Especificación, desarrollo, validación y evolución del software.</w:t>
            </w:r>
          </w:p>
        </w:tc>
      </w:tr>
      <w:tr w:rsidR="00692B90" w14:paraId="386A9549" w14:textId="77777777" w:rsidTr="00D1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327E7566" w14:textId="11D9E337" w:rsidR="00692B90" w:rsidRPr="00E43202" w:rsidRDefault="00B913C5" w:rsidP="00B913C5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 es la diferencia entre ingeniería de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>software y ciencias de la computación?</w:t>
            </w:r>
            <w:r w:rsidRPr="00E43202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 xml:space="preserve">Ciencias de computación es enfocada en teoría y la ingeniería en el sentido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práctico del desarrollo.</w:t>
            </w:r>
          </w:p>
        </w:tc>
      </w:tr>
      <w:tr w:rsidR="00692B90" w14:paraId="0EEB3FB0" w14:textId="77777777" w:rsidTr="00D1274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1DC7A3FF" w14:textId="39397F4F" w:rsidR="00692B90" w:rsidRPr="00E43202" w:rsidRDefault="00B913C5" w:rsidP="000867BD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¿Cuál es la diferencia entre ingeniería de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>software e ingeniería de sistemas?</w:t>
            </w:r>
            <w:r w:rsidRPr="00E43202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Ingeniería en sistemas se interesa por aspectos de desarrollo en sistemas de computadoras y software es parte del proceso más general.</w:t>
            </w:r>
          </w:p>
        </w:tc>
      </w:tr>
      <w:tr w:rsidR="00692B90" w14:paraId="29BFB909" w14:textId="77777777" w:rsidTr="00D1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71F6F270" w14:textId="66C09DDF" w:rsidR="00692B90" w:rsidRPr="00E43202" w:rsidRDefault="000867BD" w:rsidP="000867B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rFonts w:cstheme="minorHAnsi"/>
                <w:sz w:val="24"/>
                <w:szCs w:val="24"/>
                <w:lang w:val="es-BO"/>
              </w:rPr>
              <w:t>¿Cuáles son los principales retos que</w:t>
            </w:r>
            <w:r w:rsidRPr="00E43202">
              <w:rPr>
                <w:rFonts w:cstheme="minorHAnsi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>enfrenta la ingeniería de software?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D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iversidad creciente, demandas por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tiempos de distribución limitados y desarrollo de software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confiable.</w:t>
            </w:r>
          </w:p>
        </w:tc>
      </w:tr>
      <w:tr w:rsidR="00692B90" w14:paraId="0951F493" w14:textId="77777777" w:rsidTr="00D127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31720CB" w14:textId="690303FA" w:rsidR="00692B90" w:rsidRPr="00E43202" w:rsidRDefault="000867BD" w:rsidP="000867BD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E43202">
              <w:rPr>
                <w:rFonts w:asciiTheme="minorHAnsi" w:hAnsiTheme="minorHAnsi" w:cstheme="minorHAnsi"/>
                <w:lang w:val="es-BO"/>
              </w:rPr>
              <w:t>¿Cuáles son los costos de la ingeniería de</w:t>
            </w:r>
            <w:r w:rsidRPr="00E43202">
              <w:rPr>
                <w:rFonts w:asciiTheme="minorHAnsi" w:hAnsiTheme="minorHAnsi" w:cstheme="minorHAnsi"/>
              </w:rPr>
              <w:t xml:space="preserve"> </w:t>
            </w:r>
            <w:r w:rsidRPr="00E43202">
              <w:rPr>
                <w:rFonts w:asciiTheme="minorHAnsi" w:hAnsiTheme="minorHAnsi" w:cstheme="minorHAnsi"/>
                <w:lang w:val="es-BO"/>
              </w:rPr>
              <w:t>software?</w:t>
            </w:r>
            <w:r w:rsidRPr="00E43202">
              <w:rPr>
                <w:rFonts w:asciiTheme="minorHAnsi" w:hAnsiTheme="minorHAnsi" w:cstheme="minorHAnsi"/>
              </w:rPr>
              <w:t xml:space="preserve"> </w:t>
            </w:r>
            <w:r w:rsidRPr="00E43202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Aproximadamente 60% de los costos del software son de</w:t>
            </w:r>
            <w:r w:rsidRPr="00E43202">
              <w:rPr>
                <w:rFonts w:asciiTheme="minorHAnsi" w:hAnsiTheme="minorHAnsi" w:cstheme="minorHAnsi"/>
                <w:b w:val="0"/>
                <w:bCs w:val="0"/>
                <w:color w:val="000000"/>
              </w:rPr>
              <w:t xml:space="preserve"> </w:t>
            </w:r>
            <w:r w:rsidRPr="00E43202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desarrollo, y 40% de prueba.</w:t>
            </w:r>
          </w:p>
        </w:tc>
      </w:tr>
      <w:tr w:rsidR="00692B90" w14:paraId="7D8E47C7" w14:textId="77777777" w:rsidTr="00D1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2820634D" w14:textId="6739A3E3" w:rsidR="00692B90" w:rsidRPr="00E43202" w:rsidRDefault="000867BD" w:rsidP="000867B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rFonts w:cstheme="minorHAnsi"/>
                <w:sz w:val="24"/>
                <w:szCs w:val="24"/>
                <w:lang w:val="es-BO"/>
              </w:rPr>
              <w:t>¿Cuáles son los mejores métodos y técnicas</w:t>
            </w:r>
            <w:r w:rsidRPr="00E43202">
              <w:rPr>
                <w:rFonts w:cstheme="minorHAnsi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>de la ingeniería de software?</w:t>
            </w:r>
            <w:r w:rsidRPr="00E43202">
              <w:rPr>
                <w:rFonts w:cstheme="minorHAnsi"/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>L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os proyectos de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software deben gestionarse y desarrollarse de manera profesional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. 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Por lo tanto, no puede decirse que un método sea mejor que otro.</w:t>
            </w:r>
          </w:p>
        </w:tc>
      </w:tr>
      <w:tr w:rsidR="00692B90" w14:paraId="549FEE29" w14:textId="77777777" w:rsidTr="00D127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8" w:type="dxa"/>
          </w:tcPr>
          <w:p w14:paraId="6AF859F5" w14:textId="6E1CF014" w:rsidR="00692B90" w:rsidRPr="00E43202" w:rsidRDefault="000867BD" w:rsidP="000867BD">
            <w:pPr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43202">
              <w:rPr>
                <w:sz w:val="24"/>
                <w:szCs w:val="24"/>
                <w:lang w:val="es-BO"/>
              </w:rPr>
              <w:t>¿Qué diferencias ha marcado la Web a la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sz w:val="24"/>
                <w:szCs w:val="24"/>
                <w:lang w:val="es-BO"/>
              </w:rPr>
              <w:t>ingeniería de software?</w:t>
            </w:r>
            <w:r w:rsidRPr="00E43202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Ha llevado la disponibilidad de servicios de software y la posibilidad de desarrollar sistemas basados en servicios distribuidos ampliamente.</w:t>
            </w:r>
          </w:p>
        </w:tc>
      </w:tr>
    </w:tbl>
    <w:p w14:paraId="0E5395B5" w14:textId="374EF205" w:rsidR="00D12747" w:rsidRDefault="00D12747" w:rsidP="007F26CD">
      <w:pPr>
        <w:rPr>
          <w:noProof/>
        </w:rPr>
      </w:pPr>
    </w:p>
    <w:tbl>
      <w:tblPr>
        <w:tblStyle w:val="Tabladecuadrcula4"/>
        <w:tblW w:w="9109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80"/>
      </w:tblGrid>
      <w:tr w:rsidR="00D12747" w14:paraId="0E822C79" w14:textId="77777777" w:rsidTr="00DC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9" w:type="dxa"/>
            <w:gridSpan w:val="4"/>
          </w:tcPr>
          <w:p w14:paraId="27F21E53" w14:textId="28620EFA" w:rsidR="00D12747" w:rsidRPr="00DC6DFF" w:rsidRDefault="00D12747" w:rsidP="00D12747">
            <w:pPr>
              <w:jc w:val="center"/>
              <w:rPr>
                <w:rFonts w:cstheme="minorHAnsi"/>
              </w:rPr>
            </w:pPr>
            <w:r w:rsidRPr="00DC6DFF">
              <w:rPr>
                <w:rFonts w:cstheme="minorHAnsi"/>
                <w:sz w:val="28"/>
                <w:szCs w:val="28"/>
              </w:rPr>
              <w:t>ATRIBUTOS ESENCIALES DE UN BUEN SOFTWARE</w:t>
            </w:r>
          </w:p>
        </w:tc>
      </w:tr>
      <w:tr w:rsidR="00E43202" w14:paraId="38FEA28D" w14:textId="77777777" w:rsidTr="00DC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EB8547"/>
          </w:tcPr>
          <w:p w14:paraId="32F0DB06" w14:textId="7079A6AB" w:rsidR="00D12747" w:rsidRPr="00E43202" w:rsidRDefault="00D12747" w:rsidP="00D127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43202">
              <w:rPr>
                <w:rFonts w:cstheme="minorHAnsi"/>
                <w:color w:val="000000"/>
                <w:sz w:val="24"/>
                <w:szCs w:val="24"/>
              </w:rPr>
              <w:t>MANTENIMIENTO</w:t>
            </w:r>
          </w:p>
        </w:tc>
        <w:tc>
          <w:tcPr>
            <w:tcW w:w="2276" w:type="dxa"/>
            <w:shd w:val="clear" w:color="auto" w:fill="43B919"/>
          </w:tcPr>
          <w:p w14:paraId="5D0F5071" w14:textId="1E867F36" w:rsidR="00D12747" w:rsidRPr="00E43202" w:rsidRDefault="00D12747" w:rsidP="00D12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CONFIABILIDAD Y SEGURIDAD</w:t>
            </w:r>
          </w:p>
        </w:tc>
        <w:tc>
          <w:tcPr>
            <w:tcW w:w="2277" w:type="dxa"/>
            <w:shd w:val="clear" w:color="auto" w:fill="2B78F5"/>
          </w:tcPr>
          <w:p w14:paraId="2F8DE208" w14:textId="7E9E08FA" w:rsidR="00D12747" w:rsidRPr="00E43202" w:rsidRDefault="00D12747" w:rsidP="00D12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EFICIENCIA</w:t>
            </w:r>
          </w:p>
        </w:tc>
        <w:tc>
          <w:tcPr>
            <w:tcW w:w="2277" w:type="dxa"/>
            <w:shd w:val="clear" w:color="auto" w:fill="D53819"/>
          </w:tcPr>
          <w:p w14:paraId="712524B8" w14:textId="498D2BC7" w:rsidR="00D12747" w:rsidRPr="00E43202" w:rsidRDefault="00D12747" w:rsidP="00D12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E432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ACEPTABILIDAD</w:t>
            </w:r>
          </w:p>
        </w:tc>
      </w:tr>
      <w:tr w:rsidR="00D12747" w14:paraId="489A9419" w14:textId="77777777" w:rsidTr="00DC6DFF">
        <w:trPr>
          <w:trHeight w:val="3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E6B682"/>
          </w:tcPr>
          <w:p w14:paraId="1BAED0DE" w14:textId="7E5C50F5" w:rsidR="00D12747" w:rsidRPr="00E43202" w:rsidRDefault="00E43202" w:rsidP="00E43202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C6DFF">
              <w:rPr>
                <w:rFonts w:cstheme="minorHAnsi"/>
                <w:b w:val="0"/>
                <w:bCs w:val="0"/>
                <w:sz w:val="24"/>
                <w:szCs w:val="24"/>
              </w:rPr>
              <w:t>El software debe escribirse de tal forma que pueda evolucionar para satisfacer las necesidades cambiantes de los clientes.</w:t>
            </w:r>
          </w:p>
        </w:tc>
        <w:tc>
          <w:tcPr>
            <w:tcW w:w="2276" w:type="dxa"/>
            <w:shd w:val="clear" w:color="auto" w:fill="96ED77"/>
          </w:tcPr>
          <w:p w14:paraId="4265EB1C" w14:textId="77777777" w:rsidR="00E43202" w:rsidRPr="00E43202" w:rsidRDefault="00E43202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confiable no debe causar daños físicos o económicos en caso de falla del sistema. Los usuarios malintencionados no deberían poder acceder al sistema ni dañarlo.</w:t>
            </w:r>
          </w:p>
          <w:p w14:paraId="1C8F9FBB" w14:textId="77777777" w:rsidR="00D12747" w:rsidRPr="00E43202" w:rsidRDefault="00D12747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90B8FA"/>
          </w:tcPr>
          <w:p w14:paraId="1D7936E6" w14:textId="58F0BF91" w:rsidR="00E43202" w:rsidRPr="00E43202" w:rsidRDefault="00E43202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no debe desperdiciar los recursos del sistema, como la memoria y los ciclos del procesador.</w:t>
            </w:r>
          </w:p>
          <w:p w14:paraId="4CEF7C8F" w14:textId="77777777" w:rsidR="00D12747" w:rsidRPr="00E43202" w:rsidRDefault="00D12747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F2A292"/>
          </w:tcPr>
          <w:p w14:paraId="7FEBDB00" w14:textId="7E19E193" w:rsidR="00E43202" w:rsidRPr="00E43202" w:rsidRDefault="00E43202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diseñado debe ser comprensible, utilizable y compatible con otros sistemas que utilicen.</w:t>
            </w:r>
          </w:p>
          <w:p w14:paraId="1A8A598F" w14:textId="77777777" w:rsidR="00D12747" w:rsidRPr="00E43202" w:rsidRDefault="00D12747" w:rsidP="00E4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78A9F" w14:textId="77777777" w:rsidR="00D12747" w:rsidRDefault="00D12747" w:rsidP="007F26CD"/>
    <w:sectPr w:rsidR="00D1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5D"/>
    <w:rsid w:val="000867BD"/>
    <w:rsid w:val="00147FE8"/>
    <w:rsid w:val="0055515D"/>
    <w:rsid w:val="00692B90"/>
    <w:rsid w:val="007F26CD"/>
    <w:rsid w:val="00AB01DF"/>
    <w:rsid w:val="00B913C5"/>
    <w:rsid w:val="00C86A93"/>
    <w:rsid w:val="00D12747"/>
    <w:rsid w:val="00DC6DFF"/>
    <w:rsid w:val="00E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53B4"/>
  <w15:chartTrackingRefBased/>
  <w15:docId w15:val="{4EC370A6-E187-45B0-B072-8B63790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92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08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4-nfasis2">
    <w:name w:val="Grid Table 4 Accent 2"/>
    <w:basedOn w:val="Tablanormal"/>
    <w:uiPriority w:val="49"/>
    <w:rsid w:val="00D127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202"/>
    <w:rPr>
      <w:rFonts w:ascii="Courier New" w:eastAsia="Times New Roman" w:hAnsi="Courier New" w:cs="Courier New"/>
      <w:sz w:val="20"/>
      <w:szCs w:val="20"/>
      <w:lang w:eastAsia="es-EC"/>
    </w:rPr>
  </w:style>
  <w:style w:type="table" w:styleId="Tablaconcuadrcula5oscura-nfasis4">
    <w:name w:val="Grid Table 5 Dark Accent 4"/>
    <w:basedOn w:val="Tablanormal"/>
    <w:uiPriority w:val="50"/>
    <w:rsid w:val="00E43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E4320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432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6D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BE5C4E-9CA5-4B7B-B0CD-7F6C37759822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es-EC"/>
        </a:p>
      </dgm:t>
    </dgm:pt>
    <dgm:pt modelId="{6878C077-6DAE-4198-8228-893A8FFECF49}">
      <dgm:prSet phldrT="[Texto]" custT="1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es-EC" sz="1400" b="1"/>
            <a:t>INGENIERIA DE SOFTWARE</a:t>
          </a:r>
        </a:p>
      </dgm:t>
    </dgm:pt>
    <dgm:pt modelId="{ADBA3D3E-E4A8-49E9-AC20-52F08125104F}" type="parTrans" cxnId="{BF818BC0-A216-4305-9025-1679EF79FD30}">
      <dgm:prSet/>
      <dgm:spPr/>
      <dgm:t>
        <a:bodyPr/>
        <a:lstStyle/>
        <a:p>
          <a:endParaRPr lang="es-EC"/>
        </a:p>
      </dgm:t>
    </dgm:pt>
    <dgm:pt modelId="{D061FBB6-0C0D-47FA-86E8-9AD0BB67C57F}" type="sibTrans" cxnId="{BF818BC0-A216-4305-9025-1679EF79FD30}">
      <dgm:prSet/>
      <dgm:spPr/>
      <dgm:t>
        <a:bodyPr/>
        <a:lstStyle/>
        <a:p>
          <a:endParaRPr lang="es-EC"/>
        </a:p>
      </dgm:t>
    </dgm:pt>
    <dgm:pt modelId="{8C925916-ECEA-4286-B09D-DEECC1AE5F64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C" sz="1200" b="0" i="0" u="none"/>
            <a:t>Paises desarrollados dependen del software.</a:t>
          </a:r>
          <a:endParaRPr lang="es-EC" sz="1200"/>
        </a:p>
      </dgm:t>
    </dgm:pt>
    <dgm:pt modelId="{F06F108A-4627-44D0-B3B4-B013825B2A91}" type="parTrans" cxnId="{FA4739A5-65DF-4817-80C5-6BEAE8966974}">
      <dgm:prSet/>
      <dgm:spPr/>
      <dgm:t>
        <a:bodyPr/>
        <a:lstStyle/>
        <a:p>
          <a:endParaRPr lang="es-EC"/>
        </a:p>
      </dgm:t>
    </dgm:pt>
    <dgm:pt modelId="{B3D5D62F-CFF7-4BAB-A568-F95D21707E60}" type="sibTrans" cxnId="{FA4739A5-65DF-4817-80C5-6BEAE8966974}">
      <dgm:prSet/>
      <dgm:spPr/>
      <dgm:t>
        <a:bodyPr/>
        <a:lstStyle/>
        <a:p>
          <a:endParaRPr lang="es-EC"/>
        </a:p>
      </dgm:t>
    </dgm:pt>
    <dgm:pt modelId="{81201B40-6525-41C8-B4B4-ED7DB25110F5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C" sz="1200"/>
            <a:t>Los </a:t>
          </a:r>
          <a:r>
            <a:rPr lang="es-EC" sz="1200" b="0" i="0" u="none"/>
            <a:t>sistemas son controlados por software.</a:t>
          </a:r>
          <a:endParaRPr lang="es-EC" sz="1200"/>
        </a:p>
      </dgm:t>
    </dgm:pt>
    <dgm:pt modelId="{EDCC13D2-9AA6-40E0-8E9B-61290B8D6E04}" type="parTrans" cxnId="{96524740-2111-44C1-BD78-8455CC91D7B3}">
      <dgm:prSet/>
      <dgm:spPr/>
      <dgm:t>
        <a:bodyPr/>
        <a:lstStyle/>
        <a:p>
          <a:endParaRPr lang="es-EC"/>
        </a:p>
      </dgm:t>
    </dgm:pt>
    <dgm:pt modelId="{FFD93D72-B15F-48FA-B9F0-6C16F2C01D7E}" type="sibTrans" cxnId="{96524740-2111-44C1-BD78-8455CC91D7B3}">
      <dgm:prSet/>
      <dgm:spPr/>
      <dgm:t>
        <a:bodyPr/>
        <a:lstStyle/>
        <a:p>
          <a:endParaRPr lang="es-EC"/>
        </a:p>
      </dgm:t>
    </dgm:pt>
    <dgm:pt modelId="{FD910AD8-E126-4466-B01E-D65ECF54F6BE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C" sz="1200" b="0" i="0" u="none"/>
            <a:t>Aplica teorías, métodos y herramientas para el desarrollo de software profesional.</a:t>
          </a:r>
          <a:endParaRPr lang="es-EC" sz="1200"/>
        </a:p>
      </dgm:t>
    </dgm:pt>
    <dgm:pt modelId="{CEB250F6-0F22-4A01-935F-F7BA24E58E62}" type="parTrans" cxnId="{A0FD4246-8263-4C40-8FC5-C318B7364C3A}">
      <dgm:prSet/>
      <dgm:spPr/>
      <dgm:t>
        <a:bodyPr/>
        <a:lstStyle/>
        <a:p>
          <a:endParaRPr lang="es-EC"/>
        </a:p>
      </dgm:t>
    </dgm:pt>
    <dgm:pt modelId="{B8A52469-EC9D-4FA9-95FF-CEBC4C05264C}" type="sibTrans" cxnId="{A0FD4246-8263-4C40-8FC5-C318B7364C3A}">
      <dgm:prSet/>
      <dgm:spPr/>
      <dgm:t>
        <a:bodyPr/>
        <a:lstStyle/>
        <a:p>
          <a:endParaRPr lang="es-EC"/>
        </a:p>
      </dgm:t>
    </dgm:pt>
    <dgm:pt modelId="{5BE00791-1E39-4445-BEC1-12D7A1999D12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200"/>
            <a:t>El gasto representa una fracción significativa del PIB.</a:t>
          </a:r>
          <a:endParaRPr lang="es-EC" sz="1200"/>
        </a:p>
      </dgm:t>
    </dgm:pt>
    <dgm:pt modelId="{CB578648-2D65-4FE7-8CDF-EA4D40DE2FE6}" type="parTrans" cxnId="{69F7CCFD-A24E-4A5D-AF7B-A5A4944909C6}">
      <dgm:prSet/>
      <dgm:spPr/>
      <dgm:t>
        <a:bodyPr/>
        <a:lstStyle/>
        <a:p>
          <a:endParaRPr lang="es-EC"/>
        </a:p>
      </dgm:t>
    </dgm:pt>
    <dgm:pt modelId="{4561E6AE-9BE7-4A53-A6B1-37A1CBF71060}" type="sibTrans" cxnId="{69F7CCFD-A24E-4A5D-AF7B-A5A4944909C6}">
      <dgm:prSet/>
      <dgm:spPr/>
      <dgm:t>
        <a:bodyPr/>
        <a:lstStyle/>
        <a:p>
          <a:endParaRPr lang="es-EC"/>
        </a:p>
      </dgm:t>
    </dgm:pt>
    <dgm:pt modelId="{EC581F25-A946-4751-8759-4A6E6C11026B}" type="pres">
      <dgm:prSet presAssocID="{A8BE5C4E-9CA5-4B7B-B0CD-7F6C3775982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34B40A-0466-408A-8BEB-D346F1E37B48}" type="pres">
      <dgm:prSet presAssocID="{6878C077-6DAE-4198-8228-893A8FFECF49}" presName="root1" presStyleCnt="0"/>
      <dgm:spPr/>
    </dgm:pt>
    <dgm:pt modelId="{CFC40604-A645-4E88-BF08-2B99A1327253}" type="pres">
      <dgm:prSet presAssocID="{6878C077-6DAE-4198-8228-893A8FFECF49}" presName="LevelOneTextNode" presStyleLbl="node0" presStyleIdx="0" presStyleCnt="1">
        <dgm:presLayoutVars>
          <dgm:chPref val="3"/>
        </dgm:presLayoutVars>
      </dgm:prSet>
      <dgm:spPr/>
    </dgm:pt>
    <dgm:pt modelId="{0F9699E4-5081-431C-A8BE-8504BC019ABD}" type="pres">
      <dgm:prSet presAssocID="{6878C077-6DAE-4198-8228-893A8FFECF49}" presName="level2hierChild" presStyleCnt="0"/>
      <dgm:spPr/>
    </dgm:pt>
    <dgm:pt modelId="{B2A0E122-C391-4DCC-8D3B-56C5F33429A4}" type="pres">
      <dgm:prSet presAssocID="{F06F108A-4627-44D0-B3B4-B013825B2A91}" presName="conn2-1" presStyleLbl="parChTrans1D2" presStyleIdx="0" presStyleCnt="4"/>
      <dgm:spPr/>
    </dgm:pt>
    <dgm:pt modelId="{4E8E6211-60A4-4879-A9F9-0B9DBB69A0D4}" type="pres">
      <dgm:prSet presAssocID="{F06F108A-4627-44D0-B3B4-B013825B2A91}" presName="connTx" presStyleLbl="parChTrans1D2" presStyleIdx="0" presStyleCnt="4"/>
      <dgm:spPr/>
    </dgm:pt>
    <dgm:pt modelId="{C614CB16-4E4A-4F91-A995-9E544CAD7D52}" type="pres">
      <dgm:prSet presAssocID="{8C925916-ECEA-4286-B09D-DEECC1AE5F64}" presName="root2" presStyleCnt="0"/>
      <dgm:spPr/>
    </dgm:pt>
    <dgm:pt modelId="{A10448E5-F73D-4781-BA30-71B4C1700119}" type="pres">
      <dgm:prSet presAssocID="{8C925916-ECEA-4286-B09D-DEECC1AE5F64}" presName="LevelTwoTextNode" presStyleLbl="node2" presStyleIdx="0" presStyleCnt="4" custScaleX="192525">
        <dgm:presLayoutVars>
          <dgm:chPref val="3"/>
        </dgm:presLayoutVars>
      </dgm:prSet>
      <dgm:spPr/>
    </dgm:pt>
    <dgm:pt modelId="{B8B60A5C-26D9-49D1-9C9B-C9A0EB5D9AD7}" type="pres">
      <dgm:prSet presAssocID="{8C925916-ECEA-4286-B09D-DEECC1AE5F64}" presName="level3hierChild" presStyleCnt="0"/>
      <dgm:spPr/>
    </dgm:pt>
    <dgm:pt modelId="{77A6DA1F-35DD-4B1F-B856-8B498DE47304}" type="pres">
      <dgm:prSet presAssocID="{EDCC13D2-9AA6-40E0-8E9B-61290B8D6E04}" presName="conn2-1" presStyleLbl="parChTrans1D2" presStyleIdx="1" presStyleCnt="4"/>
      <dgm:spPr/>
    </dgm:pt>
    <dgm:pt modelId="{D046C6D2-8568-45FE-BA13-19F1A74E8254}" type="pres">
      <dgm:prSet presAssocID="{EDCC13D2-9AA6-40E0-8E9B-61290B8D6E04}" presName="connTx" presStyleLbl="parChTrans1D2" presStyleIdx="1" presStyleCnt="4"/>
      <dgm:spPr/>
    </dgm:pt>
    <dgm:pt modelId="{AB358096-A3BD-47E8-9D09-3EF3131F30E4}" type="pres">
      <dgm:prSet presAssocID="{81201B40-6525-41C8-B4B4-ED7DB25110F5}" presName="root2" presStyleCnt="0"/>
      <dgm:spPr/>
    </dgm:pt>
    <dgm:pt modelId="{837177DA-B9DC-4434-88D4-157F1B926870}" type="pres">
      <dgm:prSet presAssocID="{81201B40-6525-41C8-B4B4-ED7DB25110F5}" presName="LevelTwoTextNode" presStyleLbl="node2" presStyleIdx="1" presStyleCnt="4" custScaleX="190257">
        <dgm:presLayoutVars>
          <dgm:chPref val="3"/>
        </dgm:presLayoutVars>
      </dgm:prSet>
      <dgm:spPr/>
    </dgm:pt>
    <dgm:pt modelId="{57340C78-EB6F-47DB-B13C-C2514D77C6DC}" type="pres">
      <dgm:prSet presAssocID="{81201B40-6525-41C8-B4B4-ED7DB25110F5}" presName="level3hierChild" presStyleCnt="0"/>
      <dgm:spPr/>
    </dgm:pt>
    <dgm:pt modelId="{706042F3-4951-401F-A54D-63FA3CDB92C1}" type="pres">
      <dgm:prSet presAssocID="{CEB250F6-0F22-4A01-935F-F7BA24E58E62}" presName="conn2-1" presStyleLbl="parChTrans1D2" presStyleIdx="2" presStyleCnt="4"/>
      <dgm:spPr/>
    </dgm:pt>
    <dgm:pt modelId="{7C3E7CCF-587D-42BA-951E-065C7E19BA2C}" type="pres">
      <dgm:prSet presAssocID="{CEB250F6-0F22-4A01-935F-F7BA24E58E62}" presName="connTx" presStyleLbl="parChTrans1D2" presStyleIdx="2" presStyleCnt="4"/>
      <dgm:spPr/>
    </dgm:pt>
    <dgm:pt modelId="{1EB1EB12-2707-4E27-A637-A1BB31DE78B6}" type="pres">
      <dgm:prSet presAssocID="{FD910AD8-E126-4466-B01E-D65ECF54F6BE}" presName="root2" presStyleCnt="0"/>
      <dgm:spPr/>
    </dgm:pt>
    <dgm:pt modelId="{3DD6E19C-B997-4B1E-94FE-EEDC280DA649}" type="pres">
      <dgm:prSet presAssocID="{FD910AD8-E126-4466-B01E-D65ECF54F6BE}" presName="LevelTwoTextNode" presStyleLbl="node2" presStyleIdx="2" presStyleCnt="4" custScaleX="189123">
        <dgm:presLayoutVars>
          <dgm:chPref val="3"/>
        </dgm:presLayoutVars>
      </dgm:prSet>
      <dgm:spPr/>
    </dgm:pt>
    <dgm:pt modelId="{3E68E54B-2134-47F3-B1DF-8C1AD22D646D}" type="pres">
      <dgm:prSet presAssocID="{FD910AD8-E126-4466-B01E-D65ECF54F6BE}" presName="level3hierChild" presStyleCnt="0"/>
      <dgm:spPr/>
    </dgm:pt>
    <dgm:pt modelId="{43CB3230-E6A6-49E1-8563-1A6477B27335}" type="pres">
      <dgm:prSet presAssocID="{CB578648-2D65-4FE7-8CDF-EA4D40DE2FE6}" presName="conn2-1" presStyleLbl="parChTrans1D2" presStyleIdx="3" presStyleCnt="4"/>
      <dgm:spPr/>
    </dgm:pt>
    <dgm:pt modelId="{71E5475E-BE1C-4E2D-83AF-E41936644615}" type="pres">
      <dgm:prSet presAssocID="{CB578648-2D65-4FE7-8CDF-EA4D40DE2FE6}" presName="connTx" presStyleLbl="parChTrans1D2" presStyleIdx="3" presStyleCnt="4"/>
      <dgm:spPr/>
    </dgm:pt>
    <dgm:pt modelId="{AEC6E234-97B5-47DD-835E-EF48BBA69A6D}" type="pres">
      <dgm:prSet presAssocID="{5BE00791-1E39-4445-BEC1-12D7A1999D12}" presName="root2" presStyleCnt="0"/>
      <dgm:spPr/>
    </dgm:pt>
    <dgm:pt modelId="{FF433612-520C-44FC-AE5D-9D54AAA5EA94}" type="pres">
      <dgm:prSet presAssocID="{5BE00791-1E39-4445-BEC1-12D7A1999D12}" presName="LevelTwoTextNode" presStyleLbl="node2" presStyleIdx="3" presStyleCnt="4" custScaleX="189355">
        <dgm:presLayoutVars>
          <dgm:chPref val="3"/>
        </dgm:presLayoutVars>
      </dgm:prSet>
      <dgm:spPr/>
    </dgm:pt>
    <dgm:pt modelId="{B4C707BD-AD7A-4D28-912F-6C99E3F2A0ED}" type="pres">
      <dgm:prSet presAssocID="{5BE00791-1E39-4445-BEC1-12D7A1999D12}" presName="level3hierChild" presStyleCnt="0"/>
      <dgm:spPr/>
    </dgm:pt>
  </dgm:ptLst>
  <dgm:cxnLst>
    <dgm:cxn modelId="{D8A37301-A20C-4B98-8449-24789B4BBECE}" type="presOf" srcId="{81201B40-6525-41C8-B4B4-ED7DB25110F5}" destId="{837177DA-B9DC-4434-88D4-157F1B926870}" srcOrd="0" destOrd="0" presId="urn:microsoft.com/office/officeart/2008/layout/HorizontalMultiLevelHierarchy"/>
    <dgm:cxn modelId="{CA3FFB1E-9CF2-4073-AD49-35ACFC0F8E80}" type="presOf" srcId="{CB578648-2D65-4FE7-8CDF-EA4D40DE2FE6}" destId="{43CB3230-E6A6-49E1-8563-1A6477B27335}" srcOrd="0" destOrd="0" presId="urn:microsoft.com/office/officeart/2008/layout/HorizontalMultiLevelHierarchy"/>
    <dgm:cxn modelId="{D457CB20-9CC8-4875-AAF0-DA22108E3AEA}" type="presOf" srcId="{F06F108A-4627-44D0-B3B4-B013825B2A91}" destId="{4E8E6211-60A4-4879-A9F9-0B9DBB69A0D4}" srcOrd="1" destOrd="0" presId="urn:microsoft.com/office/officeart/2008/layout/HorizontalMultiLevelHierarchy"/>
    <dgm:cxn modelId="{AA3DE73F-1DBB-4A46-A14F-E839FBA83747}" type="presOf" srcId="{6878C077-6DAE-4198-8228-893A8FFECF49}" destId="{CFC40604-A645-4E88-BF08-2B99A1327253}" srcOrd="0" destOrd="0" presId="urn:microsoft.com/office/officeart/2008/layout/HorizontalMultiLevelHierarchy"/>
    <dgm:cxn modelId="{96524740-2111-44C1-BD78-8455CC91D7B3}" srcId="{6878C077-6DAE-4198-8228-893A8FFECF49}" destId="{81201B40-6525-41C8-B4B4-ED7DB25110F5}" srcOrd="1" destOrd="0" parTransId="{EDCC13D2-9AA6-40E0-8E9B-61290B8D6E04}" sibTransId="{FFD93D72-B15F-48FA-B9F0-6C16F2C01D7E}"/>
    <dgm:cxn modelId="{A0FD4246-8263-4C40-8FC5-C318B7364C3A}" srcId="{6878C077-6DAE-4198-8228-893A8FFECF49}" destId="{FD910AD8-E126-4466-B01E-D65ECF54F6BE}" srcOrd="2" destOrd="0" parTransId="{CEB250F6-0F22-4A01-935F-F7BA24E58E62}" sibTransId="{B8A52469-EC9D-4FA9-95FF-CEBC4C05264C}"/>
    <dgm:cxn modelId="{0CD55569-DB03-454E-80D7-F7051DC0DC2A}" type="presOf" srcId="{8C925916-ECEA-4286-B09D-DEECC1AE5F64}" destId="{A10448E5-F73D-4781-BA30-71B4C1700119}" srcOrd="0" destOrd="0" presId="urn:microsoft.com/office/officeart/2008/layout/HorizontalMultiLevelHierarchy"/>
    <dgm:cxn modelId="{BB133754-3063-401F-B5A1-76710D96E351}" type="presOf" srcId="{5BE00791-1E39-4445-BEC1-12D7A1999D12}" destId="{FF433612-520C-44FC-AE5D-9D54AAA5EA94}" srcOrd="0" destOrd="0" presId="urn:microsoft.com/office/officeart/2008/layout/HorizontalMultiLevelHierarchy"/>
    <dgm:cxn modelId="{BECD0E78-30DE-4139-B145-B86632FD0906}" type="presOf" srcId="{FD910AD8-E126-4466-B01E-D65ECF54F6BE}" destId="{3DD6E19C-B997-4B1E-94FE-EEDC280DA649}" srcOrd="0" destOrd="0" presId="urn:microsoft.com/office/officeart/2008/layout/HorizontalMultiLevelHierarchy"/>
    <dgm:cxn modelId="{AE355779-7E2C-4313-AE86-18F73D46D5BF}" type="presOf" srcId="{F06F108A-4627-44D0-B3B4-B013825B2A91}" destId="{B2A0E122-C391-4DCC-8D3B-56C5F33429A4}" srcOrd="0" destOrd="0" presId="urn:microsoft.com/office/officeart/2008/layout/HorizontalMultiLevelHierarchy"/>
    <dgm:cxn modelId="{06D09C8C-C539-4907-B861-B7F2CED4D058}" type="presOf" srcId="{EDCC13D2-9AA6-40E0-8E9B-61290B8D6E04}" destId="{77A6DA1F-35DD-4B1F-B856-8B498DE47304}" srcOrd="0" destOrd="0" presId="urn:microsoft.com/office/officeart/2008/layout/HorizontalMultiLevelHierarchy"/>
    <dgm:cxn modelId="{CB14F88C-333E-4B92-A41C-C7A7D4AD369E}" type="presOf" srcId="{CEB250F6-0F22-4A01-935F-F7BA24E58E62}" destId="{7C3E7CCF-587D-42BA-951E-065C7E19BA2C}" srcOrd="1" destOrd="0" presId="urn:microsoft.com/office/officeart/2008/layout/HorizontalMultiLevelHierarchy"/>
    <dgm:cxn modelId="{89A5A38D-D3A0-4670-B359-C777EC1846DD}" type="presOf" srcId="{A8BE5C4E-9CA5-4B7B-B0CD-7F6C37759822}" destId="{EC581F25-A946-4751-8759-4A6E6C11026B}" srcOrd="0" destOrd="0" presId="urn:microsoft.com/office/officeart/2008/layout/HorizontalMultiLevelHierarchy"/>
    <dgm:cxn modelId="{FA4739A5-65DF-4817-80C5-6BEAE8966974}" srcId="{6878C077-6DAE-4198-8228-893A8FFECF49}" destId="{8C925916-ECEA-4286-B09D-DEECC1AE5F64}" srcOrd="0" destOrd="0" parTransId="{F06F108A-4627-44D0-B3B4-B013825B2A91}" sibTransId="{B3D5D62F-CFF7-4BAB-A568-F95D21707E60}"/>
    <dgm:cxn modelId="{C075CCA9-9B13-46B1-B590-9C8A2A53860F}" type="presOf" srcId="{EDCC13D2-9AA6-40E0-8E9B-61290B8D6E04}" destId="{D046C6D2-8568-45FE-BA13-19F1A74E8254}" srcOrd="1" destOrd="0" presId="urn:microsoft.com/office/officeart/2008/layout/HorizontalMultiLevelHierarchy"/>
    <dgm:cxn modelId="{BF818BC0-A216-4305-9025-1679EF79FD30}" srcId="{A8BE5C4E-9CA5-4B7B-B0CD-7F6C37759822}" destId="{6878C077-6DAE-4198-8228-893A8FFECF49}" srcOrd="0" destOrd="0" parTransId="{ADBA3D3E-E4A8-49E9-AC20-52F08125104F}" sibTransId="{D061FBB6-0C0D-47FA-86E8-9AD0BB67C57F}"/>
    <dgm:cxn modelId="{B4618BD7-0EDE-4385-B848-FF29D77F428B}" type="presOf" srcId="{CEB250F6-0F22-4A01-935F-F7BA24E58E62}" destId="{706042F3-4951-401F-A54D-63FA3CDB92C1}" srcOrd="0" destOrd="0" presId="urn:microsoft.com/office/officeart/2008/layout/HorizontalMultiLevelHierarchy"/>
    <dgm:cxn modelId="{69F7CCFD-A24E-4A5D-AF7B-A5A4944909C6}" srcId="{6878C077-6DAE-4198-8228-893A8FFECF49}" destId="{5BE00791-1E39-4445-BEC1-12D7A1999D12}" srcOrd="3" destOrd="0" parTransId="{CB578648-2D65-4FE7-8CDF-EA4D40DE2FE6}" sibTransId="{4561E6AE-9BE7-4A53-A6B1-37A1CBF71060}"/>
    <dgm:cxn modelId="{416106FF-D1E7-4753-AE6E-9FD96D988E7F}" type="presOf" srcId="{CB578648-2D65-4FE7-8CDF-EA4D40DE2FE6}" destId="{71E5475E-BE1C-4E2D-83AF-E41936644615}" srcOrd="1" destOrd="0" presId="urn:microsoft.com/office/officeart/2008/layout/HorizontalMultiLevelHierarchy"/>
    <dgm:cxn modelId="{0C64C1E9-D9A8-403B-BD55-9177C86C59E4}" type="presParOf" srcId="{EC581F25-A946-4751-8759-4A6E6C11026B}" destId="{0734B40A-0466-408A-8BEB-D346F1E37B48}" srcOrd="0" destOrd="0" presId="urn:microsoft.com/office/officeart/2008/layout/HorizontalMultiLevelHierarchy"/>
    <dgm:cxn modelId="{45FD2FB5-6C73-4AC0-A8B2-185499F81867}" type="presParOf" srcId="{0734B40A-0466-408A-8BEB-D346F1E37B48}" destId="{CFC40604-A645-4E88-BF08-2B99A1327253}" srcOrd="0" destOrd="0" presId="urn:microsoft.com/office/officeart/2008/layout/HorizontalMultiLevelHierarchy"/>
    <dgm:cxn modelId="{7AD3E41C-6F9C-49AD-8660-AB52DB1598E9}" type="presParOf" srcId="{0734B40A-0466-408A-8BEB-D346F1E37B48}" destId="{0F9699E4-5081-431C-A8BE-8504BC019ABD}" srcOrd="1" destOrd="0" presId="urn:microsoft.com/office/officeart/2008/layout/HorizontalMultiLevelHierarchy"/>
    <dgm:cxn modelId="{3D7F9B13-B9EB-4241-B207-A9E316E6CAAB}" type="presParOf" srcId="{0F9699E4-5081-431C-A8BE-8504BC019ABD}" destId="{B2A0E122-C391-4DCC-8D3B-56C5F33429A4}" srcOrd="0" destOrd="0" presId="urn:microsoft.com/office/officeart/2008/layout/HorizontalMultiLevelHierarchy"/>
    <dgm:cxn modelId="{0B846D63-59B3-4B33-B503-95E2561D3871}" type="presParOf" srcId="{B2A0E122-C391-4DCC-8D3B-56C5F33429A4}" destId="{4E8E6211-60A4-4879-A9F9-0B9DBB69A0D4}" srcOrd="0" destOrd="0" presId="urn:microsoft.com/office/officeart/2008/layout/HorizontalMultiLevelHierarchy"/>
    <dgm:cxn modelId="{CDDEB120-F0F0-4EB0-A42E-53B36A35C8F9}" type="presParOf" srcId="{0F9699E4-5081-431C-A8BE-8504BC019ABD}" destId="{C614CB16-4E4A-4F91-A995-9E544CAD7D52}" srcOrd="1" destOrd="0" presId="urn:microsoft.com/office/officeart/2008/layout/HorizontalMultiLevelHierarchy"/>
    <dgm:cxn modelId="{0559EB96-7732-401B-B894-36E75A32533C}" type="presParOf" srcId="{C614CB16-4E4A-4F91-A995-9E544CAD7D52}" destId="{A10448E5-F73D-4781-BA30-71B4C1700119}" srcOrd="0" destOrd="0" presId="urn:microsoft.com/office/officeart/2008/layout/HorizontalMultiLevelHierarchy"/>
    <dgm:cxn modelId="{DE909978-0D55-401D-B5E1-956E654FBBD9}" type="presParOf" srcId="{C614CB16-4E4A-4F91-A995-9E544CAD7D52}" destId="{B8B60A5C-26D9-49D1-9C9B-C9A0EB5D9AD7}" srcOrd="1" destOrd="0" presId="urn:microsoft.com/office/officeart/2008/layout/HorizontalMultiLevelHierarchy"/>
    <dgm:cxn modelId="{4483B925-8976-40B9-BCD4-1542F6D1E6D2}" type="presParOf" srcId="{0F9699E4-5081-431C-A8BE-8504BC019ABD}" destId="{77A6DA1F-35DD-4B1F-B856-8B498DE47304}" srcOrd="2" destOrd="0" presId="urn:microsoft.com/office/officeart/2008/layout/HorizontalMultiLevelHierarchy"/>
    <dgm:cxn modelId="{BD6BDB91-22FD-47A8-9EC4-6CA3331FEA1F}" type="presParOf" srcId="{77A6DA1F-35DD-4B1F-B856-8B498DE47304}" destId="{D046C6D2-8568-45FE-BA13-19F1A74E8254}" srcOrd="0" destOrd="0" presId="urn:microsoft.com/office/officeart/2008/layout/HorizontalMultiLevelHierarchy"/>
    <dgm:cxn modelId="{13B57AAF-55DE-4D26-A062-C5439F20E42D}" type="presParOf" srcId="{0F9699E4-5081-431C-A8BE-8504BC019ABD}" destId="{AB358096-A3BD-47E8-9D09-3EF3131F30E4}" srcOrd="3" destOrd="0" presId="urn:microsoft.com/office/officeart/2008/layout/HorizontalMultiLevelHierarchy"/>
    <dgm:cxn modelId="{80FAA6D0-1024-43A7-BC20-A17155B65985}" type="presParOf" srcId="{AB358096-A3BD-47E8-9D09-3EF3131F30E4}" destId="{837177DA-B9DC-4434-88D4-157F1B926870}" srcOrd="0" destOrd="0" presId="urn:microsoft.com/office/officeart/2008/layout/HorizontalMultiLevelHierarchy"/>
    <dgm:cxn modelId="{8733199E-B099-46F8-B8C0-B64DE74C3905}" type="presParOf" srcId="{AB358096-A3BD-47E8-9D09-3EF3131F30E4}" destId="{57340C78-EB6F-47DB-B13C-C2514D77C6DC}" srcOrd="1" destOrd="0" presId="urn:microsoft.com/office/officeart/2008/layout/HorizontalMultiLevelHierarchy"/>
    <dgm:cxn modelId="{8EB904E4-C1FB-43FD-BE33-2581BC69AB5F}" type="presParOf" srcId="{0F9699E4-5081-431C-A8BE-8504BC019ABD}" destId="{706042F3-4951-401F-A54D-63FA3CDB92C1}" srcOrd="4" destOrd="0" presId="urn:microsoft.com/office/officeart/2008/layout/HorizontalMultiLevelHierarchy"/>
    <dgm:cxn modelId="{7EC8D305-9C00-4D95-9E2C-034B434EF974}" type="presParOf" srcId="{706042F3-4951-401F-A54D-63FA3CDB92C1}" destId="{7C3E7CCF-587D-42BA-951E-065C7E19BA2C}" srcOrd="0" destOrd="0" presId="urn:microsoft.com/office/officeart/2008/layout/HorizontalMultiLevelHierarchy"/>
    <dgm:cxn modelId="{0CCBD018-1BC7-43E6-BFA2-D59BEE9C60FA}" type="presParOf" srcId="{0F9699E4-5081-431C-A8BE-8504BC019ABD}" destId="{1EB1EB12-2707-4E27-A637-A1BB31DE78B6}" srcOrd="5" destOrd="0" presId="urn:microsoft.com/office/officeart/2008/layout/HorizontalMultiLevelHierarchy"/>
    <dgm:cxn modelId="{F1EF8163-3EEE-48EF-B65E-70DEC4D10D6D}" type="presParOf" srcId="{1EB1EB12-2707-4E27-A637-A1BB31DE78B6}" destId="{3DD6E19C-B997-4B1E-94FE-EEDC280DA649}" srcOrd="0" destOrd="0" presId="urn:microsoft.com/office/officeart/2008/layout/HorizontalMultiLevelHierarchy"/>
    <dgm:cxn modelId="{AE100100-D8C1-468A-ACC6-8A38B9C116B6}" type="presParOf" srcId="{1EB1EB12-2707-4E27-A637-A1BB31DE78B6}" destId="{3E68E54B-2134-47F3-B1DF-8C1AD22D646D}" srcOrd="1" destOrd="0" presId="urn:microsoft.com/office/officeart/2008/layout/HorizontalMultiLevelHierarchy"/>
    <dgm:cxn modelId="{9C4695A0-8467-4FA7-856A-056A4236AC95}" type="presParOf" srcId="{0F9699E4-5081-431C-A8BE-8504BC019ABD}" destId="{43CB3230-E6A6-49E1-8563-1A6477B27335}" srcOrd="6" destOrd="0" presId="urn:microsoft.com/office/officeart/2008/layout/HorizontalMultiLevelHierarchy"/>
    <dgm:cxn modelId="{1E544504-9F77-4980-AF19-8B3D2AB45B3C}" type="presParOf" srcId="{43CB3230-E6A6-49E1-8563-1A6477B27335}" destId="{71E5475E-BE1C-4E2D-83AF-E41936644615}" srcOrd="0" destOrd="0" presId="urn:microsoft.com/office/officeart/2008/layout/HorizontalMultiLevelHierarchy"/>
    <dgm:cxn modelId="{F8902AA1-7DE2-44CE-975D-3C1AE3CC42F5}" type="presParOf" srcId="{0F9699E4-5081-431C-A8BE-8504BC019ABD}" destId="{AEC6E234-97B5-47DD-835E-EF48BBA69A6D}" srcOrd="7" destOrd="0" presId="urn:microsoft.com/office/officeart/2008/layout/HorizontalMultiLevelHierarchy"/>
    <dgm:cxn modelId="{8438B1ED-ED9C-4F6E-9143-CFE0E2DBF99B}" type="presParOf" srcId="{AEC6E234-97B5-47DD-835E-EF48BBA69A6D}" destId="{FF433612-520C-44FC-AE5D-9D54AAA5EA94}" srcOrd="0" destOrd="0" presId="urn:microsoft.com/office/officeart/2008/layout/HorizontalMultiLevelHierarchy"/>
    <dgm:cxn modelId="{AE876E85-D510-4410-A224-F90488734CA0}" type="presParOf" srcId="{AEC6E234-97B5-47DD-835E-EF48BBA69A6D}" destId="{B4C707BD-AD7A-4D28-912F-6C99E3F2A0E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5930DE-9DD8-4B14-BF30-42ADBC3A484D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B8719F90-F017-4A64-B658-66D9F3082F5F}">
      <dgm:prSet phldrT="[Texto]" custT="1"/>
      <dgm:spPr>
        <a:solidFill>
          <a:srgbClr val="00B050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EC" sz="1400" b="1"/>
            <a:t>COSTOS DEL SOFTWARE</a:t>
          </a:r>
        </a:p>
      </dgm:t>
    </dgm:pt>
    <dgm:pt modelId="{C74F7DF5-3ACE-45E5-8960-9AD9DE039A99}" type="par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DCC01959-3C8F-4F19-B26B-A526803D0E95}" type="sib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A6713B04-3555-402E-913E-07EE34F0721F}">
      <dgm:prSet phldrT="[Texto]" custT="1"/>
      <dgm:spPr>
        <a:solidFill>
          <a:srgbClr val="66FF66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EC" sz="1200" b="0" i="0" u="none"/>
            <a:t>El costo del software en una PC suele ser mayores que el costo del hardware.</a:t>
          </a:r>
          <a:endParaRPr lang="es-EC" sz="1200"/>
        </a:p>
      </dgm:t>
    </dgm:pt>
    <dgm:pt modelId="{620FA762-2AC8-4E27-AE0B-183F633276C8}" type="par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F271C5F9-0A35-473D-AE5F-ACE4A373C9E0}" type="sib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57E4607F-E8D3-4286-8842-40C3C3D035E7}">
      <dgm:prSet phldrT="[Texto]" custT="1"/>
      <dgm:spPr>
        <a:solidFill>
          <a:srgbClr val="66FF66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s-EC" sz="1200" b="0" i="0" u="none"/>
            <a:t>El mantenimiento del software cuesta mas que el costo del desarrollo del mismo. </a:t>
          </a:r>
          <a:endParaRPr lang="es-EC" sz="1200"/>
        </a:p>
      </dgm:t>
    </dgm:pt>
    <dgm:pt modelId="{5218EE2E-8630-4D79-882F-8662C821B8BF}" type="par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B22D751D-6754-43D4-91A6-B1F7F02EA68D}" type="sib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1A2C4390-507E-4268-965E-861AA29EB2EF}" type="pres">
      <dgm:prSet presAssocID="{BF5930DE-9DD8-4B14-BF30-42ADBC3A48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B5FE1E-55ED-47C1-B9A2-34E6FEE2C998}" type="pres">
      <dgm:prSet presAssocID="{B8719F90-F017-4A64-B658-66D9F3082F5F}" presName="hierRoot1" presStyleCnt="0">
        <dgm:presLayoutVars>
          <dgm:hierBranch val="init"/>
        </dgm:presLayoutVars>
      </dgm:prSet>
      <dgm:spPr/>
    </dgm:pt>
    <dgm:pt modelId="{261C983E-2655-4BFB-8F5D-E323F787DFBB}" type="pres">
      <dgm:prSet presAssocID="{B8719F90-F017-4A64-B658-66D9F3082F5F}" presName="rootComposite1" presStyleCnt="0"/>
      <dgm:spPr/>
    </dgm:pt>
    <dgm:pt modelId="{43C6F963-1252-4CC4-9B7E-1B58BC21B85A}" type="pres">
      <dgm:prSet presAssocID="{B8719F90-F017-4A64-B658-66D9F3082F5F}" presName="rootText1" presStyleLbl="node0" presStyleIdx="0" presStyleCnt="1" custScaleX="130676" custScaleY="28714" custLinFactNeighborX="-497" custLinFactNeighborY="-15900">
        <dgm:presLayoutVars>
          <dgm:chPref val="3"/>
        </dgm:presLayoutVars>
      </dgm:prSet>
      <dgm:spPr/>
    </dgm:pt>
    <dgm:pt modelId="{473E66D9-3013-40DB-90EA-620229CB316C}" type="pres">
      <dgm:prSet presAssocID="{B8719F90-F017-4A64-B658-66D9F3082F5F}" presName="rootConnector1" presStyleLbl="node1" presStyleIdx="0" presStyleCnt="0"/>
      <dgm:spPr/>
    </dgm:pt>
    <dgm:pt modelId="{6FF6E8B7-6A71-4B45-B1A1-355131C695F9}" type="pres">
      <dgm:prSet presAssocID="{B8719F90-F017-4A64-B658-66D9F3082F5F}" presName="hierChild2" presStyleCnt="0"/>
      <dgm:spPr/>
    </dgm:pt>
    <dgm:pt modelId="{0A469DC3-ABAA-4A2C-8AE0-E7F564CAA165}" type="pres">
      <dgm:prSet presAssocID="{620FA762-2AC8-4E27-AE0B-183F633276C8}" presName="Name37" presStyleLbl="parChTrans1D2" presStyleIdx="0" presStyleCnt="2"/>
      <dgm:spPr/>
    </dgm:pt>
    <dgm:pt modelId="{500FC9B9-6347-4BDA-B102-C0A0EAF332BD}" type="pres">
      <dgm:prSet presAssocID="{A6713B04-3555-402E-913E-07EE34F0721F}" presName="hierRoot2" presStyleCnt="0">
        <dgm:presLayoutVars>
          <dgm:hierBranch val="init"/>
        </dgm:presLayoutVars>
      </dgm:prSet>
      <dgm:spPr/>
    </dgm:pt>
    <dgm:pt modelId="{E82E3EDA-438B-429D-9923-F95FEBCD405A}" type="pres">
      <dgm:prSet presAssocID="{A6713B04-3555-402E-913E-07EE34F0721F}" presName="rootComposite" presStyleCnt="0"/>
      <dgm:spPr/>
    </dgm:pt>
    <dgm:pt modelId="{0AFF1B20-9DC6-4CA0-9DAE-DC293A9F9DA2}" type="pres">
      <dgm:prSet presAssocID="{A6713B04-3555-402E-913E-07EE34F0721F}" presName="rootText" presStyleLbl="node2" presStyleIdx="0" presStyleCnt="2" custScaleY="78347" custLinFactNeighborX="-53" custLinFactNeighborY="-2981">
        <dgm:presLayoutVars>
          <dgm:chPref val="3"/>
        </dgm:presLayoutVars>
      </dgm:prSet>
      <dgm:spPr/>
    </dgm:pt>
    <dgm:pt modelId="{4F0B0E93-01D7-4DA3-90F1-604A1A8BE608}" type="pres">
      <dgm:prSet presAssocID="{A6713B04-3555-402E-913E-07EE34F0721F}" presName="rootConnector" presStyleLbl="node2" presStyleIdx="0" presStyleCnt="2"/>
      <dgm:spPr/>
    </dgm:pt>
    <dgm:pt modelId="{377CA7A2-2DA0-455D-B2C2-F82C6DD192AA}" type="pres">
      <dgm:prSet presAssocID="{A6713B04-3555-402E-913E-07EE34F0721F}" presName="hierChild4" presStyleCnt="0"/>
      <dgm:spPr/>
    </dgm:pt>
    <dgm:pt modelId="{28E83CBD-4A95-4D5F-8F37-7ACA4A32DDC2}" type="pres">
      <dgm:prSet presAssocID="{A6713B04-3555-402E-913E-07EE34F0721F}" presName="hierChild5" presStyleCnt="0"/>
      <dgm:spPr/>
    </dgm:pt>
    <dgm:pt modelId="{2E94BC82-FC57-4F1A-A2A6-DB6D00A8CB48}" type="pres">
      <dgm:prSet presAssocID="{5218EE2E-8630-4D79-882F-8662C821B8BF}" presName="Name37" presStyleLbl="parChTrans1D2" presStyleIdx="1" presStyleCnt="2"/>
      <dgm:spPr/>
    </dgm:pt>
    <dgm:pt modelId="{99B204F2-3B1E-4F0D-BCCB-55CBCF55D850}" type="pres">
      <dgm:prSet presAssocID="{57E4607F-E8D3-4286-8842-40C3C3D035E7}" presName="hierRoot2" presStyleCnt="0">
        <dgm:presLayoutVars>
          <dgm:hierBranch val="init"/>
        </dgm:presLayoutVars>
      </dgm:prSet>
      <dgm:spPr/>
    </dgm:pt>
    <dgm:pt modelId="{E4A325B8-B9F8-47A6-81F6-9E76DAC9402C}" type="pres">
      <dgm:prSet presAssocID="{57E4607F-E8D3-4286-8842-40C3C3D035E7}" presName="rootComposite" presStyleCnt="0"/>
      <dgm:spPr/>
    </dgm:pt>
    <dgm:pt modelId="{D85FE078-77A3-4069-84F8-BEEFDF547154}" type="pres">
      <dgm:prSet presAssocID="{57E4607F-E8D3-4286-8842-40C3C3D035E7}" presName="rootText" presStyleLbl="node2" presStyleIdx="1" presStyleCnt="2" custScaleY="86297" custLinFactNeighborX="-1988" custLinFactNeighborY="-4969">
        <dgm:presLayoutVars>
          <dgm:chPref val="3"/>
        </dgm:presLayoutVars>
      </dgm:prSet>
      <dgm:spPr/>
    </dgm:pt>
    <dgm:pt modelId="{9E50DEF3-9755-4F52-8DE6-7A0B6610026F}" type="pres">
      <dgm:prSet presAssocID="{57E4607F-E8D3-4286-8842-40C3C3D035E7}" presName="rootConnector" presStyleLbl="node2" presStyleIdx="1" presStyleCnt="2"/>
      <dgm:spPr/>
    </dgm:pt>
    <dgm:pt modelId="{679FDA1F-68DD-413B-B157-8FC1E8E6B814}" type="pres">
      <dgm:prSet presAssocID="{57E4607F-E8D3-4286-8842-40C3C3D035E7}" presName="hierChild4" presStyleCnt="0"/>
      <dgm:spPr/>
    </dgm:pt>
    <dgm:pt modelId="{A0B079BF-65EB-4215-A7A1-18D3A9D7D480}" type="pres">
      <dgm:prSet presAssocID="{57E4607F-E8D3-4286-8842-40C3C3D035E7}" presName="hierChild5" presStyleCnt="0"/>
      <dgm:spPr/>
    </dgm:pt>
    <dgm:pt modelId="{E15FB6F5-1ABD-4984-A7C0-0E0401E42F4A}" type="pres">
      <dgm:prSet presAssocID="{B8719F90-F017-4A64-B658-66D9F3082F5F}" presName="hierChild3" presStyleCnt="0"/>
      <dgm:spPr/>
    </dgm:pt>
  </dgm:ptLst>
  <dgm:cxnLst>
    <dgm:cxn modelId="{D3CA3205-D7EF-4F97-8F42-9BB40CEEADBB}" type="presOf" srcId="{57E4607F-E8D3-4286-8842-40C3C3D035E7}" destId="{D85FE078-77A3-4069-84F8-BEEFDF547154}" srcOrd="0" destOrd="0" presId="urn:microsoft.com/office/officeart/2005/8/layout/orgChart1"/>
    <dgm:cxn modelId="{88374D0C-26B0-4E8E-8F36-3AE60DCC41B6}" type="presOf" srcId="{A6713B04-3555-402E-913E-07EE34F0721F}" destId="{4F0B0E93-01D7-4DA3-90F1-604A1A8BE608}" srcOrd="1" destOrd="0" presId="urn:microsoft.com/office/officeart/2005/8/layout/orgChart1"/>
    <dgm:cxn modelId="{5FFF9761-DD83-4228-A5B6-6027517D652F}" type="presOf" srcId="{5218EE2E-8630-4D79-882F-8662C821B8BF}" destId="{2E94BC82-FC57-4F1A-A2A6-DB6D00A8CB48}" srcOrd="0" destOrd="0" presId="urn:microsoft.com/office/officeart/2005/8/layout/orgChart1"/>
    <dgm:cxn modelId="{A44BD86A-1DC1-4D0F-B4E7-0D8326B179F1}" srcId="{BF5930DE-9DD8-4B14-BF30-42ADBC3A484D}" destId="{B8719F90-F017-4A64-B658-66D9F3082F5F}" srcOrd="0" destOrd="0" parTransId="{C74F7DF5-3ACE-45E5-8960-9AD9DE039A99}" sibTransId="{DCC01959-3C8F-4F19-B26B-A526803D0E95}"/>
    <dgm:cxn modelId="{AC611259-1D23-447F-BD3F-76A4D5E01318}" type="presOf" srcId="{BF5930DE-9DD8-4B14-BF30-42ADBC3A484D}" destId="{1A2C4390-507E-4268-965E-861AA29EB2EF}" srcOrd="0" destOrd="0" presId="urn:microsoft.com/office/officeart/2005/8/layout/orgChart1"/>
    <dgm:cxn modelId="{26E70981-5A1F-4E8C-835D-94C772A62ADA}" srcId="{B8719F90-F017-4A64-B658-66D9F3082F5F}" destId="{57E4607F-E8D3-4286-8842-40C3C3D035E7}" srcOrd="1" destOrd="0" parTransId="{5218EE2E-8630-4D79-882F-8662C821B8BF}" sibTransId="{B22D751D-6754-43D4-91A6-B1F7F02EA68D}"/>
    <dgm:cxn modelId="{9B2EDC89-E29A-4D6B-B132-1BE4C2BE17A4}" type="presOf" srcId="{57E4607F-E8D3-4286-8842-40C3C3D035E7}" destId="{9E50DEF3-9755-4F52-8DE6-7A0B6610026F}" srcOrd="1" destOrd="0" presId="urn:microsoft.com/office/officeart/2005/8/layout/orgChart1"/>
    <dgm:cxn modelId="{6C7AB7A3-3998-4A72-BEA6-B748190B8D7E}" type="presOf" srcId="{B8719F90-F017-4A64-B658-66D9F3082F5F}" destId="{43C6F963-1252-4CC4-9B7E-1B58BC21B85A}" srcOrd="0" destOrd="0" presId="urn:microsoft.com/office/officeart/2005/8/layout/orgChart1"/>
    <dgm:cxn modelId="{7A2045C2-3A1A-461C-8153-7E658566D107}" srcId="{B8719F90-F017-4A64-B658-66D9F3082F5F}" destId="{A6713B04-3555-402E-913E-07EE34F0721F}" srcOrd="0" destOrd="0" parTransId="{620FA762-2AC8-4E27-AE0B-183F633276C8}" sibTransId="{F271C5F9-0A35-473D-AE5F-ACE4A373C9E0}"/>
    <dgm:cxn modelId="{FF9ABBDC-53F5-4763-90E8-B27ACCEEB5F1}" type="presOf" srcId="{620FA762-2AC8-4E27-AE0B-183F633276C8}" destId="{0A469DC3-ABAA-4A2C-8AE0-E7F564CAA165}" srcOrd="0" destOrd="0" presId="urn:microsoft.com/office/officeart/2005/8/layout/orgChart1"/>
    <dgm:cxn modelId="{5235D5E2-CFB0-4C33-B0E4-357C45F30D40}" type="presOf" srcId="{B8719F90-F017-4A64-B658-66D9F3082F5F}" destId="{473E66D9-3013-40DB-90EA-620229CB316C}" srcOrd="1" destOrd="0" presId="urn:microsoft.com/office/officeart/2005/8/layout/orgChart1"/>
    <dgm:cxn modelId="{54209FE6-B794-449C-885E-3094DA1936AD}" type="presOf" srcId="{A6713B04-3555-402E-913E-07EE34F0721F}" destId="{0AFF1B20-9DC6-4CA0-9DAE-DC293A9F9DA2}" srcOrd="0" destOrd="0" presId="urn:microsoft.com/office/officeart/2005/8/layout/orgChart1"/>
    <dgm:cxn modelId="{A5A1C5DA-5D02-44B7-9BA4-ADC0B4485487}" type="presParOf" srcId="{1A2C4390-507E-4268-965E-861AA29EB2EF}" destId="{E8B5FE1E-55ED-47C1-B9A2-34E6FEE2C998}" srcOrd="0" destOrd="0" presId="urn:microsoft.com/office/officeart/2005/8/layout/orgChart1"/>
    <dgm:cxn modelId="{4AEE367C-D37E-4D27-BB6B-D3EAE6650EF6}" type="presParOf" srcId="{E8B5FE1E-55ED-47C1-B9A2-34E6FEE2C998}" destId="{261C983E-2655-4BFB-8F5D-E323F787DFBB}" srcOrd="0" destOrd="0" presId="urn:microsoft.com/office/officeart/2005/8/layout/orgChart1"/>
    <dgm:cxn modelId="{A75873E8-C151-4914-A4D1-53F586FDBB36}" type="presParOf" srcId="{261C983E-2655-4BFB-8F5D-E323F787DFBB}" destId="{43C6F963-1252-4CC4-9B7E-1B58BC21B85A}" srcOrd="0" destOrd="0" presId="urn:microsoft.com/office/officeart/2005/8/layout/orgChart1"/>
    <dgm:cxn modelId="{2E6B750D-58AB-4E8A-933A-478CD2B905BA}" type="presParOf" srcId="{261C983E-2655-4BFB-8F5D-E323F787DFBB}" destId="{473E66D9-3013-40DB-90EA-620229CB316C}" srcOrd="1" destOrd="0" presId="urn:microsoft.com/office/officeart/2005/8/layout/orgChart1"/>
    <dgm:cxn modelId="{F37CE20A-E0DF-435C-85F1-4885FB1FBCF9}" type="presParOf" srcId="{E8B5FE1E-55ED-47C1-B9A2-34E6FEE2C998}" destId="{6FF6E8B7-6A71-4B45-B1A1-355131C695F9}" srcOrd="1" destOrd="0" presId="urn:microsoft.com/office/officeart/2005/8/layout/orgChart1"/>
    <dgm:cxn modelId="{2E0F9CB3-2ADE-431E-90ED-EB94A0BBDDF1}" type="presParOf" srcId="{6FF6E8B7-6A71-4B45-B1A1-355131C695F9}" destId="{0A469DC3-ABAA-4A2C-8AE0-E7F564CAA165}" srcOrd="0" destOrd="0" presId="urn:microsoft.com/office/officeart/2005/8/layout/orgChart1"/>
    <dgm:cxn modelId="{065649DA-3C3B-4361-B065-28465AA6F667}" type="presParOf" srcId="{6FF6E8B7-6A71-4B45-B1A1-355131C695F9}" destId="{500FC9B9-6347-4BDA-B102-C0A0EAF332BD}" srcOrd="1" destOrd="0" presId="urn:microsoft.com/office/officeart/2005/8/layout/orgChart1"/>
    <dgm:cxn modelId="{C5595D26-495F-49F1-A285-76F0628140D4}" type="presParOf" srcId="{500FC9B9-6347-4BDA-B102-C0A0EAF332BD}" destId="{E82E3EDA-438B-429D-9923-F95FEBCD405A}" srcOrd="0" destOrd="0" presId="urn:microsoft.com/office/officeart/2005/8/layout/orgChart1"/>
    <dgm:cxn modelId="{06AB8C66-D37E-46F9-9048-877C6D2BC883}" type="presParOf" srcId="{E82E3EDA-438B-429D-9923-F95FEBCD405A}" destId="{0AFF1B20-9DC6-4CA0-9DAE-DC293A9F9DA2}" srcOrd="0" destOrd="0" presId="urn:microsoft.com/office/officeart/2005/8/layout/orgChart1"/>
    <dgm:cxn modelId="{3A0BF82D-C516-43C6-8776-4CB434F84285}" type="presParOf" srcId="{E82E3EDA-438B-429D-9923-F95FEBCD405A}" destId="{4F0B0E93-01D7-4DA3-90F1-604A1A8BE608}" srcOrd="1" destOrd="0" presId="urn:microsoft.com/office/officeart/2005/8/layout/orgChart1"/>
    <dgm:cxn modelId="{6A6BBC9E-801D-49A5-8231-F171F21044DD}" type="presParOf" srcId="{500FC9B9-6347-4BDA-B102-C0A0EAF332BD}" destId="{377CA7A2-2DA0-455D-B2C2-F82C6DD192AA}" srcOrd="1" destOrd="0" presId="urn:microsoft.com/office/officeart/2005/8/layout/orgChart1"/>
    <dgm:cxn modelId="{6851C183-FB9A-43AF-8AFB-700A389C6AA9}" type="presParOf" srcId="{500FC9B9-6347-4BDA-B102-C0A0EAF332BD}" destId="{28E83CBD-4A95-4D5F-8F37-7ACA4A32DDC2}" srcOrd="2" destOrd="0" presId="urn:microsoft.com/office/officeart/2005/8/layout/orgChart1"/>
    <dgm:cxn modelId="{F536DC09-1579-4613-A3D6-1FD8B56DC098}" type="presParOf" srcId="{6FF6E8B7-6A71-4B45-B1A1-355131C695F9}" destId="{2E94BC82-FC57-4F1A-A2A6-DB6D00A8CB48}" srcOrd="2" destOrd="0" presId="urn:microsoft.com/office/officeart/2005/8/layout/orgChart1"/>
    <dgm:cxn modelId="{EE5885B4-4CC0-438D-AD5B-29CE52534F4C}" type="presParOf" srcId="{6FF6E8B7-6A71-4B45-B1A1-355131C695F9}" destId="{99B204F2-3B1E-4F0D-BCCB-55CBCF55D850}" srcOrd="3" destOrd="0" presId="urn:microsoft.com/office/officeart/2005/8/layout/orgChart1"/>
    <dgm:cxn modelId="{30B6E308-7AB2-44F8-9EE3-02FA571D8A63}" type="presParOf" srcId="{99B204F2-3B1E-4F0D-BCCB-55CBCF55D850}" destId="{E4A325B8-B9F8-47A6-81F6-9E76DAC9402C}" srcOrd="0" destOrd="0" presId="urn:microsoft.com/office/officeart/2005/8/layout/orgChart1"/>
    <dgm:cxn modelId="{A20D8094-9174-401F-BACC-2AAB25AA6330}" type="presParOf" srcId="{E4A325B8-B9F8-47A6-81F6-9E76DAC9402C}" destId="{D85FE078-77A3-4069-84F8-BEEFDF547154}" srcOrd="0" destOrd="0" presId="urn:microsoft.com/office/officeart/2005/8/layout/orgChart1"/>
    <dgm:cxn modelId="{99EA71AC-CB7E-40E8-81D3-DDA0FD4F73EF}" type="presParOf" srcId="{E4A325B8-B9F8-47A6-81F6-9E76DAC9402C}" destId="{9E50DEF3-9755-4F52-8DE6-7A0B6610026F}" srcOrd="1" destOrd="0" presId="urn:microsoft.com/office/officeart/2005/8/layout/orgChart1"/>
    <dgm:cxn modelId="{396D60D4-9C37-450B-ACF6-D337D48EF7BA}" type="presParOf" srcId="{99B204F2-3B1E-4F0D-BCCB-55CBCF55D850}" destId="{679FDA1F-68DD-413B-B157-8FC1E8E6B814}" srcOrd="1" destOrd="0" presId="urn:microsoft.com/office/officeart/2005/8/layout/orgChart1"/>
    <dgm:cxn modelId="{05167DF7-A603-44A2-B3F8-21F3F3D2BE0B}" type="presParOf" srcId="{99B204F2-3B1E-4F0D-BCCB-55CBCF55D850}" destId="{A0B079BF-65EB-4215-A7A1-18D3A9D7D480}" srcOrd="2" destOrd="0" presId="urn:microsoft.com/office/officeart/2005/8/layout/orgChart1"/>
    <dgm:cxn modelId="{A831CD2F-65CB-4AB9-BCBA-1914A0F888BA}" type="presParOf" srcId="{E8B5FE1E-55ED-47C1-B9A2-34E6FEE2C998}" destId="{E15FB6F5-1ABD-4984-A7C0-0E0401E42F4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BA0C3A-2A9E-4EFA-9481-2F86343A808B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BAFCE760-7179-4A6C-ABBD-32076C3FCA6C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BO" sz="1400" b="1"/>
            <a:t>PRODUCTOS DE SOFTWARE</a:t>
          </a:r>
          <a:endParaRPr lang="es-EC" sz="1400"/>
        </a:p>
      </dgm:t>
    </dgm:pt>
    <dgm:pt modelId="{86D562F1-C5BC-4229-8D21-9C2D71DCE35E}" type="parTrans" cxnId="{38D93CE5-E603-40A0-B2C4-E19A4DD843AB}">
      <dgm:prSet/>
      <dgm:spPr/>
      <dgm:t>
        <a:bodyPr/>
        <a:lstStyle/>
        <a:p>
          <a:endParaRPr lang="es-EC"/>
        </a:p>
      </dgm:t>
    </dgm:pt>
    <dgm:pt modelId="{D8708CBE-2557-4565-9FF4-9E2BF78275EF}" type="sibTrans" cxnId="{38D93CE5-E603-40A0-B2C4-E19A4DD843AB}">
      <dgm:prSet/>
      <dgm:spPr/>
      <dgm:t>
        <a:bodyPr/>
        <a:lstStyle/>
        <a:p>
          <a:endParaRPr lang="es-EC"/>
        </a:p>
      </dgm:t>
    </dgm:pt>
    <dgm:pt modelId="{A3FDD934-5449-431A-B70E-C8615754020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s-ES" sz="1200" b="1"/>
            <a:t>Productos Genéricos: </a:t>
          </a:r>
          <a:r>
            <a:rPr lang="es-ES" sz="1200"/>
            <a:t>Sistemas independientes que se crean para que cualquier cliente pueda adquirir, Ejemplo office.</a:t>
          </a:r>
          <a:endParaRPr lang="es-EC" sz="1200"/>
        </a:p>
        <a:p>
          <a:r>
            <a:rPr lang="es-ES" sz="1200"/>
            <a:t>En los Productos genéricos los cambios los hace el desarrollador.</a:t>
          </a:r>
          <a:endParaRPr lang="es-EC" sz="1200"/>
        </a:p>
      </dgm:t>
    </dgm:pt>
    <dgm:pt modelId="{8F6011F6-C162-4683-BDE6-8015D305EF74}" type="parTrans" cxnId="{D1676FFE-A5B0-4A8D-B189-95E844B8489E}">
      <dgm:prSet/>
      <dgm:spPr/>
      <dgm:t>
        <a:bodyPr/>
        <a:lstStyle/>
        <a:p>
          <a:endParaRPr lang="es-EC"/>
        </a:p>
      </dgm:t>
    </dgm:pt>
    <dgm:pt modelId="{5E65E13B-D46F-475E-9ABF-F783A122CA51}" type="sibTrans" cxnId="{D1676FFE-A5B0-4A8D-B189-95E844B8489E}">
      <dgm:prSet/>
      <dgm:spPr/>
      <dgm:t>
        <a:bodyPr/>
        <a:lstStyle/>
        <a:p>
          <a:endParaRPr lang="es-EC"/>
        </a:p>
      </dgm:t>
    </dgm:pt>
    <dgm:pt modelId="{5D68CFA6-44E3-489C-87CB-B6CBD9C2A8CC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s-ES" sz="1200" b="1"/>
            <a:t>Productos Personalizados: </a:t>
          </a:r>
          <a:r>
            <a:rPr lang="es-ES" sz="1200"/>
            <a:t>Sistemas que se crean para un cliente en específico, Ejemplo Sistema de monitorización.</a:t>
          </a:r>
          <a:endParaRPr lang="es-EC" sz="1200"/>
        </a:p>
        <a:p>
          <a:r>
            <a:rPr lang="es-ES" sz="1200"/>
            <a:t>En los Productos Personalizados los cambios los decide el dueño de Software creado.</a:t>
          </a:r>
          <a:endParaRPr lang="es-EC" sz="1200"/>
        </a:p>
      </dgm:t>
    </dgm:pt>
    <dgm:pt modelId="{01AFDDAF-1922-4784-BDB7-CB0114E389E2}" type="parTrans" cxnId="{6EE6EC99-2B42-4016-AF31-7A440191D1EF}">
      <dgm:prSet/>
      <dgm:spPr/>
      <dgm:t>
        <a:bodyPr/>
        <a:lstStyle/>
        <a:p>
          <a:endParaRPr lang="es-EC"/>
        </a:p>
      </dgm:t>
    </dgm:pt>
    <dgm:pt modelId="{12346152-5315-4AA2-BFA9-D30FD96E7FF4}" type="sibTrans" cxnId="{6EE6EC99-2B42-4016-AF31-7A440191D1EF}">
      <dgm:prSet/>
      <dgm:spPr/>
      <dgm:t>
        <a:bodyPr/>
        <a:lstStyle/>
        <a:p>
          <a:endParaRPr lang="es-EC"/>
        </a:p>
      </dgm:t>
    </dgm:pt>
    <dgm:pt modelId="{79AE9C7F-F50A-42AF-8D4B-ED35F5B0CFE1}" type="pres">
      <dgm:prSet presAssocID="{18BA0C3A-2A9E-4EFA-9481-2F86343A808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5C7548B-FE43-46D2-BB2C-93E00601599D}" type="pres">
      <dgm:prSet presAssocID="{BAFCE760-7179-4A6C-ABBD-32076C3FCA6C}" presName="root" presStyleCnt="0"/>
      <dgm:spPr/>
    </dgm:pt>
    <dgm:pt modelId="{581B6827-C345-4E0D-9BFA-2D3CFB249916}" type="pres">
      <dgm:prSet presAssocID="{BAFCE760-7179-4A6C-ABBD-32076C3FCA6C}" presName="rootComposite" presStyleCnt="0"/>
      <dgm:spPr/>
    </dgm:pt>
    <dgm:pt modelId="{EF6FE708-D896-41B7-B6DE-0EC176526259}" type="pres">
      <dgm:prSet presAssocID="{BAFCE760-7179-4A6C-ABBD-32076C3FCA6C}" presName="rootText" presStyleLbl="node1" presStyleIdx="0" presStyleCnt="1" custScaleX="109751" custScaleY="35644" custLinFactNeighborX="-44493" custLinFactNeighborY="-9534"/>
      <dgm:spPr/>
    </dgm:pt>
    <dgm:pt modelId="{F205203D-127F-4089-8540-0507E31F58A0}" type="pres">
      <dgm:prSet presAssocID="{BAFCE760-7179-4A6C-ABBD-32076C3FCA6C}" presName="rootConnector" presStyleLbl="node1" presStyleIdx="0" presStyleCnt="1"/>
      <dgm:spPr/>
    </dgm:pt>
    <dgm:pt modelId="{81CDFB20-F0D7-43A9-884F-8768E473D19D}" type="pres">
      <dgm:prSet presAssocID="{BAFCE760-7179-4A6C-ABBD-32076C3FCA6C}" presName="childShape" presStyleCnt="0"/>
      <dgm:spPr/>
    </dgm:pt>
    <dgm:pt modelId="{6D51BEC5-3617-48C9-A85E-43BD3228A359}" type="pres">
      <dgm:prSet presAssocID="{8F6011F6-C162-4683-BDE6-8015D305EF74}" presName="Name13" presStyleLbl="parChTrans1D2" presStyleIdx="0" presStyleCnt="2"/>
      <dgm:spPr/>
    </dgm:pt>
    <dgm:pt modelId="{B6D17DA8-7373-4B2A-93E1-CB90E99835D6}" type="pres">
      <dgm:prSet presAssocID="{A3FDD934-5449-431A-B70E-C86157540208}" presName="childText" presStyleLbl="bgAcc1" presStyleIdx="0" presStyleCnt="2" custScaleX="160995" custScaleY="87231" custLinFactNeighborX="40483" custLinFactNeighborY="-13325">
        <dgm:presLayoutVars>
          <dgm:bulletEnabled val="1"/>
        </dgm:presLayoutVars>
      </dgm:prSet>
      <dgm:spPr/>
    </dgm:pt>
    <dgm:pt modelId="{7D0040E8-398F-40FE-8AA7-5B117603CEB1}" type="pres">
      <dgm:prSet presAssocID="{01AFDDAF-1922-4784-BDB7-CB0114E389E2}" presName="Name13" presStyleLbl="parChTrans1D2" presStyleIdx="1" presStyleCnt="2"/>
      <dgm:spPr/>
    </dgm:pt>
    <dgm:pt modelId="{839301BD-DC7E-40A5-BAF3-29FAE1894527}" type="pres">
      <dgm:prSet presAssocID="{5D68CFA6-44E3-489C-87CB-B6CBD9C2A8CC}" presName="childText" presStyleLbl="bgAcc1" presStyleIdx="1" presStyleCnt="2" custScaleX="160254" custScaleY="75368" custLinFactNeighborX="37246" custLinFactNeighborY="-15445">
        <dgm:presLayoutVars>
          <dgm:bulletEnabled val="1"/>
        </dgm:presLayoutVars>
      </dgm:prSet>
      <dgm:spPr/>
    </dgm:pt>
  </dgm:ptLst>
  <dgm:cxnLst>
    <dgm:cxn modelId="{2C3BA215-9253-4996-89DA-486508BF0777}" type="presOf" srcId="{01AFDDAF-1922-4784-BDB7-CB0114E389E2}" destId="{7D0040E8-398F-40FE-8AA7-5B117603CEB1}" srcOrd="0" destOrd="0" presId="urn:microsoft.com/office/officeart/2005/8/layout/hierarchy3"/>
    <dgm:cxn modelId="{8C7BE442-E53F-4513-B940-31429DBE794E}" type="presOf" srcId="{18BA0C3A-2A9E-4EFA-9481-2F86343A808B}" destId="{79AE9C7F-F50A-42AF-8D4B-ED35F5B0CFE1}" srcOrd="0" destOrd="0" presId="urn:microsoft.com/office/officeart/2005/8/layout/hierarchy3"/>
    <dgm:cxn modelId="{F012016B-C159-4F0A-AA82-480999FB7212}" type="presOf" srcId="{BAFCE760-7179-4A6C-ABBD-32076C3FCA6C}" destId="{EF6FE708-D896-41B7-B6DE-0EC176526259}" srcOrd="0" destOrd="0" presId="urn:microsoft.com/office/officeart/2005/8/layout/hierarchy3"/>
    <dgm:cxn modelId="{776D3779-C1A3-4615-B737-4FC4FA1162C3}" type="presOf" srcId="{8F6011F6-C162-4683-BDE6-8015D305EF74}" destId="{6D51BEC5-3617-48C9-A85E-43BD3228A359}" srcOrd="0" destOrd="0" presId="urn:microsoft.com/office/officeart/2005/8/layout/hierarchy3"/>
    <dgm:cxn modelId="{28AF437C-8FF0-47EC-BC45-851156B83C2E}" type="presOf" srcId="{5D68CFA6-44E3-489C-87CB-B6CBD9C2A8CC}" destId="{839301BD-DC7E-40A5-BAF3-29FAE1894527}" srcOrd="0" destOrd="0" presId="urn:microsoft.com/office/officeart/2005/8/layout/hierarchy3"/>
    <dgm:cxn modelId="{6EE6EC99-2B42-4016-AF31-7A440191D1EF}" srcId="{BAFCE760-7179-4A6C-ABBD-32076C3FCA6C}" destId="{5D68CFA6-44E3-489C-87CB-B6CBD9C2A8CC}" srcOrd="1" destOrd="0" parTransId="{01AFDDAF-1922-4784-BDB7-CB0114E389E2}" sibTransId="{12346152-5315-4AA2-BFA9-D30FD96E7FF4}"/>
    <dgm:cxn modelId="{B311F1AA-6D4A-403F-B86A-2BED5F621608}" type="presOf" srcId="{BAFCE760-7179-4A6C-ABBD-32076C3FCA6C}" destId="{F205203D-127F-4089-8540-0507E31F58A0}" srcOrd="1" destOrd="0" presId="urn:microsoft.com/office/officeart/2005/8/layout/hierarchy3"/>
    <dgm:cxn modelId="{C23E53D3-5254-4242-BD2A-A1B935F074DA}" type="presOf" srcId="{A3FDD934-5449-431A-B70E-C86157540208}" destId="{B6D17DA8-7373-4B2A-93E1-CB90E99835D6}" srcOrd="0" destOrd="0" presId="urn:microsoft.com/office/officeart/2005/8/layout/hierarchy3"/>
    <dgm:cxn modelId="{38D93CE5-E603-40A0-B2C4-E19A4DD843AB}" srcId="{18BA0C3A-2A9E-4EFA-9481-2F86343A808B}" destId="{BAFCE760-7179-4A6C-ABBD-32076C3FCA6C}" srcOrd="0" destOrd="0" parTransId="{86D562F1-C5BC-4229-8D21-9C2D71DCE35E}" sibTransId="{D8708CBE-2557-4565-9FF4-9E2BF78275EF}"/>
    <dgm:cxn modelId="{D1676FFE-A5B0-4A8D-B189-95E844B8489E}" srcId="{BAFCE760-7179-4A6C-ABBD-32076C3FCA6C}" destId="{A3FDD934-5449-431A-B70E-C86157540208}" srcOrd="0" destOrd="0" parTransId="{8F6011F6-C162-4683-BDE6-8015D305EF74}" sibTransId="{5E65E13B-D46F-475E-9ABF-F783A122CA51}"/>
    <dgm:cxn modelId="{8F1193EA-1363-4DB5-8F03-8FE15D800DBA}" type="presParOf" srcId="{79AE9C7F-F50A-42AF-8D4B-ED35F5B0CFE1}" destId="{25C7548B-FE43-46D2-BB2C-93E00601599D}" srcOrd="0" destOrd="0" presId="urn:microsoft.com/office/officeart/2005/8/layout/hierarchy3"/>
    <dgm:cxn modelId="{69B23F0C-CA34-40FE-B888-8027B770D759}" type="presParOf" srcId="{25C7548B-FE43-46D2-BB2C-93E00601599D}" destId="{581B6827-C345-4E0D-9BFA-2D3CFB249916}" srcOrd="0" destOrd="0" presId="urn:microsoft.com/office/officeart/2005/8/layout/hierarchy3"/>
    <dgm:cxn modelId="{D1DB6442-2B14-47BB-8564-1271AE7D7BDC}" type="presParOf" srcId="{581B6827-C345-4E0D-9BFA-2D3CFB249916}" destId="{EF6FE708-D896-41B7-B6DE-0EC176526259}" srcOrd="0" destOrd="0" presId="urn:microsoft.com/office/officeart/2005/8/layout/hierarchy3"/>
    <dgm:cxn modelId="{836DA7F6-C02C-48E1-8110-263FEFB19F37}" type="presParOf" srcId="{581B6827-C345-4E0D-9BFA-2D3CFB249916}" destId="{F205203D-127F-4089-8540-0507E31F58A0}" srcOrd="1" destOrd="0" presId="urn:microsoft.com/office/officeart/2005/8/layout/hierarchy3"/>
    <dgm:cxn modelId="{7073F054-38DE-483A-BFB7-684DEE968D52}" type="presParOf" srcId="{25C7548B-FE43-46D2-BB2C-93E00601599D}" destId="{81CDFB20-F0D7-43A9-884F-8768E473D19D}" srcOrd="1" destOrd="0" presId="urn:microsoft.com/office/officeart/2005/8/layout/hierarchy3"/>
    <dgm:cxn modelId="{9004CC9A-E222-4ED3-99CC-B1D6983DAC21}" type="presParOf" srcId="{81CDFB20-F0D7-43A9-884F-8768E473D19D}" destId="{6D51BEC5-3617-48C9-A85E-43BD3228A359}" srcOrd="0" destOrd="0" presId="urn:microsoft.com/office/officeart/2005/8/layout/hierarchy3"/>
    <dgm:cxn modelId="{B73A1B71-10F2-4DD0-A9EA-3DC9FD8B9BE9}" type="presParOf" srcId="{81CDFB20-F0D7-43A9-884F-8768E473D19D}" destId="{B6D17DA8-7373-4B2A-93E1-CB90E99835D6}" srcOrd="1" destOrd="0" presId="urn:microsoft.com/office/officeart/2005/8/layout/hierarchy3"/>
    <dgm:cxn modelId="{4631149E-12DB-47E1-AECB-099BA518AA6E}" type="presParOf" srcId="{81CDFB20-F0D7-43A9-884F-8768E473D19D}" destId="{7D0040E8-398F-40FE-8AA7-5B117603CEB1}" srcOrd="2" destOrd="0" presId="urn:microsoft.com/office/officeart/2005/8/layout/hierarchy3"/>
    <dgm:cxn modelId="{0DFB02D2-E036-4A28-9E58-4A4D14B288FC}" type="presParOf" srcId="{81CDFB20-F0D7-43A9-884F-8768E473D19D}" destId="{839301BD-DC7E-40A5-BAF3-29FAE189452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B3230-E6A6-49E1-8563-1A6477B27335}">
      <dsp:nvSpPr>
        <dsp:cNvPr id="0" name=""/>
        <dsp:cNvSpPr/>
      </dsp:nvSpPr>
      <dsp:spPr>
        <a:xfrm>
          <a:off x="1183842" y="1347787"/>
          <a:ext cx="335320" cy="958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660" y="0"/>
              </a:lnTo>
              <a:lnTo>
                <a:pt x="167660" y="958423"/>
              </a:lnTo>
              <a:lnTo>
                <a:pt x="335320" y="958423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326117" y="1801614"/>
        <a:ext cx="50769" cy="50769"/>
      </dsp:txXfrm>
    </dsp:sp>
    <dsp:sp modelId="{706042F3-4951-401F-A54D-63FA3CDB92C1}">
      <dsp:nvSpPr>
        <dsp:cNvPr id="0" name=""/>
        <dsp:cNvSpPr/>
      </dsp:nvSpPr>
      <dsp:spPr>
        <a:xfrm>
          <a:off x="1183842" y="1347787"/>
          <a:ext cx="335320" cy="319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660" y="0"/>
              </a:lnTo>
              <a:lnTo>
                <a:pt x="167660" y="319474"/>
              </a:lnTo>
              <a:lnTo>
                <a:pt x="335320" y="31947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339923" y="1495946"/>
        <a:ext cx="23157" cy="23157"/>
      </dsp:txXfrm>
    </dsp:sp>
    <dsp:sp modelId="{77A6DA1F-35DD-4B1F-B856-8B498DE47304}">
      <dsp:nvSpPr>
        <dsp:cNvPr id="0" name=""/>
        <dsp:cNvSpPr/>
      </dsp:nvSpPr>
      <dsp:spPr>
        <a:xfrm>
          <a:off x="1183842" y="1028312"/>
          <a:ext cx="335320" cy="319474"/>
        </a:xfrm>
        <a:custGeom>
          <a:avLst/>
          <a:gdLst/>
          <a:ahLst/>
          <a:cxnLst/>
          <a:rect l="0" t="0" r="0" b="0"/>
          <a:pathLst>
            <a:path>
              <a:moveTo>
                <a:pt x="0" y="319474"/>
              </a:moveTo>
              <a:lnTo>
                <a:pt x="167660" y="319474"/>
              </a:lnTo>
              <a:lnTo>
                <a:pt x="167660" y="0"/>
              </a:lnTo>
              <a:lnTo>
                <a:pt x="335320" y="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339923" y="1176471"/>
        <a:ext cx="23157" cy="23157"/>
      </dsp:txXfrm>
    </dsp:sp>
    <dsp:sp modelId="{B2A0E122-C391-4DCC-8D3B-56C5F33429A4}">
      <dsp:nvSpPr>
        <dsp:cNvPr id="0" name=""/>
        <dsp:cNvSpPr/>
      </dsp:nvSpPr>
      <dsp:spPr>
        <a:xfrm>
          <a:off x="1183842" y="389363"/>
          <a:ext cx="335320" cy="958423"/>
        </a:xfrm>
        <a:custGeom>
          <a:avLst/>
          <a:gdLst/>
          <a:ahLst/>
          <a:cxnLst/>
          <a:rect l="0" t="0" r="0" b="0"/>
          <a:pathLst>
            <a:path>
              <a:moveTo>
                <a:pt x="0" y="958423"/>
              </a:moveTo>
              <a:lnTo>
                <a:pt x="167660" y="958423"/>
              </a:lnTo>
              <a:lnTo>
                <a:pt x="167660" y="0"/>
              </a:lnTo>
              <a:lnTo>
                <a:pt x="335320" y="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326117" y="843190"/>
        <a:ext cx="50769" cy="50769"/>
      </dsp:txXfrm>
    </dsp:sp>
    <dsp:sp modelId="{CFC40604-A645-4E88-BF08-2B99A1327253}">
      <dsp:nvSpPr>
        <dsp:cNvPr id="0" name=""/>
        <dsp:cNvSpPr/>
      </dsp:nvSpPr>
      <dsp:spPr>
        <a:xfrm rot="16200000">
          <a:off x="-416894" y="1092207"/>
          <a:ext cx="2690312" cy="511159"/>
        </a:xfrm>
        <a:prstGeom prst="rect">
          <a:avLst/>
        </a:prstGeom>
        <a:solidFill>
          <a:srgbClr val="00B0F0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INGENIERIA DE SOFTWARE</a:t>
          </a:r>
        </a:p>
      </dsp:txBody>
      <dsp:txXfrm>
        <a:off x="-416894" y="1092207"/>
        <a:ext cx="2690312" cy="511159"/>
      </dsp:txXfrm>
    </dsp:sp>
    <dsp:sp modelId="{A10448E5-F73D-4781-BA30-71B4C1700119}">
      <dsp:nvSpPr>
        <dsp:cNvPr id="0" name=""/>
        <dsp:cNvSpPr/>
      </dsp:nvSpPr>
      <dsp:spPr>
        <a:xfrm>
          <a:off x="1519162" y="133783"/>
          <a:ext cx="3227879" cy="51115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Paises desarrollados dependen del software.</a:t>
          </a:r>
          <a:endParaRPr lang="es-EC" sz="1200" kern="1200"/>
        </a:p>
      </dsp:txBody>
      <dsp:txXfrm>
        <a:off x="1519162" y="133783"/>
        <a:ext cx="3227879" cy="511159"/>
      </dsp:txXfrm>
    </dsp:sp>
    <dsp:sp modelId="{837177DA-B9DC-4434-88D4-157F1B926870}">
      <dsp:nvSpPr>
        <dsp:cNvPr id="0" name=""/>
        <dsp:cNvSpPr/>
      </dsp:nvSpPr>
      <dsp:spPr>
        <a:xfrm>
          <a:off x="1519162" y="772733"/>
          <a:ext cx="3189854" cy="51115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Los </a:t>
          </a:r>
          <a:r>
            <a:rPr lang="es-EC" sz="1200" b="0" i="0" u="none" kern="1200"/>
            <a:t>sistemas son controlados por software.</a:t>
          </a:r>
          <a:endParaRPr lang="es-EC" sz="1200" kern="1200"/>
        </a:p>
      </dsp:txBody>
      <dsp:txXfrm>
        <a:off x="1519162" y="772733"/>
        <a:ext cx="3189854" cy="511159"/>
      </dsp:txXfrm>
    </dsp:sp>
    <dsp:sp modelId="{3DD6E19C-B997-4B1E-94FE-EEDC280DA649}">
      <dsp:nvSpPr>
        <dsp:cNvPr id="0" name=""/>
        <dsp:cNvSpPr/>
      </dsp:nvSpPr>
      <dsp:spPr>
        <a:xfrm>
          <a:off x="1519162" y="1411682"/>
          <a:ext cx="3170841" cy="51115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Aplica teorías, métodos y herramientas para el desarrollo de software profesional.</a:t>
          </a:r>
          <a:endParaRPr lang="es-EC" sz="1200" kern="1200"/>
        </a:p>
      </dsp:txBody>
      <dsp:txXfrm>
        <a:off x="1519162" y="1411682"/>
        <a:ext cx="3170841" cy="511159"/>
      </dsp:txXfrm>
    </dsp:sp>
    <dsp:sp modelId="{FF433612-520C-44FC-AE5D-9D54AAA5EA94}">
      <dsp:nvSpPr>
        <dsp:cNvPr id="0" name=""/>
        <dsp:cNvSpPr/>
      </dsp:nvSpPr>
      <dsp:spPr>
        <a:xfrm>
          <a:off x="1519162" y="2050631"/>
          <a:ext cx="3174731" cy="51115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El gasto representa una fracción significativa del PIB.</a:t>
          </a:r>
          <a:endParaRPr lang="es-EC" sz="1200" kern="1200"/>
        </a:p>
      </dsp:txBody>
      <dsp:txXfrm>
        <a:off x="1519162" y="2050631"/>
        <a:ext cx="3174731" cy="5111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94BC82-FC57-4F1A-A2A6-DB6D00A8CB48}">
      <dsp:nvSpPr>
        <dsp:cNvPr id="0" name=""/>
        <dsp:cNvSpPr/>
      </dsp:nvSpPr>
      <dsp:spPr>
        <a:xfrm>
          <a:off x="2109784" y="275224"/>
          <a:ext cx="1131205" cy="378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67"/>
              </a:lnTo>
              <a:lnTo>
                <a:pt x="1131205" y="177467"/>
              </a:lnTo>
              <a:lnTo>
                <a:pt x="1131205" y="3787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69DC3-ABAA-4A2C-8AE0-E7F564CAA165}">
      <dsp:nvSpPr>
        <dsp:cNvPr id="0" name=""/>
        <dsp:cNvSpPr/>
      </dsp:nvSpPr>
      <dsp:spPr>
        <a:xfrm>
          <a:off x="958508" y="275224"/>
          <a:ext cx="1151276" cy="397808"/>
        </a:xfrm>
        <a:custGeom>
          <a:avLst/>
          <a:gdLst/>
          <a:ahLst/>
          <a:cxnLst/>
          <a:rect l="0" t="0" r="0" b="0"/>
          <a:pathLst>
            <a:path>
              <a:moveTo>
                <a:pt x="1151276" y="0"/>
              </a:moveTo>
              <a:lnTo>
                <a:pt x="1151276" y="196522"/>
              </a:lnTo>
              <a:lnTo>
                <a:pt x="0" y="196522"/>
              </a:lnTo>
              <a:lnTo>
                <a:pt x="0" y="3978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6F963-1252-4CC4-9B7E-1B58BC21B85A}">
      <dsp:nvSpPr>
        <dsp:cNvPr id="0" name=""/>
        <dsp:cNvSpPr/>
      </dsp:nvSpPr>
      <dsp:spPr>
        <a:xfrm>
          <a:off x="857252" y="0"/>
          <a:ext cx="2505065" cy="275224"/>
        </a:xfrm>
        <a:prstGeom prst="rect">
          <a:avLst/>
        </a:prstGeom>
        <a:solidFill>
          <a:srgbClr val="00B050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COSTOS DEL SOFTWARE</a:t>
          </a:r>
        </a:p>
      </dsp:txBody>
      <dsp:txXfrm>
        <a:off x="857252" y="0"/>
        <a:ext cx="2505065" cy="275224"/>
      </dsp:txXfrm>
    </dsp:sp>
    <dsp:sp modelId="{0AFF1B20-9DC6-4CA0-9DAE-DC293A9F9DA2}">
      <dsp:nvSpPr>
        <dsp:cNvPr id="0" name=""/>
        <dsp:cNvSpPr/>
      </dsp:nvSpPr>
      <dsp:spPr>
        <a:xfrm>
          <a:off x="5" y="673032"/>
          <a:ext cx="1917005" cy="750957"/>
        </a:xfrm>
        <a:prstGeom prst="rect">
          <a:avLst/>
        </a:prstGeom>
        <a:solidFill>
          <a:srgbClr val="66FF66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El costo del software en una PC suele ser mayores que el costo del hardware.</a:t>
          </a:r>
          <a:endParaRPr lang="es-EC" sz="1200" kern="1200"/>
        </a:p>
      </dsp:txBody>
      <dsp:txXfrm>
        <a:off x="5" y="673032"/>
        <a:ext cx="1917005" cy="750957"/>
      </dsp:txXfrm>
    </dsp:sp>
    <dsp:sp modelId="{D85FE078-77A3-4069-84F8-BEEFDF547154}">
      <dsp:nvSpPr>
        <dsp:cNvPr id="0" name=""/>
        <dsp:cNvSpPr/>
      </dsp:nvSpPr>
      <dsp:spPr>
        <a:xfrm>
          <a:off x="2282487" y="653977"/>
          <a:ext cx="1917005" cy="827158"/>
        </a:xfrm>
        <a:prstGeom prst="rect">
          <a:avLst/>
        </a:prstGeom>
        <a:solidFill>
          <a:srgbClr val="66FF66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El mantenimiento del software cuesta mas que el costo del desarrollo del mismo. </a:t>
          </a:r>
          <a:endParaRPr lang="es-EC" sz="1200" kern="1200"/>
        </a:p>
      </dsp:txBody>
      <dsp:txXfrm>
        <a:off x="2282487" y="653977"/>
        <a:ext cx="1917005" cy="827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6FE708-D896-41B7-B6DE-0EC176526259}">
      <dsp:nvSpPr>
        <dsp:cNvPr id="0" name=""/>
        <dsp:cNvSpPr/>
      </dsp:nvSpPr>
      <dsp:spPr>
        <a:xfrm>
          <a:off x="0" y="0"/>
          <a:ext cx="2937254" cy="47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b="1" kern="1200"/>
            <a:t>PRODUCTOS DE SOFTWARE</a:t>
          </a:r>
          <a:endParaRPr lang="es-EC" sz="1400" kern="1200"/>
        </a:p>
      </dsp:txBody>
      <dsp:txXfrm>
        <a:off x="13970" y="13970"/>
        <a:ext cx="2909314" cy="449028"/>
      </dsp:txXfrm>
    </dsp:sp>
    <dsp:sp modelId="{6D51BEC5-3617-48C9-A85E-43BD3228A359}">
      <dsp:nvSpPr>
        <dsp:cNvPr id="0" name=""/>
        <dsp:cNvSpPr/>
      </dsp:nvSpPr>
      <dsp:spPr>
        <a:xfrm>
          <a:off x="293725" y="476968"/>
          <a:ext cx="1659360" cy="741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1054"/>
              </a:lnTo>
              <a:lnTo>
                <a:pt x="1659360" y="741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17DA8-7373-4B2A-93E1-CB90E99835D6}">
      <dsp:nvSpPr>
        <dsp:cNvPr id="0" name=""/>
        <dsp:cNvSpPr/>
      </dsp:nvSpPr>
      <dsp:spPr>
        <a:xfrm>
          <a:off x="1953086" y="634383"/>
          <a:ext cx="3446953" cy="1167276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Productos Genéricos: </a:t>
          </a:r>
          <a:r>
            <a:rPr lang="es-ES" sz="1200" kern="1200"/>
            <a:t>Sistemas independientes que se crean para que cualquier cliente pueda adquirir, Ejemplo office.</a:t>
          </a:r>
          <a:endParaRPr lang="es-EC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En los Productos genéricos los cambios los hace el desarrollador.</a:t>
          </a:r>
          <a:endParaRPr lang="es-EC" sz="1200" kern="1200"/>
        </a:p>
      </dsp:txBody>
      <dsp:txXfrm>
        <a:off x="1987274" y="668571"/>
        <a:ext cx="3378577" cy="1098900"/>
      </dsp:txXfrm>
    </dsp:sp>
    <dsp:sp modelId="{7D0040E8-398F-40FE-8AA7-5B117603CEB1}">
      <dsp:nvSpPr>
        <dsp:cNvPr id="0" name=""/>
        <dsp:cNvSpPr/>
      </dsp:nvSpPr>
      <dsp:spPr>
        <a:xfrm>
          <a:off x="293725" y="476968"/>
          <a:ext cx="1675225" cy="213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126"/>
              </a:lnTo>
              <a:lnTo>
                <a:pt x="1675225" y="2135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301BD-DC7E-40A5-BAF3-29FAE1894527}">
      <dsp:nvSpPr>
        <dsp:cNvPr id="0" name=""/>
        <dsp:cNvSpPr/>
      </dsp:nvSpPr>
      <dsp:spPr>
        <a:xfrm>
          <a:off x="1968951" y="2107828"/>
          <a:ext cx="3431088" cy="1008532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Productos Personalizados: </a:t>
          </a:r>
          <a:r>
            <a:rPr lang="es-ES" sz="1200" kern="1200"/>
            <a:t>Sistemas que se crean para un cliente en específico, Ejemplo Sistema de monitorización.</a:t>
          </a:r>
          <a:endParaRPr lang="es-EC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En los Productos Personalizados los cambios los decide el dueño de Software creado.</a:t>
          </a:r>
          <a:endParaRPr lang="es-EC" sz="1200" kern="1200"/>
        </a:p>
      </dsp:txBody>
      <dsp:txXfrm>
        <a:off x="1998490" y="2137367"/>
        <a:ext cx="3372010" cy="949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Campues</dc:creator>
  <cp:keywords/>
  <dc:description/>
  <cp:lastModifiedBy>Campues</cp:lastModifiedBy>
  <cp:revision>1</cp:revision>
  <dcterms:created xsi:type="dcterms:W3CDTF">2020-12-11T03:44:00Z</dcterms:created>
  <dcterms:modified xsi:type="dcterms:W3CDTF">2020-12-11T05:23:00Z</dcterms:modified>
</cp:coreProperties>
</file>