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990725" cy="9144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4691063</wp:posOffset>
            </wp:positionH>
            <wp:positionV relativeFrom="paragraph">
              <wp:posOffset>114300</wp:posOffset>
            </wp:positionV>
            <wp:extent cx="1042988" cy="1069731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10697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TECNOLÓGICO DE REYNOSA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INTRODUCCIÓN A LAS TIC´S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PRÁCTICA 3. UNIDAD 2. SECUENCIA DE COMANDOS POR LOTES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 DEL DOCENTE: MIRIAM PUENTE JIMENEZ.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 DE LA ALUMNA: EVELIN ESTEFANÍA HERNÁNDEZ SOSA.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NÚMERO DE CONTROL: 23580025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FECHA DE ENTREGA: 17/10/2023.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43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4432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@echo off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EVELINHDZ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EVELINHDZ\PRINCIPAL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EVELINHDZ\PRINCIPAL\DOCUMENTOS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EVELINHDZ\PRINCIPAL\PROGRAMAS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EVELINHDZ\PRINCIPAL\APUNTES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EVELINHDZ\PRINCIPAL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HOLA ESTE ES UN EJEMPLO DEL ARCHIVO1.TXT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HOLA ESTE ES UN EJEMPLO DEL ARCHIVO2.TXT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EVELINHDZ\PRINCIPAL\DOCUMENTOS\WORD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EVELINHDZ\PRINCIPAL\DOCUMENTOS\EXCEL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EVELINHDZ\PRINCIPAL\DOCUMENTOS\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HOLA ESTE ES UN EJEMPLO DEL DOCUMENTO1.TXT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HOLA ESTE ES UN EJEMPLO DEL DOCUMENTO2.TXT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EVELINHDZ\PRINCIPAL\APUNTES\SISTEMAS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HOLA ESTE ES UN EJEMPLO DEL TEMA1.DOC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HOLA ESTE ES UN EJEMPLO DEL TEMA2.DOC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dir\w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pause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exit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