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717" w:rsidRPr="00C20E52" w:rsidRDefault="00C20E52">
      <w:pPr>
        <w:rPr>
          <w:b/>
        </w:rPr>
      </w:pPr>
      <w:r>
        <w:rPr>
          <w:b/>
        </w:rPr>
        <w:t>ENLACE VIDEO EXP</w:t>
      </w:r>
      <w:bookmarkStart w:id="0" w:name="_GoBack"/>
      <w:bookmarkEnd w:id="0"/>
      <w:r w:rsidRPr="00C20E52">
        <w:rPr>
          <w:b/>
        </w:rPr>
        <w:t>LICATIVO:</w:t>
      </w:r>
    </w:p>
    <w:p w:rsidR="00C20E52" w:rsidRDefault="00C20E52"/>
    <w:p w:rsidR="00C20E52" w:rsidRDefault="00C20E52">
      <w:r w:rsidRPr="00C20E52">
        <w:t>https://www.youtube.com/watch?v=2EUyFo6HX4A</w:t>
      </w:r>
    </w:p>
    <w:sectPr w:rsidR="00C20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52"/>
    <w:rsid w:val="00167717"/>
    <w:rsid w:val="00C2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F003"/>
  <w15:chartTrackingRefBased/>
  <w15:docId w15:val="{0F447FF9-5234-4725-A6CF-3A123729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dayana miranda bernal</dc:creator>
  <cp:keywords/>
  <dc:description/>
  <cp:lastModifiedBy>evelin dayana miranda bernal</cp:lastModifiedBy>
  <cp:revision>1</cp:revision>
  <dcterms:created xsi:type="dcterms:W3CDTF">2022-10-20T04:35:00Z</dcterms:created>
  <dcterms:modified xsi:type="dcterms:W3CDTF">2022-10-20T04:36:00Z</dcterms:modified>
</cp:coreProperties>
</file>